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55" w:rsidRDefault="008B6755" w:rsidP="00205D0C">
      <w:pPr>
        <w:jc w:val="center"/>
        <w:rPr>
          <w:szCs w:val="28"/>
        </w:rPr>
      </w:pPr>
    </w:p>
    <w:p w:rsidR="003009A1" w:rsidRPr="00FE7400" w:rsidRDefault="003009A1" w:rsidP="003009A1">
      <w:pPr>
        <w:ind w:left="360"/>
        <w:jc w:val="center"/>
        <w:rPr>
          <w:b/>
          <w:bCs/>
          <w:spacing w:val="-1"/>
          <w:szCs w:val="28"/>
        </w:rPr>
      </w:pPr>
      <w:r w:rsidRPr="00FE7400">
        <w:rPr>
          <w:b/>
          <w:bCs/>
          <w:spacing w:val="-1"/>
          <w:szCs w:val="28"/>
        </w:rPr>
        <w:t xml:space="preserve">СОВЕТ ДЕПУТАТОВ ПЛОТНИКОВСКОГО СЕЛЬСОВЕТА </w:t>
      </w:r>
      <w:r w:rsidRPr="00FE7400">
        <w:rPr>
          <w:b/>
          <w:bCs/>
          <w:szCs w:val="28"/>
        </w:rPr>
        <w:t>НОВОСИБИРСКОГО РАЙОНА НО</w:t>
      </w:r>
      <w:r>
        <w:rPr>
          <w:b/>
          <w:bCs/>
          <w:szCs w:val="28"/>
        </w:rPr>
        <w:t>ВО</w:t>
      </w:r>
      <w:r w:rsidRPr="00FE7400">
        <w:rPr>
          <w:b/>
          <w:bCs/>
          <w:szCs w:val="28"/>
        </w:rPr>
        <w:t>СИБИРСКОЙ ОБЛАСТИ</w:t>
      </w:r>
    </w:p>
    <w:p w:rsidR="003009A1" w:rsidRPr="00FE7400" w:rsidRDefault="003009A1" w:rsidP="003009A1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  <w:r w:rsidRPr="00FE7400">
        <w:rPr>
          <w:b/>
          <w:spacing w:val="-2"/>
          <w:szCs w:val="28"/>
        </w:rPr>
        <w:t>ШЕСТОГО СОЗЫВА</w:t>
      </w:r>
    </w:p>
    <w:p w:rsidR="003009A1" w:rsidRPr="00FE7400" w:rsidRDefault="003009A1" w:rsidP="003009A1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</w:p>
    <w:p w:rsidR="003009A1" w:rsidRPr="00FE7400" w:rsidRDefault="003009A1" w:rsidP="003009A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FE7400">
        <w:rPr>
          <w:b/>
          <w:bCs/>
          <w:spacing w:val="-4"/>
          <w:szCs w:val="28"/>
        </w:rPr>
        <w:t>РЕШЕНИЕ</w:t>
      </w:r>
    </w:p>
    <w:p w:rsidR="003009A1" w:rsidRPr="00B919A7" w:rsidRDefault="003009A1" w:rsidP="003009A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Двадцать второй</w:t>
      </w:r>
      <w:r w:rsidRPr="00B919A7">
        <w:rPr>
          <w:b/>
          <w:bCs/>
          <w:spacing w:val="-4"/>
          <w:szCs w:val="28"/>
        </w:rPr>
        <w:t xml:space="preserve"> сессии </w:t>
      </w:r>
    </w:p>
    <w:p w:rsidR="003009A1" w:rsidRPr="00FE7400" w:rsidRDefault="003009A1" w:rsidP="003009A1">
      <w:pPr>
        <w:shd w:val="clear" w:color="auto" w:fill="FFFFFF"/>
        <w:spacing w:line="317" w:lineRule="exact"/>
        <w:ind w:left="-142" w:firstLine="142"/>
        <w:rPr>
          <w:szCs w:val="28"/>
        </w:rPr>
      </w:pPr>
    </w:p>
    <w:p w:rsidR="003009A1" w:rsidRPr="00D66383" w:rsidRDefault="003009A1" w:rsidP="003009A1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/>
          <w:szCs w:val="28"/>
        </w:rPr>
      </w:pPr>
      <w:r>
        <w:rPr>
          <w:b/>
          <w:spacing w:val="8"/>
          <w:szCs w:val="28"/>
        </w:rPr>
        <w:t>от 19.12.2022</w:t>
      </w:r>
      <w:r w:rsidRPr="00FE7400">
        <w:rPr>
          <w:b/>
          <w:spacing w:val="8"/>
          <w:szCs w:val="28"/>
        </w:rPr>
        <w:t>г.               с. Плотниково</w:t>
      </w:r>
      <w:r w:rsidRPr="00FE740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</w:t>
      </w:r>
      <w:r w:rsidRPr="00FE7400">
        <w:rPr>
          <w:b/>
          <w:szCs w:val="28"/>
        </w:rPr>
        <w:t xml:space="preserve"> №  1</w:t>
      </w:r>
    </w:p>
    <w:p w:rsidR="003009A1" w:rsidRPr="00BD1BA8" w:rsidRDefault="003009A1" w:rsidP="003009A1">
      <w:pPr>
        <w:jc w:val="center"/>
        <w:rPr>
          <w:b/>
          <w:sz w:val="24"/>
        </w:rPr>
      </w:pPr>
      <w:r w:rsidRPr="00BD1BA8">
        <w:rPr>
          <w:b/>
          <w:sz w:val="24"/>
        </w:rPr>
        <w:t xml:space="preserve"> </w:t>
      </w:r>
    </w:p>
    <w:p w:rsidR="003009A1" w:rsidRDefault="003009A1" w:rsidP="003009A1">
      <w:pPr>
        <w:ind w:firstLine="708"/>
        <w:jc w:val="center"/>
        <w:rPr>
          <w:b/>
          <w:szCs w:val="28"/>
        </w:rPr>
      </w:pPr>
      <w:r w:rsidRPr="00EA004F">
        <w:rPr>
          <w:b/>
          <w:szCs w:val="28"/>
        </w:rPr>
        <w:t xml:space="preserve"> О</w:t>
      </w:r>
      <w:r>
        <w:rPr>
          <w:b/>
          <w:szCs w:val="28"/>
        </w:rPr>
        <w:t xml:space="preserve"> </w:t>
      </w:r>
      <w:r w:rsidRPr="003B2A57">
        <w:rPr>
          <w:b/>
          <w:sz w:val="24"/>
        </w:rPr>
        <w:t xml:space="preserve"> </w:t>
      </w:r>
      <w:r w:rsidRPr="00EA004F">
        <w:rPr>
          <w:b/>
          <w:szCs w:val="28"/>
        </w:rPr>
        <w:t xml:space="preserve">ВНЕСЕНИИ ИЗМЕНЕНИЙ </w:t>
      </w:r>
      <w:r>
        <w:rPr>
          <w:b/>
          <w:szCs w:val="28"/>
        </w:rPr>
        <w:t xml:space="preserve">И ДОПОЛНЕНИЙ </w:t>
      </w:r>
      <w:r w:rsidRPr="00EA004F">
        <w:rPr>
          <w:b/>
          <w:szCs w:val="28"/>
        </w:rPr>
        <w:t>В УСТАВ</w:t>
      </w:r>
      <w:r>
        <w:rPr>
          <w:b/>
          <w:szCs w:val="28"/>
        </w:rPr>
        <w:t xml:space="preserve"> СЕЛЬСКОГО ПОСЕЛЕНИЯ ПЛОТНИКОВСКОГО СЕЛЬСОВЕТА НОВОСИБИРСКОГО </w:t>
      </w:r>
      <w:r w:rsidRPr="00EA004F">
        <w:rPr>
          <w:b/>
          <w:szCs w:val="28"/>
        </w:rPr>
        <w:t>МУНИЦИПАЛЬНОГО РАЙОНА НОВОСИБИРСКОЙ ОБЛАСТИ</w:t>
      </w:r>
    </w:p>
    <w:p w:rsidR="003009A1" w:rsidRPr="00357A04" w:rsidRDefault="003009A1" w:rsidP="003009A1">
      <w:pPr>
        <w:ind w:firstLine="708"/>
        <w:jc w:val="center"/>
        <w:rPr>
          <w:b/>
          <w:szCs w:val="28"/>
        </w:rPr>
      </w:pPr>
    </w:p>
    <w:p w:rsidR="003009A1" w:rsidRPr="00F009D2" w:rsidRDefault="003009A1" w:rsidP="003009A1">
      <w:pPr>
        <w:shd w:val="clear" w:color="auto" w:fill="FFFFFF"/>
        <w:tabs>
          <w:tab w:val="left" w:leader="underscore" w:pos="2179"/>
        </w:tabs>
        <w:ind w:firstLine="710"/>
        <w:rPr>
          <w:spacing w:val="-1"/>
          <w:szCs w:val="28"/>
        </w:rPr>
      </w:pPr>
      <w:r w:rsidRPr="00357A04">
        <w:rPr>
          <w:spacing w:val="-1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Плотниковского сельсовета Новосибирского района Новосибирской области</w:t>
      </w:r>
    </w:p>
    <w:p w:rsidR="003009A1" w:rsidRDefault="003009A1" w:rsidP="003009A1">
      <w:pPr>
        <w:rPr>
          <w:b/>
          <w:szCs w:val="28"/>
        </w:rPr>
      </w:pPr>
      <w:r w:rsidRPr="00357A04">
        <w:rPr>
          <w:b/>
          <w:szCs w:val="28"/>
        </w:rPr>
        <w:t>РЕШИЛ:</w:t>
      </w:r>
    </w:p>
    <w:p w:rsidR="003009A1" w:rsidRDefault="003009A1" w:rsidP="003009A1">
      <w:pPr>
        <w:numPr>
          <w:ilvl w:val="0"/>
          <w:numId w:val="30"/>
        </w:numPr>
        <w:rPr>
          <w:szCs w:val="28"/>
        </w:rPr>
      </w:pPr>
      <w:r w:rsidRPr="00B919A7">
        <w:rPr>
          <w:spacing w:val="1"/>
          <w:szCs w:val="28"/>
        </w:rPr>
        <w:t xml:space="preserve">Внести изменения и дополнения в Устав сельского поселения </w:t>
      </w:r>
      <w:r w:rsidRPr="00B919A7">
        <w:rPr>
          <w:szCs w:val="28"/>
        </w:rPr>
        <w:t>Плотниковского сельсовета Новосибирского муниципально</w:t>
      </w:r>
      <w:r>
        <w:rPr>
          <w:szCs w:val="28"/>
        </w:rPr>
        <w:t>го района Новосибирской области:</w:t>
      </w:r>
    </w:p>
    <w:p w:rsidR="003009A1" w:rsidRPr="00BE4313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>1</w:t>
      </w:r>
      <w:r w:rsidRPr="00CD4E96">
        <w:rPr>
          <w:b/>
          <w:szCs w:val="28"/>
        </w:rPr>
        <w:t>.1</w:t>
      </w:r>
      <w:r>
        <w:rPr>
          <w:b/>
          <w:szCs w:val="28"/>
        </w:rPr>
        <w:t>.</w:t>
      </w:r>
      <w:r w:rsidRPr="00BE4313">
        <w:rPr>
          <w:szCs w:val="28"/>
        </w:rPr>
        <w:t xml:space="preserve"> </w:t>
      </w:r>
      <w:r w:rsidRPr="00BE4313">
        <w:rPr>
          <w:b/>
          <w:szCs w:val="28"/>
        </w:rPr>
        <w:t>Статья 3. Муниципальные правовые акты</w:t>
      </w:r>
    </w:p>
    <w:p w:rsidR="003009A1" w:rsidRPr="00BE4313" w:rsidRDefault="003009A1" w:rsidP="003009A1">
      <w:pPr>
        <w:rPr>
          <w:szCs w:val="28"/>
        </w:rPr>
      </w:pPr>
      <w:r>
        <w:rPr>
          <w:szCs w:val="28"/>
        </w:rPr>
        <w:t xml:space="preserve">       1</w:t>
      </w:r>
      <w:r w:rsidRPr="00BE4313">
        <w:rPr>
          <w:szCs w:val="28"/>
        </w:rPr>
        <w:t>.1.1</w:t>
      </w:r>
      <w:r>
        <w:rPr>
          <w:szCs w:val="28"/>
        </w:rPr>
        <w:t>.</w:t>
      </w:r>
      <w:r w:rsidRPr="00BE4313">
        <w:rPr>
          <w:szCs w:val="28"/>
        </w:rPr>
        <w:t xml:space="preserve"> абзац 1 части 3 изложить в следующей редакции:</w:t>
      </w:r>
    </w:p>
    <w:p w:rsidR="003009A1" w:rsidRPr="00BE4313" w:rsidRDefault="003009A1" w:rsidP="003009A1">
      <w:r>
        <w:rPr>
          <w:szCs w:val="28"/>
        </w:rPr>
        <w:t xml:space="preserve">         </w:t>
      </w:r>
      <w:r w:rsidRPr="00BE4313">
        <w:rPr>
          <w:szCs w:val="28"/>
        </w:rPr>
        <w:t xml:space="preserve">«3. Муниципальные нормативные правовые акты, затрагивающие права, свободы и </w:t>
      </w:r>
      <w:r>
        <w:rPr>
          <w:szCs w:val="28"/>
        </w:rPr>
        <w:t xml:space="preserve">  </w:t>
      </w:r>
      <w:r w:rsidRPr="00BE4313">
        <w:rPr>
          <w:szCs w:val="28"/>
        </w:rPr>
        <w:t>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</w:t>
      </w:r>
      <w:r>
        <w:t xml:space="preserve"> «</w:t>
      </w:r>
      <w:r>
        <w:rPr>
          <w:color w:val="000000"/>
          <w:szCs w:val="28"/>
        </w:rPr>
        <w:t>Новосибирский район - Территория развития</w:t>
      </w:r>
      <w:r w:rsidRPr="005C7AD6">
        <w:t xml:space="preserve"> »</w:t>
      </w:r>
    </w:p>
    <w:p w:rsidR="003009A1" w:rsidRPr="00BE4313" w:rsidRDefault="003009A1" w:rsidP="003009A1">
      <w:pPr>
        <w:rPr>
          <w:b/>
          <w:szCs w:val="28"/>
        </w:rPr>
      </w:pPr>
      <w:r>
        <w:rPr>
          <w:b/>
          <w:szCs w:val="28"/>
        </w:rPr>
        <w:t xml:space="preserve">         1</w:t>
      </w:r>
      <w:r w:rsidRPr="00BE4313">
        <w:rPr>
          <w:b/>
          <w:szCs w:val="28"/>
        </w:rPr>
        <w:t>.2. Статья 5. Вопросы местного значения</w:t>
      </w:r>
    </w:p>
    <w:p w:rsidR="003009A1" w:rsidRDefault="003009A1" w:rsidP="003009A1">
      <w:pPr>
        <w:rPr>
          <w:szCs w:val="28"/>
        </w:rPr>
      </w:pPr>
      <w:r>
        <w:rPr>
          <w:szCs w:val="28"/>
        </w:rPr>
        <w:t xml:space="preserve">         1.2.1. в пункте 34 изложить в следующей редакции </w:t>
      </w:r>
      <w:r w:rsidRPr="00CF4777">
        <w:rPr>
          <w:szCs w:val="28"/>
        </w:rPr>
        <w:t>«</w:t>
      </w:r>
      <w:proofErr w:type="gramStart"/>
      <w:r w:rsidRPr="00CF4777">
        <w:rPr>
          <w:szCs w:val="28"/>
        </w:rPr>
        <w:t>,</w:t>
      </w:r>
      <w:r w:rsidRPr="00CF4777">
        <w:t>о</w:t>
      </w:r>
      <w:proofErr w:type="gramEnd"/>
      <w:r w:rsidRPr="00CF4777">
        <w:t>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3009A1" w:rsidRPr="00015A71" w:rsidRDefault="003009A1" w:rsidP="003009A1">
      <w:pPr>
        <w:ind w:left="750"/>
        <w:rPr>
          <w:b/>
          <w:szCs w:val="28"/>
        </w:rPr>
      </w:pPr>
      <w:r>
        <w:rPr>
          <w:b/>
          <w:szCs w:val="28"/>
        </w:rPr>
        <w:t>1.3.</w:t>
      </w:r>
      <w:r w:rsidRPr="00015A71">
        <w:rPr>
          <w:b/>
          <w:szCs w:val="28"/>
        </w:rPr>
        <w:t>Статья 7. Местный референдум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 xml:space="preserve">    1.3.1.</w:t>
      </w:r>
      <w:r w:rsidRPr="00015A71">
        <w:rPr>
          <w:szCs w:val="28"/>
        </w:rPr>
        <w:t xml:space="preserve">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3009A1" w:rsidRPr="00015A71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 xml:space="preserve">    1.4. </w:t>
      </w:r>
      <w:r w:rsidRPr="00015A71">
        <w:rPr>
          <w:b/>
          <w:szCs w:val="28"/>
        </w:rPr>
        <w:t>Статья 9. Голосование по вопросам изменения границ поселения, преобразования поселения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 xml:space="preserve">     1.4.1 </w:t>
      </w:r>
      <w:r w:rsidRPr="00015A71">
        <w:rPr>
          <w:szCs w:val="28"/>
        </w:rPr>
        <w:t xml:space="preserve">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3009A1" w:rsidRDefault="003009A1" w:rsidP="003009A1">
      <w:pPr>
        <w:ind w:left="525"/>
        <w:rPr>
          <w:szCs w:val="28"/>
        </w:rPr>
      </w:pPr>
      <w:r>
        <w:rPr>
          <w:szCs w:val="28"/>
        </w:rPr>
        <w:t xml:space="preserve">1.4.2 </w:t>
      </w:r>
      <w:r w:rsidRPr="00015A71">
        <w:rPr>
          <w:szCs w:val="28"/>
        </w:rPr>
        <w:t xml:space="preserve"> в части 4 слова «избирательная комиссия </w:t>
      </w:r>
      <w:r>
        <w:rPr>
          <w:szCs w:val="28"/>
        </w:rPr>
        <w:t>Плотниковского сельсовета Новосибирского</w:t>
      </w:r>
      <w:r w:rsidRPr="00015A71">
        <w:rPr>
          <w:szCs w:val="28"/>
        </w:rPr>
        <w:t xml:space="preserve"> района Новосибирской области» заменить словами «</w:t>
      </w:r>
      <w:r>
        <w:rPr>
          <w:szCs w:val="28"/>
        </w:rPr>
        <w:t>комиссия, организующая</w:t>
      </w:r>
      <w:r w:rsidRPr="00015A71">
        <w:rPr>
          <w:szCs w:val="28"/>
        </w:rPr>
        <w:t xml:space="preserve"> подготовку и проведение местного референдума».</w:t>
      </w:r>
    </w:p>
    <w:p w:rsidR="003009A1" w:rsidRPr="00BE4313" w:rsidRDefault="003009A1" w:rsidP="003009A1">
      <w:pPr>
        <w:ind w:left="525"/>
        <w:rPr>
          <w:b/>
        </w:rPr>
      </w:pPr>
      <w:r>
        <w:rPr>
          <w:b/>
        </w:rPr>
        <w:t xml:space="preserve">1.5. </w:t>
      </w:r>
      <w:r w:rsidRPr="00BE4313">
        <w:rPr>
          <w:b/>
        </w:rPr>
        <w:t>Статья 11. Публичные слушания</w:t>
      </w:r>
    </w:p>
    <w:p w:rsidR="003009A1" w:rsidRDefault="003009A1" w:rsidP="003009A1">
      <w:pPr>
        <w:ind w:left="525"/>
      </w:pPr>
      <w:r>
        <w:t>1.5.1. пункт 4 изложить в следующей редакции:</w:t>
      </w:r>
    </w:p>
    <w:p w:rsidR="003009A1" w:rsidRDefault="003009A1" w:rsidP="003009A1">
      <w:pPr>
        <w:ind w:left="525"/>
        <w:rPr>
          <w:szCs w:val="28"/>
        </w:rPr>
      </w:pPr>
      <w:r>
        <w:rPr>
          <w:szCs w:val="28"/>
        </w:rPr>
        <w:lastRenderedPageBreak/>
        <w:t>«4.</w:t>
      </w:r>
      <w:r w:rsidRPr="00C66B07">
        <w:rPr>
          <w:szCs w:val="28"/>
        </w:rPr>
        <w:t>Порядок организации и проведения публичных слушаний определяется Советом депутатов в соответствии с федеральным законодательством.</w:t>
      </w:r>
    </w:p>
    <w:p w:rsidR="003009A1" w:rsidRDefault="003009A1" w:rsidP="003009A1">
      <w:pPr>
        <w:ind w:left="525"/>
        <w:rPr>
          <w:szCs w:val="28"/>
        </w:rPr>
      </w:pPr>
    </w:p>
    <w:p w:rsidR="003009A1" w:rsidRPr="006C67D4" w:rsidRDefault="003009A1" w:rsidP="003009A1">
      <w:pPr>
        <w:ind w:left="525"/>
      </w:pPr>
      <w:r>
        <w:t>1.5.2. пункт 5 изложить в следующей редакции:</w:t>
      </w:r>
    </w:p>
    <w:p w:rsidR="003009A1" w:rsidRPr="00C66B07" w:rsidRDefault="003009A1" w:rsidP="003009A1">
      <w:pPr>
        <w:ind w:left="525"/>
        <w:rPr>
          <w:szCs w:val="28"/>
        </w:rPr>
      </w:pPr>
      <w:r>
        <w:rPr>
          <w:szCs w:val="28"/>
        </w:rPr>
        <w:t>«5.</w:t>
      </w:r>
      <w:r w:rsidRPr="00613396">
        <w:rPr>
          <w:szCs w:val="28"/>
        </w:rPr>
        <w:t xml:space="preserve"> </w:t>
      </w:r>
      <w:r w:rsidRPr="00C66B07">
        <w:rPr>
          <w:szCs w:val="28"/>
        </w:rPr>
        <w:t>По проектам правил благоустройства территорий, проектам о внесении в них изменений, проводятся публичные слушания</w:t>
      </w:r>
      <w:r>
        <w:rPr>
          <w:szCs w:val="28"/>
        </w:rPr>
        <w:t xml:space="preserve">, или общественные обсуждения </w:t>
      </w:r>
      <w:r w:rsidRPr="00C66B07">
        <w:rPr>
          <w:szCs w:val="28"/>
        </w:rPr>
        <w:t xml:space="preserve"> в соответствии с законодательством о градо</w:t>
      </w:r>
      <w:r>
        <w:rPr>
          <w:szCs w:val="28"/>
        </w:rPr>
        <w:t>строительной деятельности».</w:t>
      </w:r>
    </w:p>
    <w:p w:rsidR="003009A1" w:rsidRPr="00015A71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 xml:space="preserve">1.6. </w:t>
      </w:r>
      <w:r w:rsidRPr="00015A71">
        <w:rPr>
          <w:b/>
          <w:szCs w:val="28"/>
        </w:rPr>
        <w:t>Статья 30. Голосование по отзыву депутата Совета депутатов, Главы поселения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>1.6.1.</w:t>
      </w:r>
      <w:r w:rsidRPr="00015A71">
        <w:rPr>
          <w:szCs w:val="28"/>
        </w:rPr>
        <w:t xml:space="preserve"> в абзаце 2 части 4 слова «</w:t>
      </w:r>
      <w:r>
        <w:rPr>
          <w:szCs w:val="28"/>
        </w:rPr>
        <w:t>избирательную комиссию Плотниковского сельсовета Новосибирского</w:t>
      </w:r>
      <w:r w:rsidRPr="00015A71">
        <w:rPr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>1.6.2.</w:t>
      </w:r>
      <w:r w:rsidRPr="00015A71">
        <w:rPr>
          <w:szCs w:val="28"/>
        </w:rPr>
        <w:t xml:space="preserve"> в части 5 слова «избирательная комиссия</w:t>
      </w:r>
      <w:r>
        <w:rPr>
          <w:szCs w:val="28"/>
        </w:rPr>
        <w:t xml:space="preserve"> Плотниковского сельсовета Новосибирского</w:t>
      </w:r>
      <w:r w:rsidRPr="00015A71">
        <w:rPr>
          <w:szCs w:val="28"/>
        </w:rPr>
        <w:t xml:space="preserve"> района Новосибирской области» заменить словами «комиссия, организующая подготовку и проведение местного референдума» в соответствующих падежах;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>1.6.3.</w:t>
      </w:r>
      <w:r w:rsidRPr="00015A71">
        <w:rPr>
          <w:szCs w:val="28"/>
        </w:rPr>
        <w:t xml:space="preserve"> в части 6 слова «избирательная комиссия</w:t>
      </w:r>
      <w:r>
        <w:rPr>
          <w:szCs w:val="28"/>
        </w:rPr>
        <w:t xml:space="preserve"> Плотниковского сельсовета Новосибирского</w:t>
      </w:r>
      <w:r w:rsidRPr="00015A71">
        <w:rPr>
          <w:szCs w:val="28"/>
        </w:rPr>
        <w:t xml:space="preserve"> района Новосибирской области» заменить словами «комиссия, организующая подготовку и проведение местного референдума» в соответствующих падежах; 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>1.6.4.</w:t>
      </w:r>
      <w:r w:rsidRPr="00015A71">
        <w:rPr>
          <w:szCs w:val="28"/>
        </w:rPr>
        <w:t xml:space="preserve"> в части 7 слова «избирательной комиссии</w:t>
      </w:r>
      <w:r>
        <w:rPr>
          <w:szCs w:val="28"/>
        </w:rPr>
        <w:t xml:space="preserve"> Плотниковского сельсовета Новосибирского</w:t>
      </w:r>
      <w:r w:rsidRPr="00015A71">
        <w:rPr>
          <w:szCs w:val="28"/>
        </w:rPr>
        <w:t xml:space="preserve"> района Новосибирской области» заменить словами «комисси</w:t>
      </w:r>
      <w:r>
        <w:rPr>
          <w:szCs w:val="28"/>
        </w:rPr>
        <w:t>и</w:t>
      </w:r>
      <w:r w:rsidRPr="00015A71">
        <w:rPr>
          <w:szCs w:val="28"/>
        </w:rPr>
        <w:t>, организующей подготовку и проведение местного референдума»;</w:t>
      </w:r>
    </w:p>
    <w:p w:rsidR="003009A1" w:rsidRPr="00015A71" w:rsidRDefault="003009A1" w:rsidP="003009A1">
      <w:pPr>
        <w:ind w:left="525"/>
        <w:rPr>
          <w:szCs w:val="28"/>
        </w:rPr>
      </w:pPr>
      <w:r>
        <w:rPr>
          <w:szCs w:val="28"/>
        </w:rPr>
        <w:t>1.6.5.</w:t>
      </w:r>
      <w:r w:rsidRPr="00015A71">
        <w:rPr>
          <w:szCs w:val="28"/>
        </w:rPr>
        <w:t xml:space="preserve"> в части 9 слова «(обнародованию)» исключить. </w:t>
      </w:r>
    </w:p>
    <w:p w:rsidR="003009A1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>1.7</w:t>
      </w:r>
      <w:r w:rsidRPr="00BE4313">
        <w:rPr>
          <w:b/>
          <w:szCs w:val="28"/>
        </w:rPr>
        <w:t>. Статья 32. Полномочия администрации</w:t>
      </w:r>
    </w:p>
    <w:p w:rsidR="003009A1" w:rsidRPr="00053184" w:rsidRDefault="003009A1" w:rsidP="003009A1">
      <w:pPr>
        <w:ind w:left="525"/>
        <w:rPr>
          <w:szCs w:val="28"/>
        </w:rPr>
      </w:pPr>
      <w:r>
        <w:rPr>
          <w:szCs w:val="28"/>
        </w:rPr>
        <w:t>1.7.1</w:t>
      </w:r>
      <w:r w:rsidRPr="00053184">
        <w:rPr>
          <w:szCs w:val="28"/>
        </w:rPr>
        <w:t xml:space="preserve">. </w:t>
      </w:r>
      <w:r>
        <w:rPr>
          <w:szCs w:val="28"/>
        </w:rPr>
        <w:t>исключить пункт 44</w:t>
      </w:r>
      <w:r w:rsidRPr="00053184">
        <w:rPr>
          <w:szCs w:val="28"/>
        </w:rPr>
        <w:t xml:space="preserve"> следующего содержания:</w:t>
      </w:r>
    </w:p>
    <w:p w:rsidR="003009A1" w:rsidRPr="00CF4777" w:rsidRDefault="003009A1" w:rsidP="003009A1">
      <w:pPr>
        <w:ind w:left="525"/>
        <w:rPr>
          <w:szCs w:val="28"/>
        </w:rPr>
      </w:pPr>
      <w:r w:rsidRPr="00053184">
        <w:rPr>
          <w:szCs w:val="28"/>
        </w:rPr>
        <w:t>«</w:t>
      </w:r>
      <w:r>
        <w:rPr>
          <w:szCs w:val="28"/>
        </w:rPr>
        <w:t>44</w:t>
      </w:r>
      <w:r w:rsidRPr="00053184">
        <w:rPr>
          <w:szCs w:val="28"/>
        </w:rPr>
        <w:t xml:space="preserve">) организация и осуществление муниципального контроля на территории </w:t>
      </w:r>
      <w:r>
        <w:rPr>
          <w:szCs w:val="28"/>
        </w:rPr>
        <w:t xml:space="preserve">Плотниковского </w:t>
      </w:r>
      <w:r w:rsidRPr="00CF4777">
        <w:rPr>
          <w:szCs w:val="28"/>
        </w:rPr>
        <w:t xml:space="preserve">сельсовета </w:t>
      </w:r>
      <w:proofErr w:type="gramStart"/>
      <w:r w:rsidRPr="00CF4777">
        <w:rPr>
          <w:szCs w:val="28"/>
        </w:rPr>
        <w:t>;»</w:t>
      </w:r>
      <w:proofErr w:type="gramEnd"/>
      <w:r w:rsidRPr="00CF4777">
        <w:rPr>
          <w:szCs w:val="28"/>
        </w:rPr>
        <w:t>;</w:t>
      </w:r>
    </w:p>
    <w:p w:rsidR="003009A1" w:rsidRDefault="003009A1" w:rsidP="003009A1">
      <w:pPr>
        <w:ind w:left="525"/>
        <w:rPr>
          <w:szCs w:val="28"/>
        </w:rPr>
      </w:pPr>
      <w:r>
        <w:rPr>
          <w:szCs w:val="28"/>
        </w:rPr>
        <w:t>1</w:t>
      </w:r>
      <w:r w:rsidRPr="00CF4777">
        <w:rPr>
          <w:szCs w:val="28"/>
        </w:rPr>
        <w:t>.7.2. в пункте 49 изложить в следующей редакции: «</w:t>
      </w:r>
      <w:r w:rsidRPr="00CF4777"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F4777">
        <w:t>;»</w:t>
      </w:r>
      <w:proofErr w:type="gramEnd"/>
      <w:r w:rsidRPr="00CF4777">
        <w:t>.</w:t>
      </w:r>
    </w:p>
    <w:p w:rsidR="003009A1" w:rsidRPr="00AA73AC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 xml:space="preserve">1.8. </w:t>
      </w:r>
      <w:r w:rsidRPr="00015A71">
        <w:rPr>
          <w:szCs w:val="28"/>
        </w:rPr>
        <w:t xml:space="preserve"> С</w:t>
      </w:r>
      <w:r w:rsidRPr="00015A71">
        <w:rPr>
          <w:b/>
          <w:szCs w:val="28"/>
        </w:rPr>
        <w:t>татью 33</w:t>
      </w:r>
      <w:r>
        <w:rPr>
          <w:b/>
          <w:szCs w:val="28"/>
        </w:rPr>
        <w:t>. Избирательная комиссия Плотниковского сельсовета Новосибирского</w:t>
      </w:r>
      <w:r w:rsidRPr="00015A71">
        <w:rPr>
          <w:b/>
          <w:szCs w:val="28"/>
        </w:rPr>
        <w:t xml:space="preserve"> района Новосибирской области </w:t>
      </w:r>
      <w:r w:rsidRPr="00015A71">
        <w:rPr>
          <w:szCs w:val="28"/>
        </w:rPr>
        <w:t>признать утратившей силу</w:t>
      </w:r>
      <w:r w:rsidRPr="00015A71">
        <w:rPr>
          <w:b/>
          <w:szCs w:val="28"/>
        </w:rPr>
        <w:t>.</w:t>
      </w:r>
    </w:p>
    <w:p w:rsidR="003009A1" w:rsidRPr="00015A71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>1.9. Статья 34</w:t>
      </w:r>
      <w:r w:rsidRPr="00015A71">
        <w:rPr>
          <w:b/>
          <w:szCs w:val="28"/>
        </w:rPr>
        <w:t>. Муниципальный контроль</w:t>
      </w:r>
    </w:p>
    <w:p w:rsidR="003009A1" w:rsidRDefault="003009A1" w:rsidP="003009A1">
      <w:pPr>
        <w:ind w:left="525"/>
        <w:rPr>
          <w:szCs w:val="28"/>
        </w:rPr>
      </w:pPr>
      <w:r>
        <w:rPr>
          <w:szCs w:val="28"/>
        </w:rPr>
        <w:t>1.9.1.</w:t>
      </w:r>
      <w:r w:rsidRPr="00015A71">
        <w:rPr>
          <w:szCs w:val="28"/>
        </w:rPr>
        <w:t xml:space="preserve"> часть 5 дополнить абзацем следующего содержания: «Вид муниципального контроля подлежит осуществлен</w:t>
      </w:r>
      <w:r>
        <w:rPr>
          <w:szCs w:val="28"/>
        </w:rPr>
        <w:t xml:space="preserve">ию при наличии в границах Плотниковского </w:t>
      </w:r>
      <w:r w:rsidRPr="00015A71">
        <w:rPr>
          <w:szCs w:val="28"/>
        </w:rPr>
        <w:t>сельсовета объектов соответствующего вида контроля</w:t>
      </w:r>
      <w:proofErr w:type="gramStart"/>
      <w:r w:rsidRPr="00015A71">
        <w:rPr>
          <w:szCs w:val="28"/>
        </w:rPr>
        <w:t>.».</w:t>
      </w:r>
      <w:proofErr w:type="gramEnd"/>
    </w:p>
    <w:p w:rsidR="003009A1" w:rsidRPr="00CD4E96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>1.10.</w:t>
      </w:r>
      <w:r w:rsidRPr="00CD4E96">
        <w:rPr>
          <w:szCs w:val="28"/>
        </w:rPr>
        <w:t xml:space="preserve"> </w:t>
      </w:r>
      <w:r>
        <w:rPr>
          <w:b/>
          <w:szCs w:val="28"/>
        </w:rPr>
        <w:t>Статья 44</w:t>
      </w:r>
      <w:r w:rsidRPr="00CD4E96">
        <w:rPr>
          <w:b/>
          <w:szCs w:val="28"/>
        </w:rPr>
        <w:t>. Внесение изменений и дополнений в Устав</w:t>
      </w:r>
    </w:p>
    <w:p w:rsidR="003009A1" w:rsidRDefault="003009A1" w:rsidP="003009A1">
      <w:pPr>
        <w:ind w:left="525"/>
        <w:rPr>
          <w:szCs w:val="28"/>
        </w:rPr>
      </w:pPr>
      <w:r>
        <w:rPr>
          <w:szCs w:val="28"/>
        </w:rPr>
        <w:t>1</w:t>
      </w:r>
      <w:r w:rsidRPr="00CD4E96">
        <w:rPr>
          <w:szCs w:val="28"/>
        </w:rPr>
        <w:t>.</w:t>
      </w:r>
      <w:r>
        <w:rPr>
          <w:szCs w:val="28"/>
        </w:rPr>
        <w:t>10</w:t>
      </w:r>
      <w:r w:rsidRPr="00CD4E96">
        <w:rPr>
          <w:szCs w:val="28"/>
        </w:rPr>
        <w:t>.</w:t>
      </w:r>
      <w:r>
        <w:rPr>
          <w:szCs w:val="28"/>
        </w:rPr>
        <w:t xml:space="preserve">1. из части 1 исключить слово: </w:t>
      </w:r>
      <w:r w:rsidRPr="00CD4E96">
        <w:rPr>
          <w:szCs w:val="28"/>
        </w:rPr>
        <w:t>«(</w:t>
      </w:r>
      <w:r>
        <w:rPr>
          <w:szCs w:val="28"/>
        </w:rPr>
        <w:t>обнародование</w:t>
      </w:r>
      <w:r w:rsidRPr="00CD4E96">
        <w:rPr>
          <w:szCs w:val="28"/>
        </w:rPr>
        <w:t>)</w:t>
      </w:r>
      <w:r>
        <w:rPr>
          <w:szCs w:val="28"/>
        </w:rPr>
        <w:t>»;</w:t>
      </w:r>
    </w:p>
    <w:p w:rsidR="003009A1" w:rsidRDefault="003009A1" w:rsidP="003009A1">
      <w:pPr>
        <w:ind w:left="525"/>
      </w:pPr>
      <w:r>
        <w:rPr>
          <w:szCs w:val="28"/>
        </w:rPr>
        <w:t>1.10.2. из части 4 исключить слово «</w:t>
      </w:r>
      <w:r w:rsidRPr="00F713B4">
        <w:t>(обнародованию</w:t>
      </w:r>
      <w:r>
        <w:t>)»,</w:t>
      </w:r>
    </w:p>
    <w:p w:rsidR="003009A1" w:rsidRDefault="003009A1" w:rsidP="003009A1">
      <w:pPr>
        <w:ind w:left="525"/>
      </w:pPr>
      <w:r>
        <w:t>1</w:t>
      </w:r>
      <w:r w:rsidRPr="002A1504">
        <w:t>.</w:t>
      </w:r>
      <w:r>
        <w:t>10</w:t>
      </w:r>
      <w:r w:rsidRPr="002A1504">
        <w:t>.3. в части 5 слова</w:t>
      </w:r>
      <w:r>
        <w:t xml:space="preserve"> «</w:t>
      </w:r>
      <w:r w:rsidRPr="002A1504">
        <w:t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2A1504">
        <w:t xml:space="preserve">.» </w:t>
      </w:r>
      <w:proofErr w:type="gramEnd"/>
      <w:r w:rsidRPr="002A1504">
        <w:t xml:space="preserve">заменить на слова: </w:t>
      </w:r>
      <w:r>
        <w:t>«</w:t>
      </w:r>
      <w:r w:rsidRPr="002A1504"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3009A1" w:rsidRPr="00CD4E96" w:rsidRDefault="003009A1" w:rsidP="003009A1">
      <w:pPr>
        <w:ind w:left="525"/>
        <w:rPr>
          <w:b/>
          <w:szCs w:val="28"/>
        </w:rPr>
      </w:pPr>
      <w:r>
        <w:rPr>
          <w:b/>
          <w:szCs w:val="28"/>
        </w:rPr>
        <w:t>1</w:t>
      </w:r>
      <w:r w:rsidRPr="00FD035D">
        <w:rPr>
          <w:b/>
          <w:szCs w:val="28"/>
        </w:rPr>
        <w:t>.</w:t>
      </w:r>
      <w:r>
        <w:rPr>
          <w:b/>
          <w:szCs w:val="28"/>
        </w:rPr>
        <w:t>11.</w:t>
      </w:r>
      <w:r w:rsidRPr="00CD4E96">
        <w:rPr>
          <w:szCs w:val="28"/>
        </w:rPr>
        <w:t xml:space="preserve"> </w:t>
      </w:r>
      <w:r>
        <w:rPr>
          <w:b/>
          <w:szCs w:val="28"/>
        </w:rPr>
        <w:t>Статья 45</w:t>
      </w:r>
      <w:r w:rsidRPr="00CD4E96">
        <w:rPr>
          <w:b/>
          <w:szCs w:val="28"/>
        </w:rPr>
        <w:t>. Вступление Устава в силу</w:t>
      </w:r>
    </w:p>
    <w:p w:rsidR="003009A1" w:rsidRPr="00743B6C" w:rsidRDefault="003009A1" w:rsidP="003009A1">
      <w:pPr>
        <w:ind w:left="525"/>
        <w:rPr>
          <w:szCs w:val="28"/>
        </w:rPr>
      </w:pPr>
      <w:r>
        <w:rPr>
          <w:szCs w:val="28"/>
        </w:rPr>
        <w:t>1.11.1.  в первом абзаце исключить слова</w:t>
      </w:r>
      <w:r w:rsidRPr="00CD4E96">
        <w:rPr>
          <w:szCs w:val="28"/>
        </w:rPr>
        <w:t xml:space="preserve"> «(обнародованию)»</w:t>
      </w:r>
      <w:r>
        <w:rPr>
          <w:szCs w:val="28"/>
        </w:rPr>
        <w:t>, «(обнародования)»</w:t>
      </w:r>
    </w:p>
    <w:p w:rsidR="003009A1" w:rsidRDefault="003009A1" w:rsidP="003009A1">
      <w:pPr>
        <w:ind w:left="525"/>
        <w:rPr>
          <w:szCs w:val="28"/>
        </w:rPr>
      </w:pPr>
    </w:p>
    <w:p w:rsidR="003009A1" w:rsidRDefault="003009A1" w:rsidP="003009A1">
      <w:pPr>
        <w:ind w:left="525"/>
        <w:rPr>
          <w:szCs w:val="28"/>
        </w:rPr>
      </w:pPr>
    </w:p>
    <w:p w:rsidR="003009A1" w:rsidRDefault="003009A1" w:rsidP="003009A1">
      <w:pPr>
        <w:rPr>
          <w:szCs w:val="28"/>
        </w:rPr>
      </w:pPr>
      <w:r>
        <w:rPr>
          <w:szCs w:val="28"/>
        </w:rPr>
        <w:t xml:space="preserve">         </w:t>
      </w:r>
    </w:p>
    <w:p w:rsidR="003009A1" w:rsidRPr="000A71E7" w:rsidRDefault="003009A1" w:rsidP="003009A1">
      <w:pPr>
        <w:shd w:val="clear" w:color="auto" w:fill="FFFFFF"/>
        <w:tabs>
          <w:tab w:val="left" w:pos="744"/>
        </w:tabs>
        <w:ind w:firstLine="567"/>
        <w:rPr>
          <w:spacing w:val="3"/>
          <w:szCs w:val="28"/>
        </w:rPr>
      </w:pPr>
      <w:r w:rsidRPr="000A71E7">
        <w:rPr>
          <w:szCs w:val="28"/>
        </w:rPr>
        <w:t>2. 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A71E7">
        <w:rPr>
          <w:spacing w:val="3"/>
          <w:szCs w:val="28"/>
        </w:rPr>
        <w:t>редоставить муниципальный правовой акт о внесении изменении в Устав</w:t>
      </w:r>
      <w:r>
        <w:rPr>
          <w:spacing w:val="3"/>
          <w:szCs w:val="28"/>
        </w:rPr>
        <w:t xml:space="preserve"> сельского поселения</w:t>
      </w:r>
      <w:r w:rsidRPr="000A71E7">
        <w:rPr>
          <w:spacing w:val="3"/>
          <w:szCs w:val="28"/>
        </w:rPr>
        <w:t xml:space="preserve"> </w:t>
      </w:r>
      <w:r w:rsidRPr="000A71E7">
        <w:rPr>
          <w:szCs w:val="28"/>
        </w:rPr>
        <w:t>Плотниковского сельсовета Новосибирского муниципального района Новосибирской области</w:t>
      </w:r>
      <w:r w:rsidRPr="000A71E7">
        <w:rPr>
          <w:spacing w:val="3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009A1" w:rsidRPr="000A71E7" w:rsidRDefault="003009A1" w:rsidP="003009A1">
      <w:pPr>
        <w:shd w:val="clear" w:color="auto" w:fill="FFFFFF"/>
        <w:tabs>
          <w:tab w:val="left" w:pos="-142"/>
          <w:tab w:val="left" w:leader="underscore" w:pos="6566"/>
        </w:tabs>
        <w:ind w:firstLine="567"/>
        <w:rPr>
          <w:szCs w:val="28"/>
        </w:rPr>
      </w:pPr>
      <w:r w:rsidRPr="000A71E7">
        <w:rPr>
          <w:spacing w:val="3"/>
          <w:szCs w:val="28"/>
        </w:rPr>
        <w:t xml:space="preserve"> 3. </w:t>
      </w:r>
      <w:r>
        <w:rPr>
          <w:spacing w:val="3"/>
          <w:szCs w:val="28"/>
        </w:rPr>
        <w:t xml:space="preserve"> </w:t>
      </w:r>
      <w:proofErr w:type="gramStart"/>
      <w:r>
        <w:rPr>
          <w:spacing w:val="3"/>
          <w:szCs w:val="28"/>
        </w:rPr>
        <w:t>Главе</w:t>
      </w:r>
      <w:r w:rsidRPr="000A71E7">
        <w:rPr>
          <w:spacing w:val="3"/>
          <w:szCs w:val="28"/>
        </w:rPr>
        <w:t xml:space="preserve"> Плотниковского</w:t>
      </w:r>
      <w:r w:rsidRPr="000A71E7">
        <w:rPr>
          <w:szCs w:val="28"/>
        </w:rPr>
        <w:t xml:space="preserve"> сельсовета Новосибирского района Новосибирской области </w:t>
      </w:r>
      <w:r w:rsidRPr="000A71E7">
        <w:rPr>
          <w:spacing w:val="1"/>
          <w:szCs w:val="28"/>
        </w:rPr>
        <w:t xml:space="preserve">опубликовать муниципальный правовой акт </w:t>
      </w:r>
      <w:r w:rsidRPr="000A71E7">
        <w:rPr>
          <w:spacing w:val="3"/>
          <w:szCs w:val="28"/>
        </w:rPr>
        <w:t xml:space="preserve">о внесении изменении в Устав </w:t>
      </w:r>
      <w:r>
        <w:rPr>
          <w:spacing w:val="3"/>
          <w:szCs w:val="28"/>
        </w:rPr>
        <w:t xml:space="preserve">сельского поселения </w:t>
      </w:r>
      <w:r w:rsidRPr="000A71E7">
        <w:rPr>
          <w:szCs w:val="28"/>
        </w:rPr>
        <w:t>Плотниковского сельсовета Новосибирского</w:t>
      </w:r>
      <w:r>
        <w:rPr>
          <w:szCs w:val="28"/>
        </w:rPr>
        <w:t xml:space="preserve"> муниципального </w:t>
      </w:r>
      <w:r w:rsidRPr="000A71E7">
        <w:rPr>
          <w:szCs w:val="28"/>
        </w:rPr>
        <w:t xml:space="preserve"> района Новосибирской области</w:t>
      </w:r>
      <w:r w:rsidRPr="000A71E7">
        <w:rPr>
          <w:spacing w:val="3"/>
          <w:szCs w:val="28"/>
        </w:rPr>
        <w:t xml:space="preserve"> </w:t>
      </w:r>
      <w:r w:rsidRPr="000A71E7">
        <w:rPr>
          <w:spacing w:val="-6"/>
          <w:szCs w:val="28"/>
        </w:rPr>
        <w:t>после</w:t>
      </w:r>
      <w:r w:rsidRPr="000A71E7">
        <w:rPr>
          <w:szCs w:val="28"/>
        </w:rPr>
        <w:t xml:space="preserve"> </w:t>
      </w:r>
      <w:r w:rsidRPr="000A71E7">
        <w:rPr>
          <w:spacing w:val="-1"/>
          <w:szCs w:val="28"/>
        </w:rPr>
        <w:t xml:space="preserve">государственной регистрации в течение 7 дней </w:t>
      </w:r>
      <w:r w:rsidRPr="000A71E7">
        <w:rPr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Плотниковского сельсовета Новосибирского района</w:t>
      </w:r>
      <w:proofErr w:type="gramEnd"/>
      <w:r w:rsidRPr="000A71E7">
        <w:rPr>
          <w:szCs w:val="28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3009A1" w:rsidRDefault="003009A1" w:rsidP="003009A1">
      <w:pPr>
        <w:pStyle w:val="ab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0A71E7">
        <w:rPr>
          <w:szCs w:val="28"/>
        </w:rPr>
        <w:t>4. Настоящее решение вступает в силу после</w:t>
      </w:r>
      <w:r>
        <w:rPr>
          <w:szCs w:val="28"/>
        </w:rPr>
        <w:t xml:space="preserve"> государственной регистрации и </w:t>
      </w:r>
      <w:r w:rsidRPr="000A71E7">
        <w:rPr>
          <w:szCs w:val="28"/>
        </w:rPr>
        <w:t xml:space="preserve"> опубликования в газете «Новосибирский район - Территория развития».</w:t>
      </w:r>
    </w:p>
    <w:p w:rsidR="003009A1" w:rsidRDefault="003009A1" w:rsidP="003009A1">
      <w:pPr>
        <w:pStyle w:val="ab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p w:rsidR="003009A1" w:rsidRDefault="003009A1" w:rsidP="003009A1">
      <w:pPr>
        <w:pStyle w:val="ab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p w:rsidR="003009A1" w:rsidRDefault="003009A1" w:rsidP="003009A1">
      <w:pPr>
        <w:pStyle w:val="ab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tbl>
      <w:tblPr>
        <w:tblW w:w="15633" w:type="dxa"/>
        <w:tblLook w:val="04A0" w:firstRow="1" w:lastRow="0" w:firstColumn="1" w:lastColumn="0" w:noHBand="0" w:noVBand="1"/>
      </w:tblPr>
      <w:tblGrid>
        <w:gridCol w:w="5211"/>
        <w:gridCol w:w="5211"/>
        <w:gridCol w:w="5211"/>
      </w:tblGrid>
      <w:tr w:rsidR="003009A1" w:rsidRPr="00357A04" w:rsidTr="00380C81">
        <w:tc>
          <w:tcPr>
            <w:tcW w:w="5211" w:type="dxa"/>
          </w:tcPr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Председатель Совета депутатов</w:t>
            </w:r>
          </w:p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Плотниковского сельсовета</w:t>
            </w:r>
          </w:p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     </w:t>
            </w:r>
          </w:p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_________________ Б.Н. Корнев</w:t>
            </w:r>
          </w:p>
          <w:p w:rsidR="003009A1" w:rsidRPr="00357A04" w:rsidRDefault="003009A1" w:rsidP="00380C81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5211" w:type="dxa"/>
          </w:tcPr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Глава </w:t>
            </w:r>
            <w:r w:rsidRPr="00357A04">
              <w:rPr>
                <w:szCs w:val="28"/>
              </w:rPr>
              <w:t>Плотниковского сельсовета</w:t>
            </w:r>
            <w:r w:rsidRPr="00357A04">
              <w:rPr>
                <w:szCs w:val="28"/>
              </w:rPr>
              <w:tab/>
            </w:r>
          </w:p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</w:t>
            </w:r>
          </w:p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_______________В.А. Петров</w:t>
            </w:r>
          </w:p>
          <w:p w:rsidR="003009A1" w:rsidRPr="00357A04" w:rsidRDefault="003009A1" w:rsidP="00380C81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3009A1" w:rsidRPr="00357A04" w:rsidRDefault="003009A1" w:rsidP="00380C81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5F5FB5" w:rsidRDefault="005F5FB5" w:rsidP="003009A1">
      <w:pPr>
        <w:ind w:left="5664" w:firstLine="708"/>
        <w:jc w:val="right"/>
        <w:rPr>
          <w:szCs w:val="28"/>
        </w:rPr>
      </w:pPr>
    </w:p>
    <w:p w:rsidR="005F5FB5" w:rsidRPr="00FE7400" w:rsidRDefault="005F5FB5" w:rsidP="005F5FB5">
      <w:pPr>
        <w:ind w:left="360"/>
        <w:jc w:val="center"/>
        <w:rPr>
          <w:b/>
          <w:bCs/>
          <w:spacing w:val="-1"/>
          <w:szCs w:val="28"/>
        </w:rPr>
      </w:pPr>
      <w:r w:rsidRPr="00FE7400">
        <w:rPr>
          <w:b/>
          <w:bCs/>
          <w:spacing w:val="-1"/>
          <w:szCs w:val="28"/>
        </w:rPr>
        <w:lastRenderedPageBreak/>
        <w:t xml:space="preserve">СОВЕТ ДЕПУТАТОВ ПЛОТНИКОВСКОГО СЕЛЬСОВЕТА </w:t>
      </w:r>
      <w:r w:rsidRPr="00FE7400">
        <w:rPr>
          <w:b/>
          <w:bCs/>
          <w:szCs w:val="28"/>
        </w:rPr>
        <w:t>НОВОСИБИРСКОГО РАЙОНА НО</w:t>
      </w:r>
      <w:r>
        <w:rPr>
          <w:b/>
          <w:bCs/>
          <w:szCs w:val="28"/>
        </w:rPr>
        <w:t>ВО</w:t>
      </w:r>
      <w:r w:rsidRPr="00FE7400">
        <w:rPr>
          <w:b/>
          <w:bCs/>
          <w:szCs w:val="28"/>
        </w:rPr>
        <w:t>СИБИРСКОЙ ОБЛАСТИ</w:t>
      </w:r>
    </w:p>
    <w:p w:rsidR="005F5FB5" w:rsidRPr="00FE7400" w:rsidRDefault="005F5FB5" w:rsidP="005F5FB5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  <w:r w:rsidRPr="00FE7400">
        <w:rPr>
          <w:b/>
          <w:spacing w:val="-2"/>
          <w:szCs w:val="28"/>
        </w:rPr>
        <w:t>ШЕСТОГО СОЗЫВА</w:t>
      </w:r>
    </w:p>
    <w:p w:rsidR="005F5FB5" w:rsidRPr="00FE7400" w:rsidRDefault="005F5FB5" w:rsidP="005F5FB5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</w:p>
    <w:p w:rsidR="005F5FB5" w:rsidRPr="00FE7400" w:rsidRDefault="005F5FB5" w:rsidP="005F5FB5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FE7400">
        <w:rPr>
          <w:b/>
          <w:bCs/>
          <w:spacing w:val="-4"/>
          <w:szCs w:val="28"/>
        </w:rPr>
        <w:t>РЕШЕНИЕ</w:t>
      </w:r>
    </w:p>
    <w:p w:rsidR="005F5FB5" w:rsidRPr="00B919A7" w:rsidRDefault="005F5FB5" w:rsidP="005F5FB5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Двадцать второй</w:t>
      </w:r>
      <w:r w:rsidRPr="00B919A7">
        <w:rPr>
          <w:b/>
          <w:bCs/>
          <w:spacing w:val="-4"/>
          <w:szCs w:val="28"/>
        </w:rPr>
        <w:t xml:space="preserve"> сессии </w:t>
      </w:r>
    </w:p>
    <w:p w:rsidR="005F5FB5" w:rsidRPr="00FE7400" w:rsidRDefault="005F5FB5" w:rsidP="005F5FB5">
      <w:pPr>
        <w:shd w:val="clear" w:color="auto" w:fill="FFFFFF"/>
        <w:spacing w:line="317" w:lineRule="exact"/>
        <w:ind w:left="-142" w:firstLine="142"/>
        <w:rPr>
          <w:szCs w:val="28"/>
        </w:rPr>
      </w:pPr>
    </w:p>
    <w:p w:rsidR="005F5FB5" w:rsidRPr="00D66383" w:rsidRDefault="005F5FB5" w:rsidP="005F5FB5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/>
          <w:szCs w:val="28"/>
        </w:rPr>
      </w:pPr>
      <w:r>
        <w:rPr>
          <w:b/>
          <w:spacing w:val="8"/>
          <w:szCs w:val="28"/>
        </w:rPr>
        <w:t>от 19.12.2022</w:t>
      </w:r>
      <w:r w:rsidRPr="00FE7400">
        <w:rPr>
          <w:b/>
          <w:spacing w:val="8"/>
          <w:szCs w:val="28"/>
        </w:rPr>
        <w:t>г.               с. Плотниково</w:t>
      </w:r>
      <w:r w:rsidRPr="00FE740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№  2</w:t>
      </w:r>
    </w:p>
    <w:p w:rsidR="005F5FB5" w:rsidRPr="003F1C85" w:rsidRDefault="005F5FB5" w:rsidP="005F5FB5">
      <w:pPr>
        <w:jc w:val="center"/>
        <w:rPr>
          <w:b/>
          <w:sz w:val="24"/>
        </w:rPr>
      </w:pPr>
      <w:r w:rsidRPr="00BD1BA8">
        <w:rPr>
          <w:b/>
          <w:sz w:val="24"/>
        </w:rPr>
        <w:t xml:space="preserve"> </w:t>
      </w:r>
    </w:p>
    <w:p w:rsidR="005F5FB5" w:rsidRDefault="005F5FB5" w:rsidP="005F5FB5">
      <w:pPr>
        <w:rPr>
          <w:i/>
          <w:color w:val="000000"/>
          <w:sz w:val="24"/>
        </w:rPr>
      </w:pPr>
    </w:p>
    <w:p w:rsidR="005F5FB5" w:rsidRDefault="005F5FB5" w:rsidP="005F5FB5">
      <w:pPr>
        <w:ind w:right="849"/>
        <w:rPr>
          <w:b/>
          <w:color w:val="000000"/>
        </w:rPr>
      </w:pPr>
      <w:r>
        <w:rPr>
          <w:b/>
          <w:color w:val="000000"/>
        </w:rPr>
        <w:t>Порядок установления и оценки применения обязательных требований,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содержащихся в муниципальных нормативных правовых актах администрации Плотниковского сельсовета Новосибирского района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Новосибирской области  </w:t>
      </w:r>
    </w:p>
    <w:p w:rsidR="005F5FB5" w:rsidRDefault="005F5FB5" w:rsidP="005F5FB5">
      <w:pPr>
        <w:jc w:val="left"/>
        <w:rPr>
          <w:b/>
          <w:color w:val="000000"/>
        </w:rPr>
      </w:pPr>
    </w:p>
    <w:p w:rsidR="005F5FB5" w:rsidRPr="003F1C85" w:rsidRDefault="005F5FB5" w:rsidP="005F5FB5">
      <w:pPr>
        <w:ind w:firstLine="708"/>
        <w:rPr>
          <w:b/>
          <w:color w:val="000000"/>
        </w:rPr>
      </w:pPr>
      <w:proofErr w:type="gramStart"/>
      <w:r>
        <w:rPr>
          <w:color w:val="000000"/>
        </w:rPr>
        <w:t>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625AED">
        <w:rPr>
          <w:szCs w:val="28"/>
        </w:rPr>
        <w:t xml:space="preserve">, руководствуясь Уставом Плотниковского сельсовета Новосибирского района Новосибирской области, </w:t>
      </w:r>
      <w:r w:rsidRPr="003F1C85">
        <w:rPr>
          <w:b/>
          <w:szCs w:val="28"/>
        </w:rPr>
        <w:t>Совет депутатов Плотниковского сельсовета</w:t>
      </w:r>
      <w:proofErr w:type="gramEnd"/>
    </w:p>
    <w:p w:rsidR="005F5FB5" w:rsidRPr="003F1C85" w:rsidRDefault="005F5FB5" w:rsidP="005F5FB5">
      <w:pPr>
        <w:rPr>
          <w:b/>
          <w:szCs w:val="28"/>
        </w:rPr>
      </w:pPr>
      <w:r w:rsidRPr="003F1C85">
        <w:rPr>
          <w:b/>
          <w:szCs w:val="28"/>
        </w:rPr>
        <w:t xml:space="preserve">РЕШИЛ: </w:t>
      </w:r>
    </w:p>
    <w:p w:rsidR="005F5FB5" w:rsidRPr="003F1C85" w:rsidRDefault="005F5FB5" w:rsidP="005F5FB5">
      <w:pPr>
        <w:rPr>
          <w:color w:val="000000"/>
        </w:rPr>
      </w:pPr>
      <w:r>
        <w:rPr>
          <w:color w:val="000000"/>
        </w:rPr>
        <w:t xml:space="preserve">1.Утвердить </w:t>
      </w:r>
      <w:r w:rsidRPr="003F1C85">
        <w:rPr>
          <w:color w:val="000000"/>
        </w:rPr>
        <w:t>Порядок установления и оценки применения обязательных требований,</w:t>
      </w:r>
    </w:p>
    <w:p w:rsidR="005F5FB5" w:rsidRDefault="005F5FB5" w:rsidP="005F5FB5">
      <w:pPr>
        <w:rPr>
          <w:color w:val="000000"/>
        </w:rPr>
      </w:pPr>
      <w:r w:rsidRPr="003F1C85">
        <w:rPr>
          <w:color w:val="000000"/>
        </w:rPr>
        <w:t xml:space="preserve"> содержащихся в муниципальных нормативных правовых </w:t>
      </w:r>
      <w:proofErr w:type="gramStart"/>
      <w:r w:rsidRPr="003F1C85">
        <w:rPr>
          <w:color w:val="000000"/>
        </w:rPr>
        <w:t>актах</w:t>
      </w:r>
      <w:proofErr w:type="gramEnd"/>
      <w:r w:rsidRPr="003F1C85">
        <w:rPr>
          <w:color w:val="000000"/>
        </w:rPr>
        <w:t xml:space="preserve"> администрации Плотниковского сельсовета Новосибирского района Новосибирской области</w:t>
      </w:r>
      <w:r>
        <w:rPr>
          <w:color w:val="000000"/>
        </w:rPr>
        <w:t>, согласно приложения.</w:t>
      </w:r>
    </w:p>
    <w:p w:rsidR="005F5FB5" w:rsidRPr="00FE7400" w:rsidRDefault="005F5FB5" w:rsidP="005F5FB5">
      <w:pPr>
        <w:shd w:val="clear" w:color="auto" w:fill="FFFFFF"/>
        <w:rPr>
          <w:szCs w:val="28"/>
        </w:rPr>
      </w:pPr>
      <w:r>
        <w:rPr>
          <w:color w:val="000000"/>
        </w:rPr>
        <w:t xml:space="preserve"> </w:t>
      </w:r>
      <w:r w:rsidRPr="00FE7400">
        <w:rPr>
          <w:szCs w:val="28"/>
        </w:rPr>
        <w:t xml:space="preserve">2. 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8" w:history="1">
        <w:r w:rsidRPr="00FE7400">
          <w:rPr>
            <w:rStyle w:val="a3"/>
            <w:szCs w:val="28"/>
          </w:rPr>
          <w:t>http://plotnikovskij.nso.ru/</w:t>
        </w:r>
      </w:hyperlink>
    </w:p>
    <w:p w:rsidR="005F5FB5" w:rsidRDefault="005F5FB5" w:rsidP="005F5FB5">
      <w:pPr>
        <w:ind w:firstLine="708"/>
        <w:rPr>
          <w:szCs w:val="28"/>
        </w:rPr>
      </w:pPr>
    </w:p>
    <w:p w:rsidR="005F5FB5" w:rsidRDefault="005F5FB5" w:rsidP="005F5FB5">
      <w:pPr>
        <w:ind w:firstLine="708"/>
        <w:rPr>
          <w:szCs w:val="28"/>
        </w:rPr>
      </w:pPr>
    </w:p>
    <w:p w:rsidR="005F5FB5" w:rsidRDefault="005F5FB5" w:rsidP="005F5FB5">
      <w:pPr>
        <w:ind w:firstLine="708"/>
        <w:rPr>
          <w:szCs w:val="28"/>
        </w:rPr>
      </w:pPr>
    </w:p>
    <w:p w:rsidR="005F5FB5" w:rsidRPr="00ED69F4" w:rsidRDefault="005F5FB5" w:rsidP="005F5FB5">
      <w:pPr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F5FB5" w:rsidRPr="00357A04" w:rsidTr="00F32C6A">
        <w:tc>
          <w:tcPr>
            <w:tcW w:w="5211" w:type="dxa"/>
            <w:shd w:val="clear" w:color="auto" w:fill="auto"/>
          </w:tcPr>
          <w:p w:rsidR="005F5FB5" w:rsidRPr="00357A04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Председатель Совета депутатов</w:t>
            </w:r>
          </w:p>
          <w:p w:rsidR="005F5FB5" w:rsidRPr="00357A04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Плотниковского сельсовета</w:t>
            </w:r>
          </w:p>
          <w:p w:rsidR="005F5FB5" w:rsidRPr="00357A04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     </w:t>
            </w:r>
          </w:p>
          <w:p w:rsidR="005F5FB5" w:rsidRPr="00357A04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_________________ Б.Н. Корнев</w:t>
            </w:r>
          </w:p>
          <w:p w:rsidR="005F5FB5" w:rsidRPr="00357A04" w:rsidRDefault="005F5FB5" w:rsidP="00F32C6A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5F5FB5" w:rsidRPr="00FE7400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FE7400">
              <w:rPr>
                <w:szCs w:val="28"/>
              </w:rPr>
              <w:t>Плотниковского сельсовета</w:t>
            </w:r>
            <w:r w:rsidRPr="00FE7400">
              <w:rPr>
                <w:szCs w:val="28"/>
              </w:rPr>
              <w:tab/>
            </w:r>
          </w:p>
          <w:p w:rsidR="005F5FB5" w:rsidRPr="00FE7400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 w:rsidRPr="00FE7400">
              <w:rPr>
                <w:szCs w:val="28"/>
              </w:rPr>
              <w:t xml:space="preserve">     </w:t>
            </w:r>
          </w:p>
          <w:p w:rsidR="005F5FB5" w:rsidRPr="00FE7400" w:rsidRDefault="005F5FB5" w:rsidP="00F32C6A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_________________ В.А. Петров</w:t>
            </w:r>
          </w:p>
          <w:p w:rsidR="005F5FB5" w:rsidRDefault="005F5FB5" w:rsidP="00F32C6A">
            <w:pPr>
              <w:tabs>
                <w:tab w:val="left" w:pos="3180"/>
              </w:tabs>
              <w:rPr>
                <w:szCs w:val="28"/>
              </w:rPr>
            </w:pPr>
          </w:p>
          <w:p w:rsidR="005F5FB5" w:rsidRDefault="005F5FB5" w:rsidP="00F32C6A">
            <w:pPr>
              <w:tabs>
                <w:tab w:val="left" w:pos="3180"/>
              </w:tabs>
              <w:rPr>
                <w:szCs w:val="28"/>
              </w:rPr>
            </w:pPr>
          </w:p>
          <w:p w:rsidR="005F5FB5" w:rsidRPr="00357A04" w:rsidRDefault="005F5FB5" w:rsidP="00F32C6A">
            <w:pPr>
              <w:tabs>
                <w:tab w:val="left" w:pos="3180"/>
              </w:tabs>
              <w:rPr>
                <w:szCs w:val="28"/>
              </w:rPr>
            </w:pPr>
          </w:p>
        </w:tc>
      </w:tr>
    </w:tbl>
    <w:p w:rsidR="005F5FB5" w:rsidRDefault="005F5FB5" w:rsidP="005F5FB5">
      <w:pPr>
        <w:jc w:val="left"/>
        <w:rPr>
          <w:color w:val="000000"/>
        </w:rPr>
      </w:pPr>
    </w:p>
    <w:p w:rsidR="005F5FB5" w:rsidRPr="00EA5CF3" w:rsidRDefault="005F5FB5" w:rsidP="005F5FB5">
      <w:pPr>
        <w:jc w:val="right"/>
        <w:rPr>
          <w:rFonts w:eastAsia="Calibri"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5F5FB5" w:rsidRPr="00EA5CF3" w:rsidRDefault="005F5FB5" w:rsidP="005F5FB5">
      <w:pPr>
        <w:jc w:val="right"/>
        <w:rPr>
          <w:rFonts w:eastAsia="Calibri"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t>к решению Совета депутатов</w:t>
      </w:r>
    </w:p>
    <w:p w:rsidR="005F5FB5" w:rsidRPr="00EA5CF3" w:rsidRDefault="005F5FB5" w:rsidP="005F5FB5">
      <w:pPr>
        <w:jc w:val="right"/>
        <w:rPr>
          <w:rFonts w:eastAsia="Calibri"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t xml:space="preserve"> Плотниковского сельсовета </w:t>
      </w:r>
    </w:p>
    <w:p w:rsidR="005F5FB5" w:rsidRPr="00EA5CF3" w:rsidRDefault="005F5FB5" w:rsidP="005F5FB5">
      <w:pPr>
        <w:jc w:val="right"/>
        <w:rPr>
          <w:rFonts w:eastAsia="Calibri"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t>Новосибирского района</w:t>
      </w:r>
    </w:p>
    <w:p w:rsidR="005F5FB5" w:rsidRPr="00EA5CF3" w:rsidRDefault="005F5FB5" w:rsidP="005F5FB5">
      <w:pPr>
        <w:jc w:val="right"/>
        <w:rPr>
          <w:rFonts w:eastAsia="Calibri"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t xml:space="preserve">Новосибирской области </w:t>
      </w:r>
    </w:p>
    <w:p w:rsidR="005F5FB5" w:rsidRPr="0077523A" w:rsidRDefault="005F5FB5" w:rsidP="005F5FB5">
      <w:pPr>
        <w:jc w:val="right"/>
        <w:rPr>
          <w:rFonts w:eastAsia="Calibri"/>
          <w:b/>
          <w:szCs w:val="28"/>
          <w:lang w:eastAsia="en-US"/>
        </w:rPr>
      </w:pPr>
      <w:r w:rsidRPr="00EA5CF3">
        <w:rPr>
          <w:rFonts w:eastAsia="Calibri"/>
          <w:szCs w:val="28"/>
          <w:lang w:eastAsia="en-US"/>
        </w:rPr>
        <w:t>от 19.12.2022г. №2</w:t>
      </w:r>
    </w:p>
    <w:p w:rsidR="005F5FB5" w:rsidRPr="009D0FB9" w:rsidRDefault="005F5FB5" w:rsidP="005F5FB5">
      <w:pPr>
        <w:widowControl w:val="0"/>
        <w:autoSpaceDE w:val="0"/>
        <w:rPr>
          <w:color w:val="000000"/>
          <w:szCs w:val="28"/>
        </w:rPr>
      </w:pPr>
    </w:p>
    <w:p w:rsidR="005F5FB5" w:rsidRDefault="005F5FB5" w:rsidP="005F5FB5">
      <w:pPr>
        <w:jc w:val="left"/>
        <w:rPr>
          <w:color w:val="000000"/>
        </w:rPr>
      </w:pPr>
    </w:p>
    <w:p w:rsidR="005F5FB5" w:rsidRDefault="005F5FB5" w:rsidP="005F5FB5">
      <w:pPr>
        <w:jc w:val="left"/>
        <w:rPr>
          <w:color w:val="000000"/>
        </w:rPr>
      </w:pPr>
    </w:p>
    <w:p w:rsidR="005F5FB5" w:rsidRDefault="005F5FB5" w:rsidP="005F5FB5">
      <w:pPr>
        <w:jc w:val="center"/>
        <w:rPr>
          <w:b/>
          <w:color w:val="000000"/>
        </w:rPr>
      </w:pPr>
      <w:r>
        <w:rPr>
          <w:b/>
          <w:color w:val="000000"/>
        </w:rPr>
        <w:t>Порядок установления и оценки применения обязательных требований,</w:t>
      </w:r>
    </w:p>
    <w:p w:rsidR="005F5FB5" w:rsidRDefault="005F5FB5" w:rsidP="005F5FB5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содержащихся в муниципальных нормативных правовых актах</w:t>
      </w:r>
      <w:proofErr w:type="gramEnd"/>
    </w:p>
    <w:p w:rsidR="005F5FB5" w:rsidRDefault="005F5FB5" w:rsidP="005F5FB5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администрации Плотниковского сельсовета Новосибирского района</w:t>
      </w:r>
    </w:p>
    <w:p w:rsidR="005F5FB5" w:rsidRDefault="005F5FB5" w:rsidP="005F5FB5">
      <w:pPr>
        <w:jc w:val="center"/>
        <w:rPr>
          <w:b/>
          <w:color w:val="000000"/>
        </w:rPr>
      </w:pPr>
      <w:r>
        <w:rPr>
          <w:b/>
          <w:color w:val="000000"/>
        </w:rPr>
        <w:t>Новосибирской области</w:t>
      </w:r>
    </w:p>
    <w:p w:rsidR="005F5FB5" w:rsidRPr="003F1C85" w:rsidRDefault="005F5FB5" w:rsidP="005F5FB5">
      <w:pPr>
        <w:jc w:val="left"/>
        <w:rPr>
          <w:color w:val="000000"/>
        </w:rPr>
      </w:pPr>
    </w:p>
    <w:p w:rsidR="005F5FB5" w:rsidRDefault="005F5FB5" w:rsidP="005F5FB5">
      <w:pPr>
        <w:jc w:val="center"/>
        <w:rPr>
          <w:color w:val="000000"/>
        </w:rPr>
      </w:pPr>
      <w:r>
        <w:rPr>
          <w:color w:val="000000"/>
        </w:rPr>
        <w:t>I. Общие положения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Порядок установления и оценки применения обязательных требований, содержащихся в муниципальных нормативных правовых актах администрации Плотниковского сельсовета Новосибирского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</w:t>
      </w:r>
      <w:proofErr w:type="gramEnd"/>
      <w:r>
        <w:rPr>
          <w:color w:val="000000"/>
        </w:rPr>
        <w:t xml:space="preserve"> осуществления предпринимательской и инвестиционной деятельности»  (далее – Закон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</w:rPr>
        <w:t>Новосибирской области № 485-ОЗ).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2. Порядок определяет правовые и организационные основы установления муниципальными нормативными правовыми актами  администрации Плотниковского сельсовета Новосибирского района Новосибирской области  обязательных требований,</w:t>
      </w:r>
      <w:r>
        <w:rPr>
          <w:color w:val="000000"/>
          <w:shd w:val="clear" w:color="auto" w:fill="FFFFFF"/>
        </w:rPr>
        <w:t xml:space="preserve"> которые </w:t>
      </w:r>
    </w:p>
    <w:p w:rsidR="005F5FB5" w:rsidRDefault="005F5FB5" w:rsidP="005F5FB5">
      <w:pPr>
        <w:rPr>
          <w:color w:val="000000"/>
        </w:rPr>
      </w:pPr>
      <w:r>
        <w:rPr>
          <w:color w:val="000000"/>
          <w:sz w:val="20"/>
        </w:rPr>
        <w:t xml:space="preserve">   </w:t>
      </w:r>
      <w:r>
        <w:rPr>
          <w:color w:val="000000"/>
          <w:shd w:val="clear" w:color="auto" w:fill="FFFFFF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>
        <w:rPr>
          <w:color w:val="000000"/>
          <w:shd w:val="clear" w:color="auto" w:fill="FFFFFF"/>
        </w:rPr>
        <w:t>соблюдения</w:t>
      </w:r>
      <w:proofErr w:type="gramEnd"/>
      <w:r>
        <w:rPr>
          <w:color w:val="000000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 обязательные требования</w:t>
      </w:r>
      <w:r>
        <w:rPr>
          <w:color w:val="000000"/>
        </w:rPr>
        <w:t>), и оценки применения содержащихся в муниципальных нормативных правовых актах администрации Плотниковского сельсовета Новосибирского района Новосибирской области обязательных требований.</w:t>
      </w:r>
    </w:p>
    <w:p w:rsidR="005F5FB5" w:rsidRDefault="005F5FB5" w:rsidP="005F5FB5">
      <w:pPr>
        <w:rPr>
          <w:color w:val="000000"/>
        </w:rPr>
      </w:pP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        </w:t>
      </w:r>
      <w:r>
        <w:rPr>
          <w:color w:val="000000"/>
          <w:sz w:val="20"/>
        </w:rPr>
        <w:t xml:space="preserve">  </w:t>
      </w:r>
      <w:r>
        <w:rPr>
          <w:color w:val="000000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4. При установлении обязательных требований должны быть определены: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lastRenderedPageBreak/>
        <w:t>1) содержание обязательных требований (условия, ограничения, запреты, обязанности);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перечень (категории) лиц, обязанных соблюдать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 в зависимости от объекта установления обязательных требований: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5F5FB5" w:rsidRDefault="005F5FB5" w:rsidP="005F5FB5">
      <w:pPr>
        <w:ind w:firstLine="709"/>
        <w:rPr>
          <w:color w:val="000000"/>
          <w:shd w:val="clear" w:color="auto" w:fill="FFFFFF"/>
        </w:rPr>
      </w:pPr>
      <w:r>
        <w:rPr>
          <w:color w:val="000000"/>
        </w:rPr>
        <w:t xml:space="preserve">5. При установлении и оценке применения обязательных требований </w:t>
      </w:r>
      <w:r>
        <w:rPr>
          <w:color w:val="000000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>
        <w:rPr>
          <w:color w:val="000000"/>
        </w:rPr>
        <w:t>предусмотренным Федеральным законом № 247-ФЗ</w:t>
      </w:r>
      <w:r>
        <w:rPr>
          <w:color w:val="000000"/>
          <w:shd w:val="clear" w:color="auto" w:fill="FFFFFF"/>
        </w:rPr>
        <w:t xml:space="preserve"> принципам: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законности;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обоснованности обязательных требований;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правовой определенности и системности;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открытости и предсказуемости;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5) исполнимости обязательных требований.</w:t>
      </w:r>
    </w:p>
    <w:p w:rsidR="005F5FB5" w:rsidRDefault="005F5FB5" w:rsidP="005F5FB5">
      <w:pPr>
        <w:ind w:firstLine="709"/>
        <w:rPr>
          <w:color w:val="000000"/>
          <w:u w:val="single"/>
        </w:rPr>
      </w:pPr>
      <w:r>
        <w:rPr>
          <w:color w:val="000000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jc w:val="center"/>
        <w:rPr>
          <w:color w:val="000000"/>
        </w:rPr>
      </w:pPr>
      <w:r>
        <w:rPr>
          <w:color w:val="000000"/>
        </w:rPr>
        <w:t>II. Порядок установления обязательных требований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</w:t>
      </w:r>
      <w:r>
        <w:rPr>
          <w:color w:val="000000"/>
        </w:rPr>
        <w:lastRenderedPageBreak/>
        <w:t xml:space="preserve">установление обязательных требований, установлен иной срок вступления в силу обязательных требований. 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подлежащих принятию в целях предупреждения террористических актов и ликвидации их последствий;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подлежащих принятию в целях предупреждения угрозы обороне страны и безопасности государства;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подлежащих принятию при угрозе возникновения и (или) возникновении отдельных чрезвычайных ситуаций;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jc w:val="center"/>
        <w:rPr>
          <w:color w:val="000000"/>
        </w:rPr>
      </w:pPr>
      <w:r>
        <w:rPr>
          <w:color w:val="000000"/>
        </w:rPr>
        <w:t>III. Порядок оценки применения обязательных требований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13.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15. К этапам оценки применения относятся: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формирование уполномоченным подразделением плана оценки применения;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proofErr w:type="gramStart"/>
      <w:r>
        <w:rPr>
          <w:color w:val="000000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  <w:proofErr w:type="gramEnd"/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5F5FB5" w:rsidRDefault="005F5FB5" w:rsidP="005F5FB5">
      <w:pPr>
        <w:ind w:firstLine="709"/>
        <w:jc w:val="center"/>
        <w:rPr>
          <w:color w:val="000000"/>
        </w:rPr>
      </w:pP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Формирование уполномоченным подразделением </w:t>
      </w: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>плана оценки применения</w:t>
      </w:r>
    </w:p>
    <w:p w:rsidR="005F5FB5" w:rsidRDefault="005F5FB5" w:rsidP="005F5FB5">
      <w:pPr>
        <w:ind w:firstLine="709"/>
        <w:jc w:val="center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lastRenderedPageBreak/>
        <w:t>16.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17. Разработчик в срок до 10 декабря текущего года представляет в уполномоченное подразделение: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тексты муниципальных нормативных правовых актов, содержащих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информацию о мерах ответственности, применяемых при нарушении обязательных требований;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18.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5F5FB5" w:rsidRDefault="005F5FB5" w:rsidP="005F5FB5">
      <w:pPr>
        <w:tabs>
          <w:tab w:val="center" w:pos="5032"/>
        </w:tabs>
        <w:ind w:firstLine="709"/>
        <w:rPr>
          <w:color w:val="000000"/>
        </w:rPr>
      </w:pPr>
      <w:r>
        <w:rPr>
          <w:color w:val="000000"/>
        </w:rPr>
        <w:t>19.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5F5FB5" w:rsidRDefault="005F5FB5" w:rsidP="005F5FB5">
      <w:pPr>
        <w:ind w:firstLine="709"/>
        <w:rPr>
          <w:color w:val="000000"/>
          <w:shd w:val="clear" w:color="auto" w:fill="FFFF00"/>
        </w:rPr>
      </w:pP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>Публичное обсуждение муниципального нормативного правового акта, содержащего обязательные требования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>
        <w:rPr>
          <w:color w:val="000000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22. </w:t>
      </w:r>
      <w:proofErr w:type="gramStart"/>
      <w:r>
        <w:rPr>
          <w:color w:val="000000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разработчику в письменной или электронной форме;</w:t>
      </w:r>
    </w:p>
    <w:p w:rsidR="005F5FB5" w:rsidRDefault="005F5FB5" w:rsidP="005F5FB5">
      <w:pPr>
        <w:ind w:firstLine="709"/>
        <w:rPr>
          <w:color w:val="000000"/>
        </w:rPr>
      </w:pPr>
      <w:proofErr w:type="gramStart"/>
      <w:r>
        <w:rPr>
          <w:color w:val="000000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</w:t>
      </w:r>
      <w:proofErr w:type="gramStart"/>
      <w:r>
        <w:rPr>
          <w:color w:val="000000"/>
        </w:rPr>
        <w:t>собраны</w:t>
      </w:r>
      <w:proofErr w:type="gramEnd"/>
      <w:r>
        <w:rPr>
          <w:color w:val="000000"/>
        </w:rPr>
        <w:t xml:space="preserve"> в ходе опроса представителей заинтересованных лиц;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lastRenderedPageBreak/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>Формирование разработчиком справки и ее направление в уполномоченное подразделение</w:t>
      </w:r>
    </w:p>
    <w:p w:rsidR="005F5FB5" w:rsidRDefault="005F5FB5" w:rsidP="005F5FB5">
      <w:pPr>
        <w:ind w:firstLine="709"/>
        <w:jc w:val="center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23. Разработчик в срок, предусмотренный планом оценки применения, готовит справку, в которой содержится: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общая характеристика обязательных требований;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2) анализ </w:t>
      </w:r>
      <w:proofErr w:type="gramStart"/>
      <w:r>
        <w:rPr>
          <w:color w:val="000000"/>
        </w:rPr>
        <w:t>результатов оценки достижения целей введения обязательных требований</w:t>
      </w:r>
      <w:proofErr w:type="gramEnd"/>
      <w:r>
        <w:rPr>
          <w:color w:val="000000"/>
        </w:rPr>
        <w:t xml:space="preserve"> и соблюдения принципов, предусмотренных Федеральным законом № 247-ФЗ;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выявленные проблемы применения обязательных требований;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24. Источниками информации для подготовки справки являются: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результаты мониторинга применения обязательных требований;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результаты анализа осуществления муниципального контроля;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результаты анализа судебной практики;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25. В случае если в справке </w:t>
      </w:r>
      <w:proofErr w:type="gramStart"/>
      <w:r>
        <w:rPr>
          <w:color w:val="000000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>
        <w:rPr>
          <w:color w:val="000000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>Подготовка заключения об оценке применения обязательных требований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5F5FB5" w:rsidRDefault="005F5FB5" w:rsidP="005F5FB5">
      <w:pPr>
        <w:ind w:firstLine="709"/>
        <w:jc w:val="center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26.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27. В заключении содержатся выводы: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о достижении/</w:t>
      </w:r>
      <w:proofErr w:type="spellStart"/>
      <w:r>
        <w:rPr>
          <w:color w:val="000000"/>
        </w:rPr>
        <w:t>недостижении</w:t>
      </w:r>
      <w:proofErr w:type="spellEnd"/>
      <w:r>
        <w:rPr>
          <w:color w:val="000000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lastRenderedPageBreak/>
        <w:t>2) о соблюдении принципов, предусмотренных Федеральным законом № 247-ФЗ;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3) о возможности продления действия обязательных требований или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28. Заключение публикуется на официальном сайте в течение 3 рабочих дней после его подписания.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29.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jc w:val="center"/>
        <w:rPr>
          <w:color w:val="000000"/>
        </w:rPr>
      </w:pPr>
      <w:r>
        <w:rPr>
          <w:color w:val="000000"/>
        </w:rPr>
        <w:t>IV. Переходные положения</w:t>
      </w:r>
    </w:p>
    <w:p w:rsidR="005F5FB5" w:rsidRDefault="005F5FB5" w:rsidP="005F5FB5">
      <w:pPr>
        <w:ind w:firstLine="709"/>
        <w:rPr>
          <w:color w:val="000000"/>
        </w:rPr>
      </w:pP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 xml:space="preserve">3) перечень охраняемых законом ценностей в целях </w:t>
      </w:r>
      <w:proofErr w:type="gramStart"/>
      <w:r>
        <w:rPr>
          <w:color w:val="000000"/>
        </w:rPr>
        <w:t>защиты</w:t>
      </w:r>
      <w:proofErr w:type="gramEnd"/>
      <w:r>
        <w:rPr>
          <w:color w:val="000000"/>
        </w:rPr>
        <w:t xml:space="preserve"> которых введены обязательные требования;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5) 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в уполномоченное подразделение;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6) информацию о мерах ответственности, применяемых при нарушении обязательных требований.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31.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5F5FB5" w:rsidRDefault="005F5FB5" w:rsidP="005F5FB5">
      <w:pPr>
        <w:ind w:firstLine="709"/>
        <w:rPr>
          <w:color w:val="000000"/>
        </w:rPr>
      </w:pPr>
      <w:r>
        <w:rPr>
          <w:color w:val="000000"/>
        </w:rPr>
        <w:t>В случае опубликования на официальном сайте информации, указанной в пункте 30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5F5FB5" w:rsidRDefault="005F5FB5" w:rsidP="003009A1">
      <w:pPr>
        <w:ind w:left="5664" w:firstLine="708"/>
        <w:jc w:val="right"/>
        <w:rPr>
          <w:szCs w:val="28"/>
        </w:rPr>
      </w:pPr>
    </w:p>
    <w:p w:rsidR="005F5FB5" w:rsidRDefault="005F5FB5" w:rsidP="003009A1">
      <w:pPr>
        <w:ind w:left="5664" w:firstLine="708"/>
        <w:jc w:val="right"/>
        <w:rPr>
          <w:szCs w:val="28"/>
        </w:rPr>
      </w:pPr>
    </w:p>
    <w:p w:rsidR="005F5FB5" w:rsidRDefault="005F5FB5" w:rsidP="003009A1">
      <w:pPr>
        <w:ind w:left="5664" w:firstLine="708"/>
        <w:jc w:val="right"/>
        <w:rPr>
          <w:szCs w:val="28"/>
        </w:rPr>
      </w:pPr>
    </w:p>
    <w:p w:rsidR="003009A1" w:rsidRPr="00490436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Default="003009A1" w:rsidP="003009A1">
      <w:pPr>
        <w:ind w:firstLine="720"/>
        <w:rPr>
          <w:szCs w:val="28"/>
        </w:rPr>
      </w:pPr>
    </w:p>
    <w:p w:rsidR="003009A1" w:rsidRPr="00FE7400" w:rsidRDefault="003009A1" w:rsidP="003009A1">
      <w:pPr>
        <w:ind w:left="360"/>
        <w:jc w:val="center"/>
        <w:rPr>
          <w:b/>
          <w:bCs/>
          <w:spacing w:val="-1"/>
          <w:szCs w:val="28"/>
        </w:rPr>
      </w:pPr>
      <w:r w:rsidRPr="00FE7400">
        <w:rPr>
          <w:b/>
          <w:bCs/>
          <w:spacing w:val="-1"/>
          <w:szCs w:val="28"/>
        </w:rPr>
        <w:t xml:space="preserve">СОВЕТ ДЕПУТАТОВ ПЛОТНИКОВСКОГО СЕЛЬСОВЕТА </w:t>
      </w:r>
      <w:r w:rsidRPr="00FE7400">
        <w:rPr>
          <w:b/>
          <w:bCs/>
          <w:szCs w:val="28"/>
        </w:rPr>
        <w:t>НОВОСИБИРСКОГО РАЙОНА НО</w:t>
      </w:r>
      <w:r>
        <w:rPr>
          <w:b/>
          <w:bCs/>
          <w:szCs w:val="28"/>
        </w:rPr>
        <w:t>ВО</w:t>
      </w:r>
      <w:r w:rsidRPr="00FE7400">
        <w:rPr>
          <w:b/>
          <w:bCs/>
          <w:szCs w:val="28"/>
        </w:rPr>
        <w:t>СИБИРСКОЙ ОБЛАСТИ</w:t>
      </w:r>
    </w:p>
    <w:p w:rsidR="003009A1" w:rsidRPr="00FE7400" w:rsidRDefault="003009A1" w:rsidP="003009A1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  <w:r w:rsidRPr="00FE7400">
        <w:rPr>
          <w:b/>
          <w:spacing w:val="-2"/>
          <w:szCs w:val="28"/>
        </w:rPr>
        <w:t>ШЕСТОГО СОЗЫВА</w:t>
      </w:r>
    </w:p>
    <w:p w:rsidR="003009A1" w:rsidRPr="00FE7400" w:rsidRDefault="003009A1" w:rsidP="003009A1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</w:p>
    <w:p w:rsidR="003009A1" w:rsidRPr="00FE7400" w:rsidRDefault="003009A1" w:rsidP="003009A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FE7400">
        <w:rPr>
          <w:b/>
          <w:bCs/>
          <w:spacing w:val="-4"/>
          <w:szCs w:val="28"/>
        </w:rPr>
        <w:t>РЕШЕНИЕ</w:t>
      </w:r>
    </w:p>
    <w:p w:rsidR="003009A1" w:rsidRPr="00B919A7" w:rsidRDefault="003009A1" w:rsidP="003009A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Двадцать второй</w:t>
      </w:r>
      <w:r w:rsidRPr="00B919A7">
        <w:rPr>
          <w:b/>
          <w:bCs/>
          <w:spacing w:val="-4"/>
          <w:szCs w:val="28"/>
        </w:rPr>
        <w:t xml:space="preserve"> сессии </w:t>
      </w:r>
    </w:p>
    <w:p w:rsidR="003009A1" w:rsidRDefault="003009A1" w:rsidP="003009A1">
      <w:pPr>
        <w:jc w:val="center"/>
        <w:rPr>
          <w:szCs w:val="28"/>
        </w:rPr>
      </w:pPr>
    </w:p>
    <w:p w:rsidR="003009A1" w:rsidRDefault="003009A1" w:rsidP="003009A1">
      <w:pPr>
        <w:jc w:val="center"/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Pr="00A00327" w:rsidRDefault="003009A1" w:rsidP="003009A1">
      <w:pPr>
        <w:rPr>
          <w:b/>
          <w:szCs w:val="28"/>
        </w:rPr>
      </w:pPr>
      <w:r>
        <w:rPr>
          <w:b/>
          <w:szCs w:val="28"/>
        </w:rPr>
        <w:t xml:space="preserve"> 19.12.2022</w:t>
      </w:r>
      <w:r w:rsidRPr="00A00327">
        <w:rPr>
          <w:b/>
          <w:szCs w:val="28"/>
        </w:rPr>
        <w:t xml:space="preserve">                                с. Плотниково                                           </w:t>
      </w:r>
      <w:r>
        <w:rPr>
          <w:b/>
          <w:szCs w:val="28"/>
        </w:rPr>
        <w:t xml:space="preserve">   № 3</w:t>
      </w: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pStyle w:val="ae"/>
        <w:rPr>
          <w:b/>
          <w:sz w:val="28"/>
          <w:szCs w:val="28"/>
        </w:rPr>
      </w:pPr>
      <w:r w:rsidRPr="00490436">
        <w:rPr>
          <w:b/>
          <w:sz w:val="28"/>
          <w:szCs w:val="28"/>
        </w:rPr>
        <w:t xml:space="preserve">О плане работы Совета депутатов </w:t>
      </w:r>
    </w:p>
    <w:p w:rsidR="003009A1" w:rsidRPr="00490436" w:rsidRDefault="003009A1" w:rsidP="003009A1">
      <w:pPr>
        <w:pStyle w:val="ae"/>
        <w:rPr>
          <w:b/>
          <w:sz w:val="28"/>
          <w:szCs w:val="28"/>
        </w:rPr>
      </w:pPr>
      <w:r w:rsidRPr="00490436">
        <w:rPr>
          <w:b/>
          <w:sz w:val="28"/>
          <w:szCs w:val="28"/>
        </w:rPr>
        <w:t>Плотниковского сельсовета и его</w:t>
      </w:r>
    </w:p>
    <w:p w:rsidR="003009A1" w:rsidRPr="00490436" w:rsidRDefault="003009A1" w:rsidP="003009A1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постоянных комиссий на 2023</w:t>
      </w:r>
      <w:r w:rsidRPr="00490436">
        <w:rPr>
          <w:b/>
          <w:sz w:val="28"/>
          <w:szCs w:val="28"/>
        </w:rPr>
        <w:t>г.</w:t>
      </w: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  <w:r w:rsidRPr="000855FC">
        <w:rPr>
          <w:szCs w:val="28"/>
        </w:rPr>
        <w:t xml:space="preserve">  </w:t>
      </w:r>
      <w:r w:rsidRPr="000855FC">
        <w:rPr>
          <w:color w:val="1E1E1E"/>
          <w:sz w:val="27"/>
          <w:szCs w:val="27"/>
        </w:rPr>
        <w:t xml:space="preserve">В соответствии с   регламентом работы  Совета  депутатов </w:t>
      </w:r>
      <w:r>
        <w:rPr>
          <w:color w:val="1E1E1E"/>
          <w:sz w:val="27"/>
          <w:szCs w:val="27"/>
        </w:rPr>
        <w:t>Плотниковского сельсовета,</w:t>
      </w:r>
      <w:r w:rsidRPr="000855FC">
        <w:rPr>
          <w:color w:val="1E1E1E"/>
          <w:sz w:val="27"/>
          <w:szCs w:val="27"/>
        </w:rPr>
        <w:t>  Уставом Плотниковского сельсовета</w:t>
      </w:r>
      <w:r>
        <w:rPr>
          <w:rFonts w:ascii="Tahoma" w:hAnsi="Tahoma" w:cs="Tahoma"/>
          <w:color w:val="1E1E1E"/>
          <w:sz w:val="27"/>
          <w:szCs w:val="27"/>
        </w:rPr>
        <w:t xml:space="preserve"> </w:t>
      </w:r>
      <w:r w:rsidRPr="000855FC">
        <w:rPr>
          <w:szCs w:val="28"/>
        </w:rPr>
        <w:t>Новосибирского района Новосибирской области</w:t>
      </w:r>
      <w:r w:rsidRPr="000855FC">
        <w:rPr>
          <w:rFonts w:ascii="Tahoma" w:hAnsi="Tahoma" w:cs="Tahoma"/>
          <w:color w:val="1E1E1E"/>
          <w:szCs w:val="28"/>
        </w:rPr>
        <w:t>  </w:t>
      </w:r>
      <w:r w:rsidRPr="000855FC">
        <w:rPr>
          <w:szCs w:val="28"/>
        </w:rPr>
        <w:t xml:space="preserve">        </w:t>
      </w:r>
      <w:r w:rsidRPr="00490436">
        <w:rPr>
          <w:szCs w:val="28"/>
        </w:rPr>
        <w:t xml:space="preserve">       </w:t>
      </w:r>
    </w:p>
    <w:p w:rsidR="003009A1" w:rsidRPr="00490436" w:rsidRDefault="003009A1" w:rsidP="003009A1">
      <w:pPr>
        <w:rPr>
          <w:b/>
          <w:szCs w:val="28"/>
        </w:rPr>
      </w:pPr>
      <w:r w:rsidRPr="00490436">
        <w:rPr>
          <w:b/>
          <w:szCs w:val="28"/>
        </w:rPr>
        <w:t>Совет депутатов Плотниковского сельсовета</w:t>
      </w:r>
    </w:p>
    <w:p w:rsidR="003009A1" w:rsidRPr="00490436" w:rsidRDefault="003009A1" w:rsidP="003009A1">
      <w:pPr>
        <w:rPr>
          <w:b/>
          <w:szCs w:val="28"/>
        </w:rPr>
      </w:pPr>
      <w:r w:rsidRPr="00490436">
        <w:rPr>
          <w:b/>
          <w:szCs w:val="28"/>
        </w:rPr>
        <w:t>РЕШИЛ:</w:t>
      </w:r>
    </w:p>
    <w:p w:rsidR="003009A1" w:rsidRPr="00490436" w:rsidRDefault="003009A1" w:rsidP="003009A1">
      <w:pPr>
        <w:rPr>
          <w:szCs w:val="28"/>
        </w:rPr>
      </w:pPr>
      <w:r w:rsidRPr="00490436">
        <w:rPr>
          <w:szCs w:val="28"/>
        </w:rPr>
        <w:t xml:space="preserve">         </w:t>
      </w:r>
      <w:r>
        <w:rPr>
          <w:szCs w:val="28"/>
        </w:rPr>
        <w:t>1.</w:t>
      </w:r>
      <w:r w:rsidRPr="00490436">
        <w:rPr>
          <w:szCs w:val="28"/>
        </w:rPr>
        <w:t xml:space="preserve"> Утвердить план работы Совета депутатов Плотниковского сельсовета и</w:t>
      </w:r>
      <w:r>
        <w:rPr>
          <w:szCs w:val="28"/>
        </w:rPr>
        <w:t xml:space="preserve"> его постоянных комиссий на 2023</w:t>
      </w:r>
      <w:r w:rsidRPr="00490436">
        <w:rPr>
          <w:szCs w:val="28"/>
        </w:rPr>
        <w:t>год</w:t>
      </w:r>
      <w:r>
        <w:rPr>
          <w:szCs w:val="28"/>
        </w:rPr>
        <w:t>,  согласно приложению.</w:t>
      </w: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jc w:val="center"/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90436">
        <w:rPr>
          <w:rFonts w:ascii="Times New Roman" w:hAnsi="Times New Roman"/>
          <w:b w:val="0"/>
          <w:i w:val="0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Pr="00490436">
        <w:rPr>
          <w:rFonts w:ascii="Times New Roman" w:hAnsi="Times New Roman"/>
          <w:b w:val="0"/>
          <w:i w:val="0"/>
          <w:sz w:val="28"/>
          <w:szCs w:val="28"/>
        </w:rPr>
        <w:t xml:space="preserve"> Б.Н.Корнев</w:t>
      </w:r>
    </w:p>
    <w:p w:rsidR="003009A1" w:rsidRPr="00490436" w:rsidRDefault="003009A1" w:rsidP="003009A1">
      <w:pPr>
        <w:rPr>
          <w:szCs w:val="28"/>
        </w:rPr>
      </w:pPr>
      <w:r w:rsidRPr="00490436">
        <w:rPr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009A1" w:rsidRPr="00490436" w:rsidRDefault="003009A1" w:rsidP="003009A1">
      <w:pPr>
        <w:rPr>
          <w:szCs w:val="28"/>
        </w:rPr>
      </w:pPr>
      <w:r w:rsidRPr="00490436">
        <w:rPr>
          <w:szCs w:val="28"/>
        </w:rPr>
        <w:t xml:space="preserve">  </w:t>
      </w:r>
    </w:p>
    <w:p w:rsidR="003009A1" w:rsidRPr="00490436" w:rsidRDefault="003009A1" w:rsidP="003009A1">
      <w:pPr>
        <w:rPr>
          <w:szCs w:val="28"/>
        </w:rPr>
      </w:pPr>
    </w:p>
    <w:p w:rsidR="003009A1" w:rsidRPr="00490436" w:rsidRDefault="003009A1" w:rsidP="003009A1">
      <w:pPr>
        <w:rPr>
          <w:szCs w:val="28"/>
        </w:rPr>
      </w:pPr>
    </w:p>
    <w:p w:rsidR="003009A1" w:rsidRDefault="003009A1" w:rsidP="003009A1">
      <w:pPr>
        <w:rPr>
          <w:szCs w:val="28"/>
        </w:rPr>
      </w:pPr>
    </w:p>
    <w:p w:rsidR="003009A1" w:rsidRDefault="003009A1" w:rsidP="003009A1">
      <w:pPr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3009A1" w:rsidRDefault="003009A1" w:rsidP="003009A1">
      <w:pPr>
        <w:rPr>
          <w:szCs w:val="28"/>
        </w:rPr>
      </w:pPr>
    </w:p>
    <w:p w:rsidR="003009A1" w:rsidRPr="003F1C85" w:rsidRDefault="003009A1" w:rsidP="003009A1">
      <w:pPr>
        <w:ind w:firstLine="709"/>
        <w:rPr>
          <w:color w:val="000000"/>
        </w:rPr>
      </w:pPr>
    </w:p>
    <w:p w:rsidR="003009A1" w:rsidRDefault="003009A1" w:rsidP="003009A1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5664" w:firstLine="708"/>
        <w:jc w:val="right"/>
        <w:rPr>
          <w:szCs w:val="28"/>
        </w:rPr>
      </w:pPr>
      <w:r>
        <w:rPr>
          <w:szCs w:val="28"/>
        </w:rPr>
        <w:t>Утвержден: Решением 22-й сессии шестого созыва от 19.12.2022</w:t>
      </w:r>
      <w:r w:rsidRPr="00490436">
        <w:rPr>
          <w:szCs w:val="28"/>
        </w:rPr>
        <w:t xml:space="preserve"> </w:t>
      </w: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right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pStyle w:val="4"/>
        <w:rPr>
          <w:rFonts w:ascii="Times New Roman" w:hAnsi="Times New Roman"/>
        </w:rPr>
      </w:pPr>
      <w:r w:rsidRPr="0049043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Pr="00490436">
        <w:rPr>
          <w:rFonts w:ascii="Times New Roman" w:hAnsi="Times New Roman"/>
        </w:rPr>
        <w:t xml:space="preserve"> МАНДАТНАЯ КОМИССИЯ-ПО САМОУПРАВЛЕНИЮ,</w:t>
      </w:r>
    </w:p>
    <w:p w:rsidR="005F5FB5" w:rsidRPr="00490436" w:rsidRDefault="005F5FB5" w:rsidP="005F5FB5">
      <w:pPr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ВОПРОСАМ ЗАКОННОСТИ, ПРАВОПОРЯДКА,</w:t>
      </w:r>
    </w:p>
    <w:p w:rsidR="005F5FB5" w:rsidRPr="00490436" w:rsidRDefault="005F5FB5" w:rsidP="005F5FB5">
      <w:pPr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ГЛАСНОСТИ И СРЕДСТВАМ МАССОВОЙ ИНФОМАЦИИ</w:t>
      </w: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ПЛАН РАБОТЫ.</w:t>
      </w: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pStyle w:val="af1"/>
        <w:numPr>
          <w:ilvl w:val="0"/>
          <w:numId w:val="8"/>
        </w:numPr>
        <w:spacing w:after="0"/>
        <w:rPr>
          <w:szCs w:val="28"/>
        </w:rPr>
      </w:pPr>
      <w:r w:rsidRPr="00490436">
        <w:rPr>
          <w:szCs w:val="28"/>
        </w:rPr>
        <w:t xml:space="preserve">О принятии некоторых нормативно-правовых актов, в соответствии с ФЗ № 131. Срок исполнения - в течение года, 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>О положении: « О порядке работы с наказами избирателей». Срок исполнения - в течение года.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>Отчет председателя Совета депутатов о работе</w:t>
      </w:r>
      <w:r>
        <w:rPr>
          <w:szCs w:val="28"/>
        </w:rPr>
        <w:t xml:space="preserve"> за 2022</w:t>
      </w:r>
      <w:r w:rsidRPr="00490436">
        <w:rPr>
          <w:szCs w:val="28"/>
        </w:rPr>
        <w:t xml:space="preserve"> год. Срок исполнения- 1 кв</w:t>
      </w:r>
      <w:r>
        <w:rPr>
          <w:szCs w:val="28"/>
        </w:rPr>
        <w:t>артал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>О работе постоянных к</w:t>
      </w:r>
      <w:r>
        <w:rPr>
          <w:szCs w:val="28"/>
        </w:rPr>
        <w:t>омиссий Совета депутатов за 2023</w:t>
      </w:r>
      <w:r w:rsidRPr="00490436">
        <w:rPr>
          <w:szCs w:val="28"/>
        </w:rPr>
        <w:t xml:space="preserve"> год. Срок исполнения - в течение года.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 xml:space="preserve">Отчеты депутатов Совета о работе на избирательном округе. Срок исполнения - в течение года. 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>О подготовке летней оздоровительной компании детей и подростков. Срок исп</w:t>
      </w:r>
      <w:r>
        <w:rPr>
          <w:szCs w:val="28"/>
        </w:rPr>
        <w:t>олнения-2 квартал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numPr>
          <w:ilvl w:val="0"/>
          <w:numId w:val="8"/>
        </w:numPr>
        <w:rPr>
          <w:szCs w:val="28"/>
        </w:rPr>
      </w:pPr>
      <w:r w:rsidRPr="00490436">
        <w:rPr>
          <w:szCs w:val="28"/>
        </w:rPr>
        <w:t>О плане работы Совета депутатов и пос</w:t>
      </w:r>
      <w:r>
        <w:rPr>
          <w:szCs w:val="28"/>
        </w:rPr>
        <w:t>тоянных комиссий на 2024</w:t>
      </w:r>
      <w:r w:rsidRPr="00490436">
        <w:rPr>
          <w:szCs w:val="28"/>
        </w:rPr>
        <w:t xml:space="preserve"> год. Срок исполнения- 4 квартал</w:t>
      </w:r>
      <w:r>
        <w:rPr>
          <w:szCs w:val="28"/>
        </w:rPr>
        <w:t xml:space="preserve">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ind w:left="360"/>
        <w:rPr>
          <w:szCs w:val="28"/>
        </w:rPr>
      </w:pPr>
    </w:p>
    <w:p w:rsidR="005F5FB5" w:rsidRDefault="005F5FB5" w:rsidP="005F5FB5">
      <w:pPr>
        <w:rPr>
          <w:szCs w:val="28"/>
        </w:rPr>
      </w:pPr>
    </w:p>
    <w:p w:rsidR="005F5FB5" w:rsidRDefault="005F5FB5" w:rsidP="005F5FB5">
      <w:pPr>
        <w:rPr>
          <w:szCs w:val="28"/>
        </w:rPr>
      </w:pP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pStyle w:val="31"/>
        <w:jc w:val="right"/>
        <w:rPr>
          <w:bCs/>
          <w:szCs w:val="28"/>
        </w:rPr>
      </w:pPr>
      <w:r w:rsidRPr="00490436">
        <w:rPr>
          <w:szCs w:val="28"/>
        </w:rPr>
        <w:t xml:space="preserve">               </w:t>
      </w:r>
      <w:r>
        <w:rPr>
          <w:szCs w:val="28"/>
        </w:rPr>
        <w:t xml:space="preserve">                             </w:t>
      </w:r>
      <w:r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</w:r>
      <w:r w:rsidRPr="00490436">
        <w:rPr>
          <w:szCs w:val="28"/>
        </w:rPr>
        <w:tab/>
        <w:t xml:space="preserve"> </w:t>
      </w:r>
      <w:r w:rsidRPr="00490436">
        <w:rPr>
          <w:bCs/>
          <w:szCs w:val="28"/>
        </w:rPr>
        <w:t>Утвержден: Решен</w:t>
      </w:r>
      <w:r>
        <w:rPr>
          <w:bCs/>
          <w:szCs w:val="28"/>
        </w:rPr>
        <w:t>ием 22</w:t>
      </w:r>
      <w:r w:rsidRPr="00490436">
        <w:rPr>
          <w:bCs/>
          <w:szCs w:val="28"/>
        </w:rPr>
        <w:t>-й</w:t>
      </w:r>
    </w:p>
    <w:p w:rsidR="005F5FB5" w:rsidRPr="00490436" w:rsidRDefault="005F5FB5" w:rsidP="005F5FB5">
      <w:pPr>
        <w:pStyle w:val="31"/>
        <w:jc w:val="right"/>
        <w:rPr>
          <w:bCs/>
          <w:szCs w:val="28"/>
        </w:rPr>
      </w:pPr>
      <w:r>
        <w:rPr>
          <w:bCs/>
          <w:szCs w:val="28"/>
        </w:rPr>
        <w:t xml:space="preserve"> сессии шестого созыва от 19.12.2022</w:t>
      </w:r>
    </w:p>
    <w:p w:rsidR="005F5FB5" w:rsidRPr="00490436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pStyle w:val="23"/>
        <w:rPr>
          <w:b/>
          <w:szCs w:val="28"/>
        </w:rPr>
      </w:pPr>
      <w:r w:rsidRPr="00490436">
        <w:rPr>
          <w:b/>
          <w:szCs w:val="28"/>
        </w:rPr>
        <w:t xml:space="preserve">КОМИССИЯ ПО БЮДЖЕТУ, НАЛОГОВОЙ, ФИНАНСОВО-КРЕДИТНОЙ ПОЛИТИКЕ, ВОПРОСАМ ЖИЗНЕОБЕСПЕЧЕНИЯ ЗЕМЛЕПОЛЬЗОВАНИЮ, ЭКОЛОГИИ С ПОЛНОМОЧИЯМИ </w:t>
      </w:r>
    </w:p>
    <w:p w:rsidR="005F5FB5" w:rsidRPr="00490436" w:rsidRDefault="005F5FB5" w:rsidP="005F5FB5">
      <w:pPr>
        <w:pStyle w:val="23"/>
        <w:rPr>
          <w:b/>
          <w:bCs/>
          <w:szCs w:val="28"/>
        </w:rPr>
      </w:pPr>
      <w:r w:rsidRPr="00490436">
        <w:rPr>
          <w:b/>
          <w:szCs w:val="28"/>
        </w:rPr>
        <w:t>РЕВИЗИОННОЙ КОМИССИИ</w:t>
      </w:r>
    </w:p>
    <w:p w:rsidR="005F5FB5" w:rsidRPr="00490436" w:rsidRDefault="005F5FB5" w:rsidP="005F5FB5">
      <w:pPr>
        <w:pStyle w:val="23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ПЛАН РАБОТЫ.</w:t>
      </w:r>
    </w:p>
    <w:p w:rsidR="005F5FB5" w:rsidRPr="00490436" w:rsidRDefault="005F5FB5" w:rsidP="005F5FB5">
      <w:pPr>
        <w:ind w:left="360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rPr>
          <w:b/>
          <w:bCs/>
          <w:szCs w:val="28"/>
        </w:rPr>
      </w:pPr>
    </w:p>
    <w:p w:rsidR="005F5FB5" w:rsidRPr="00490436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numPr>
          <w:ilvl w:val="0"/>
          <w:numId w:val="9"/>
        </w:numPr>
        <w:jc w:val="left"/>
        <w:rPr>
          <w:szCs w:val="28"/>
        </w:rPr>
      </w:pPr>
      <w:r w:rsidRPr="00490436">
        <w:rPr>
          <w:szCs w:val="28"/>
        </w:rPr>
        <w:t>Об исполнении бюджета за 2</w:t>
      </w:r>
      <w:r>
        <w:rPr>
          <w:szCs w:val="28"/>
        </w:rPr>
        <w:t>022</w:t>
      </w:r>
      <w:r w:rsidRPr="00490436">
        <w:rPr>
          <w:szCs w:val="28"/>
        </w:rPr>
        <w:t xml:space="preserve"> год</w:t>
      </w:r>
      <w:r>
        <w:rPr>
          <w:szCs w:val="28"/>
        </w:rPr>
        <w:t xml:space="preserve"> Срок исполнения- 1 квартал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numPr>
          <w:ilvl w:val="0"/>
          <w:numId w:val="9"/>
        </w:numPr>
        <w:rPr>
          <w:szCs w:val="28"/>
        </w:rPr>
      </w:pPr>
      <w:r w:rsidRPr="00490436">
        <w:rPr>
          <w:szCs w:val="28"/>
        </w:rPr>
        <w:t>О внесении измен</w:t>
      </w:r>
      <w:r>
        <w:rPr>
          <w:szCs w:val="28"/>
        </w:rPr>
        <w:t>ений в бюджет сельсовета на 2023</w:t>
      </w:r>
      <w:r w:rsidRPr="00490436">
        <w:rPr>
          <w:szCs w:val="28"/>
        </w:rPr>
        <w:t xml:space="preserve"> год. Срок исп</w:t>
      </w:r>
      <w:r>
        <w:rPr>
          <w:szCs w:val="28"/>
        </w:rPr>
        <w:t>олнения- 1 квартал 2023</w:t>
      </w:r>
      <w:r w:rsidRPr="00490436">
        <w:rPr>
          <w:szCs w:val="28"/>
        </w:rPr>
        <w:t xml:space="preserve"> года</w:t>
      </w:r>
    </w:p>
    <w:p w:rsidR="005F5FB5" w:rsidRPr="00490436" w:rsidRDefault="005F5FB5" w:rsidP="005F5FB5">
      <w:pPr>
        <w:numPr>
          <w:ilvl w:val="0"/>
          <w:numId w:val="9"/>
        </w:numPr>
        <w:rPr>
          <w:szCs w:val="28"/>
        </w:rPr>
      </w:pPr>
      <w:r w:rsidRPr="00490436">
        <w:rPr>
          <w:szCs w:val="28"/>
        </w:rPr>
        <w:t>Проведение внешней проверки отчета об исполнении бюджета сел</w:t>
      </w:r>
      <w:r>
        <w:rPr>
          <w:szCs w:val="28"/>
        </w:rPr>
        <w:t>ьсовета за первое полугодие 2023</w:t>
      </w:r>
      <w:r w:rsidRPr="00490436">
        <w:rPr>
          <w:szCs w:val="28"/>
        </w:rPr>
        <w:t xml:space="preserve"> года, (соглашение с КСП Новосибирского района по передаче полномочий от15.12.2011г.)</w:t>
      </w:r>
    </w:p>
    <w:p w:rsidR="005F5FB5" w:rsidRDefault="005F5FB5" w:rsidP="005F5FB5">
      <w:pPr>
        <w:ind w:left="540"/>
        <w:rPr>
          <w:szCs w:val="28"/>
        </w:rPr>
      </w:pPr>
      <w:r w:rsidRPr="00490436">
        <w:rPr>
          <w:szCs w:val="28"/>
        </w:rPr>
        <w:t xml:space="preserve">      </w:t>
      </w:r>
      <w:r>
        <w:rPr>
          <w:szCs w:val="28"/>
        </w:rPr>
        <w:t xml:space="preserve"> Срок исполнения-2 квартал 2023</w:t>
      </w:r>
      <w:r w:rsidRPr="00490436">
        <w:rPr>
          <w:szCs w:val="28"/>
        </w:rPr>
        <w:t>года.</w:t>
      </w:r>
    </w:p>
    <w:p w:rsidR="005F5FB5" w:rsidRDefault="005F5FB5" w:rsidP="005F5FB5">
      <w:pPr>
        <w:pStyle w:val="23"/>
        <w:numPr>
          <w:ilvl w:val="0"/>
          <w:numId w:val="9"/>
        </w:numPr>
        <w:rPr>
          <w:szCs w:val="28"/>
        </w:rPr>
      </w:pPr>
      <w:r>
        <w:t xml:space="preserve">Отчет об исполнении бюджета </w:t>
      </w:r>
      <w:r w:rsidRPr="007E1681">
        <w:rPr>
          <w:szCs w:val="28"/>
        </w:rPr>
        <w:t xml:space="preserve">Плотниковского </w:t>
      </w:r>
      <w:r>
        <w:rPr>
          <w:szCs w:val="28"/>
        </w:rPr>
        <w:t xml:space="preserve">    </w:t>
      </w:r>
      <w:r w:rsidRPr="007E1681">
        <w:rPr>
          <w:szCs w:val="28"/>
        </w:rPr>
        <w:t xml:space="preserve">сельсовета </w:t>
      </w:r>
      <w:r>
        <w:rPr>
          <w:szCs w:val="28"/>
        </w:rPr>
        <w:t xml:space="preserve">    </w:t>
      </w:r>
      <w:r w:rsidRPr="007E1681">
        <w:rPr>
          <w:szCs w:val="28"/>
        </w:rPr>
        <w:t>Новосибирского района Новосибирской области</w:t>
      </w:r>
      <w:r>
        <w:rPr>
          <w:szCs w:val="28"/>
        </w:rPr>
        <w:t xml:space="preserve"> за 9 месяцев 2023 года</w:t>
      </w:r>
    </w:p>
    <w:p w:rsidR="005F5FB5" w:rsidRPr="00F93D25" w:rsidRDefault="005F5FB5" w:rsidP="005F5FB5">
      <w:pPr>
        <w:ind w:left="975"/>
        <w:rPr>
          <w:szCs w:val="28"/>
        </w:rPr>
      </w:pPr>
      <w:r>
        <w:rPr>
          <w:szCs w:val="28"/>
        </w:rPr>
        <w:t>Срок исполнения- 3 квартал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numPr>
          <w:ilvl w:val="0"/>
          <w:numId w:val="9"/>
        </w:numPr>
        <w:rPr>
          <w:szCs w:val="28"/>
        </w:rPr>
      </w:pPr>
      <w:r w:rsidRPr="00490436">
        <w:rPr>
          <w:szCs w:val="28"/>
        </w:rPr>
        <w:t>Проведение внешней проверки отчета об исполнении бюджета с</w:t>
      </w:r>
      <w:r>
        <w:rPr>
          <w:szCs w:val="28"/>
        </w:rPr>
        <w:t>ельсовета за 2023</w:t>
      </w:r>
      <w:r w:rsidRPr="00490436">
        <w:rPr>
          <w:szCs w:val="28"/>
        </w:rPr>
        <w:t xml:space="preserve"> год, рассмотрение пр</w:t>
      </w:r>
      <w:r>
        <w:rPr>
          <w:szCs w:val="28"/>
        </w:rPr>
        <w:t>оекта бюджета сельсовета на 2024</w:t>
      </w:r>
      <w:r w:rsidRPr="00490436">
        <w:rPr>
          <w:szCs w:val="28"/>
        </w:rPr>
        <w:t xml:space="preserve"> год, (соглашение с КСП Новосибирского района по передаче полномочий от15.12.2011г.) Ср</w:t>
      </w:r>
      <w:r>
        <w:rPr>
          <w:szCs w:val="28"/>
        </w:rPr>
        <w:t>ок исполнения 4 квартал 2023</w:t>
      </w:r>
      <w:r w:rsidRPr="00490436">
        <w:rPr>
          <w:szCs w:val="28"/>
        </w:rPr>
        <w:t xml:space="preserve"> года.</w:t>
      </w: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ind w:left="360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Pr="00490436" w:rsidRDefault="005F5FB5" w:rsidP="005F5FB5">
      <w:pPr>
        <w:ind w:left="360"/>
        <w:jc w:val="center"/>
        <w:rPr>
          <w:szCs w:val="28"/>
        </w:rPr>
      </w:pPr>
    </w:p>
    <w:p w:rsidR="005F5FB5" w:rsidRDefault="005F5FB5" w:rsidP="005F5FB5">
      <w:pPr>
        <w:rPr>
          <w:szCs w:val="28"/>
        </w:rPr>
      </w:pPr>
    </w:p>
    <w:p w:rsidR="005F5FB5" w:rsidRDefault="005F5FB5" w:rsidP="005F5FB5">
      <w:pPr>
        <w:rPr>
          <w:szCs w:val="28"/>
        </w:rPr>
      </w:pP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jc w:val="right"/>
        <w:rPr>
          <w:szCs w:val="28"/>
        </w:rPr>
      </w:pPr>
      <w:proofErr w:type="gramStart"/>
      <w:r w:rsidRPr="00490436">
        <w:rPr>
          <w:szCs w:val="28"/>
        </w:rPr>
        <w:t>Утвержден</w:t>
      </w:r>
      <w:proofErr w:type="gramEnd"/>
      <w:r w:rsidRPr="00490436">
        <w:rPr>
          <w:szCs w:val="28"/>
        </w:rPr>
        <w:t xml:space="preserve"> решением</w:t>
      </w:r>
    </w:p>
    <w:p w:rsidR="005F5FB5" w:rsidRPr="00490436" w:rsidRDefault="005F5FB5" w:rsidP="005F5FB5">
      <w:pPr>
        <w:jc w:val="right"/>
        <w:rPr>
          <w:szCs w:val="28"/>
        </w:rPr>
      </w:pPr>
      <w:r>
        <w:rPr>
          <w:szCs w:val="28"/>
        </w:rPr>
        <w:t>22</w:t>
      </w:r>
      <w:r w:rsidRPr="00490436">
        <w:rPr>
          <w:szCs w:val="28"/>
        </w:rPr>
        <w:t>-ой сессии</w:t>
      </w:r>
    </w:p>
    <w:p w:rsidR="005F5FB5" w:rsidRPr="00490436" w:rsidRDefault="005F5FB5" w:rsidP="005F5FB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шес</w:t>
      </w:r>
      <w:r w:rsidRPr="00490436">
        <w:rPr>
          <w:szCs w:val="28"/>
        </w:rPr>
        <w:t>того созыва</w:t>
      </w:r>
    </w:p>
    <w:p w:rsidR="005F5FB5" w:rsidRPr="00490436" w:rsidRDefault="005F5FB5" w:rsidP="005F5FB5">
      <w:pPr>
        <w:jc w:val="right"/>
        <w:rPr>
          <w:szCs w:val="28"/>
        </w:rPr>
      </w:pPr>
      <w:r>
        <w:rPr>
          <w:szCs w:val="28"/>
        </w:rPr>
        <w:t>от 19.12.2022</w:t>
      </w:r>
    </w:p>
    <w:p w:rsidR="005F5FB5" w:rsidRPr="00490436" w:rsidRDefault="005F5FB5" w:rsidP="005F5FB5">
      <w:pPr>
        <w:jc w:val="right"/>
        <w:rPr>
          <w:szCs w:val="28"/>
        </w:rPr>
      </w:pPr>
    </w:p>
    <w:p w:rsidR="005F5FB5" w:rsidRPr="00490436" w:rsidRDefault="005F5FB5" w:rsidP="005F5FB5">
      <w:pPr>
        <w:jc w:val="right"/>
        <w:rPr>
          <w:szCs w:val="28"/>
        </w:rPr>
      </w:pPr>
    </w:p>
    <w:p w:rsidR="005F5FB5" w:rsidRPr="00490436" w:rsidRDefault="005F5FB5" w:rsidP="005F5FB5">
      <w:pPr>
        <w:jc w:val="right"/>
        <w:rPr>
          <w:szCs w:val="28"/>
        </w:rPr>
      </w:pPr>
    </w:p>
    <w:p w:rsidR="005F5FB5" w:rsidRPr="00490436" w:rsidRDefault="005F5FB5" w:rsidP="005F5FB5">
      <w:pPr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План работы Совета депутатов и постоянных комиссий</w:t>
      </w:r>
    </w:p>
    <w:p w:rsidR="005F5FB5" w:rsidRPr="00490436" w:rsidRDefault="005F5FB5" w:rsidP="005F5FB5">
      <w:pPr>
        <w:jc w:val="center"/>
        <w:rPr>
          <w:b/>
          <w:bCs/>
          <w:szCs w:val="28"/>
        </w:rPr>
      </w:pPr>
      <w:r w:rsidRPr="00490436">
        <w:rPr>
          <w:b/>
          <w:bCs/>
          <w:szCs w:val="28"/>
        </w:rPr>
        <w:t>П</w:t>
      </w:r>
      <w:r>
        <w:rPr>
          <w:b/>
          <w:bCs/>
          <w:szCs w:val="28"/>
        </w:rPr>
        <w:t>лотниковского сельсовета на 2023</w:t>
      </w:r>
      <w:r w:rsidRPr="00490436">
        <w:rPr>
          <w:b/>
          <w:bCs/>
          <w:szCs w:val="28"/>
        </w:rPr>
        <w:t xml:space="preserve"> год</w:t>
      </w:r>
    </w:p>
    <w:p w:rsidR="005F5FB5" w:rsidRPr="00490436" w:rsidRDefault="005F5FB5" w:rsidP="005F5FB5">
      <w:pPr>
        <w:jc w:val="center"/>
        <w:rPr>
          <w:b/>
          <w:bCs/>
          <w:szCs w:val="28"/>
        </w:rPr>
      </w:pPr>
    </w:p>
    <w:p w:rsidR="005F5FB5" w:rsidRPr="00490436" w:rsidRDefault="005F5FB5" w:rsidP="005F5FB5">
      <w:pPr>
        <w:jc w:val="center"/>
        <w:rPr>
          <w:b/>
          <w:bCs/>
          <w:szCs w:val="28"/>
        </w:rPr>
      </w:pPr>
    </w:p>
    <w:p w:rsidR="005F5FB5" w:rsidRPr="00490436" w:rsidRDefault="005F5FB5" w:rsidP="005F5FB5">
      <w:pPr>
        <w:rPr>
          <w:b/>
          <w:bCs/>
          <w:szCs w:val="28"/>
        </w:rPr>
      </w:pPr>
      <w:r w:rsidRPr="00490436">
        <w:rPr>
          <w:b/>
          <w:bCs/>
          <w:szCs w:val="28"/>
        </w:rPr>
        <w:t xml:space="preserve">                                                Первый квартал.</w:t>
      </w:r>
    </w:p>
    <w:p w:rsidR="005F5FB5" w:rsidRPr="00490436" w:rsidRDefault="005F5FB5" w:rsidP="005F5FB5">
      <w:pPr>
        <w:jc w:val="center"/>
        <w:rPr>
          <w:b/>
          <w:bCs/>
          <w:szCs w:val="28"/>
        </w:rPr>
      </w:pP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 xml:space="preserve"> 1. О внесении изменений и дополнений в Устав Плотниковского сельсовета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 xml:space="preserve"> 2. Отчет главы Плотниковского сельсовета о результатах своей деятельности    и деятельности местной администрации.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490436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</w:t>
      </w:r>
      <w:r w:rsidRPr="00490436">
        <w:rPr>
          <w:sz w:val="28"/>
          <w:szCs w:val="28"/>
        </w:rPr>
        <w:t xml:space="preserve"> работе председателя Совета депутатов Плотниковского сельсовета.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 xml:space="preserve"> 4. Об исполнении бюджета П</w:t>
      </w:r>
      <w:r>
        <w:rPr>
          <w:sz w:val="28"/>
          <w:szCs w:val="28"/>
        </w:rPr>
        <w:t>лотниковского сельсовета за 2022</w:t>
      </w:r>
      <w:r w:rsidRPr="00490436">
        <w:rPr>
          <w:sz w:val="28"/>
          <w:szCs w:val="28"/>
        </w:rPr>
        <w:t>год.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 xml:space="preserve"> 5. О внесении изменений в бюджет Плотниковского сельсовета</w:t>
      </w:r>
      <w:r>
        <w:rPr>
          <w:sz w:val="28"/>
          <w:szCs w:val="28"/>
        </w:rPr>
        <w:t xml:space="preserve"> на 2023</w:t>
      </w:r>
      <w:r w:rsidRPr="00490436">
        <w:rPr>
          <w:sz w:val="28"/>
          <w:szCs w:val="28"/>
        </w:rPr>
        <w:t>г.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 xml:space="preserve">  6. 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</w:p>
    <w:p w:rsidR="005F5FB5" w:rsidRPr="00490436" w:rsidRDefault="005F5FB5" w:rsidP="005F5FB5">
      <w:pPr>
        <w:pStyle w:val="33"/>
        <w:rPr>
          <w:sz w:val="28"/>
          <w:szCs w:val="28"/>
        </w:rPr>
      </w:pPr>
    </w:p>
    <w:p w:rsidR="005F5FB5" w:rsidRPr="00490436" w:rsidRDefault="005F5FB5" w:rsidP="005F5FB5">
      <w:pPr>
        <w:pStyle w:val="33"/>
        <w:rPr>
          <w:b/>
          <w:bCs/>
          <w:sz w:val="28"/>
          <w:szCs w:val="28"/>
        </w:rPr>
      </w:pPr>
      <w:r w:rsidRPr="00490436">
        <w:rPr>
          <w:b/>
          <w:bCs/>
          <w:sz w:val="28"/>
          <w:szCs w:val="28"/>
        </w:rPr>
        <w:t xml:space="preserve">                                                 Второй квартал.</w:t>
      </w:r>
    </w:p>
    <w:p w:rsidR="005F5FB5" w:rsidRPr="00490436" w:rsidRDefault="005F5FB5" w:rsidP="005F5FB5">
      <w:pPr>
        <w:jc w:val="center"/>
        <w:rPr>
          <w:szCs w:val="28"/>
        </w:rPr>
      </w:pP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>1. Об утверждении отчета администрации Плотниковского сельсовета     «Об исполн</w:t>
      </w:r>
      <w:r>
        <w:rPr>
          <w:sz w:val="28"/>
          <w:szCs w:val="28"/>
        </w:rPr>
        <w:t>ении бюджета за 1-й квартал 2023</w:t>
      </w:r>
      <w:r w:rsidRPr="00490436">
        <w:rPr>
          <w:sz w:val="28"/>
          <w:szCs w:val="28"/>
        </w:rPr>
        <w:t>г.»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>2.</w:t>
      </w:r>
      <w:r>
        <w:rPr>
          <w:szCs w:val="28"/>
        </w:rPr>
        <w:t xml:space="preserve"> </w:t>
      </w:r>
      <w:r w:rsidRPr="00490436">
        <w:rPr>
          <w:szCs w:val="28"/>
        </w:rPr>
        <w:t>Информация о работе МКУСКО «Вдохновение»</w:t>
      </w:r>
    </w:p>
    <w:p w:rsidR="005F5FB5" w:rsidRPr="00490436" w:rsidRDefault="005F5FB5" w:rsidP="005F5FB5">
      <w:pPr>
        <w:pStyle w:val="23"/>
        <w:ind w:firstLine="0"/>
        <w:rPr>
          <w:szCs w:val="28"/>
        </w:rPr>
      </w:pPr>
      <w:r w:rsidRPr="00490436">
        <w:rPr>
          <w:szCs w:val="28"/>
        </w:rPr>
        <w:t>3.</w:t>
      </w:r>
      <w:r>
        <w:rPr>
          <w:szCs w:val="28"/>
        </w:rPr>
        <w:t xml:space="preserve"> </w:t>
      </w:r>
      <w:r w:rsidRPr="00490436">
        <w:rPr>
          <w:szCs w:val="28"/>
        </w:rPr>
        <w:t>О работе школ №111 с.</w:t>
      </w:r>
      <w:r>
        <w:rPr>
          <w:szCs w:val="28"/>
        </w:rPr>
        <w:t xml:space="preserve"> </w:t>
      </w:r>
      <w:r w:rsidRPr="00490436">
        <w:rPr>
          <w:szCs w:val="28"/>
        </w:rPr>
        <w:t>Плотниково, №39 с. Жеребцово и подготовке летней оздоровительной компании детей на территории  Плотниковского сельсовета.</w:t>
      </w:r>
    </w:p>
    <w:p w:rsidR="005F5FB5" w:rsidRDefault="005F5FB5" w:rsidP="005F5FB5">
      <w:pPr>
        <w:pStyle w:val="af1"/>
        <w:ind w:left="0"/>
        <w:rPr>
          <w:szCs w:val="28"/>
        </w:rPr>
      </w:pPr>
      <w:r>
        <w:rPr>
          <w:szCs w:val="28"/>
        </w:rPr>
        <w:t>4. О санитарном, противопожарном состоянии</w:t>
      </w:r>
      <w:r w:rsidRPr="00490436">
        <w:rPr>
          <w:szCs w:val="28"/>
        </w:rPr>
        <w:t xml:space="preserve"> и благоустройстве территории  Плотниковского сельсовета</w:t>
      </w:r>
    </w:p>
    <w:p w:rsidR="005F5FB5" w:rsidRPr="00490436" w:rsidRDefault="005F5FB5" w:rsidP="005F5FB5">
      <w:pPr>
        <w:pStyle w:val="af1"/>
        <w:ind w:left="0"/>
        <w:rPr>
          <w:szCs w:val="28"/>
        </w:rPr>
      </w:pPr>
      <w:r>
        <w:rPr>
          <w:szCs w:val="28"/>
        </w:rPr>
        <w:t>5. О работе административной комиссии Плотниковского сельсовета</w:t>
      </w:r>
    </w:p>
    <w:p w:rsidR="005F5FB5" w:rsidRPr="00490436" w:rsidRDefault="005F5FB5" w:rsidP="005F5FB5">
      <w:pPr>
        <w:pStyle w:val="af1"/>
        <w:ind w:left="0"/>
        <w:rPr>
          <w:szCs w:val="28"/>
        </w:rPr>
      </w:pPr>
      <w:r w:rsidRPr="00490436">
        <w:rPr>
          <w:szCs w:val="28"/>
        </w:rPr>
        <w:t>5.</w:t>
      </w:r>
      <w:r>
        <w:rPr>
          <w:szCs w:val="28"/>
        </w:rPr>
        <w:t xml:space="preserve"> </w:t>
      </w:r>
      <w:r w:rsidRPr="00490436">
        <w:rPr>
          <w:szCs w:val="28"/>
        </w:rPr>
        <w:t>О работе депутатов на округе.</w:t>
      </w:r>
    </w:p>
    <w:p w:rsidR="005F5FB5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>6. О внесении изменений в бюджет П</w:t>
      </w:r>
      <w:r>
        <w:rPr>
          <w:sz w:val="28"/>
          <w:szCs w:val="28"/>
        </w:rPr>
        <w:t>лотниковского сельсовета на 2023</w:t>
      </w:r>
      <w:r w:rsidRPr="00490436">
        <w:rPr>
          <w:sz w:val="28"/>
          <w:szCs w:val="28"/>
        </w:rPr>
        <w:t>г</w:t>
      </w:r>
    </w:p>
    <w:p w:rsidR="005F5FB5" w:rsidRPr="00490436" w:rsidRDefault="005F5FB5" w:rsidP="005F5FB5">
      <w:pPr>
        <w:pStyle w:val="7"/>
        <w:rPr>
          <w:rFonts w:ascii="Times New Roman" w:hAnsi="Times New Roman"/>
          <w:b/>
          <w:sz w:val="28"/>
          <w:szCs w:val="28"/>
        </w:rPr>
      </w:pPr>
      <w:r w:rsidRPr="0049043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90436">
        <w:rPr>
          <w:rFonts w:ascii="Times New Roman" w:hAnsi="Times New Roman"/>
          <w:b/>
          <w:sz w:val="28"/>
          <w:szCs w:val="28"/>
        </w:rPr>
        <w:t>Третий квартал</w:t>
      </w:r>
    </w:p>
    <w:p w:rsidR="005F5FB5" w:rsidRPr="00490436" w:rsidRDefault="005F5FB5" w:rsidP="005F5FB5">
      <w:pPr>
        <w:rPr>
          <w:b/>
          <w:bCs/>
          <w:szCs w:val="28"/>
        </w:rPr>
      </w:pPr>
    </w:p>
    <w:p w:rsidR="005F5FB5" w:rsidRPr="00490436" w:rsidRDefault="005F5FB5" w:rsidP="005F5FB5">
      <w:pPr>
        <w:rPr>
          <w:szCs w:val="28"/>
        </w:rPr>
      </w:pPr>
      <w:r w:rsidRPr="00490436">
        <w:rPr>
          <w:b/>
          <w:bCs/>
          <w:szCs w:val="28"/>
        </w:rPr>
        <w:t xml:space="preserve">       </w:t>
      </w:r>
      <w:r w:rsidRPr="00490436">
        <w:rPr>
          <w:szCs w:val="28"/>
        </w:rPr>
        <w:t>1. Об утверждении отчета «Об исполнения бюджета Плотниковского сел</w:t>
      </w:r>
      <w:r>
        <w:rPr>
          <w:szCs w:val="28"/>
        </w:rPr>
        <w:t>ьсовета за первое полугодие 2023</w:t>
      </w:r>
      <w:r w:rsidRPr="00490436">
        <w:rPr>
          <w:szCs w:val="28"/>
        </w:rPr>
        <w:t>года».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 xml:space="preserve">       2. О работе МУП ДЕЗ ЖКХ «Плотниковское», плане мероприятий по проведению ремонтных работ, предоставлению услуг населению в системе ЖКХ.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 xml:space="preserve">       3. Участие </w:t>
      </w:r>
      <w:r>
        <w:rPr>
          <w:szCs w:val="28"/>
        </w:rPr>
        <w:t xml:space="preserve">депутатов </w:t>
      </w:r>
      <w:r w:rsidRPr="00490436">
        <w:rPr>
          <w:szCs w:val="28"/>
        </w:rPr>
        <w:t>в проводимых рейдах по благоустройству территории Плотниковского сельсовета.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lastRenderedPageBreak/>
        <w:t xml:space="preserve">       4. О медицинском обслуживании на территории  Плотниковского сельсовета.</w:t>
      </w:r>
    </w:p>
    <w:p w:rsidR="005F5FB5" w:rsidRPr="00490436" w:rsidRDefault="005F5FB5" w:rsidP="005F5FB5">
      <w:pPr>
        <w:rPr>
          <w:szCs w:val="28"/>
        </w:rPr>
      </w:pPr>
      <w:r w:rsidRPr="00490436">
        <w:rPr>
          <w:szCs w:val="28"/>
        </w:rPr>
        <w:t xml:space="preserve">       5. О торговом обслуживании на территории Плотниковского сельсовета.</w:t>
      </w:r>
    </w:p>
    <w:p w:rsidR="005F5FB5" w:rsidRPr="00490436" w:rsidRDefault="005F5FB5" w:rsidP="005F5FB5">
      <w:pPr>
        <w:rPr>
          <w:szCs w:val="28"/>
        </w:rPr>
      </w:pPr>
    </w:p>
    <w:p w:rsidR="005F5FB5" w:rsidRPr="00490436" w:rsidRDefault="005F5FB5" w:rsidP="005F5FB5">
      <w:pPr>
        <w:rPr>
          <w:b/>
          <w:bCs/>
          <w:szCs w:val="28"/>
        </w:rPr>
      </w:pPr>
      <w:r w:rsidRPr="00490436">
        <w:rPr>
          <w:szCs w:val="28"/>
        </w:rPr>
        <w:t xml:space="preserve">                                                   </w:t>
      </w:r>
      <w:r w:rsidRPr="00490436">
        <w:rPr>
          <w:b/>
          <w:bCs/>
          <w:szCs w:val="28"/>
        </w:rPr>
        <w:t>Четвертый квартал</w:t>
      </w:r>
    </w:p>
    <w:p w:rsidR="005F5FB5" w:rsidRPr="00490436" w:rsidRDefault="005F5FB5" w:rsidP="005F5FB5">
      <w:pPr>
        <w:rPr>
          <w:b/>
          <w:bCs/>
          <w:szCs w:val="28"/>
        </w:rPr>
      </w:pPr>
    </w:p>
    <w:p w:rsidR="005F5FB5" w:rsidRPr="00490436" w:rsidRDefault="005F5FB5" w:rsidP="005F5FB5">
      <w:pPr>
        <w:rPr>
          <w:b/>
          <w:bCs/>
          <w:szCs w:val="28"/>
        </w:rPr>
      </w:pPr>
    </w:p>
    <w:p w:rsidR="005F5FB5" w:rsidRPr="00490436" w:rsidRDefault="005F5FB5" w:rsidP="005F5FB5">
      <w:pPr>
        <w:numPr>
          <w:ilvl w:val="0"/>
          <w:numId w:val="10"/>
        </w:numPr>
        <w:ind w:left="360" w:firstLine="0"/>
        <w:rPr>
          <w:szCs w:val="28"/>
        </w:rPr>
      </w:pPr>
      <w:r w:rsidRPr="00490436">
        <w:rPr>
          <w:szCs w:val="28"/>
        </w:rPr>
        <w:t>О проекте бюджета П</w:t>
      </w:r>
      <w:r>
        <w:rPr>
          <w:szCs w:val="28"/>
        </w:rPr>
        <w:t>лотниковского сельсовета на 2024год и плановый период 2025 и 2026</w:t>
      </w:r>
      <w:r w:rsidRPr="00490436">
        <w:rPr>
          <w:szCs w:val="28"/>
        </w:rPr>
        <w:t xml:space="preserve"> годов.</w:t>
      </w:r>
    </w:p>
    <w:p w:rsidR="005F5FB5" w:rsidRPr="00490436" w:rsidRDefault="005F5FB5" w:rsidP="005F5FB5">
      <w:pPr>
        <w:numPr>
          <w:ilvl w:val="0"/>
          <w:numId w:val="10"/>
        </w:numPr>
        <w:rPr>
          <w:szCs w:val="28"/>
        </w:rPr>
      </w:pPr>
      <w:r w:rsidRPr="00490436">
        <w:rPr>
          <w:szCs w:val="28"/>
        </w:rPr>
        <w:t>О плане работы Совета депутатов и его постоя</w:t>
      </w:r>
      <w:r>
        <w:rPr>
          <w:szCs w:val="28"/>
        </w:rPr>
        <w:t>нных комиссий Совета на 2024</w:t>
      </w:r>
      <w:r w:rsidRPr="00490436">
        <w:rPr>
          <w:szCs w:val="28"/>
        </w:rPr>
        <w:t>год.</w:t>
      </w:r>
    </w:p>
    <w:p w:rsidR="005F5FB5" w:rsidRPr="00490436" w:rsidRDefault="005F5FB5" w:rsidP="005F5FB5">
      <w:pPr>
        <w:pStyle w:val="33"/>
        <w:rPr>
          <w:sz w:val="28"/>
          <w:szCs w:val="28"/>
        </w:rPr>
      </w:pPr>
      <w:r w:rsidRPr="00490436">
        <w:rPr>
          <w:sz w:val="28"/>
          <w:szCs w:val="28"/>
        </w:rPr>
        <w:t xml:space="preserve">      3.  Об исполнении бюджета за </w:t>
      </w:r>
      <w:r>
        <w:rPr>
          <w:sz w:val="28"/>
          <w:szCs w:val="28"/>
        </w:rPr>
        <w:t>9 месяцев 2023</w:t>
      </w:r>
      <w:r w:rsidRPr="00490436">
        <w:rPr>
          <w:sz w:val="28"/>
          <w:szCs w:val="28"/>
        </w:rPr>
        <w:t xml:space="preserve"> года.</w:t>
      </w:r>
    </w:p>
    <w:p w:rsidR="005F5FB5" w:rsidRPr="00490436" w:rsidRDefault="005F5FB5" w:rsidP="005F5FB5">
      <w:pPr>
        <w:pStyle w:val="af1"/>
        <w:rPr>
          <w:szCs w:val="28"/>
        </w:rPr>
      </w:pPr>
      <w:r w:rsidRPr="00490436">
        <w:rPr>
          <w:szCs w:val="28"/>
        </w:rPr>
        <w:t xml:space="preserve"> 4.   О работе депутатов на округе.</w:t>
      </w:r>
    </w:p>
    <w:p w:rsidR="005F5FB5" w:rsidRPr="00490436" w:rsidRDefault="005F5FB5" w:rsidP="005F5FB5">
      <w:pPr>
        <w:pStyle w:val="af1"/>
        <w:rPr>
          <w:szCs w:val="28"/>
        </w:rPr>
      </w:pPr>
      <w:r w:rsidRPr="00490436">
        <w:rPr>
          <w:szCs w:val="28"/>
        </w:rPr>
        <w:t xml:space="preserve"> 5.</w:t>
      </w:r>
      <w:r>
        <w:rPr>
          <w:szCs w:val="28"/>
        </w:rPr>
        <w:t xml:space="preserve"> </w:t>
      </w:r>
      <w:r w:rsidRPr="00490436">
        <w:rPr>
          <w:szCs w:val="28"/>
        </w:rPr>
        <w:t xml:space="preserve">О ставках налога на </w:t>
      </w:r>
      <w:r>
        <w:rPr>
          <w:szCs w:val="28"/>
        </w:rPr>
        <w:t>имущество физических лиц на 2024</w:t>
      </w:r>
      <w:r w:rsidRPr="00490436">
        <w:rPr>
          <w:szCs w:val="28"/>
        </w:rPr>
        <w:t>г</w:t>
      </w:r>
      <w:proofErr w:type="gramStart"/>
      <w:r w:rsidRPr="00490436">
        <w:rPr>
          <w:szCs w:val="28"/>
        </w:rPr>
        <w:t>.</w:t>
      </w:r>
      <w:r>
        <w:rPr>
          <w:szCs w:val="28"/>
        </w:rPr>
        <w:t>(</w:t>
      </w:r>
      <w:proofErr w:type="gramEnd"/>
      <w:r>
        <w:rPr>
          <w:szCs w:val="28"/>
        </w:rPr>
        <w:t>при необходимости, внесение изменений)</w:t>
      </w:r>
    </w:p>
    <w:p w:rsidR="005F5FB5" w:rsidRPr="00490436" w:rsidRDefault="005F5FB5" w:rsidP="005F5FB5">
      <w:pPr>
        <w:pStyle w:val="af1"/>
        <w:rPr>
          <w:szCs w:val="28"/>
        </w:rPr>
      </w:pPr>
      <w:r w:rsidRPr="00490436">
        <w:rPr>
          <w:szCs w:val="28"/>
        </w:rPr>
        <w:t xml:space="preserve"> 6.</w:t>
      </w:r>
      <w:r>
        <w:rPr>
          <w:szCs w:val="28"/>
        </w:rPr>
        <w:t xml:space="preserve"> </w:t>
      </w:r>
      <w:r w:rsidRPr="00490436">
        <w:rPr>
          <w:szCs w:val="28"/>
        </w:rPr>
        <w:t>Об определении налоговых ставок, порядка и сроков оплаты земельного на</w:t>
      </w:r>
      <w:r>
        <w:rPr>
          <w:szCs w:val="28"/>
        </w:rPr>
        <w:t>лога на 2024</w:t>
      </w:r>
      <w:r w:rsidRPr="00490436">
        <w:rPr>
          <w:szCs w:val="28"/>
        </w:rPr>
        <w:t>г.</w:t>
      </w:r>
      <w:r w:rsidRPr="00DA4FA5">
        <w:rPr>
          <w:szCs w:val="28"/>
        </w:rPr>
        <w:t xml:space="preserve"> </w:t>
      </w:r>
      <w:r>
        <w:rPr>
          <w:szCs w:val="28"/>
        </w:rPr>
        <w:t xml:space="preserve">(при необходимости, внесение изменений) </w:t>
      </w:r>
    </w:p>
    <w:p w:rsidR="005F5FB5" w:rsidRPr="00490436" w:rsidRDefault="005F5FB5" w:rsidP="005F5FB5">
      <w:pPr>
        <w:pStyle w:val="af1"/>
        <w:rPr>
          <w:szCs w:val="28"/>
        </w:rPr>
      </w:pPr>
      <w:r w:rsidRPr="00490436">
        <w:rPr>
          <w:szCs w:val="28"/>
        </w:rPr>
        <w:t xml:space="preserve"> </w:t>
      </w:r>
      <w:r>
        <w:rPr>
          <w:szCs w:val="28"/>
        </w:rPr>
        <w:t>7. Об утверждении бюджета на 2024г. и  плановый период 2025-2026</w:t>
      </w:r>
      <w:r w:rsidRPr="00490436">
        <w:rPr>
          <w:szCs w:val="28"/>
        </w:rPr>
        <w:t>годов.</w:t>
      </w:r>
    </w:p>
    <w:p w:rsidR="003009A1" w:rsidRDefault="003009A1" w:rsidP="00205D0C">
      <w:pPr>
        <w:jc w:val="center"/>
        <w:rPr>
          <w:szCs w:val="28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pacing w:val="-1"/>
          <w:szCs w:val="28"/>
          <w:lang w:eastAsia="en-US"/>
        </w:rPr>
      </w:pPr>
    </w:p>
    <w:p w:rsidR="00F80EF4" w:rsidRPr="00F80EF4" w:rsidRDefault="00F80EF4" w:rsidP="00F80EF4">
      <w:pPr>
        <w:shd w:val="clear" w:color="auto" w:fill="FFFFFF"/>
        <w:spacing w:before="336"/>
        <w:jc w:val="center"/>
        <w:rPr>
          <w:rFonts w:eastAsia="Calibri"/>
          <w:b/>
          <w:bCs/>
          <w:color w:val="000000"/>
          <w:szCs w:val="28"/>
          <w:lang w:eastAsia="en-US"/>
        </w:rPr>
      </w:pPr>
      <w:bookmarkStart w:id="0" w:name="_GoBack"/>
      <w:bookmarkEnd w:id="0"/>
      <w:r w:rsidRPr="00F80EF4">
        <w:rPr>
          <w:rFonts w:eastAsia="Calibri"/>
          <w:b/>
          <w:bCs/>
          <w:color w:val="000000"/>
          <w:spacing w:val="-1"/>
          <w:szCs w:val="28"/>
          <w:lang w:eastAsia="en-US"/>
        </w:rPr>
        <w:lastRenderedPageBreak/>
        <w:t xml:space="preserve">СОВЕТ ДЕПУТАТОВ ПЛОТНИКОВСКОГО СЕЛЬСОВЕТА  </w:t>
      </w:r>
      <w:r w:rsidRPr="00F80EF4">
        <w:rPr>
          <w:rFonts w:eastAsia="Calibri"/>
          <w:b/>
          <w:bCs/>
          <w:color w:val="000000"/>
          <w:szCs w:val="28"/>
          <w:lang w:eastAsia="en-US"/>
        </w:rPr>
        <w:t>НОВОСИБИРСКОГО РАЙОНА НОСИБИРСКОЙ ОБЛАСТИ</w:t>
      </w:r>
    </w:p>
    <w:p w:rsidR="00F80EF4" w:rsidRPr="00F80EF4" w:rsidRDefault="00F80EF4" w:rsidP="00F80EF4">
      <w:pPr>
        <w:shd w:val="clear" w:color="auto" w:fill="FFFFFF"/>
        <w:jc w:val="center"/>
        <w:rPr>
          <w:rFonts w:eastAsia="Calibri"/>
          <w:b/>
          <w:color w:val="000000"/>
          <w:spacing w:val="-2"/>
          <w:sz w:val="24"/>
          <w:lang w:eastAsia="en-US"/>
        </w:rPr>
      </w:pPr>
      <w:r w:rsidRPr="00F80EF4">
        <w:rPr>
          <w:rFonts w:eastAsia="Calibri"/>
          <w:b/>
          <w:color w:val="000000"/>
          <w:spacing w:val="-2"/>
          <w:sz w:val="24"/>
          <w:lang w:eastAsia="en-US"/>
        </w:rPr>
        <w:t>ШЕСТОГО СОЗЫВА</w:t>
      </w:r>
    </w:p>
    <w:p w:rsidR="00F80EF4" w:rsidRPr="00F80EF4" w:rsidRDefault="00F80EF4" w:rsidP="00F80EF4">
      <w:pPr>
        <w:shd w:val="clear" w:color="auto" w:fill="FFFFFF"/>
        <w:jc w:val="center"/>
        <w:rPr>
          <w:rFonts w:eastAsia="Calibri"/>
          <w:b/>
          <w:color w:val="000000"/>
          <w:spacing w:val="-2"/>
          <w:sz w:val="24"/>
          <w:lang w:eastAsia="en-US"/>
        </w:rPr>
      </w:pPr>
    </w:p>
    <w:p w:rsidR="00F80EF4" w:rsidRPr="00F80EF4" w:rsidRDefault="00F80EF4" w:rsidP="00F80EF4">
      <w:pPr>
        <w:shd w:val="clear" w:color="auto" w:fill="FFFFFF"/>
        <w:ind w:left="-142" w:firstLine="142"/>
        <w:jc w:val="center"/>
        <w:rPr>
          <w:rFonts w:eastAsia="Calibri"/>
          <w:b/>
          <w:bCs/>
          <w:color w:val="000000"/>
          <w:spacing w:val="-4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4"/>
          <w:szCs w:val="28"/>
          <w:lang w:eastAsia="en-US"/>
        </w:rPr>
        <w:t>РЕШЕНИЕ</w:t>
      </w:r>
    </w:p>
    <w:p w:rsidR="00F80EF4" w:rsidRPr="00F80EF4" w:rsidRDefault="00F80EF4" w:rsidP="00F80EF4">
      <w:pPr>
        <w:shd w:val="clear" w:color="auto" w:fill="FFFFFF"/>
        <w:ind w:left="-142" w:firstLine="142"/>
        <w:jc w:val="center"/>
        <w:rPr>
          <w:rFonts w:eastAsia="Calibri"/>
          <w:bCs/>
          <w:color w:val="000000"/>
          <w:spacing w:val="-4"/>
          <w:sz w:val="22"/>
          <w:szCs w:val="22"/>
          <w:lang w:eastAsia="en-US"/>
        </w:rPr>
      </w:pPr>
      <w:r w:rsidRPr="00F80EF4">
        <w:rPr>
          <w:rFonts w:eastAsia="Calibri"/>
          <w:bCs/>
          <w:color w:val="000000"/>
          <w:spacing w:val="-4"/>
          <w:sz w:val="22"/>
          <w:szCs w:val="22"/>
          <w:lang w:eastAsia="en-US"/>
        </w:rPr>
        <w:t>двадцать второй сессии</w:t>
      </w:r>
    </w:p>
    <w:p w:rsidR="00F80EF4" w:rsidRPr="00F80EF4" w:rsidRDefault="00F80EF4" w:rsidP="00F80EF4">
      <w:pPr>
        <w:shd w:val="clear" w:color="auto" w:fill="FFFFFF"/>
        <w:ind w:left="-142" w:firstLine="142"/>
        <w:jc w:val="center"/>
        <w:rPr>
          <w:rFonts w:eastAsia="Calibri"/>
          <w:sz w:val="22"/>
          <w:szCs w:val="22"/>
          <w:lang w:eastAsia="en-US"/>
        </w:rPr>
      </w:pPr>
    </w:p>
    <w:p w:rsidR="00F80EF4" w:rsidRPr="00F80EF4" w:rsidRDefault="00F80EF4" w:rsidP="00F80EF4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jc w:val="left"/>
        <w:rPr>
          <w:rFonts w:eastAsia="Calibri"/>
          <w:bCs/>
          <w:color w:val="000000"/>
          <w:spacing w:val="-3"/>
          <w:szCs w:val="28"/>
          <w:lang w:eastAsia="en-US"/>
        </w:rPr>
      </w:pPr>
      <w:r w:rsidRPr="00F80EF4">
        <w:rPr>
          <w:rFonts w:eastAsia="Calibri"/>
          <w:b/>
          <w:color w:val="000000"/>
          <w:spacing w:val="8"/>
          <w:sz w:val="22"/>
          <w:szCs w:val="22"/>
          <w:lang w:eastAsia="en-US"/>
        </w:rPr>
        <w:t>от 19.12.2022 г.                                       с. Плотниково</w:t>
      </w:r>
      <w:r w:rsidRPr="00F80EF4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№  4</w:t>
      </w:r>
    </w:p>
    <w:p w:rsidR="00F80EF4" w:rsidRPr="00F80EF4" w:rsidRDefault="00F80EF4" w:rsidP="00F80EF4">
      <w:pPr>
        <w:shd w:val="clear" w:color="auto" w:fill="FFFFFF"/>
        <w:tabs>
          <w:tab w:val="left" w:pos="3706"/>
        </w:tabs>
        <w:ind w:right="3629"/>
        <w:jc w:val="left"/>
        <w:rPr>
          <w:rFonts w:eastAsia="Calibri"/>
          <w:bCs/>
          <w:color w:val="000000"/>
          <w:spacing w:val="-3"/>
          <w:szCs w:val="28"/>
          <w:lang w:eastAsia="en-US"/>
        </w:rPr>
      </w:pPr>
      <w:r w:rsidRPr="00F80EF4">
        <w:rPr>
          <w:rFonts w:eastAsia="Calibri"/>
          <w:bCs/>
          <w:color w:val="000000"/>
          <w:spacing w:val="-3"/>
          <w:szCs w:val="28"/>
          <w:lang w:eastAsia="en-US"/>
        </w:rPr>
        <w:t xml:space="preserve">  </w:t>
      </w:r>
      <w:r w:rsidRPr="00F80EF4">
        <w:rPr>
          <w:rFonts w:eastAsia="Calibri"/>
          <w:bCs/>
          <w:color w:val="000000"/>
          <w:spacing w:val="-3"/>
          <w:szCs w:val="28"/>
          <w:lang w:eastAsia="en-US"/>
        </w:rPr>
        <w:tab/>
      </w: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3"/>
          <w:szCs w:val="28"/>
          <w:lang w:eastAsia="en-US"/>
        </w:rPr>
      </w:pP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3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3"/>
          <w:szCs w:val="28"/>
          <w:lang w:eastAsia="en-US"/>
        </w:rPr>
        <w:t xml:space="preserve">«О  бюджете </w:t>
      </w: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1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1"/>
          <w:szCs w:val="28"/>
          <w:lang w:eastAsia="en-US"/>
        </w:rPr>
        <w:t>Плотниковского сельсовета</w:t>
      </w: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1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1"/>
          <w:szCs w:val="28"/>
          <w:lang w:eastAsia="en-US"/>
        </w:rPr>
        <w:t xml:space="preserve">Новосибирского района </w:t>
      </w: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1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1"/>
          <w:szCs w:val="28"/>
          <w:lang w:eastAsia="en-US"/>
        </w:rPr>
        <w:t xml:space="preserve">Новосибирской области на 2023 год </w:t>
      </w:r>
    </w:p>
    <w:p w:rsidR="00F80EF4" w:rsidRPr="00F80EF4" w:rsidRDefault="00F80EF4" w:rsidP="00F80EF4">
      <w:pPr>
        <w:shd w:val="clear" w:color="auto" w:fill="FFFFFF"/>
        <w:ind w:left="23" w:right="3629"/>
        <w:jc w:val="left"/>
        <w:rPr>
          <w:rFonts w:eastAsia="Calibri"/>
          <w:b/>
          <w:bCs/>
          <w:color w:val="000000"/>
          <w:spacing w:val="-1"/>
          <w:szCs w:val="28"/>
          <w:lang w:eastAsia="en-US"/>
        </w:rPr>
      </w:pPr>
      <w:r w:rsidRPr="00F80EF4">
        <w:rPr>
          <w:rFonts w:eastAsia="Calibri"/>
          <w:b/>
          <w:bCs/>
          <w:color w:val="000000"/>
          <w:spacing w:val="-1"/>
          <w:szCs w:val="28"/>
          <w:lang w:eastAsia="en-US"/>
        </w:rPr>
        <w:t>и плановый период 2024 и 2025 годов»</w:t>
      </w:r>
    </w:p>
    <w:p w:rsidR="00F80EF4" w:rsidRPr="00F80EF4" w:rsidRDefault="00F80EF4" w:rsidP="00F80EF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 xml:space="preserve">Статья 1. Основные характеристики бюджета муниципального образования </w:t>
      </w:r>
      <w:r w:rsidRPr="00F80EF4">
        <w:rPr>
          <w:rFonts w:cs="Arial"/>
          <w:b/>
          <w:szCs w:val="28"/>
        </w:rPr>
        <w:t>Плотниковского сельсовета Новосибирского района Новосибирской области</w:t>
      </w:r>
      <w:r w:rsidRPr="00F80EF4">
        <w:rPr>
          <w:b/>
          <w:szCs w:val="28"/>
        </w:rPr>
        <w:t xml:space="preserve"> на 2023 год и на плановый период 2024 и 2025 годов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1. Утвердить основные характеристики бюджета муниципального образования Плотниковского сельсовета Новосибирского района Новосибирской области (далее – местный бюджет) на </w:t>
      </w:r>
      <w:r w:rsidRPr="00F80EF4">
        <w:rPr>
          <w:b/>
          <w:szCs w:val="28"/>
        </w:rPr>
        <w:t>2023</w:t>
      </w:r>
      <w:r w:rsidRPr="00F80EF4">
        <w:rPr>
          <w:szCs w:val="28"/>
        </w:rPr>
        <w:t xml:space="preserve"> год: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 xml:space="preserve">1) прогнозируемый общий объем доходов местного бюджета в сумме </w:t>
      </w:r>
      <w:r w:rsidRPr="00F80EF4">
        <w:rPr>
          <w:b/>
          <w:szCs w:val="28"/>
        </w:rPr>
        <w:t>43966500</w:t>
      </w:r>
      <w:r w:rsidRPr="00F80EF4">
        <w:rPr>
          <w:szCs w:val="28"/>
        </w:rPr>
        <w:t xml:space="preserve"> рублей, в том числе объем безвозмездных поступлений в сумме 36915000 рублей, из них объем межбюджетных трансфертов, получаемых из других бюджетов бюджетной системы Российской Федерации, в сумме 36915000 рублей, в том числе объем субсидий, субвенций и иных межбюджетных трансфертов, имеющих целевое назначение, в сумме 138500 рублей. </w:t>
      </w:r>
      <w:proofErr w:type="gramEnd"/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2) общий объем расходов местного бюджета в сумме </w:t>
      </w:r>
      <w:r w:rsidRPr="00F80EF4">
        <w:rPr>
          <w:b/>
          <w:szCs w:val="28"/>
        </w:rPr>
        <w:t>45966500</w:t>
      </w:r>
      <w:r w:rsidRPr="00F80EF4">
        <w:rPr>
          <w:szCs w:val="28"/>
        </w:rPr>
        <w:t xml:space="preserve"> рублей.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3) дефицит (профицит) местного бюджета в сумме </w:t>
      </w:r>
      <w:r w:rsidRPr="00F80EF4">
        <w:rPr>
          <w:b/>
          <w:szCs w:val="28"/>
        </w:rPr>
        <w:t>2000000</w:t>
      </w:r>
      <w:r w:rsidRPr="00F80EF4">
        <w:rPr>
          <w:szCs w:val="28"/>
        </w:rPr>
        <w:t xml:space="preserve"> рублей.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2. Утвердить основные характеристики бюджета муниципального образования Плотниковского сельсовета Новосибирского района Новосибирской области на плановый период 2024 и 2025 годов: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 xml:space="preserve">1) прогнозируемый общий объем доходов местного бюджета на </w:t>
      </w:r>
      <w:r w:rsidRPr="00F80EF4">
        <w:rPr>
          <w:b/>
          <w:szCs w:val="28"/>
        </w:rPr>
        <w:t>2024</w:t>
      </w:r>
      <w:r w:rsidRPr="00F80EF4">
        <w:rPr>
          <w:szCs w:val="28"/>
        </w:rPr>
        <w:t xml:space="preserve"> год в сумме </w:t>
      </w:r>
      <w:r w:rsidRPr="00F80EF4">
        <w:rPr>
          <w:b/>
          <w:szCs w:val="28"/>
        </w:rPr>
        <w:t>17229850</w:t>
      </w:r>
      <w:r w:rsidRPr="00F80EF4">
        <w:rPr>
          <w:szCs w:val="28"/>
        </w:rPr>
        <w:t xml:space="preserve"> рублей, в том числе объем безвозмездных поступлений в сумме </w:t>
      </w:r>
      <w:r w:rsidRPr="00F80EF4">
        <w:rPr>
          <w:b/>
          <w:szCs w:val="28"/>
        </w:rPr>
        <w:t>9836700</w:t>
      </w:r>
      <w:r w:rsidRPr="00F80EF4">
        <w:rPr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9836700 рублей, в том числе объем субсидий, субвенций и иных межбюджетных трансфертов, имеющих целевое назначение, в сумме 145000 рублей и на</w:t>
      </w:r>
      <w:proofErr w:type="gramEnd"/>
      <w:r w:rsidRPr="00F80EF4">
        <w:rPr>
          <w:szCs w:val="28"/>
        </w:rPr>
        <w:t xml:space="preserve"> </w:t>
      </w:r>
      <w:r w:rsidRPr="00F80EF4">
        <w:rPr>
          <w:b/>
          <w:szCs w:val="28"/>
        </w:rPr>
        <w:t>2024</w:t>
      </w:r>
      <w:r w:rsidRPr="00F80EF4">
        <w:rPr>
          <w:szCs w:val="28"/>
        </w:rPr>
        <w:t xml:space="preserve"> год в сумме </w:t>
      </w:r>
      <w:r w:rsidRPr="00F80EF4">
        <w:rPr>
          <w:b/>
          <w:szCs w:val="28"/>
        </w:rPr>
        <w:t>15241170</w:t>
      </w:r>
      <w:r w:rsidRPr="00F80EF4">
        <w:rPr>
          <w:szCs w:val="28"/>
        </w:rPr>
        <w:t xml:space="preserve"> рублей, в том числе объем безвозмездных поступлений в сумме </w:t>
      </w:r>
      <w:r w:rsidRPr="00F80EF4">
        <w:rPr>
          <w:b/>
          <w:szCs w:val="28"/>
        </w:rPr>
        <w:t>7330100</w:t>
      </w:r>
      <w:r w:rsidRPr="00F80EF4">
        <w:rPr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7330100 рублей, в том числе объем субсидий, субвенций и иных межбюджетных трансфертов, имеющих целевое назначение, в сумме 150500 рублей;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lastRenderedPageBreak/>
        <w:t xml:space="preserve">2) общий объем расходов местного бюджета на </w:t>
      </w:r>
      <w:r w:rsidRPr="00F80EF4">
        <w:rPr>
          <w:b/>
          <w:szCs w:val="28"/>
        </w:rPr>
        <w:t>2025</w:t>
      </w:r>
      <w:r w:rsidRPr="00F80EF4">
        <w:rPr>
          <w:szCs w:val="28"/>
        </w:rPr>
        <w:t xml:space="preserve"> год в сумме </w:t>
      </w:r>
      <w:r w:rsidRPr="00F80EF4">
        <w:rPr>
          <w:b/>
          <w:szCs w:val="28"/>
        </w:rPr>
        <w:t>17229850</w:t>
      </w:r>
      <w:r w:rsidRPr="00F80EF4">
        <w:rPr>
          <w:szCs w:val="28"/>
        </w:rPr>
        <w:t xml:space="preserve"> рублей, в том числе условно утвержденные расходы в сумме </w:t>
      </w:r>
      <w:r w:rsidRPr="00F80EF4">
        <w:rPr>
          <w:b/>
          <w:szCs w:val="28"/>
        </w:rPr>
        <w:t>430750</w:t>
      </w:r>
      <w:r w:rsidRPr="00F80EF4">
        <w:rPr>
          <w:szCs w:val="28"/>
        </w:rPr>
        <w:t xml:space="preserve"> рублей, и на </w:t>
      </w:r>
      <w:r w:rsidRPr="00F80EF4">
        <w:rPr>
          <w:b/>
          <w:szCs w:val="28"/>
        </w:rPr>
        <w:t>2025</w:t>
      </w:r>
      <w:r w:rsidRPr="00F80EF4">
        <w:rPr>
          <w:szCs w:val="28"/>
        </w:rPr>
        <w:t xml:space="preserve"> год в сумме </w:t>
      </w:r>
      <w:r w:rsidRPr="00F80EF4">
        <w:rPr>
          <w:b/>
          <w:szCs w:val="28"/>
        </w:rPr>
        <w:t>15241170</w:t>
      </w:r>
      <w:r w:rsidRPr="00F80EF4">
        <w:rPr>
          <w:szCs w:val="28"/>
        </w:rPr>
        <w:t xml:space="preserve"> рублей, в том числе условно утвержденные расходы в сумме </w:t>
      </w:r>
      <w:r w:rsidRPr="00F80EF4">
        <w:rPr>
          <w:b/>
          <w:szCs w:val="28"/>
        </w:rPr>
        <w:t>762060</w:t>
      </w:r>
      <w:r w:rsidRPr="00F80EF4">
        <w:rPr>
          <w:szCs w:val="28"/>
        </w:rPr>
        <w:t xml:space="preserve"> рублей;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3) дефицит (профицит) местного бюджета на 2024 год в сумме </w:t>
      </w:r>
      <w:r w:rsidRPr="00F80EF4">
        <w:rPr>
          <w:b/>
          <w:szCs w:val="28"/>
        </w:rPr>
        <w:t>0</w:t>
      </w:r>
      <w:r w:rsidRPr="00F80EF4">
        <w:rPr>
          <w:szCs w:val="28"/>
        </w:rPr>
        <w:t xml:space="preserve"> рублей, дефицит (профицит) местного бюджета на 2025 год в сумме </w:t>
      </w:r>
      <w:r w:rsidRPr="00F80EF4">
        <w:rPr>
          <w:b/>
          <w:szCs w:val="28"/>
        </w:rPr>
        <w:t>0</w:t>
      </w:r>
      <w:r w:rsidRPr="00F80EF4">
        <w:rPr>
          <w:szCs w:val="28"/>
        </w:rPr>
        <w:t xml:space="preserve"> рублей.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strike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2. Бюджетные ассигнования местного бюджета на 2023 год и на плановый период 2024 и 2025 годов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F80EF4">
          <w:rPr>
            <w:szCs w:val="28"/>
          </w:rPr>
          <w:t>статьей 1</w:t>
        </w:r>
      </w:hyperlink>
      <w:r w:rsidRPr="00F80EF4">
        <w:rPr>
          <w:szCs w:val="28"/>
        </w:rPr>
        <w:t xml:space="preserve"> настоящего Решения, распределение бюджетных ассигнований: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F80EF4">
        <w:rPr>
          <w:b/>
          <w:szCs w:val="28"/>
        </w:rPr>
        <w:t>Приложению 1</w:t>
      </w:r>
      <w:r w:rsidRPr="00F80EF4">
        <w:rPr>
          <w:szCs w:val="28"/>
        </w:rPr>
        <w:t xml:space="preserve"> к настоящему Решению;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2. Утвердить ведомственную структуру расходов бюджета муниципального образования Плотниковского сельсовета Новосибирского района Новосибирской области на 2023 год и плановый период 2024 и 2025 годов согласно </w:t>
      </w:r>
      <w:r w:rsidRPr="00F80EF4">
        <w:rPr>
          <w:b/>
          <w:szCs w:val="28"/>
        </w:rPr>
        <w:t>Приложению 2</w:t>
      </w:r>
      <w:r w:rsidRPr="00F80EF4">
        <w:rPr>
          <w:szCs w:val="28"/>
        </w:rPr>
        <w:t xml:space="preserve"> к настоящему Решению.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3. Установить размер резервного фонда Администрации муниципального образования Плотниковского сельсовета Новосибирского района Новосибирской области на 2023 год в сумме 20000 рублей, в плановом периоде 2024 года в сумме 20000 рублей, 2025 года в сумме 20000 рублей.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2023 год в сумме </w:t>
      </w:r>
      <w:r w:rsidRPr="00F80EF4">
        <w:rPr>
          <w:b/>
          <w:szCs w:val="28"/>
        </w:rPr>
        <w:t>208420</w:t>
      </w:r>
      <w:r w:rsidRPr="00F80EF4">
        <w:rPr>
          <w:szCs w:val="28"/>
        </w:rPr>
        <w:t xml:space="preserve"> рублей, на 2024 год в сумме </w:t>
      </w:r>
      <w:r w:rsidRPr="00F80EF4">
        <w:rPr>
          <w:b/>
          <w:szCs w:val="28"/>
        </w:rPr>
        <w:t>208420</w:t>
      </w:r>
      <w:r w:rsidRPr="00F80EF4">
        <w:rPr>
          <w:szCs w:val="28"/>
        </w:rPr>
        <w:t xml:space="preserve"> рублей и на 2025 год в сумме </w:t>
      </w:r>
      <w:r w:rsidRPr="00F80EF4">
        <w:rPr>
          <w:b/>
          <w:szCs w:val="28"/>
        </w:rPr>
        <w:t xml:space="preserve">208420 </w:t>
      </w:r>
      <w:r w:rsidRPr="00F80EF4">
        <w:rPr>
          <w:szCs w:val="28"/>
        </w:rPr>
        <w:t>рублей.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5. Утвердить объем и распределение бюджетных ассигнований бюджета муниципального образования Плотниковского сельсовета Новосибирского района Новосибирской области, направляемых на исполнение публичных нормативных обязательств на 2023 год и плановый период 2024 и 2025 годов согласно</w:t>
      </w:r>
      <w:hyperlink r:id="rId9" w:history="1"/>
      <w:r w:rsidRPr="00F80EF4">
        <w:rPr>
          <w:szCs w:val="28"/>
        </w:rPr>
        <w:t xml:space="preserve"> </w:t>
      </w:r>
      <w:r w:rsidRPr="00F80EF4">
        <w:rPr>
          <w:b/>
          <w:szCs w:val="28"/>
        </w:rPr>
        <w:t>Приложению 3</w:t>
      </w:r>
      <w:r w:rsidRPr="00F80EF4">
        <w:rPr>
          <w:szCs w:val="28"/>
        </w:rPr>
        <w:t xml:space="preserve"> к настоящему Решению.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80EF4">
        <w:rPr>
          <w:szCs w:val="28"/>
        </w:rPr>
        <w:t>6. </w:t>
      </w:r>
      <w:proofErr w:type="gramStart"/>
      <w:r w:rsidRPr="00F80EF4">
        <w:rPr>
          <w:szCs w:val="28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Плотниковского сельсовета Новосибирского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2024 – 2025 годы по соответствующим целевым статьям и виду расходов согласно Приложению 2 к настоящему Решению, в порядке</w:t>
      </w:r>
      <w:proofErr w:type="gramEnd"/>
      <w:r w:rsidRPr="00F80EF4">
        <w:rPr>
          <w:szCs w:val="28"/>
        </w:rPr>
        <w:t xml:space="preserve">, </w:t>
      </w:r>
      <w:proofErr w:type="gramStart"/>
      <w:r w:rsidRPr="00F80EF4">
        <w:rPr>
          <w:szCs w:val="28"/>
        </w:rPr>
        <w:t>установленном</w:t>
      </w:r>
      <w:proofErr w:type="gramEnd"/>
      <w:r w:rsidRPr="00F80EF4">
        <w:rPr>
          <w:szCs w:val="28"/>
        </w:rPr>
        <w:t xml:space="preserve"> администрацией Плотниковского сельсовета Новосибирского района Новосибирской области.</w:t>
      </w: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b/>
          <w:bCs/>
          <w:i/>
          <w:iCs/>
          <w:sz w:val="24"/>
          <w:lang w:eastAsia="en-US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 3. Особенности заключения и оплаты договоров (муниципальных контрактов)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1.Установить, что муниципальные учреждения, органы местного самоуправления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1) в размере 100 процентов суммы договора (контракта) - по договорам </w:t>
      </w:r>
      <w:r w:rsidRPr="00F80EF4">
        <w:rPr>
          <w:rFonts w:eastAsia="Calibri"/>
          <w:szCs w:val="28"/>
          <w:lang w:eastAsia="en-US"/>
        </w:rPr>
        <w:lastRenderedPageBreak/>
        <w:t>(контрактам):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а) о предоставлении услуг связи,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б) услуг проживания в гостиницах;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в) о подписке на печатные издания и об их приобретении;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г) об обучении на курсах повышения квалификации;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ж) страхования;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10000 рублей по одной сделке;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н) аренда;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о) по распоряжению администрации муниципального образования Плотниковского сельсовета Новосибирского района Новосибирской области;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4. Иные межбюджетные трансферты, предоставляемые из бюджета Плотниковского сельсовета Новосибирского района Новосибирской области</w:t>
      </w:r>
      <w:r w:rsidRPr="00F80EF4">
        <w:rPr>
          <w:szCs w:val="28"/>
        </w:rPr>
        <w:t xml:space="preserve"> 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F80EF4">
        <w:rPr>
          <w:b/>
          <w:szCs w:val="28"/>
        </w:rPr>
        <w:t xml:space="preserve"> </w:t>
      </w:r>
      <w:r w:rsidRPr="00F80EF4">
        <w:rPr>
          <w:rFonts w:cs="Arial"/>
          <w:szCs w:val="28"/>
        </w:rPr>
        <w:t xml:space="preserve">1.Утвердить объем иных межбюджетных трансфертов, предоставляемых из бюджета </w:t>
      </w:r>
      <w:r w:rsidRPr="00F80EF4">
        <w:rPr>
          <w:szCs w:val="28"/>
        </w:rPr>
        <w:t>Плотниковского сельсовета Новосибирского района Новосибирской области</w:t>
      </w:r>
      <w:r w:rsidRPr="00F80EF4">
        <w:rPr>
          <w:rFonts w:cs="Arial"/>
          <w:b/>
          <w:i/>
          <w:sz w:val="24"/>
        </w:rPr>
        <w:t xml:space="preserve"> </w:t>
      </w:r>
      <w:r w:rsidRPr="00F80EF4">
        <w:rPr>
          <w:rFonts w:cs="Arial"/>
          <w:szCs w:val="28"/>
        </w:rPr>
        <w:t>в бюджет</w:t>
      </w:r>
      <w:r w:rsidRPr="00F80EF4">
        <w:rPr>
          <w:rFonts w:cs="Arial"/>
          <w:sz w:val="24"/>
        </w:rPr>
        <w:t xml:space="preserve"> </w:t>
      </w:r>
      <w:r w:rsidRPr="00F80EF4">
        <w:rPr>
          <w:rFonts w:cs="Arial"/>
          <w:szCs w:val="28"/>
        </w:rPr>
        <w:t>Новосибирского</w:t>
      </w:r>
      <w:r w:rsidRPr="00F80EF4">
        <w:rPr>
          <w:rFonts w:cs="Arial"/>
          <w:sz w:val="24"/>
        </w:rPr>
        <w:t xml:space="preserve"> </w:t>
      </w:r>
      <w:r w:rsidRPr="00F80EF4">
        <w:rPr>
          <w:rFonts w:cs="Arial"/>
          <w:szCs w:val="28"/>
        </w:rPr>
        <w:t>района</w:t>
      </w:r>
      <w:r w:rsidRPr="00F80EF4">
        <w:rPr>
          <w:rFonts w:cs="Arial"/>
          <w:sz w:val="24"/>
        </w:rPr>
        <w:t xml:space="preserve"> </w:t>
      </w:r>
      <w:r w:rsidRPr="00F80EF4">
        <w:rPr>
          <w:rFonts w:cs="Arial"/>
          <w:szCs w:val="28"/>
        </w:rPr>
        <w:t xml:space="preserve">на 2023 год в сумме </w:t>
      </w:r>
      <w:r w:rsidRPr="00F80EF4">
        <w:rPr>
          <w:rFonts w:cs="Arial"/>
          <w:b/>
          <w:szCs w:val="28"/>
        </w:rPr>
        <w:t xml:space="preserve">39100 </w:t>
      </w:r>
      <w:r w:rsidRPr="00F80EF4">
        <w:rPr>
          <w:rFonts w:cs="Arial"/>
          <w:szCs w:val="28"/>
        </w:rPr>
        <w:t>рублей</w:t>
      </w:r>
      <w:r w:rsidRPr="00F80EF4">
        <w:rPr>
          <w:rFonts w:cs="Arial"/>
          <w:color w:val="000000"/>
          <w:szCs w:val="28"/>
        </w:rPr>
        <w:t>,</w:t>
      </w:r>
      <w:r w:rsidRPr="00F80EF4">
        <w:rPr>
          <w:rFonts w:cs="Arial"/>
          <w:szCs w:val="28"/>
        </w:rPr>
        <w:t xml:space="preserve"> на 2024 год в сумме </w:t>
      </w:r>
      <w:r w:rsidRPr="00F80EF4">
        <w:rPr>
          <w:rFonts w:cs="Arial"/>
          <w:b/>
          <w:szCs w:val="28"/>
        </w:rPr>
        <w:t>39100</w:t>
      </w:r>
      <w:r w:rsidRPr="00F80EF4">
        <w:rPr>
          <w:rFonts w:cs="Arial"/>
          <w:szCs w:val="28"/>
        </w:rPr>
        <w:t xml:space="preserve"> </w:t>
      </w:r>
      <w:r w:rsidRPr="00F80EF4">
        <w:rPr>
          <w:rFonts w:cs="Arial"/>
          <w:color w:val="000000"/>
          <w:szCs w:val="28"/>
        </w:rPr>
        <w:t>рублей</w:t>
      </w:r>
      <w:r w:rsidRPr="00F80EF4">
        <w:rPr>
          <w:rFonts w:cs="Arial"/>
          <w:szCs w:val="28"/>
        </w:rPr>
        <w:t xml:space="preserve">, на 2025 год в сумме </w:t>
      </w:r>
      <w:r w:rsidRPr="00F80EF4">
        <w:rPr>
          <w:rFonts w:cs="Arial"/>
          <w:b/>
          <w:szCs w:val="28"/>
        </w:rPr>
        <w:t>39100</w:t>
      </w:r>
      <w:r w:rsidRPr="00F80EF4">
        <w:rPr>
          <w:rFonts w:cs="Arial"/>
          <w:szCs w:val="28"/>
        </w:rPr>
        <w:t xml:space="preserve"> </w:t>
      </w:r>
      <w:r w:rsidRPr="00F80EF4">
        <w:rPr>
          <w:rFonts w:cs="Arial"/>
          <w:color w:val="000000"/>
          <w:szCs w:val="28"/>
        </w:rPr>
        <w:t xml:space="preserve">рублей, </w:t>
      </w:r>
      <w:r w:rsidRPr="00F80EF4">
        <w:rPr>
          <w:rFonts w:cs="Arial"/>
          <w:szCs w:val="28"/>
        </w:rPr>
        <w:t xml:space="preserve">согласно </w:t>
      </w:r>
      <w:r w:rsidRPr="00F80EF4">
        <w:rPr>
          <w:rFonts w:cs="Arial"/>
          <w:b/>
          <w:szCs w:val="28"/>
        </w:rPr>
        <w:t xml:space="preserve">Приложению 4 </w:t>
      </w:r>
      <w:r w:rsidRPr="00F80EF4">
        <w:rPr>
          <w:rFonts w:cs="Arial"/>
          <w:szCs w:val="28"/>
        </w:rPr>
        <w:t>к настоящему Решению.</w:t>
      </w:r>
    </w:p>
    <w:p w:rsidR="00F80EF4" w:rsidRPr="00F80EF4" w:rsidRDefault="00F80EF4" w:rsidP="00F80EF4">
      <w:pPr>
        <w:shd w:val="clear" w:color="auto" w:fill="FFFFFF"/>
        <w:tabs>
          <w:tab w:val="left" w:pos="0"/>
          <w:tab w:val="left" w:pos="1650"/>
        </w:tabs>
        <w:ind w:firstLine="709"/>
        <w:rPr>
          <w:rFonts w:eastAsia="Calibri"/>
          <w:b/>
          <w:szCs w:val="28"/>
          <w:lang w:eastAsia="en-US"/>
        </w:rPr>
      </w:pPr>
      <w:r w:rsidRPr="00F80EF4">
        <w:rPr>
          <w:rFonts w:eastAsia="Calibri"/>
          <w:color w:val="000000"/>
          <w:szCs w:val="28"/>
          <w:lang w:eastAsia="en-US"/>
        </w:rPr>
        <w:t> 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i/>
          <w:sz w:val="24"/>
        </w:rPr>
      </w:pPr>
      <w:r w:rsidRPr="00F80EF4">
        <w:rPr>
          <w:b/>
          <w:szCs w:val="28"/>
        </w:rPr>
        <w:t>Статья 5. Дорожный фонд Плотниковского сельсовета Новосибирского района Новосибирской области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 w:val="24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F80EF4">
        <w:rPr>
          <w:szCs w:val="28"/>
        </w:rPr>
        <w:t>1. </w:t>
      </w:r>
      <w:r w:rsidRPr="00F80EF4">
        <w:rPr>
          <w:rFonts w:eastAsia="Calibri"/>
          <w:szCs w:val="28"/>
          <w:lang w:eastAsia="en-US"/>
        </w:rPr>
        <w:t>Утвердить объем бюджетных ассигнований дорожного фонда Плотниковского сельсовета Новосибирского района Новосибирской области</w:t>
      </w: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 на 2023 год в сумме </w:t>
      </w:r>
      <w:r w:rsidRPr="00F80EF4">
        <w:rPr>
          <w:rFonts w:eastAsia="Calibri"/>
          <w:b/>
          <w:szCs w:val="28"/>
          <w:lang w:eastAsia="en-US"/>
        </w:rPr>
        <w:t xml:space="preserve">13170000 </w:t>
      </w:r>
      <w:r w:rsidRPr="00F80EF4">
        <w:rPr>
          <w:rFonts w:eastAsia="Calibri"/>
          <w:szCs w:val="28"/>
          <w:lang w:eastAsia="en-US"/>
        </w:rPr>
        <w:t>рублей,</w:t>
      </w: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 на 2024 год в сумме </w:t>
      </w:r>
      <w:r w:rsidRPr="00F80EF4">
        <w:rPr>
          <w:rFonts w:eastAsia="Calibri"/>
          <w:b/>
          <w:szCs w:val="28"/>
          <w:lang w:eastAsia="en-US"/>
        </w:rPr>
        <w:t>2300000</w:t>
      </w:r>
      <w:r w:rsidRPr="00F80EF4">
        <w:rPr>
          <w:rFonts w:eastAsia="Calibri"/>
          <w:szCs w:val="28"/>
          <w:lang w:eastAsia="en-US"/>
        </w:rPr>
        <w:t xml:space="preserve"> рублей, </w:t>
      </w: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color w:val="000000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 на 2025 год в сумме </w:t>
      </w:r>
      <w:r w:rsidRPr="00F80EF4">
        <w:rPr>
          <w:rFonts w:eastAsia="Calibri"/>
          <w:b/>
          <w:szCs w:val="28"/>
          <w:lang w:eastAsia="en-US"/>
        </w:rPr>
        <w:t>1801376</w:t>
      </w:r>
      <w:r w:rsidRPr="00F80EF4">
        <w:rPr>
          <w:rFonts w:eastAsia="Calibri"/>
          <w:szCs w:val="28"/>
          <w:lang w:eastAsia="en-US"/>
        </w:rPr>
        <w:t xml:space="preserve"> </w:t>
      </w:r>
      <w:r w:rsidRPr="00F80EF4">
        <w:rPr>
          <w:rFonts w:eastAsia="Calibri"/>
          <w:color w:val="000000"/>
          <w:szCs w:val="28"/>
          <w:lang w:eastAsia="en-US"/>
        </w:rPr>
        <w:t>рублей.</w:t>
      </w:r>
    </w:p>
    <w:p w:rsidR="00F80EF4" w:rsidRPr="00F80EF4" w:rsidRDefault="00F80EF4" w:rsidP="00F80EF4">
      <w:pPr>
        <w:tabs>
          <w:tab w:val="left" w:pos="708"/>
          <w:tab w:val="left" w:pos="1416"/>
          <w:tab w:val="left" w:pos="425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F80EF4">
        <w:rPr>
          <w:szCs w:val="28"/>
        </w:rPr>
        <w:tab/>
      </w:r>
      <w:r w:rsidRPr="00F80EF4">
        <w:rPr>
          <w:szCs w:val="28"/>
        </w:rPr>
        <w:tab/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6. Источники финансирования дефицита бюджета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80EF4" w:rsidRPr="00F80EF4" w:rsidRDefault="00F80EF4" w:rsidP="00F80EF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0" w:firstLine="708"/>
        <w:jc w:val="left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F80EF4">
        <w:rPr>
          <w:rFonts w:eastAsia="Calibri"/>
          <w:b/>
          <w:szCs w:val="28"/>
          <w:lang w:eastAsia="en-US"/>
        </w:rPr>
        <w:t>Приложению 5</w:t>
      </w:r>
      <w:r w:rsidRPr="00F80EF4">
        <w:rPr>
          <w:rFonts w:eastAsia="Calibri"/>
          <w:szCs w:val="28"/>
          <w:lang w:eastAsia="en-US"/>
        </w:rPr>
        <w:t xml:space="preserve"> к настоящему Решению.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 xml:space="preserve">Статья 7. Муниципальные внутренние заимствования 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1.Утвердить программу муниципальных внутренних заимствований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на 2023 год и плановый период 2024 и 2025 годов согласно</w:t>
      </w:r>
      <w:r w:rsidRPr="00F80EF4">
        <w:rPr>
          <w:rFonts w:eastAsia="Calibri"/>
          <w:b/>
          <w:szCs w:val="28"/>
          <w:lang w:eastAsia="en-US"/>
        </w:rPr>
        <w:t xml:space="preserve"> Приложению 6</w:t>
      </w:r>
      <w:r w:rsidRPr="00F80EF4">
        <w:rPr>
          <w:rFonts w:eastAsia="Calibri"/>
          <w:szCs w:val="28"/>
          <w:lang w:eastAsia="en-US"/>
        </w:rPr>
        <w:t xml:space="preserve"> к настоящему Решению.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8"/>
          <w:lang w:eastAsia="en-US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F80EF4">
        <w:rPr>
          <w:b/>
          <w:szCs w:val="28"/>
        </w:rPr>
        <w:t>Статья 8. Предоставление муниципальных гарантий Плотниковского сельсовета Новосибирского района Новосибирской области в валюте Российской Федерации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 w:val="24"/>
        </w:rPr>
      </w:pP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Утвердить программу муниципальных гарантий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 xml:space="preserve">в валюте Российской Федерации на 2023 год и плановый период 2024 и 2025 годов согласно </w:t>
      </w:r>
      <w:r w:rsidRPr="00F80EF4">
        <w:rPr>
          <w:rFonts w:eastAsia="Calibri"/>
          <w:b/>
          <w:szCs w:val="28"/>
          <w:lang w:eastAsia="en-US"/>
        </w:rPr>
        <w:t xml:space="preserve">Приложению 7 </w:t>
      </w:r>
      <w:r w:rsidRPr="00F80EF4">
        <w:rPr>
          <w:rFonts w:eastAsia="Calibri"/>
          <w:szCs w:val="28"/>
          <w:lang w:eastAsia="en-US"/>
        </w:rPr>
        <w:t>к настоящему Решению.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9. Муниципальные программы Плотниковского сельсовета Новосибирского района Новосибирской области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F80EF4">
        <w:rPr>
          <w:rFonts w:eastAsia="Calibri"/>
          <w:b/>
          <w:szCs w:val="28"/>
          <w:lang w:eastAsia="en-US"/>
        </w:rPr>
        <w:t xml:space="preserve">Приложению 8 </w:t>
      </w:r>
      <w:r w:rsidRPr="00F80EF4">
        <w:rPr>
          <w:rFonts w:eastAsia="Calibri"/>
          <w:szCs w:val="28"/>
          <w:lang w:eastAsia="en-US"/>
        </w:rPr>
        <w:t>к</w:t>
      </w:r>
      <w:r w:rsidRPr="00F80EF4">
        <w:rPr>
          <w:rFonts w:eastAsia="Calibri"/>
          <w:b/>
          <w:szCs w:val="28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настоящему Решению.</w:t>
      </w:r>
    </w:p>
    <w:p w:rsidR="00F80EF4" w:rsidRPr="00F80EF4" w:rsidRDefault="00F80EF4" w:rsidP="00F80EF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Муниципальные программы Плотниковского сельсовета Новосибирского района Новосибирской области, не включенные в перечень, не подлежат финансированию в 2023-2025 годах.</w:t>
      </w:r>
    </w:p>
    <w:p w:rsidR="00F80EF4" w:rsidRPr="00F80EF4" w:rsidRDefault="00F80EF4" w:rsidP="00F80EF4">
      <w:pPr>
        <w:autoSpaceDE w:val="0"/>
        <w:autoSpaceDN w:val="0"/>
        <w:adjustRightInd w:val="0"/>
        <w:ind w:firstLine="708"/>
        <w:outlineLvl w:val="1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10. Муниципальный внутренний долг Плотниковского сельсовета Новосибирского района Новосибирской области</w:t>
      </w:r>
      <w:r w:rsidRPr="00F80EF4">
        <w:rPr>
          <w:b/>
          <w:i/>
          <w:sz w:val="24"/>
        </w:rPr>
        <w:t xml:space="preserve"> </w:t>
      </w:r>
      <w:r w:rsidRPr="00F80EF4">
        <w:rPr>
          <w:b/>
          <w:szCs w:val="28"/>
        </w:rPr>
        <w:t>и расходы на его обслуживание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>1. </w:t>
      </w:r>
      <w:proofErr w:type="gramStart"/>
      <w:r w:rsidRPr="00F80EF4">
        <w:rPr>
          <w:rFonts w:eastAsia="Calibri"/>
          <w:szCs w:val="28"/>
          <w:lang w:eastAsia="en-US"/>
        </w:rPr>
        <w:t>Установить верхний предел муниципального внутреннего долга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на 1 января 2024 года в сумме 0 рублей, в том числе верхний предел долга по муниципальным гарантиям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в сумме 0 рублей, на 1 января 2025 года в сумме 0 рублей, в том числе верхний предел долга по муниципальным гарантиям Плотниковского сельсовета</w:t>
      </w:r>
      <w:proofErr w:type="gramEnd"/>
      <w:r w:rsidRPr="00F80EF4">
        <w:rPr>
          <w:rFonts w:eastAsia="Calibri"/>
          <w:szCs w:val="28"/>
          <w:lang w:eastAsia="en-US"/>
        </w:rPr>
        <w:t xml:space="preserve"> Новосибирского района Новосибирской области в сумме 0 рублей, и на 1 января 2026 года в сумме 0 рублей, в том числе верхний предел долга по муниципальным гарантиям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в сумме 0 рублей.</w:t>
      </w:r>
    </w:p>
    <w:p w:rsidR="00F80EF4" w:rsidRPr="00F80EF4" w:rsidRDefault="00F80EF4" w:rsidP="00F80EF4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F80EF4">
        <w:rPr>
          <w:rFonts w:eastAsia="Calibri"/>
          <w:szCs w:val="28"/>
          <w:lang w:eastAsia="en-US"/>
        </w:rPr>
        <w:t xml:space="preserve"> 2.Установить предельный объем муниципального долга Плотниковского сельсовета Новосибирского района Новосибирской области</w:t>
      </w:r>
      <w:r w:rsidRPr="00F80EF4">
        <w:rPr>
          <w:rFonts w:eastAsia="Calibri"/>
          <w:b/>
          <w:i/>
          <w:sz w:val="24"/>
          <w:lang w:eastAsia="en-US"/>
        </w:rPr>
        <w:t xml:space="preserve"> </w:t>
      </w:r>
      <w:r w:rsidRPr="00F80EF4">
        <w:rPr>
          <w:rFonts w:eastAsia="Calibri"/>
          <w:szCs w:val="28"/>
          <w:lang w:eastAsia="en-US"/>
        </w:rPr>
        <w:t>на 2023 год в сумме 7051500 рублей, на 2024 год в сумме 7393150 рублей и на 2025 год в сумме 7911070 рублей</w:t>
      </w:r>
      <w:r w:rsidRPr="00F80EF4">
        <w:rPr>
          <w:rFonts w:eastAsia="Calibri"/>
          <w:b/>
          <w:szCs w:val="28"/>
          <w:lang w:eastAsia="en-US"/>
        </w:rPr>
        <w:t>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 w:val="24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11. Особенности исполнения местного бюджета в 2023 году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 w:val="24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F80EF4">
        <w:rPr>
          <w:szCs w:val="28"/>
        </w:rPr>
        <w:t>дств пр</w:t>
      </w:r>
      <w:proofErr w:type="gramEnd"/>
      <w:r w:rsidRPr="00F80EF4">
        <w:rPr>
          <w:szCs w:val="28"/>
        </w:rPr>
        <w:t>и изменении порядка применения бюджетной классификации;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 и/или получателей указанных средств;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F80EF4">
        <w:rPr>
          <w:szCs w:val="28"/>
        </w:rPr>
        <w:t xml:space="preserve"> на средства местного бюджета;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 xml:space="preserve">5) изменение бюджетных ассигнований в части </w:t>
      </w:r>
      <w:proofErr w:type="spellStart"/>
      <w:r w:rsidRPr="00F80EF4">
        <w:rPr>
          <w:szCs w:val="28"/>
        </w:rPr>
        <w:t>софинансирования</w:t>
      </w:r>
      <w:proofErr w:type="spellEnd"/>
      <w:r w:rsidRPr="00F80EF4">
        <w:rPr>
          <w:szCs w:val="28"/>
        </w:rPr>
        <w:t xml:space="preserve"> расходного обязательства финансовое </w:t>
      </w:r>
      <w:proofErr w:type="gramStart"/>
      <w:r w:rsidRPr="00F80EF4">
        <w:rPr>
          <w:szCs w:val="28"/>
        </w:rPr>
        <w:t>обеспечение</w:t>
      </w:r>
      <w:proofErr w:type="gramEnd"/>
      <w:r w:rsidRPr="00F80EF4">
        <w:rPr>
          <w:szCs w:val="28"/>
        </w:rPr>
        <w:t xml:space="preserve"> которого осуществляется за счет средств федерального, областного и районного бюджетов,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 xml:space="preserve">8)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</w:t>
      </w:r>
      <w:r w:rsidRPr="00F80EF4">
        <w:rPr>
          <w:szCs w:val="28"/>
        </w:rPr>
        <w:lastRenderedPageBreak/>
        <w:t xml:space="preserve">предоставлении средств из областного (районного) бюджета и (или) правового акта, определяющего долю </w:t>
      </w:r>
      <w:proofErr w:type="spellStart"/>
      <w:r w:rsidRPr="00F80EF4">
        <w:rPr>
          <w:szCs w:val="28"/>
        </w:rPr>
        <w:t>софинансирования</w:t>
      </w:r>
      <w:proofErr w:type="spellEnd"/>
      <w:r w:rsidRPr="00F80EF4">
        <w:rPr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F80EF4">
        <w:rPr>
          <w:szCs w:val="28"/>
        </w:rPr>
        <w:t>дств в т</w:t>
      </w:r>
      <w:proofErr w:type="gramEnd"/>
      <w:r w:rsidRPr="00F80EF4">
        <w:rPr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 иных межбюджетных трансфертов из областного (районного) бюджета;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 и муниципальных программ Новосибирского района;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>12)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Плотниковского сельсовета Новосибирского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Плотниковского сельсовета Новосибирского района Новосибирской области.</w:t>
      </w:r>
      <w:proofErr w:type="gramEnd"/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80EF4">
        <w:rPr>
          <w:szCs w:val="28"/>
        </w:rPr>
        <w:t xml:space="preserve">13) перераспределение бюджетных ассигнований, предусмотренных учреждениям культуры Новосибирского района Новосибирской области между разделами, подразделами, целевыми статьями и видами расходов классификации расходов бюджетов в целях реализации </w:t>
      </w:r>
      <w:bookmarkStart w:id="1" w:name="__DdeLink__1777_211642146"/>
      <w:r w:rsidRPr="00F80EF4">
        <w:rPr>
          <w:szCs w:val="28"/>
        </w:rPr>
        <w:t>Указа Президента Российской Федерации</w:t>
      </w:r>
      <w:bookmarkEnd w:id="1"/>
      <w:r w:rsidRPr="00F80EF4">
        <w:rPr>
          <w:szCs w:val="28"/>
        </w:rPr>
        <w:t xml:space="preserve"> от 07.05.2012 г. </w:t>
      </w:r>
      <w:hyperlink r:id="rId10">
        <w:r w:rsidRPr="00F80EF4">
          <w:rPr>
            <w:color w:val="000000"/>
            <w:szCs w:val="28"/>
          </w:rPr>
          <w:t>№ 597</w:t>
        </w:r>
      </w:hyperlink>
      <w:r w:rsidRPr="00F80EF4">
        <w:rPr>
          <w:szCs w:val="28"/>
        </w:rPr>
        <w:t xml:space="preserve"> «О мероприятиях по реализации государственной социальной политики», Указа Президента Российской Федерации от 01.06.2012 г. </w:t>
      </w:r>
      <w:hyperlink r:id="rId11">
        <w:r w:rsidRPr="00F80EF4">
          <w:rPr>
            <w:color w:val="000000"/>
            <w:szCs w:val="28"/>
          </w:rPr>
          <w:t>№ 761</w:t>
        </w:r>
      </w:hyperlink>
      <w:r w:rsidRPr="00F80EF4">
        <w:rPr>
          <w:szCs w:val="28"/>
        </w:rPr>
        <w:t xml:space="preserve"> «О Национальной стратегии действий в интересах детей на 2012 - 2017 годы» в</w:t>
      </w:r>
      <w:proofErr w:type="gramEnd"/>
      <w:r w:rsidRPr="00F80EF4">
        <w:rPr>
          <w:szCs w:val="28"/>
        </w:rPr>
        <w:t xml:space="preserve"> части повышения оплаты труда отдельных категорий работников;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F80EF4">
        <w:rPr>
          <w:b/>
          <w:szCs w:val="28"/>
        </w:rPr>
        <w:t>Статья 12. Вступление в силу настоящего Решения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 w:val="24"/>
        </w:rPr>
      </w:pP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  <w:r w:rsidRPr="00F80EF4">
        <w:rPr>
          <w:szCs w:val="28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F80EF4" w:rsidRPr="00F80EF4" w:rsidRDefault="00F80EF4" w:rsidP="00F80EF4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2"/>
        <w:gridCol w:w="5256"/>
      </w:tblGrid>
      <w:tr w:rsidR="00F80EF4" w:rsidRPr="00F80EF4" w:rsidTr="00F32C6A">
        <w:trPr>
          <w:trHeight w:val="2145"/>
        </w:trPr>
        <w:tc>
          <w:tcPr>
            <w:tcW w:w="4862" w:type="dxa"/>
            <w:shd w:val="clear" w:color="auto" w:fill="auto"/>
          </w:tcPr>
          <w:p w:rsidR="00F80EF4" w:rsidRPr="00F80EF4" w:rsidRDefault="00F80EF4" w:rsidP="00F80EF4">
            <w:pPr>
              <w:tabs>
                <w:tab w:val="left" w:pos="3180"/>
              </w:tabs>
              <w:jc w:val="left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>Председатель Совета депутатов</w:t>
            </w:r>
          </w:p>
          <w:p w:rsidR="00F80EF4" w:rsidRPr="00F80EF4" w:rsidRDefault="00F80EF4" w:rsidP="00F80EF4">
            <w:pPr>
              <w:tabs>
                <w:tab w:val="left" w:pos="3180"/>
              </w:tabs>
              <w:jc w:val="left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 xml:space="preserve">Плотниковского сельсовета Новосибирского района Новосибирской области          </w:t>
            </w:r>
          </w:p>
          <w:p w:rsidR="00F80EF4" w:rsidRPr="00F80EF4" w:rsidRDefault="00F80EF4" w:rsidP="00F80EF4">
            <w:pPr>
              <w:tabs>
                <w:tab w:val="left" w:pos="3180"/>
              </w:tabs>
              <w:ind w:firstLine="567"/>
              <w:rPr>
                <w:rFonts w:eastAsia="Calibri"/>
                <w:szCs w:val="22"/>
                <w:lang w:eastAsia="en-US"/>
              </w:rPr>
            </w:pPr>
          </w:p>
          <w:p w:rsidR="00F80EF4" w:rsidRPr="00F80EF4" w:rsidRDefault="00F80EF4" w:rsidP="00F80EF4">
            <w:pPr>
              <w:tabs>
                <w:tab w:val="left" w:pos="3180"/>
              </w:tabs>
              <w:ind w:firstLine="567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>_________________ Б.Н. Корнев</w:t>
            </w:r>
          </w:p>
        </w:tc>
        <w:tc>
          <w:tcPr>
            <w:tcW w:w="5256" w:type="dxa"/>
            <w:shd w:val="clear" w:color="auto" w:fill="auto"/>
          </w:tcPr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 xml:space="preserve">Глава Плотниковского сельсовета </w:t>
            </w:r>
          </w:p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>Новосибирского района</w:t>
            </w:r>
          </w:p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 xml:space="preserve">Новосибирской области          </w:t>
            </w:r>
          </w:p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</w:p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</w:p>
          <w:p w:rsidR="00F80EF4" w:rsidRPr="00F80EF4" w:rsidRDefault="00F80EF4" w:rsidP="00F80EF4">
            <w:pPr>
              <w:tabs>
                <w:tab w:val="left" w:pos="3180"/>
              </w:tabs>
              <w:ind w:firstLine="34"/>
              <w:rPr>
                <w:rFonts w:eastAsia="Calibri"/>
                <w:szCs w:val="22"/>
                <w:lang w:eastAsia="en-US"/>
              </w:rPr>
            </w:pPr>
            <w:r w:rsidRPr="00F80EF4">
              <w:rPr>
                <w:rFonts w:eastAsia="Calibri"/>
                <w:szCs w:val="22"/>
                <w:lang w:eastAsia="en-US"/>
              </w:rPr>
              <w:t xml:space="preserve">  _________________ В.А. Петров</w:t>
            </w:r>
          </w:p>
          <w:p w:rsidR="00F80EF4" w:rsidRPr="00F80EF4" w:rsidRDefault="00F80EF4" w:rsidP="00F80EF4">
            <w:pPr>
              <w:ind w:firstLine="567"/>
              <w:rPr>
                <w:rFonts w:eastAsia="Calibri"/>
                <w:bCs/>
                <w:color w:val="000000"/>
                <w:spacing w:val="-1"/>
                <w:szCs w:val="28"/>
                <w:lang w:eastAsia="en-US"/>
              </w:rPr>
            </w:pPr>
          </w:p>
        </w:tc>
      </w:tr>
    </w:tbl>
    <w:p w:rsidR="00F80EF4" w:rsidRPr="00F80EF4" w:rsidRDefault="00F80EF4" w:rsidP="00F80EF4">
      <w:pPr>
        <w:tabs>
          <w:tab w:val="left" w:pos="7062"/>
        </w:tabs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5F5FB5" w:rsidRDefault="005F5FB5" w:rsidP="00205D0C">
      <w:pPr>
        <w:jc w:val="center"/>
        <w:rPr>
          <w:szCs w:val="28"/>
        </w:rPr>
      </w:pPr>
    </w:p>
    <w:sectPr w:rsidR="005F5FB5" w:rsidSect="008B6755">
      <w:pgSz w:w="11906" w:h="16838"/>
      <w:pgMar w:top="539" w:right="566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32" w:rsidRDefault="00F67E32" w:rsidP="00205D0C">
      <w:r>
        <w:separator/>
      </w:r>
    </w:p>
  </w:endnote>
  <w:endnote w:type="continuationSeparator" w:id="0">
    <w:p w:rsidR="00F67E32" w:rsidRDefault="00F67E32" w:rsidP="0020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32" w:rsidRDefault="00F67E32" w:rsidP="00205D0C">
      <w:r>
        <w:separator/>
      </w:r>
    </w:p>
  </w:footnote>
  <w:footnote w:type="continuationSeparator" w:id="0">
    <w:p w:rsidR="00F67E32" w:rsidRDefault="00F67E32" w:rsidP="0020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2016D6"/>
    <w:name w:val="WWNum1"/>
    <w:lvl w:ilvl="0">
      <w:start w:val="1"/>
      <w:numFmt w:val="decimal"/>
      <w:lvlText w:val="%1."/>
      <w:lvlJc w:val="left"/>
      <w:pPr>
        <w:tabs>
          <w:tab w:val="num" w:pos="20"/>
        </w:tabs>
        <w:ind w:left="59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"/>
        </w:tabs>
        <w:ind w:left="740" w:hanging="720"/>
      </w:pPr>
    </w:lvl>
    <w:lvl w:ilvl="2">
      <w:start w:val="1"/>
      <w:numFmt w:val="decimal"/>
      <w:lvlText w:val="%1.%2.%3."/>
      <w:lvlJc w:val="left"/>
      <w:pPr>
        <w:tabs>
          <w:tab w:val="num" w:pos="2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20"/>
        </w:tabs>
        <w:ind w:left="1100" w:hanging="1080"/>
      </w:pPr>
    </w:lvl>
    <w:lvl w:ilvl="4">
      <w:start w:val="1"/>
      <w:numFmt w:val="decimal"/>
      <w:lvlText w:val="%1.%2.%3.%4.%5."/>
      <w:lvlJc w:val="left"/>
      <w:pPr>
        <w:tabs>
          <w:tab w:val="num" w:pos="2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14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"/>
        </w:tabs>
        <w:ind w:left="1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"/>
        </w:tabs>
        <w:ind w:left="18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"/>
        </w:tabs>
        <w:ind w:left="2180" w:hanging="2160"/>
      </w:pPr>
    </w:lvl>
  </w:abstractNum>
  <w:abstractNum w:abstractNumId="1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2">
    <w:nsid w:val="0D081661"/>
    <w:multiLevelType w:val="multilevel"/>
    <w:tmpl w:val="1276AF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8A65A0"/>
    <w:multiLevelType w:val="hybridMultilevel"/>
    <w:tmpl w:val="166EE9A4"/>
    <w:lvl w:ilvl="0" w:tplc="E98653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63F8"/>
    <w:multiLevelType w:val="hybridMultilevel"/>
    <w:tmpl w:val="1EA62868"/>
    <w:lvl w:ilvl="0" w:tplc="43104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1078E5"/>
    <w:multiLevelType w:val="hybridMultilevel"/>
    <w:tmpl w:val="249E3408"/>
    <w:lvl w:ilvl="0" w:tplc="1AF6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D202A7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7">
    <w:nsid w:val="173F10B4"/>
    <w:multiLevelType w:val="multilevel"/>
    <w:tmpl w:val="EEB2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EE0A82"/>
    <w:multiLevelType w:val="hybridMultilevel"/>
    <w:tmpl w:val="940E6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BB1A0A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CC24B95"/>
    <w:multiLevelType w:val="hybridMultilevel"/>
    <w:tmpl w:val="0DCE1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A1C2B"/>
    <w:multiLevelType w:val="multilevel"/>
    <w:tmpl w:val="9D58CFC6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87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2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2">
    <w:nsid w:val="32C901EE"/>
    <w:multiLevelType w:val="hybridMultilevel"/>
    <w:tmpl w:val="7F8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13998"/>
    <w:multiLevelType w:val="hybridMultilevel"/>
    <w:tmpl w:val="12F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3009B"/>
    <w:multiLevelType w:val="hybridMultilevel"/>
    <w:tmpl w:val="73446DD8"/>
    <w:lvl w:ilvl="0" w:tplc="6374D22C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AB1821"/>
    <w:multiLevelType w:val="hybridMultilevel"/>
    <w:tmpl w:val="8FC2A7E6"/>
    <w:lvl w:ilvl="0" w:tplc="5E9C017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739FF"/>
    <w:multiLevelType w:val="hybridMultilevel"/>
    <w:tmpl w:val="AEDA4E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D1D9B"/>
    <w:multiLevelType w:val="hybridMultilevel"/>
    <w:tmpl w:val="F670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B55C3"/>
    <w:multiLevelType w:val="hybridMultilevel"/>
    <w:tmpl w:val="60E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C03D0C"/>
    <w:multiLevelType w:val="hybridMultilevel"/>
    <w:tmpl w:val="5A8E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54E53"/>
    <w:multiLevelType w:val="hybridMultilevel"/>
    <w:tmpl w:val="000A0130"/>
    <w:lvl w:ilvl="0" w:tplc="389AB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22DA7"/>
    <w:multiLevelType w:val="multilevel"/>
    <w:tmpl w:val="30D0EF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BB869AE"/>
    <w:multiLevelType w:val="hybridMultilevel"/>
    <w:tmpl w:val="8574168A"/>
    <w:lvl w:ilvl="0" w:tplc="B4BE622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BE948D1"/>
    <w:multiLevelType w:val="hybridMultilevel"/>
    <w:tmpl w:val="A300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1F6F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63B2C"/>
    <w:multiLevelType w:val="hybridMultilevel"/>
    <w:tmpl w:val="63C029D6"/>
    <w:lvl w:ilvl="0" w:tplc="19D695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86243C6"/>
    <w:multiLevelType w:val="hybridMultilevel"/>
    <w:tmpl w:val="EFC0396A"/>
    <w:lvl w:ilvl="0" w:tplc="30CEAD6E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6AF03943"/>
    <w:multiLevelType w:val="hybridMultilevel"/>
    <w:tmpl w:val="7A104CAC"/>
    <w:lvl w:ilvl="0" w:tplc="1C9E2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75225C"/>
    <w:multiLevelType w:val="hybridMultilevel"/>
    <w:tmpl w:val="29BA1A8E"/>
    <w:lvl w:ilvl="0" w:tplc="4F8C0C8E">
      <w:start w:val="1"/>
      <w:numFmt w:val="decimal"/>
      <w:lvlText w:val="%1)"/>
      <w:lvlJc w:val="left"/>
      <w:pPr>
        <w:ind w:left="15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>
    <w:nsid w:val="72627288"/>
    <w:multiLevelType w:val="hybridMultilevel"/>
    <w:tmpl w:val="EA0C7904"/>
    <w:lvl w:ilvl="0" w:tplc="776C0F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866EB7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F34C17"/>
    <w:multiLevelType w:val="multilevel"/>
    <w:tmpl w:val="02747A1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5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26"/>
  </w:num>
  <w:num w:numId="5">
    <w:abstractNumId w:val="28"/>
  </w:num>
  <w:num w:numId="6">
    <w:abstractNumId w:val="6"/>
  </w:num>
  <w:num w:numId="7">
    <w:abstractNumId w:val="10"/>
  </w:num>
  <w:num w:numId="8">
    <w:abstractNumId w:val="18"/>
  </w:num>
  <w:num w:numId="9">
    <w:abstractNumId w:val="2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0"/>
  </w:num>
  <w:num w:numId="13">
    <w:abstractNumId w:val="0"/>
  </w:num>
  <w:num w:numId="14">
    <w:abstractNumId w:val="9"/>
  </w:num>
  <w:num w:numId="15">
    <w:abstractNumId w:val="11"/>
  </w:num>
  <w:num w:numId="16">
    <w:abstractNumId w:val="21"/>
  </w:num>
  <w:num w:numId="17">
    <w:abstractNumId w:val="17"/>
  </w:num>
  <w:num w:numId="18">
    <w:abstractNumId w:val="24"/>
  </w:num>
  <w:num w:numId="19">
    <w:abstractNumId w:val="23"/>
  </w:num>
  <w:num w:numId="20">
    <w:abstractNumId w:val="12"/>
  </w:num>
  <w:num w:numId="21">
    <w:abstractNumId w:val="3"/>
  </w:num>
  <w:num w:numId="22">
    <w:abstractNumId w:val="5"/>
  </w:num>
  <w:num w:numId="23">
    <w:abstractNumId w:val="2"/>
  </w:num>
  <w:num w:numId="24">
    <w:abstractNumId w:val="8"/>
  </w:num>
  <w:num w:numId="25">
    <w:abstractNumId w:val="13"/>
  </w:num>
  <w:num w:numId="26">
    <w:abstractNumId w:val="20"/>
  </w:num>
  <w:num w:numId="27">
    <w:abstractNumId w:val="4"/>
  </w:num>
  <w:num w:numId="28">
    <w:abstractNumId w:val="14"/>
  </w:num>
  <w:num w:numId="29">
    <w:abstractNumId w:val="16"/>
  </w:num>
  <w:num w:numId="30">
    <w:abstractNumId w:val="31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0C"/>
    <w:rsid w:val="00000422"/>
    <w:rsid w:val="00000BA6"/>
    <w:rsid w:val="000010BF"/>
    <w:rsid w:val="00001D9F"/>
    <w:rsid w:val="0000229A"/>
    <w:rsid w:val="000022E6"/>
    <w:rsid w:val="00002820"/>
    <w:rsid w:val="000030C0"/>
    <w:rsid w:val="0000395A"/>
    <w:rsid w:val="0000434B"/>
    <w:rsid w:val="00004802"/>
    <w:rsid w:val="00004B06"/>
    <w:rsid w:val="00005134"/>
    <w:rsid w:val="0000589A"/>
    <w:rsid w:val="00005B5F"/>
    <w:rsid w:val="0000632B"/>
    <w:rsid w:val="000069C6"/>
    <w:rsid w:val="00006EFB"/>
    <w:rsid w:val="00007312"/>
    <w:rsid w:val="000076F5"/>
    <w:rsid w:val="000101C2"/>
    <w:rsid w:val="00010E65"/>
    <w:rsid w:val="0001118E"/>
    <w:rsid w:val="000114BA"/>
    <w:rsid w:val="000119C8"/>
    <w:rsid w:val="000119E1"/>
    <w:rsid w:val="00011B21"/>
    <w:rsid w:val="00012525"/>
    <w:rsid w:val="00012BFC"/>
    <w:rsid w:val="0001394E"/>
    <w:rsid w:val="00013F7C"/>
    <w:rsid w:val="0001424B"/>
    <w:rsid w:val="0001503F"/>
    <w:rsid w:val="00015440"/>
    <w:rsid w:val="00015FC6"/>
    <w:rsid w:val="00016101"/>
    <w:rsid w:val="00016F6B"/>
    <w:rsid w:val="00017644"/>
    <w:rsid w:val="00017887"/>
    <w:rsid w:val="000179A5"/>
    <w:rsid w:val="00017A28"/>
    <w:rsid w:val="00017AE2"/>
    <w:rsid w:val="000210B9"/>
    <w:rsid w:val="000222ED"/>
    <w:rsid w:val="0002292D"/>
    <w:rsid w:val="0002358E"/>
    <w:rsid w:val="00023944"/>
    <w:rsid w:val="00023A17"/>
    <w:rsid w:val="00024EC3"/>
    <w:rsid w:val="00024F02"/>
    <w:rsid w:val="00025378"/>
    <w:rsid w:val="00026766"/>
    <w:rsid w:val="00026B00"/>
    <w:rsid w:val="00026FCD"/>
    <w:rsid w:val="00027C3A"/>
    <w:rsid w:val="0003006B"/>
    <w:rsid w:val="00030C8E"/>
    <w:rsid w:val="00031146"/>
    <w:rsid w:val="0003114F"/>
    <w:rsid w:val="000314B0"/>
    <w:rsid w:val="00031A84"/>
    <w:rsid w:val="000322DE"/>
    <w:rsid w:val="000328EA"/>
    <w:rsid w:val="00032FD6"/>
    <w:rsid w:val="000336CE"/>
    <w:rsid w:val="00033801"/>
    <w:rsid w:val="00033C98"/>
    <w:rsid w:val="00034968"/>
    <w:rsid w:val="00034DC3"/>
    <w:rsid w:val="00034E04"/>
    <w:rsid w:val="00035470"/>
    <w:rsid w:val="0003577B"/>
    <w:rsid w:val="00035994"/>
    <w:rsid w:val="00036014"/>
    <w:rsid w:val="00036436"/>
    <w:rsid w:val="00037498"/>
    <w:rsid w:val="00037534"/>
    <w:rsid w:val="0003787D"/>
    <w:rsid w:val="00037BFE"/>
    <w:rsid w:val="00040925"/>
    <w:rsid w:val="00041798"/>
    <w:rsid w:val="000418C6"/>
    <w:rsid w:val="00044868"/>
    <w:rsid w:val="00044CAD"/>
    <w:rsid w:val="00044EE2"/>
    <w:rsid w:val="0004569B"/>
    <w:rsid w:val="00046A39"/>
    <w:rsid w:val="0004717B"/>
    <w:rsid w:val="000503C6"/>
    <w:rsid w:val="00050687"/>
    <w:rsid w:val="0005088B"/>
    <w:rsid w:val="00051D50"/>
    <w:rsid w:val="00052671"/>
    <w:rsid w:val="000527BF"/>
    <w:rsid w:val="00053157"/>
    <w:rsid w:val="00053AFE"/>
    <w:rsid w:val="000541D4"/>
    <w:rsid w:val="00054281"/>
    <w:rsid w:val="00054CD6"/>
    <w:rsid w:val="00056B1C"/>
    <w:rsid w:val="00056B9D"/>
    <w:rsid w:val="0005724E"/>
    <w:rsid w:val="000572D3"/>
    <w:rsid w:val="00057309"/>
    <w:rsid w:val="00060259"/>
    <w:rsid w:val="000614F3"/>
    <w:rsid w:val="000622D0"/>
    <w:rsid w:val="000624C6"/>
    <w:rsid w:val="00062A13"/>
    <w:rsid w:val="00062E60"/>
    <w:rsid w:val="00063A30"/>
    <w:rsid w:val="00065377"/>
    <w:rsid w:val="000653C3"/>
    <w:rsid w:val="0006578D"/>
    <w:rsid w:val="0006582B"/>
    <w:rsid w:val="0006596A"/>
    <w:rsid w:val="000664ED"/>
    <w:rsid w:val="00066552"/>
    <w:rsid w:val="000669E4"/>
    <w:rsid w:val="000670CB"/>
    <w:rsid w:val="00067396"/>
    <w:rsid w:val="00067853"/>
    <w:rsid w:val="00067925"/>
    <w:rsid w:val="00067941"/>
    <w:rsid w:val="00067AAB"/>
    <w:rsid w:val="00067BB6"/>
    <w:rsid w:val="00070510"/>
    <w:rsid w:val="000705D1"/>
    <w:rsid w:val="000710E3"/>
    <w:rsid w:val="00071115"/>
    <w:rsid w:val="000716AE"/>
    <w:rsid w:val="000724CE"/>
    <w:rsid w:val="0007261A"/>
    <w:rsid w:val="00072819"/>
    <w:rsid w:val="00072E15"/>
    <w:rsid w:val="00074E8D"/>
    <w:rsid w:val="00075280"/>
    <w:rsid w:val="000755DA"/>
    <w:rsid w:val="000760CC"/>
    <w:rsid w:val="00076177"/>
    <w:rsid w:val="000761F9"/>
    <w:rsid w:val="000779C4"/>
    <w:rsid w:val="00077B58"/>
    <w:rsid w:val="0008009E"/>
    <w:rsid w:val="0008053E"/>
    <w:rsid w:val="00081516"/>
    <w:rsid w:val="0008215B"/>
    <w:rsid w:val="000821BC"/>
    <w:rsid w:val="000842D5"/>
    <w:rsid w:val="00084457"/>
    <w:rsid w:val="000858A6"/>
    <w:rsid w:val="00085AB8"/>
    <w:rsid w:val="000868A0"/>
    <w:rsid w:val="000868E3"/>
    <w:rsid w:val="000874E9"/>
    <w:rsid w:val="00087558"/>
    <w:rsid w:val="00087C1F"/>
    <w:rsid w:val="00087C6D"/>
    <w:rsid w:val="000906EA"/>
    <w:rsid w:val="0009184F"/>
    <w:rsid w:val="00091BB3"/>
    <w:rsid w:val="000922BA"/>
    <w:rsid w:val="00092455"/>
    <w:rsid w:val="000929C0"/>
    <w:rsid w:val="00092D2F"/>
    <w:rsid w:val="000932EE"/>
    <w:rsid w:val="000944C5"/>
    <w:rsid w:val="00094823"/>
    <w:rsid w:val="00094B99"/>
    <w:rsid w:val="00094D04"/>
    <w:rsid w:val="0009523D"/>
    <w:rsid w:val="0009592D"/>
    <w:rsid w:val="00095CF3"/>
    <w:rsid w:val="00096B81"/>
    <w:rsid w:val="00097425"/>
    <w:rsid w:val="00097519"/>
    <w:rsid w:val="000A171D"/>
    <w:rsid w:val="000A1D55"/>
    <w:rsid w:val="000A2384"/>
    <w:rsid w:val="000A2F4A"/>
    <w:rsid w:val="000A3392"/>
    <w:rsid w:val="000A39ED"/>
    <w:rsid w:val="000A4AC1"/>
    <w:rsid w:val="000A5741"/>
    <w:rsid w:val="000A5A7C"/>
    <w:rsid w:val="000A5AB9"/>
    <w:rsid w:val="000A5D49"/>
    <w:rsid w:val="000A7041"/>
    <w:rsid w:val="000A70A9"/>
    <w:rsid w:val="000A7185"/>
    <w:rsid w:val="000B0076"/>
    <w:rsid w:val="000B0F0C"/>
    <w:rsid w:val="000B16EF"/>
    <w:rsid w:val="000B1870"/>
    <w:rsid w:val="000B2594"/>
    <w:rsid w:val="000B2A54"/>
    <w:rsid w:val="000B2AF7"/>
    <w:rsid w:val="000B2B55"/>
    <w:rsid w:val="000B419E"/>
    <w:rsid w:val="000B47B8"/>
    <w:rsid w:val="000B5891"/>
    <w:rsid w:val="000B5941"/>
    <w:rsid w:val="000B696E"/>
    <w:rsid w:val="000B7B3F"/>
    <w:rsid w:val="000C06B2"/>
    <w:rsid w:val="000C0B86"/>
    <w:rsid w:val="000C0D77"/>
    <w:rsid w:val="000C2271"/>
    <w:rsid w:val="000C2C72"/>
    <w:rsid w:val="000C345F"/>
    <w:rsid w:val="000C47D8"/>
    <w:rsid w:val="000C489A"/>
    <w:rsid w:val="000C4E8F"/>
    <w:rsid w:val="000C5055"/>
    <w:rsid w:val="000C531A"/>
    <w:rsid w:val="000C6A46"/>
    <w:rsid w:val="000C6C92"/>
    <w:rsid w:val="000C6EC2"/>
    <w:rsid w:val="000C6EF0"/>
    <w:rsid w:val="000C7324"/>
    <w:rsid w:val="000C775B"/>
    <w:rsid w:val="000C7A28"/>
    <w:rsid w:val="000C7AAF"/>
    <w:rsid w:val="000D0294"/>
    <w:rsid w:val="000D03E0"/>
    <w:rsid w:val="000D11EF"/>
    <w:rsid w:val="000D1227"/>
    <w:rsid w:val="000D1244"/>
    <w:rsid w:val="000D1433"/>
    <w:rsid w:val="000D1A45"/>
    <w:rsid w:val="000D1A9A"/>
    <w:rsid w:val="000D1C50"/>
    <w:rsid w:val="000D1DBC"/>
    <w:rsid w:val="000D20A0"/>
    <w:rsid w:val="000D266B"/>
    <w:rsid w:val="000D2F2D"/>
    <w:rsid w:val="000D3AD5"/>
    <w:rsid w:val="000D3C11"/>
    <w:rsid w:val="000D4115"/>
    <w:rsid w:val="000D43E1"/>
    <w:rsid w:val="000D48AB"/>
    <w:rsid w:val="000D50D8"/>
    <w:rsid w:val="000D51BC"/>
    <w:rsid w:val="000D6417"/>
    <w:rsid w:val="000D6D7B"/>
    <w:rsid w:val="000D7624"/>
    <w:rsid w:val="000D797A"/>
    <w:rsid w:val="000D7B60"/>
    <w:rsid w:val="000E020B"/>
    <w:rsid w:val="000E0536"/>
    <w:rsid w:val="000E12B8"/>
    <w:rsid w:val="000E19B3"/>
    <w:rsid w:val="000E19FD"/>
    <w:rsid w:val="000E1ED9"/>
    <w:rsid w:val="000E23E3"/>
    <w:rsid w:val="000E28B4"/>
    <w:rsid w:val="000E2F92"/>
    <w:rsid w:val="000E34F1"/>
    <w:rsid w:val="000E39B4"/>
    <w:rsid w:val="000E4D0E"/>
    <w:rsid w:val="000E5313"/>
    <w:rsid w:val="000E533F"/>
    <w:rsid w:val="000E5E0A"/>
    <w:rsid w:val="000E6C43"/>
    <w:rsid w:val="000E7535"/>
    <w:rsid w:val="000E778D"/>
    <w:rsid w:val="000E7B5F"/>
    <w:rsid w:val="000F0869"/>
    <w:rsid w:val="000F14F4"/>
    <w:rsid w:val="000F165F"/>
    <w:rsid w:val="000F17F0"/>
    <w:rsid w:val="000F2088"/>
    <w:rsid w:val="000F2350"/>
    <w:rsid w:val="000F2555"/>
    <w:rsid w:val="000F2B13"/>
    <w:rsid w:val="000F368E"/>
    <w:rsid w:val="000F36CC"/>
    <w:rsid w:val="000F3A5C"/>
    <w:rsid w:val="000F3B00"/>
    <w:rsid w:val="000F3CF1"/>
    <w:rsid w:val="000F40B5"/>
    <w:rsid w:val="000F4306"/>
    <w:rsid w:val="000F44DB"/>
    <w:rsid w:val="000F4906"/>
    <w:rsid w:val="000F5979"/>
    <w:rsid w:val="000F650F"/>
    <w:rsid w:val="000F6BD8"/>
    <w:rsid w:val="000F6CEC"/>
    <w:rsid w:val="000F736A"/>
    <w:rsid w:val="00100307"/>
    <w:rsid w:val="001006B5"/>
    <w:rsid w:val="00100A15"/>
    <w:rsid w:val="001010E9"/>
    <w:rsid w:val="00101DAF"/>
    <w:rsid w:val="0010277B"/>
    <w:rsid w:val="00103945"/>
    <w:rsid w:val="001045B6"/>
    <w:rsid w:val="00104939"/>
    <w:rsid w:val="0010560B"/>
    <w:rsid w:val="0010566A"/>
    <w:rsid w:val="001057F7"/>
    <w:rsid w:val="00105D7C"/>
    <w:rsid w:val="001072AA"/>
    <w:rsid w:val="001075E0"/>
    <w:rsid w:val="001078FC"/>
    <w:rsid w:val="0011028C"/>
    <w:rsid w:val="00110410"/>
    <w:rsid w:val="0011070F"/>
    <w:rsid w:val="00112D37"/>
    <w:rsid w:val="0011340B"/>
    <w:rsid w:val="00115722"/>
    <w:rsid w:val="00115EE2"/>
    <w:rsid w:val="00116184"/>
    <w:rsid w:val="00120655"/>
    <w:rsid w:val="001209E3"/>
    <w:rsid w:val="00120E3D"/>
    <w:rsid w:val="00121955"/>
    <w:rsid w:val="0012333E"/>
    <w:rsid w:val="001240A7"/>
    <w:rsid w:val="001245BB"/>
    <w:rsid w:val="00124D48"/>
    <w:rsid w:val="00126504"/>
    <w:rsid w:val="001267A0"/>
    <w:rsid w:val="00126D3F"/>
    <w:rsid w:val="00127080"/>
    <w:rsid w:val="001273BA"/>
    <w:rsid w:val="00127807"/>
    <w:rsid w:val="00130673"/>
    <w:rsid w:val="00130C2A"/>
    <w:rsid w:val="00130CF5"/>
    <w:rsid w:val="001314BC"/>
    <w:rsid w:val="0013212C"/>
    <w:rsid w:val="001325BC"/>
    <w:rsid w:val="0013295B"/>
    <w:rsid w:val="00132CBC"/>
    <w:rsid w:val="001331FC"/>
    <w:rsid w:val="00133D88"/>
    <w:rsid w:val="0013424D"/>
    <w:rsid w:val="00134561"/>
    <w:rsid w:val="00134825"/>
    <w:rsid w:val="00135064"/>
    <w:rsid w:val="00135396"/>
    <w:rsid w:val="001369F6"/>
    <w:rsid w:val="00137543"/>
    <w:rsid w:val="00137E77"/>
    <w:rsid w:val="00140A96"/>
    <w:rsid w:val="00140B03"/>
    <w:rsid w:val="00140CEF"/>
    <w:rsid w:val="00140F75"/>
    <w:rsid w:val="00140F88"/>
    <w:rsid w:val="00140FB4"/>
    <w:rsid w:val="00141191"/>
    <w:rsid w:val="001417C9"/>
    <w:rsid w:val="00141BA1"/>
    <w:rsid w:val="0014204D"/>
    <w:rsid w:val="001420D7"/>
    <w:rsid w:val="001425D3"/>
    <w:rsid w:val="00142755"/>
    <w:rsid w:val="00142A17"/>
    <w:rsid w:val="00142A7C"/>
    <w:rsid w:val="00142C5A"/>
    <w:rsid w:val="00142DC8"/>
    <w:rsid w:val="0014438F"/>
    <w:rsid w:val="00145027"/>
    <w:rsid w:val="00145210"/>
    <w:rsid w:val="00146991"/>
    <w:rsid w:val="0014713E"/>
    <w:rsid w:val="001471BF"/>
    <w:rsid w:val="001473E9"/>
    <w:rsid w:val="00147824"/>
    <w:rsid w:val="00150EE9"/>
    <w:rsid w:val="00151081"/>
    <w:rsid w:val="00151087"/>
    <w:rsid w:val="001512D8"/>
    <w:rsid w:val="001517BC"/>
    <w:rsid w:val="00152019"/>
    <w:rsid w:val="0015216C"/>
    <w:rsid w:val="00152EE5"/>
    <w:rsid w:val="00154D80"/>
    <w:rsid w:val="00155218"/>
    <w:rsid w:val="00155D70"/>
    <w:rsid w:val="00155E37"/>
    <w:rsid w:val="001567C0"/>
    <w:rsid w:val="00156A16"/>
    <w:rsid w:val="00156D0C"/>
    <w:rsid w:val="001572F2"/>
    <w:rsid w:val="00157B0F"/>
    <w:rsid w:val="00157C3C"/>
    <w:rsid w:val="0016009A"/>
    <w:rsid w:val="00160946"/>
    <w:rsid w:val="00160B73"/>
    <w:rsid w:val="00160F76"/>
    <w:rsid w:val="0016167C"/>
    <w:rsid w:val="00162571"/>
    <w:rsid w:val="00162BAA"/>
    <w:rsid w:val="00162E08"/>
    <w:rsid w:val="001631FA"/>
    <w:rsid w:val="00163EF7"/>
    <w:rsid w:val="001651C0"/>
    <w:rsid w:val="00165894"/>
    <w:rsid w:val="0016589A"/>
    <w:rsid w:val="00166FA0"/>
    <w:rsid w:val="00167AC4"/>
    <w:rsid w:val="00167C33"/>
    <w:rsid w:val="001703BE"/>
    <w:rsid w:val="001704BB"/>
    <w:rsid w:val="00170AF5"/>
    <w:rsid w:val="00170E02"/>
    <w:rsid w:val="00170F3E"/>
    <w:rsid w:val="001710E3"/>
    <w:rsid w:val="001715DF"/>
    <w:rsid w:val="0017164E"/>
    <w:rsid w:val="001716E4"/>
    <w:rsid w:val="001729C3"/>
    <w:rsid w:val="00172E7F"/>
    <w:rsid w:val="00173987"/>
    <w:rsid w:val="00173BC1"/>
    <w:rsid w:val="00174891"/>
    <w:rsid w:val="0017520E"/>
    <w:rsid w:val="00175224"/>
    <w:rsid w:val="00175478"/>
    <w:rsid w:val="001758B9"/>
    <w:rsid w:val="00175AE0"/>
    <w:rsid w:val="00176296"/>
    <w:rsid w:val="00176E66"/>
    <w:rsid w:val="001770C0"/>
    <w:rsid w:val="001808DE"/>
    <w:rsid w:val="00181E14"/>
    <w:rsid w:val="00181EF5"/>
    <w:rsid w:val="0018208B"/>
    <w:rsid w:val="001826D2"/>
    <w:rsid w:val="00182D14"/>
    <w:rsid w:val="00182D63"/>
    <w:rsid w:val="001835C7"/>
    <w:rsid w:val="0018370E"/>
    <w:rsid w:val="001845F9"/>
    <w:rsid w:val="00184667"/>
    <w:rsid w:val="00184A5A"/>
    <w:rsid w:val="00185154"/>
    <w:rsid w:val="001851DC"/>
    <w:rsid w:val="00185D4E"/>
    <w:rsid w:val="00185FE0"/>
    <w:rsid w:val="0018654C"/>
    <w:rsid w:val="00187AD3"/>
    <w:rsid w:val="00187F81"/>
    <w:rsid w:val="0019042D"/>
    <w:rsid w:val="00190B56"/>
    <w:rsid w:val="00190BC3"/>
    <w:rsid w:val="001918DE"/>
    <w:rsid w:val="00191C34"/>
    <w:rsid w:val="001921AB"/>
    <w:rsid w:val="00194065"/>
    <w:rsid w:val="00194756"/>
    <w:rsid w:val="001954F5"/>
    <w:rsid w:val="001955A4"/>
    <w:rsid w:val="00195B53"/>
    <w:rsid w:val="00195D6A"/>
    <w:rsid w:val="0019708C"/>
    <w:rsid w:val="0019762F"/>
    <w:rsid w:val="0019765E"/>
    <w:rsid w:val="00197803"/>
    <w:rsid w:val="001A06C3"/>
    <w:rsid w:val="001A1139"/>
    <w:rsid w:val="001A122A"/>
    <w:rsid w:val="001A17B1"/>
    <w:rsid w:val="001A1AAC"/>
    <w:rsid w:val="001A2C4F"/>
    <w:rsid w:val="001A4DD9"/>
    <w:rsid w:val="001A5189"/>
    <w:rsid w:val="001A5C37"/>
    <w:rsid w:val="001A6E5E"/>
    <w:rsid w:val="001A736E"/>
    <w:rsid w:val="001A7DB9"/>
    <w:rsid w:val="001B0B32"/>
    <w:rsid w:val="001B0E88"/>
    <w:rsid w:val="001B0EF1"/>
    <w:rsid w:val="001B131B"/>
    <w:rsid w:val="001B14CE"/>
    <w:rsid w:val="001B16A6"/>
    <w:rsid w:val="001B16B3"/>
    <w:rsid w:val="001B1B29"/>
    <w:rsid w:val="001B21CD"/>
    <w:rsid w:val="001B28F9"/>
    <w:rsid w:val="001B2FF1"/>
    <w:rsid w:val="001B3998"/>
    <w:rsid w:val="001B3E52"/>
    <w:rsid w:val="001B4F72"/>
    <w:rsid w:val="001B50F1"/>
    <w:rsid w:val="001B54B9"/>
    <w:rsid w:val="001B58E5"/>
    <w:rsid w:val="001B5C1D"/>
    <w:rsid w:val="001B6308"/>
    <w:rsid w:val="001B6667"/>
    <w:rsid w:val="001B6973"/>
    <w:rsid w:val="001B6C61"/>
    <w:rsid w:val="001B7B75"/>
    <w:rsid w:val="001B7E2C"/>
    <w:rsid w:val="001C0640"/>
    <w:rsid w:val="001C08BE"/>
    <w:rsid w:val="001C1FF4"/>
    <w:rsid w:val="001C2714"/>
    <w:rsid w:val="001C293F"/>
    <w:rsid w:val="001C3F6D"/>
    <w:rsid w:val="001C4198"/>
    <w:rsid w:val="001C429A"/>
    <w:rsid w:val="001C46A9"/>
    <w:rsid w:val="001C4C8F"/>
    <w:rsid w:val="001C4E0D"/>
    <w:rsid w:val="001C5501"/>
    <w:rsid w:val="001C582F"/>
    <w:rsid w:val="001C5B7B"/>
    <w:rsid w:val="001C5CD7"/>
    <w:rsid w:val="001C5CE0"/>
    <w:rsid w:val="001C5F97"/>
    <w:rsid w:val="001C5FEC"/>
    <w:rsid w:val="001C61E6"/>
    <w:rsid w:val="001C6D52"/>
    <w:rsid w:val="001C6EB6"/>
    <w:rsid w:val="001C7092"/>
    <w:rsid w:val="001C73A2"/>
    <w:rsid w:val="001C7508"/>
    <w:rsid w:val="001C7896"/>
    <w:rsid w:val="001D001E"/>
    <w:rsid w:val="001D01BC"/>
    <w:rsid w:val="001D06BF"/>
    <w:rsid w:val="001D10E2"/>
    <w:rsid w:val="001D1336"/>
    <w:rsid w:val="001D13F9"/>
    <w:rsid w:val="001D2432"/>
    <w:rsid w:val="001D2F76"/>
    <w:rsid w:val="001D3BD8"/>
    <w:rsid w:val="001D426E"/>
    <w:rsid w:val="001D4306"/>
    <w:rsid w:val="001D4386"/>
    <w:rsid w:val="001D45F1"/>
    <w:rsid w:val="001D5722"/>
    <w:rsid w:val="001D589D"/>
    <w:rsid w:val="001D6302"/>
    <w:rsid w:val="001D6381"/>
    <w:rsid w:val="001D6A7C"/>
    <w:rsid w:val="001D730A"/>
    <w:rsid w:val="001D782A"/>
    <w:rsid w:val="001E11F1"/>
    <w:rsid w:val="001E1561"/>
    <w:rsid w:val="001E1BE8"/>
    <w:rsid w:val="001E1F97"/>
    <w:rsid w:val="001E28B0"/>
    <w:rsid w:val="001E2BC5"/>
    <w:rsid w:val="001E3514"/>
    <w:rsid w:val="001E35E1"/>
    <w:rsid w:val="001E38C6"/>
    <w:rsid w:val="001E3B47"/>
    <w:rsid w:val="001E3EA0"/>
    <w:rsid w:val="001E4149"/>
    <w:rsid w:val="001E4782"/>
    <w:rsid w:val="001E4843"/>
    <w:rsid w:val="001E49DE"/>
    <w:rsid w:val="001E50E3"/>
    <w:rsid w:val="001E55EC"/>
    <w:rsid w:val="001E58D5"/>
    <w:rsid w:val="001E5C60"/>
    <w:rsid w:val="001E5E0F"/>
    <w:rsid w:val="001E654A"/>
    <w:rsid w:val="001E6A46"/>
    <w:rsid w:val="001E6B0E"/>
    <w:rsid w:val="001E6B84"/>
    <w:rsid w:val="001E6C97"/>
    <w:rsid w:val="001E756A"/>
    <w:rsid w:val="001E7B9F"/>
    <w:rsid w:val="001F00E8"/>
    <w:rsid w:val="001F0840"/>
    <w:rsid w:val="001F1185"/>
    <w:rsid w:val="001F2866"/>
    <w:rsid w:val="001F2A7B"/>
    <w:rsid w:val="001F2C8A"/>
    <w:rsid w:val="001F300F"/>
    <w:rsid w:val="001F3ACF"/>
    <w:rsid w:val="001F5717"/>
    <w:rsid w:val="001F5764"/>
    <w:rsid w:val="001F5BBE"/>
    <w:rsid w:val="001F5C58"/>
    <w:rsid w:val="001F6491"/>
    <w:rsid w:val="001F7CBB"/>
    <w:rsid w:val="00200366"/>
    <w:rsid w:val="00200A8A"/>
    <w:rsid w:val="00200B6C"/>
    <w:rsid w:val="00201229"/>
    <w:rsid w:val="002012F1"/>
    <w:rsid w:val="00201512"/>
    <w:rsid w:val="00201891"/>
    <w:rsid w:val="0020191B"/>
    <w:rsid w:val="00202316"/>
    <w:rsid w:val="00202974"/>
    <w:rsid w:val="00202D76"/>
    <w:rsid w:val="00202EDA"/>
    <w:rsid w:val="0020303F"/>
    <w:rsid w:val="00203DF1"/>
    <w:rsid w:val="00203EB2"/>
    <w:rsid w:val="00204656"/>
    <w:rsid w:val="0020467D"/>
    <w:rsid w:val="00204F5C"/>
    <w:rsid w:val="00205124"/>
    <w:rsid w:val="002058C5"/>
    <w:rsid w:val="00205C00"/>
    <w:rsid w:val="00205D0C"/>
    <w:rsid w:val="00206204"/>
    <w:rsid w:val="002062D0"/>
    <w:rsid w:val="0020773F"/>
    <w:rsid w:val="0021037D"/>
    <w:rsid w:val="00210C39"/>
    <w:rsid w:val="00211481"/>
    <w:rsid w:val="0021150B"/>
    <w:rsid w:val="002118A2"/>
    <w:rsid w:val="0021196D"/>
    <w:rsid w:val="002125F5"/>
    <w:rsid w:val="0021377B"/>
    <w:rsid w:val="00215594"/>
    <w:rsid w:val="0021631F"/>
    <w:rsid w:val="002168F6"/>
    <w:rsid w:val="00216963"/>
    <w:rsid w:val="00216B38"/>
    <w:rsid w:val="00216E64"/>
    <w:rsid w:val="00216E93"/>
    <w:rsid w:val="00217068"/>
    <w:rsid w:val="00217380"/>
    <w:rsid w:val="00217EB4"/>
    <w:rsid w:val="002203FD"/>
    <w:rsid w:val="0022127D"/>
    <w:rsid w:val="00221431"/>
    <w:rsid w:val="0022208E"/>
    <w:rsid w:val="002222B7"/>
    <w:rsid w:val="0022238A"/>
    <w:rsid w:val="002224CF"/>
    <w:rsid w:val="0022342D"/>
    <w:rsid w:val="002237CC"/>
    <w:rsid w:val="00223904"/>
    <w:rsid w:val="00224A59"/>
    <w:rsid w:val="00224B5F"/>
    <w:rsid w:val="00224FA7"/>
    <w:rsid w:val="002253F0"/>
    <w:rsid w:val="0022557C"/>
    <w:rsid w:val="00225833"/>
    <w:rsid w:val="00225DC4"/>
    <w:rsid w:val="00226541"/>
    <w:rsid w:val="00226784"/>
    <w:rsid w:val="00226C2D"/>
    <w:rsid w:val="00226D7A"/>
    <w:rsid w:val="00226DEC"/>
    <w:rsid w:val="0022705A"/>
    <w:rsid w:val="002274F4"/>
    <w:rsid w:val="002305C3"/>
    <w:rsid w:val="00231214"/>
    <w:rsid w:val="002313E7"/>
    <w:rsid w:val="002316E9"/>
    <w:rsid w:val="0023218C"/>
    <w:rsid w:val="00232C7E"/>
    <w:rsid w:val="00233AAD"/>
    <w:rsid w:val="00234013"/>
    <w:rsid w:val="002340BE"/>
    <w:rsid w:val="00234E75"/>
    <w:rsid w:val="00234EA2"/>
    <w:rsid w:val="00234F48"/>
    <w:rsid w:val="00236439"/>
    <w:rsid w:val="002370B9"/>
    <w:rsid w:val="00237B8E"/>
    <w:rsid w:val="00237D13"/>
    <w:rsid w:val="00237D25"/>
    <w:rsid w:val="00237F92"/>
    <w:rsid w:val="002402F8"/>
    <w:rsid w:val="00240780"/>
    <w:rsid w:val="00241114"/>
    <w:rsid w:val="0024167A"/>
    <w:rsid w:val="0024297A"/>
    <w:rsid w:val="00242ADC"/>
    <w:rsid w:val="00242BD2"/>
    <w:rsid w:val="00242FBD"/>
    <w:rsid w:val="0024312F"/>
    <w:rsid w:val="002435F4"/>
    <w:rsid w:val="0024404D"/>
    <w:rsid w:val="0024444A"/>
    <w:rsid w:val="00244620"/>
    <w:rsid w:val="00245C43"/>
    <w:rsid w:val="00245EF2"/>
    <w:rsid w:val="00245F2A"/>
    <w:rsid w:val="002465FC"/>
    <w:rsid w:val="0024694D"/>
    <w:rsid w:val="00246A46"/>
    <w:rsid w:val="002475AD"/>
    <w:rsid w:val="00247DF3"/>
    <w:rsid w:val="002508AE"/>
    <w:rsid w:val="002511AF"/>
    <w:rsid w:val="00251BA0"/>
    <w:rsid w:val="00251BC1"/>
    <w:rsid w:val="00252758"/>
    <w:rsid w:val="00252EA9"/>
    <w:rsid w:val="00253014"/>
    <w:rsid w:val="0025312D"/>
    <w:rsid w:val="00253EA8"/>
    <w:rsid w:val="002544C2"/>
    <w:rsid w:val="00254AA1"/>
    <w:rsid w:val="00254B90"/>
    <w:rsid w:val="00255061"/>
    <w:rsid w:val="0025569B"/>
    <w:rsid w:val="00255761"/>
    <w:rsid w:val="00255B58"/>
    <w:rsid w:val="00257C29"/>
    <w:rsid w:val="00257DA5"/>
    <w:rsid w:val="00257FA4"/>
    <w:rsid w:val="00260035"/>
    <w:rsid w:val="00261069"/>
    <w:rsid w:val="00261662"/>
    <w:rsid w:val="00261992"/>
    <w:rsid w:val="00261B66"/>
    <w:rsid w:val="002629A6"/>
    <w:rsid w:val="0026389C"/>
    <w:rsid w:val="00263B7B"/>
    <w:rsid w:val="0026515E"/>
    <w:rsid w:val="00265A76"/>
    <w:rsid w:val="00265AE3"/>
    <w:rsid w:val="0026673A"/>
    <w:rsid w:val="00266E36"/>
    <w:rsid w:val="0026752A"/>
    <w:rsid w:val="002675EC"/>
    <w:rsid w:val="00272326"/>
    <w:rsid w:val="00272A6D"/>
    <w:rsid w:val="00272B62"/>
    <w:rsid w:val="0027383A"/>
    <w:rsid w:val="00273886"/>
    <w:rsid w:val="00274264"/>
    <w:rsid w:val="00274E94"/>
    <w:rsid w:val="00274EE9"/>
    <w:rsid w:val="00275072"/>
    <w:rsid w:val="00275076"/>
    <w:rsid w:val="00275789"/>
    <w:rsid w:val="00275B80"/>
    <w:rsid w:val="0027610D"/>
    <w:rsid w:val="00276A17"/>
    <w:rsid w:val="00276AC8"/>
    <w:rsid w:val="0027703C"/>
    <w:rsid w:val="00277D48"/>
    <w:rsid w:val="00280019"/>
    <w:rsid w:val="00280456"/>
    <w:rsid w:val="00280D5B"/>
    <w:rsid w:val="00280FCA"/>
    <w:rsid w:val="0028156F"/>
    <w:rsid w:val="00281B76"/>
    <w:rsid w:val="00281B80"/>
    <w:rsid w:val="00281D1F"/>
    <w:rsid w:val="00281F4A"/>
    <w:rsid w:val="002820F0"/>
    <w:rsid w:val="00282876"/>
    <w:rsid w:val="00282893"/>
    <w:rsid w:val="00282CB9"/>
    <w:rsid w:val="00283467"/>
    <w:rsid w:val="00283AE3"/>
    <w:rsid w:val="00283DA1"/>
    <w:rsid w:val="0028411D"/>
    <w:rsid w:val="002853C3"/>
    <w:rsid w:val="00285472"/>
    <w:rsid w:val="00285CFE"/>
    <w:rsid w:val="00285E8F"/>
    <w:rsid w:val="0028643B"/>
    <w:rsid w:val="002865B5"/>
    <w:rsid w:val="0028691C"/>
    <w:rsid w:val="00287153"/>
    <w:rsid w:val="0028736C"/>
    <w:rsid w:val="00290498"/>
    <w:rsid w:val="002908AD"/>
    <w:rsid w:val="002916BE"/>
    <w:rsid w:val="0029218B"/>
    <w:rsid w:val="002923FE"/>
    <w:rsid w:val="00292604"/>
    <w:rsid w:val="00292654"/>
    <w:rsid w:val="00292726"/>
    <w:rsid w:val="00293BF4"/>
    <w:rsid w:val="00294399"/>
    <w:rsid w:val="0029483F"/>
    <w:rsid w:val="00294962"/>
    <w:rsid w:val="00294AB8"/>
    <w:rsid w:val="00294DB0"/>
    <w:rsid w:val="0029515C"/>
    <w:rsid w:val="0029556D"/>
    <w:rsid w:val="00295E5D"/>
    <w:rsid w:val="0029690F"/>
    <w:rsid w:val="00296B68"/>
    <w:rsid w:val="002971CD"/>
    <w:rsid w:val="00297B09"/>
    <w:rsid w:val="00297D15"/>
    <w:rsid w:val="002A040C"/>
    <w:rsid w:val="002A042B"/>
    <w:rsid w:val="002A0785"/>
    <w:rsid w:val="002A10E2"/>
    <w:rsid w:val="002A1474"/>
    <w:rsid w:val="002A1E0A"/>
    <w:rsid w:val="002A22F7"/>
    <w:rsid w:val="002A2ACE"/>
    <w:rsid w:val="002A2C39"/>
    <w:rsid w:val="002A3359"/>
    <w:rsid w:val="002A3388"/>
    <w:rsid w:val="002A3C3B"/>
    <w:rsid w:val="002A4137"/>
    <w:rsid w:val="002A4C48"/>
    <w:rsid w:val="002A5355"/>
    <w:rsid w:val="002A5E8D"/>
    <w:rsid w:val="002A6C3D"/>
    <w:rsid w:val="002A7170"/>
    <w:rsid w:val="002B0587"/>
    <w:rsid w:val="002B0758"/>
    <w:rsid w:val="002B0A3C"/>
    <w:rsid w:val="002B14FB"/>
    <w:rsid w:val="002B1A9D"/>
    <w:rsid w:val="002B1E9A"/>
    <w:rsid w:val="002B2468"/>
    <w:rsid w:val="002B2885"/>
    <w:rsid w:val="002B28F3"/>
    <w:rsid w:val="002B2EE3"/>
    <w:rsid w:val="002B345E"/>
    <w:rsid w:val="002B35D7"/>
    <w:rsid w:val="002B45E7"/>
    <w:rsid w:val="002B4876"/>
    <w:rsid w:val="002B4C24"/>
    <w:rsid w:val="002B4F4D"/>
    <w:rsid w:val="002B5392"/>
    <w:rsid w:val="002B5BC8"/>
    <w:rsid w:val="002B5F3B"/>
    <w:rsid w:val="002B6A12"/>
    <w:rsid w:val="002B6CF0"/>
    <w:rsid w:val="002B6DFC"/>
    <w:rsid w:val="002B7C02"/>
    <w:rsid w:val="002C01FB"/>
    <w:rsid w:val="002C059C"/>
    <w:rsid w:val="002C0A3E"/>
    <w:rsid w:val="002C13AF"/>
    <w:rsid w:val="002C17BB"/>
    <w:rsid w:val="002C1BE7"/>
    <w:rsid w:val="002C2642"/>
    <w:rsid w:val="002C27A9"/>
    <w:rsid w:val="002C299A"/>
    <w:rsid w:val="002C39F0"/>
    <w:rsid w:val="002C4651"/>
    <w:rsid w:val="002C47C2"/>
    <w:rsid w:val="002C4BE7"/>
    <w:rsid w:val="002C531F"/>
    <w:rsid w:val="002C5DBC"/>
    <w:rsid w:val="002C5F0F"/>
    <w:rsid w:val="002C5FCC"/>
    <w:rsid w:val="002C6735"/>
    <w:rsid w:val="002C72A5"/>
    <w:rsid w:val="002C766F"/>
    <w:rsid w:val="002D041F"/>
    <w:rsid w:val="002D0F79"/>
    <w:rsid w:val="002D23C4"/>
    <w:rsid w:val="002D26D4"/>
    <w:rsid w:val="002D286D"/>
    <w:rsid w:val="002D36EE"/>
    <w:rsid w:val="002D3BAF"/>
    <w:rsid w:val="002D3C7D"/>
    <w:rsid w:val="002D445B"/>
    <w:rsid w:val="002D4689"/>
    <w:rsid w:val="002D4892"/>
    <w:rsid w:val="002D5804"/>
    <w:rsid w:val="002D5EA0"/>
    <w:rsid w:val="002D692F"/>
    <w:rsid w:val="002D76F1"/>
    <w:rsid w:val="002E0918"/>
    <w:rsid w:val="002E0BBA"/>
    <w:rsid w:val="002E1AAE"/>
    <w:rsid w:val="002E1B39"/>
    <w:rsid w:val="002E242E"/>
    <w:rsid w:val="002E2742"/>
    <w:rsid w:val="002E38AF"/>
    <w:rsid w:val="002E424C"/>
    <w:rsid w:val="002E4A53"/>
    <w:rsid w:val="002E4B5F"/>
    <w:rsid w:val="002E4C6E"/>
    <w:rsid w:val="002E4E7C"/>
    <w:rsid w:val="002E5134"/>
    <w:rsid w:val="002E525B"/>
    <w:rsid w:val="002E6FD9"/>
    <w:rsid w:val="002E7199"/>
    <w:rsid w:val="002F06E6"/>
    <w:rsid w:val="002F0B86"/>
    <w:rsid w:val="002F104F"/>
    <w:rsid w:val="002F12DF"/>
    <w:rsid w:val="002F14B2"/>
    <w:rsid w:val="002F170A"/>
    <w:rsid w:val="002F1819"/>
    <w:rsid w:val="002F2754"/>
    <w:rsid w:val="002F284D"/>
    <w:rsid w:val="002F2B29"/>
    <w:rsid w:val="002F2F14"/>
    <w:rsid w:val="002F3F1D"/>
    <w:rsid w:val="002F3FAA"/>
    <w:rsid w:val="002F4133"/>
    <w:rsid w:val="002F4390"/>
    <w:rsid w:val="002F478D"/>
    <w:rsid w:val="002F4BAC"/>
    <w:rsid w:val="002F4EC2"/>
    <w:rsid w:val="002F4FAF"/>
    <w:rsid w:val="002F5126"/>
    <w:rsid w:val="002F54C5"/>
    <w:rsid w:val="002F5993"/>
    <w:rsid w:val="002F6021"/>
    <w:rsid w:val="002F6070"/>
    <w:rsid w:val="002F6467"/>
    <w:rsid w:val="002F66E3"/>
    <w:rsid w:val="002F6FE1"/>
    <w:rsid w:val="0030022F"/>
    <w:rsid w:val="00300512"/>
    <w:rsid w:val="0030085D"/>
    <w:rsid w:val="0030086D"/>
    <w:rsid w:val="003009A1"/>
    <w:rsid w:val="003011AE"/>
    <w:rsid w:val="00301A35"/>
    <w:rsid w:val="00302016"/>
    <w:rsid w:val="003026CB"/>
    <w:rsid w:val="00302886"/>
    <w:rsid w:val="00302E17"/>
    <w:rsid w:val="00302ECF"/>
    <w:rsid w:val="003037FB"/>
    <w:rsid w:val="00303A9E"/>
    <w:rsid w:val="00303DD1"/>
    <w:rsid w:val="00304095"/>
    <w:rsid w:val="003055BE"/>
    <w:rsid w:val="00306A43"/>
    <w:rsid w:val="00306DB1"/>
    <w:rsid w:val="0031092F"/>
    <w:rsid w:val="003109DE"/>
    <w:rsid w:val="00310D07"/>
    <w:rsid w:val="00310EA8"/>
    <w:rsid w:val="003119AC"/>
    <w:rsid w:val="00311FD4"/>
    <w:rsid w:val="003128DC"/>
    <w:rsid w:val="0031291A"/>
    <w:rsid w:val="00312ED3"/>
    <w:rsid w:val="003136EC"/>
    <w:rsid w:val="00313CB0"/>
    <w:rsid w:val="00313E4A"/>
    <w:rsid w:val="003143E4"/>
    <w:rsid w:val="00314905"/>
    <w:rsid w:val="003149AA"/>
    <w:rsid w:val="003152C6"/>
    <w:rsid w:val="003154FE"/>
    <w:rsid w:val="00315508"/>
    <w:rsid w:val="00315643"/>
    <w:rsid w:val="00315F43"/>
    <w:rsid w:val="003165AA"/>
    <w:rsid w:val="003166A4"/>
    <w:rsid w:val="00317E6C"/>
    <w:rsid w:val="00317F73"/>
    <w:rsid w:val="003204CE"/>
    <w:rsid w:val="00320CDA"/>
    <w:rsid w:val="00320D71"/>
    <w:rsid w:val="00321003"/>
    <w:rsid w:val="003211B6"/>
    <w:rsid w:val="003213A1"/>
    <w:rsid w:val="00321746"/>
    <w:rsid w:val="00321F74"/>
    <w:rsid w:val="00322096"/>
    <w:rsid w:val="00322BD8"/>
    <w:rsid w:val="00322C8E"/>
    <w:rsid w:val="00322CEC"/>
    <w:rsid w:val="00322EF7"/>
    <w:rsid w:val="003232E1"/>
    <w:rsid w:val="00324BE6"/>
    <w:rsid w:val="0032516C"/>
    <w:rsid w:val="003256DB"/>
    <w:rsid w:val="00325B97"/>
    <w:rsid w:val="00326360"/>
    <w:rsid w:val="003263A9"/>
    <w:rsid w:val="00326BFA"/>
    <w:rsid w:val="003279D2"/>
    <w:rsid w:val="00327C4B"/>
    <w:rsid w:val="00330707"/>
    <w:rsid w:val="00330AD9"/>
    <w:rsid w:val="003320C0"/>
    <w:rsid w:val="00332F5D"/>
    <w:rsid w:val="003331EE"/>
    <w:rsid w:val="00333357"/>
    <w:rsid w:val="00334057"/>
    <w:rsid w:val="00334FB1"/>
    <w:rsid w:val="003369BE"/>
    <w:rsid w:val="003373D3"/>
    <w:rsid w:val="00337689"/>
    <w:rsid w:val="00337874"/>
    <w:rsid w:val="00340388"/>
    <w:rsid w:val="003403A3"/>
    <w:rsid w:val="00340AB7"/>
    <w:rsid w:val="00341942"/>
    <w:rsid w:val="0034297C"/>
    <w:rsid w:val="00342BD6"/>
    <w:rsid w:val="003432E6"/>
    <w:rsid w:val="00343B5C"/>
    <w:rsid w:val="00343EB4"/>
    <w:rsid w:val="00344F79"/>
    <w:rsid w:val="003451AD"/>
    <w:rsid w:val="0034549C"/>
    <w:rsid w:val="003458A0"/>
    <w:rsid w:val="00345CCE"/>
    <w:rsid w:val="00345D16"/>
    <w:rsid w:val="00346080"/>
    <w:rsid w:val="00346488"/>
    <w:rsid w:val="003466A8"/>
    <w:rsid w:val="00346EB6"/>
    <w:rsid w:val="0035023B"/>
    <w:rsid w:val="00351172"/>
    <w:rsid w:val="00351510"/>
    <w:rsid w:val="0035157E"/>
    <w:rsid w:val="00351D2E"/>
    <w:rsid w:val="00351D74"/>
    <w:rsid w:val="00351F3E"/>
    <w:rsid w:val="00352395"/>
    <w:rsid w:val="003540E2"/>
    <w:rsid w:val="003542FD"/>
    <w:rsid w:val="00354848"/>
    <w:rsid w:val="00354A15"/>
    <w:rsid w:val="003560B7"/>
    <w:rsid w:val="0035645C"/>
    <w:rsid w:val="00356CBF"/>
    <w:rsid w:val="00356DD5"/>
    <w:rsid w:val="00357615"/>
    <w:rsid w:val="00357830"/>
    <w:rsid w:val="0035786B"/>
    <w:rsid w:val="00357C8E"/>
    <w:rsid w:val="00357DD5"/>
    <w:rsid w:val="00357E7D"/>
    <w:rsid w:val="003601C4"/>
    <w:rsid w:val="00361532"/>
    <w:rsid w:val="00362062"/>
    <w:rsid w:val="0036391B"/>
    <w:rsid w:val="00363D34"/>
    <w:rsid w:val="003654BD"/>
    <w:rsid w:val="00366053"/>
    <w:rsid w:val="003663E3"/>
    <w:rsid w:val="0036667A"/>
    <w:rsid w:val="003668B4"/>
    <w:rsid w:val="00367135"/>
    <w:rsid w:val="00367A07"/>
    <w:rsid w:val="003704F8"/>
    <w:rsid w:val="00370C52"/>
    <w:rsid w:val="00370FD3"/>
    <w:rsid w:val="003715B7"/>
    <w:rsid w:val="003715ED"/>
    <w:rsid w:val="0037169C"/>
    <w:rsid w:val="00371772"/>
    <w:rsid w:val="00372422"/>
    <w:rsid w:val="003729A0"/>
    <w:rsid w:val="00372FF1"/>
    <w:rsid w:val="00374A49"/>
    <w:rsid w:val="00374ABC"/>
    <w:rsid w:val="0037536F"/>
    <w:rsid w:val="0037568E"/>
    <w:rsid w:val="00376B7C"/>
    <w:rsid w:val="003772EC"/>
    <w:rsid w:val="00377313"/>
    <w:rsid w:val="00377C9B"/>
    <w:rsid w:val="00380236"/>
    <w:rsid w:val="00380ABB"/>
    <w:rsid w:val="00380BA7"/>
    <w:rsid w:val="003811C6"/>
    <w:rsid w:val="003812A1"/>
    <w:rsid w:val="003814F4"/>
    <w:rsid w:val="00381536"/>
    <w:rsid w:val="00381804"/>
    <w:rsid w:val="00381992"/>
    <w:rsid w:val="00382837"/>
    <w:rsid w:val="003835E7"/>
    <w:rsid w:val="00383CCE"/>
    <w:rsid w:val="00383FBC"/>
    <w:rsid w:val="00384156"/>
    <w:rsid w:val="00384494"/>
    <w:rsid w:val="0038466D"/>
    <w:rsid w:val="00384684"/>
    <w:rsid w:val="00384C9C"/>
    <w:rsid w:val="00385744"/>
    <w:rsid w:val="00385875"/>
    <w:rsid w:val="00385D24"/>
    <w:rsid w:val="0038655B"/>
    <w:rsid w:val="003868CD"/>
    <w:rsid w:val="00386CC8"/>
    <w:rsid w:val="00387089"/>
    <w:rsid w:val="00387293"/>
    <w:rsid w:val="003872AA"/>
    <w:rsid w:val="003872D4"/>
    <w:rsid w:val="0038736F"/>
    <w:rsid w:val="003876EC"/>
    <w:rsid w:val="00390137"/>
    <w:rsid w:val="00390210"/>
    <w:rsid w:val="003902C7"/>
    <w:rsid w:val="003906C7"/>
    <w:rsid w:val="00391191"/>
    <w:rsid w:val="003920F4"/>
    <w:rsid w:val="003929D2"/>
    <w:rsid w:val="00393B70"/>
    <w:rsid w:val="00393EF0"/>
    <w:rsid w:val="003952C0"/>
    <w:rsid w:val="00396A49"/>
    <w:rsid w:val="00396B07"/>
    <w:rsid w:val="003971ED"/>
    <w:rsid w:val="00397988"/>
    <w:rsid w:val="00397AEC"/>
    <w:rsid w:val="003A02E2"/>
    <w:rsid w:val="003A0A44"/>
    <w:rsid w:val="003A0AC9"/>
    <w:rsid w:val="003A0ACB"/>
    <w:rsid w:val="003A1ECF"/>
    <w:rsid w:val="003A1F95"/>
    <w:rsid w:val="003A232A"/>
    <w:rsid w:val="003A2681"/>
    <w:rsid w:val="003A2852"/>
    <w:rsid w:val="003A2D73"/>
    <w:rsid w:val="003A346F"/>
    <w:rsid w:val="003A3486"/>
    <w:rsid w:val="003A3D68"/>
    <w:rsid w:val="003A4543"/>
    <w:rsid w:val="003A500B"/>
    <w:rsid w:val="003A67BB"/>
    <w:rsid w:val="003A6A8C"/>
    <w:rsid w:val="003A72B2"/>
    <w:rsid w:val="003A73C4"/>
    <w:rsid w:val="003A7694"/>
    <w:rsid w:val="003A7868"/>
    <w:rsid w:val="003A7A13"/>
    <w:rsid w:val="003B01A6"/>
    <w:rsid w:val="003B01D7"/>
    <w:rsid w:val="003B0A67"/>
    <w:rsid w:val="003B134D"/>
    <w:rsid w:val="003B3B48"/>
    <w:rsid w:val="003B3FF1"/>
    <w:rsid w:val="003B4172"/>
    <w:rsid w:val="003B42C1"/>
    <w:rsid w:val="003B4762"/>
    <w:rsid w:val="003B5308"/>
    <w:rsid w:val="003B6314"/>
    <w:rsid w:val="003B68B9"/>
    <w:rsid w:val="003B6981"/>
    <w:rsid w:val="003B6A1C"/>
    <w:rsid w:val="003B6AC9"/>
    <w:rsid w:val="003B6DCB"/>
    <w:rsid w:val="003B6F60"/>
    <w:rsid w:val="003B7A1C"/>
    <w:rsid w:val="003B7BC5"/>
    <w:rsid w:val="003C0456"/>
    <w:rsid w:val="003C099C"/>
    <w:rsid w:val="003C17D6"/>
    <w:rsid w:val="003C216C"/>
    <w:rsid w:val="003C22A4"/>
    <w:rsid w:val="003C2573"/>
    <w:rsid w:val="003C2D76"/>
    <w:rsid w:val="003C340E"/>
    <w:rsid w:val="003C36C5"/>
    <w:rsid w:val="003C3C7F"/>
    <w:rsid w:val="003C3CB6"/>
    <w:rsid w:val="003C41AE"/>
    <w:rsid w:val="003C5865"/>
    <w:rsid w:val="003C5A05"/>
    <w:rsid w:val="003D09A7"/>
    <w:rsid w:val="003D0D68"/>
    <w:rsid w:val="003D11E2"/>
    <w:rsid w:val="003D1792"/>
    <w:rsid w:val="003D1E22"/>
    <w:rsid w:val="003D22A6"/>
    <w:rsid w:val="003D22E7"/>
    <w:rsid w:val="003D2A02"/>
    <w:rsid w:val="003D3165"/>
    <w:rsid w:val="003D331E"/>
    <w:rsid w:val="003D34A5"/>
    <w:rsid w:val="003D3A16"/>
    <w:rsid w:val="003D4068"/>
    <w:rsid w:val="003D42C1"/>
    <w:rsid w:val="003D563A"/>
    <w:rsid w:val="003D5AA1"/>
    <w:rsid w:val="003D64CA"/>
    <w:rsid w:val="003D675A"/>
    <w:rsid w:val="003D732C"/>
    <w:rsid w:val="003D751E"/>
    <w:rsid w:val="003D7930"/>
    <w:rsid w:val="003D7E9C"/>
    <w:rsid w:val="003E01D1"/>
    <w:rsid w:val="003E09A2"/>
    <w:rsid w:val="003E0E84"/>
    <w:rsid w:val="003E21B0"/>
    <w:rsid w:val="003E25EC"/>
    <w:rsid w:val="003E27E6"/>
    <w:rsid w:val="003E31E9"/>
    <w:rsid w:val="003E3854"/>
    <w:rsid w:val="003E5AF2"/>
    <w:rsid w:val="003E6A8C"/>
    <w:rsid w:val="003E6E94"/>
    <w:rsid w:val="003E709F"/>
    <w:rsid w:val="003E7295"/>
    <w:rsid w:val="003E73E6"/>
    <w:rsid w:val="003F0090"/>
    <w:rsid w:val="003F0EA4"/>
    <w:rsid w:val="003F13EB"/>
    <w:rsid w:val="003F14EB"/>
    <w:rsid w:val="003F20A4"/>
    <w:rsid w:val="003F2224"/>
    <w:rsid w:val="003F2360"/>
    <w:rsid w:val="003F2CFB"/>
    <w:rsid w:val="003F32C5"/>
    <w:rsid w:val="003F453B"/>
    <w:rsid w:val="003F498B"/>
    <w:rsid w:val="003F5409"/>
    <w:rsid w:val="003F6348"/>
    <w:rsid w:val="003F784A"/>
    <w:rsid w:val="003F78CC"/>
    <w:rsid w:val="00400C59"/>
    <w:rsid w:val="00400F42"/>
    <w:rsid w:val="00401B13"/>
    <w:rsid w:val="00401C2F"/>
    <w:rsid w:val="00403E8A"/>
    <w:rsid w:val="00404751"/>
    <w:rsid w:val="00405188"/>
    <w:rsid w:val="0040531A"/>
    <w:rsid w:val="0040606C"/>
    <w:rsid w:val="004060EE"/>
    <w:rsid w:val="00406BFE"/>
    <w:rsid w:val="0040710F"/>
    <w:rsid w:val="00407EC8"/>
    <w:rsid w:val="00410262"/>
    <w:rsid w:val="0041110D"/>
    <w:rsid w:val="004112E2"/>
    <w:rsid w:val="004115DC"/>
    <w:rsid w:val="0041173D"/>
    <w:rsid w:val="00411BD9"/>
    <w:rsid w:val="00412257"/>
    <w:rsid w:val="00412964"/>
    <w:rsid w:val="00412B88"/>
    <w:rsid w:val="00413060"/>
    <w:rsid w:val="00413BEF"/>
    <w:rsid w:val="00414467"/>
    <w:rsid w:val="00415E14"/>
    <w:rsid w:val="00415F9B"/>
    <w:rsid w:val="004169CF"/>
    <w:rsid w:val="00416A81"/>
    <w:rsid w:val="00416CF5"/>
    <w:rsid w:val="00416E1E"/>
    <w:rsid w:val="00416ED4"/>
    <w:rsid w:val="00417ADD"/>
    <w:rsid w:val="004206A7"/>
    <w:rsid w:val="004210AB"/>
    <w:rsid w:val="00421277"/>
    <w:rsid w:val="00421625"/>
    <w:rsid w:val="004225E6"/>
    <w:rsid w:val="00422A01"/>
    <w:rsid w:val="0042306F"/>
    <w:rsid w:val="00423257"/>
    <w:rsid w:val="00423665"/>
    <w:rsid w:val="00423705"/>
    <w:rsid w:val="00424083"/>
    <w:rsid w:val="004240DE"/>
    <w:rsid w:val="004249DA"/>
    <w:rsid w:val="00424A89"/>
    <w:rsid w:val="00425071"/>
    <w:rsid w:val="004257D7"/>
    <w:rsid w:val="00425AD0"/>
    <w:rsid w:val="00426A11"/>
    <w:rsid w:val="00426A2B"/>
    <w:rsid w:val="00426DA9"/>
    <w:rsid w:val="00427301"/>
    <w:rsid w:val="0042793F"/>
    <w:rsid w:val="00427E15"/>
    <w:rsid w:val="004310E9"/>
    <w:rsid w:val="0043165A"/>
    <w:rsid w:val="00431C77"/>
    <w:rsid w:val="004327C9"/>
    <w:rsid w:val="00433836"/>
    <w:rsid w:val="00434222"/>
    <w:rsid w:val="0043459B"/>
    <w:rsid w:val="00434CF2"/>
    <w:rsid w:val="00436C59"/>
    <w:rsid w:val="00437171"/>
    <w:rsid w:val="00440553"/>
    <w:rsid w:val="00440C44"/>
    <w:rsid w:val="00440C75"/>
    <w:rsid w:val="00440D52"/>
    <w:rsid w:val="004419E7"/>
    <w:rsid w:val="00441DBA"/>
    <w:rsid w:val="00443AF5"/>
    <w:rsid w:val="004440E8"/>
    <w:rsid w:val="00445B34"/>
    <w:rsid w:val="00445E1D"/>
    <w:rsid w:val="00446939"/>
    <w:rsid w:val="0044693D"/>
    <w:rsid w:val="004472ED"/>
    <w:rsid w:val="00447453"/>
    <w:rsid w:val="00447F8B"/>
    <w:rsid w:val="00450221"/>
    <w:rsid w:val="0045047F"/>
    <w:rsid w:val="004505BE"/>
    <w:rsid w:val="00450705"/>
    <w:rsid w:val="004516A2"/>
    <w:rsid w:val="004517E9"/>
    <w:rsid w:val="004518C5"/>
    <w:rsid w:val="004521DE"/>
    <w:rsid w:val="004533AC"/>
    <w:rsid w:val="00453E98"/>
    <w:rsid w:val="004544EE"/>
    <w:rsid w:val="004548E2"/>
    <w:rsid w:val="00454C4C"/>
    <w:rsid w:val="00454EBD"/>
    <w:rsid w:val="00454F1E"/>
    <w:rsid w:val="00455293"/>
    <w:rsid w:val="0045562F"/>
    <w:rsid w:val="004558A3"/>
    <w:rsid w:val="00456470"/>
    <w:rsid w:val="004575B4"/>
    <w:rsid w:val="00457619"/>
    <w:rsid w:val="00457936"/>
    <w:rsid w:val="00460437"/>
    <w:rsid w:val="004606C0"/>
    <w:rsid w:val="004610B1"/>
    <w:rsid w:val="0046314B"/>
    <w:rsid w:val="00463A5C"/>
    <w:rsid w:val="00463F84"/>
    <w:rsid w:val="00464171"/>
    <w:rsid w:val="00464339"/>
    <w:rsid w:val="00464D3C"/>
    <w:rsid w:val="00464E10"/>
    <w:rsid w:val="00464EE3"/>
    <w:rsid w:val="00465E6F"/>
    <w:rsid w:val="0046604A"/>
    <w:rsid w:val="0046664B"/>
    <w:rsid w:val="0046672F"/>
    <w:rsid w:val="0046676A"/>
    <w:rsid w:val="00466B4B"/>
    <w:rsid w:val="004673AF"/>
    <w:rsid w:val="00470754"/>
    <w:rsid w:val="00470B3E"/>
    <w:rsid w:val="0047297A"/>
    <w:rsid w:val="00472CF9"/>
    <w:rsid w:val="00472E0B"/>
    <w:rsid w:val="00472F84"/>
    <w:rsid w:val="00473EC8"/>
    <w:rsid w:val="00474120"/>
    <w:rsid w:val="004747EB"/>
    <w:rsid w:val="00474B22"/>
    <w:rsid w:val="00474D4A"/>
    <w:rsid w:val="0047551A"/>
    <w:rsid w:val="00475E4B"/>
    <w:rsid w:val="0047609F"/>
    <w:rsid w:val="00476491"/>
    <w:rsid w:val="0047673C"/>
    <w:rsid w:val="004769B9"/>
    <w:rsid w:val="00476CD1"/>
    <w:rsid w:val="00477044"/>
    <w:rsid w:val="004778E5"/>
    <w:rsid w:val="0047793D"/>
    <w:rsid w:val="00477EE2"/>
    <w:rsid w:val="00480958"/>
    <w:rsid w:val="00481531"/>
    <w:rsid w:val="00481B13"/>
    <w:rsid w:val="00481CAD"/>
    <w:rsid w:val="00482EE3"/>
    <w:rsid w:val="00482EEB"/>
    <w:rsid w:val="00482FCD"/>
    <w:rsid w:val="00484334"/>
    <w:rsid w:val="00485361"/>
    <w:rsid w:val="00485560"/>
    <w:rsid w:val="004858FB"/>
    <w:rsid w:val="00485903"/>
    <w:rsid w:val="00485D30"/>
    <w:rsid w:val="004860E9"/>
    <w:rsid w:val="0048688C"/>
    <w:rsid w:val="00486A9C"/>
    <w:rsid w:val="004871BF"/>
    <w:rsid w:val="00487F75"/>
    <w:rsid w:val="00491B10"/>
    <w:rsid w:val="00491E38"/>
    <w:rsid w:val="004924CB"/>
    <w:rsid w:val="004927F6"/>
    <w:rsid w:val="00492875"/>
    <w:rsid w:val="00492CEC"/>
    <w:rsid w:val="00494F1E"/>
    <w:rsid w:val="00494FAE"/>
    <w:rsid w:val="00495BD8"/>
    <w:rsid w:val="00496709"/>
    <w:rsid w:val="004967F6"/>
    <w:rsid w:val="00496E68"/>
    <w:rsid w:val="00497919"/>
    <w:rsid w:val="004A0012"/>
    <w:rsid w:val="004A0707"/>
    <w:rsid w:val="004A07FE"/>
    <w:rsid w:val="004A197D"/>
    <w:rsid w:val="004A1E4E"/>
    <w:rsid w:val="004A1F35"/>
    <w:rsid w:val="004A3443"/>
    <w:rsid w:val="004A4543"/>
    <w:rsid w:val="004A483A"/>
    <w:rsid w:val="004A4F80"/>
    <w:rsid w:val="004A5851"/>
    <w:rsid w:val="004A60F7"/>
    <w:rsid w:val="004A7201"/>
    <w:rsid w:val="004B0176"/>
    <w:rsid w:val="004B1340"/>
    <w:rsid w:val="004B14E1"/>
    <w:rsid w:val="004B1FFD"/>
    <w:rsid w:val="004B238C"/>
    <w:rsid w:val="004B261F"/>
    <w:rsid w:val="004B2A86"/>
    <w:rsid w:val="004B2AAA"/>
    <w:rsid w:val="004B326E"/>
    <w:rsid w:val="004B3D4D"/>
    <w:rsid w:val="004B42C5"/>
    <w:rsid w:val="004B437F"/>
    <w:rsid w:val="004B4684"/>
    <w:rsid w:val="004B65DC"/>
    <w:rsid w:val="004B6DC7"/>
    <w:rsid w:val="004B7721"/>
    <w:rsid w:val="004C02A0"/>
    <w:rsid w:val="004C0885"/>
    <w:rsid w:val="004C0982"/>
    <w:rsid w:val="004C18A8"/>
    <w:rsid w:val="004C1D1F"/>
    <w:rsid w:val="004C2CEC"/>
    <w:rsid w:val="004C2E04"/>
    <w:rsid w:val="004C3620"/>
    <w:rsid w:val="004C38B3"/>
    <w:rsid w:val="004C3B97"/>
    <w:rsid w:val="004C4F8C"/>
    <w:rsid w:val="004C52AE"/>
    <w:rsid w:val="004C5EAB"/>
    <w:rsid w:val="004C62A1"/>
    <w:rsid w:val="004C752D"/>
    <w:rsid w:val="004C77E0"/>
    <w:rsid w:val="004C788F"/>
    <w:rsid w:val="004C7921"/>
    <w:rsid w:val="004D03EE"/>
    <w:rsid w:val="004D0703"/>
    <w:rsid w:val="004D0A56"/>
    <w:rsid w:val="004D0A88"/>
    <w:rsid w:val="004D1228"/>
    <w:rsid w:val="004D18D2"/>
    <w:rsid w:val="004D4DDD"/>
    <w:rsid w:val="004D56AE"/>
    <w:rsid w:val="004D5746"/>
    <w:rsid w:val="004D5949"/>
    <w:rsid w:val="004D5ABB"/>
    <w:rsid w:val="004D6CEA"/>
    <w:rsid w:val="004D6D25"/>
    <w:rsid w:val="004D74AD"/>
    <w:rsid w:val="004E01EE"/>
    <w:rsid w:val="004E0BFD"/>
    <w:rsid w:val="004E0F82"/>
    <w:rsid w:val="004E1249"/>
    <w:rsid w:val="004E1334"/>
    <w:rsid w:val="004E16CB"/>
    <w:rsid w:val="004E1721"/>
    <w:rsid w:val="004E213A"/>
    <w:rsid w:val="004E3248"/>
    <w:rsid w:val="004E406D"/>
    <w:rsid w:val="004E414D"/>
    <w:rsid w:val="004E4350"/>
    <w:rsid w:val="004E4429"/>
    <w:rsid w:val="004E452C"/>
    <w:rsid w:val="004E4AA3"/>
    <w:rsid w:val="004E4C63"/>
    <w:rsid w:val="004E5CE3"/>
    <w:rsid w:val="004E697E"/>
    <w:rsid w:val="004E6D6A"/>
    <w:rsid w:val="004E712E"/>
    <w:rsid w:val="004E736D"/>
    <w:rsid w:val="004E7A2E"/>
    <w:rsid w:val="004F073F"/>
    <w:rsid w:val="004F0A12"/>
    <w:rsid w:val="004F2DFA"/>
    <w:rsid w:val="004F307D"/>
    <w:rsid w:val="004F3795"/>
    <w:rsid w:val="004F3B94"/>
    <w:rsid w:val="004F3E34"/>
    <w:rsid w:val="004F46F1"/>
    <w:rsid w:val="004F47BE"/>
    <w:rsid w:val="004F49B1"/>
    <w:rsid w:val="004F4E29"/>
    <w:rsid w:val="004F4F5E"/>
    <w:rsid w:val="004F52BD"/>
    <w:rsid w:val="004F5BA2"/>
    <w:rsid w:val="004F655A"/>
    <w:rsid w:val="004F6697"/>
    <w:rsid w:val="004F6A78"/>
    <w:rsid w:val="004F70BF"/>
    <w:rsid w:val="004F7376"/>
    <w:rsid w:val="004F7425"/>
    <w:rsid w:val="004F752F"/>
    <w:rsid w:val="004F79A0"/>
    <w:rsid w:val="004F7B91"/>
    <w:rsid w:val="004F7C0E"/>
    <w:rsid w:val="0050034B"/>
    <w:rsid w:val="00500AE5"/>
    <w:rsid w:val="00501DD0"/>
    <w:rsid w:val="00501E42"/>
    <w:rsid w:val="00502417"/>
    <w:rsid w:val="0050259E"/>
    <w:rsid w:val="00504D9D"/>
    <w:rsid w:val="00504F38"/>
    <w:rsid w:val="00505563"/>
    <w:rsid w:val="005055BC"/>
    <w:rsid w:val="005059C3"/>
    <w:rsid w:val="00505A5D"/>
    <w:rsid w:val="00505EA9"/>
    <w:rsid w:val="00506896"/>
    <w:rsid w:val="00507070"/>
    <w:rsid w:val="00507284"/>
    <w:rsid w:val="00507760"/>
    <w:rsid w:val="00507B0F"/>
    <w:rsid w:val="00507CEB"/>
    <w:rsid w:val="00507CF1"/>
    <w:rsid w:val="005106DE"/>
    <w:rsid w:val="005109F4"/>
    <w:rsid w:val="00510AB1"/>
    <w:rsid w:val="00510E3A"/>
    <w:rsid w:val="005110EA"/>
    <w:rsid w:val="005112E6"/>
    <w:rsid w:val="00511685"/>
    <w:rsid w:val="00511ACD"/>
    <w:rsid w:val="00511B27"/>
    <w:rsid w:val="00512CB6"/>
    <w:rsid w:val="00513A90"/>
    <w:rsid w:val="00513E13"/>
    <w:rsid w:val="0051424C"/>
    <w:rsid w:val="005145E1"/>
    <w:rsid w:val="00514CC1"/>
    <w:rsid w:val="005155CE"/>
    <w:rsid w:val="00515718"/>
    <w:rsid w:val="005159D5"/>
    <w:rsid w:val="00516A4A"/>
    <w:rsid w:val="00516DCF"/>
    <w:rsid w:val="00516FEA"/>
    <w:rsid w:val="00517075"/>
    <w:rsid w:val="00517178"/>
    <w:rsid w:val="005177A1"/>
    <w:rsid w:val="00517828"/>
    <w:rsid w:val="0051784B"/>
    <w:rsid w:val="00521025"/>
    <w:rsid w:val="005217C5"/>
    <w:rsid w:val="005218EF"/>
    <w:rsid w:val="00521BC5"/>
    <w:rsid w:val="00522801"/>
    <w:rsid w:val="0052359D"/>
    <w:rsid w:val="005238BE"/>
    <w:rsid w:val="0052497C"/>
    <w:rsid w:val="00524B09"/>
    <w:rsid w:val="00525533"/>
    <w:rsid w:val="00525CCC"/>
    <w:rsid w:val="00525DC1"/>
    <w:rsid w:val="00526A1C"/>
    <w:rsid w:val="00527EA4"/>
    <w:rsid w:val="0053059E"/>
    <w:rsid w:val="00530752"/>
    <w:rsid w:val="00530D1B"/>
    <w:rsid w:val="00532357"/>
    <w:rsid w:val="0053283A"/>
    <w:rsid w:val="00533897"/>
    <w:rsid w:val="005338F2"/>
    <w:rsid w:val="00533BD1"/>
    <w:rsid w:val="0053501B"/>
    <w:rsid w:val="00535DCE"/>
    <w:rsid w:val="00537338"/>
    <w:rsid w:val="00537B93"/>
    <w:rsid w:val="00540231"/>
    <w:rsid w:val="0054056A"/>
    <w:rsid w:val="005411D2"/>
    <w:rsid w:val="00541594"/>
    <w:rsid w:val="00541837"/>
    <w:rsid w:val="005418EF"/>
    <w:rsid w:val="00541CFE"/>
    <w:rsid w:val="005421DE"/>
    <w:rsid w:val="005428BF"/>
    <w:rsid w:val="00542C25"/>
    <w:rsid w:val="00543540"/>
    <w:rsid w:val="0054567B"/>
    <w:rsid w:val="00545A26"/>
    <w:rsid w:val="00545D10"/>
    <w:rsid w:val="0054636A"/>
    <w:rsid w:val="00547421"/>
    <w:rsid w:val="00547695"/>
    <w:rsid w:val="005476F3"/>
    <w:rsid w:val="00547723"/>
    <w:rsid w:val="005478AA"/>
    <w:rsid w:val="00547BBE"/>
    <w:rsid w:val="0055057D"/>
    <w:rsid w:val="00550F23"/>
    <w:rsid w:val="00551233"/>
    <w:rsid w:val="00551A76"/>
    <w:rsid w:val="005523F4"/>
    <w:rsid w:val="00552404"/>
    <w:rsid w:val="00552A0E"/>
    <w:rsid w:val="00552AC3"/>
    <w:rsid w:val="005535C7"/>
    <w:rsid w:val="00553770"/>
    <w:rsid w:val="00553CCC"/>
    <w:rsid w:val="00554232"/>
    <w:rsid w:val="00554ACA"/>
    <w:rsid w:val="00554BEE"/>
    <w:rsid w:val="00554DD3"/>
    <w:rsid w:val="005550B0"/>
    <w:rsid w:val="005555F4"/>
    <w:rsid w:val="00556294"/>
    <w:rsid w:val="00556583"/>
    <w:rsid w:val="00557833"/>
    <w:rsid w:val="00557EA2"/>
    <w:rsid w:val="00560B9F"/>
    <w:rsid w:val="00560E7F"/>
    <w:rsid w:val="00561227"/>
    <w:rsid w:val="00561D17"/>
    <w:rsid w:val="00562BBE"/>
    <w:rsid w:val="00563239"/>
    <w:rsid w:val="00563963"/>
    <w:rsid w:val="00564589"/>
    <w:rsid w:val="005650A8"/>
    <w:rsid w:val="005650E4"/>
    <w:rsid w:val="00565884"/>
    <w:rsid w:val="00565D53"/>
    <w:rsid w:val="00567484"/>
    <w:rsid w:val="0056782B"/>
    <w:rsid w:val="00567BC6"/>
    <w:rsid w:val="00567C9C"/>
    <w:rsid w:val="00567CDC"/>
    <w:rsid w:val="00570FAE"/>
    <w:rsid w:val="00571942"/>
    <w:rsid w:val="005719FC"/>
    <w:rsid w:val="00571C66"/>
    <w:rsid w:val="00571C75"/>
    <w:rsid w:val="00572542"/>
    <w:rsid w:val="00572843"/>
    <w:rsid w:val="00572E52"/>
    <w:rsid w:val="00572FD5"/>
    <w:rsid w:val="00573386"/>
    <w:rsid w:val="00573AA1"/>
    <w:rsid w:val="00573DEE"/>
    <w:rsid w:val="00573E13"/>
    <w:rsid w:val="005740F5"/>
    <w:rsid w:val="0057444E"/>
    <w:rsid w:val="00574BEC"/>
    <w:rsid w:val="00575602"/>
    <w:rsid w:val="00575DE6"/>
    <w:rsid w:val="005760E8"/>
    <w:rsid w:val="0057635A"/>
    <w:rsid w:val="00576ACF"/>
    <w:rsid w:val="005772EA"/>
    <w:rsid w:val="005807AF"/>
    <w:rsid w:val="005808D1"/>
    <w:rsid w:val="00580A7C"/>
    <w:rsid w:val="00580C65"/>
    <w:rsid w:val="005816FC"/>
    <w:rsid w:val="005819BB"/>
    <w:rsid w:val="00582A19"/>
    <w:rsid w:val="00582D94"/>
    <w:rsid w:val="00582F68"/>
    <w:rsid w:val="00582F7A"/>
    <w:rsid w:val="00582FE1"/>
    <w:rsid w:val="0058323E"/>
    <w:rsid w:val="005833BF"/>
    <w:rsid w:val="0058442C"/>
    <w:rsid w:val="00584BAE"/>
    <w:rsid w:val="00584BFB"/>
    <w:rsid w:val="00584D80"/>
    <w:rsid w:val="005858FB"/>
    <w:rsid w:val="00585A63"/>
    <w:rsid w:val="00585BE7"/>
    <w:rsid w:val="00585FA7"/>
    <w:rsid w:val="00585FD8"/>
    <w:rsid w:val="00586533"/>
    <w:rsid w:val="00586E59"/>
    <w:rsid w:val="005872FD"/>
    <w:rsid w:val="005877E6"/>
    <w:rsid w:val="00587E72"/>
    <w:rsid w:val="00590652"/>
    <w:rsid w:val="00590B29"/>
    <w:rsid w:val="00590C9C"/>
    <w:rsid w:val="00591325"/>
    <w:rsid w:val="0059171D"/>
    <w:rsid w:val="00591788"/>
    <w:rsid w:val="00591C4C"/>
    <w:rsid w:val="0059218F"/>
    <w:rsid w:val="005925DE"/>
    <w:rsid w:val="00592AA3"/>
    <w:rsid w:val="00592ADF"/>
    <w:rsid w:val="0059360A"/>
    <w:rsid w:val="0059608D"/>
    <w:rsid w:val="005968C3"/>
    <w:rsid w:val="00596F70"/>
    <w:rsid w:val="00597009"/>
    <w:rsid w:val="00597706"/>
    <w:rsid w:val="00597A84"/>
    <w:rsid w:val="00597C6B"/>
    <w:rsid w:val="00597E4E"/>
    <w:rsid w:val="005A020B"/>
    <w:rsid w:val="005A0273"/>
    <w:rsid w:val="005A1362"/>
    <w:rsid w:val="005A1C17"/>
    <w:rsid w:val="005A1C2E"/>
    <w:rsid w:val="005A2AA9"/>
    <w:rsid w:val="005A332B"/>
    <w:rsid w:val="005A4F57"/>
    <w:rsid w:val="005A5B3F"/>
    <w:rsid w:val="005A7056"/>
    <w:rsid w:val="005A72E8"/>
    <w:rsid w:val="005A7A4B"/>
    <w:rsid w:val="005A7C03"/>
    <w:rsid w:val="005B018B"/>
    <w:rsid w:val="005B07E6"/>
    <w:rsid w:val="005B0CEE"/>
    <w:rsid w:val="005B0DE4"/>
    <w:rsid w:val="005B1205"/>
    <w:rsid w:val="005B23FE"/>
    <w:rsid w:val="005B24E4"/>
    <w:rsid w:val="005B2894"/>
    <w:rsid w:val="005B332A"/>
    <w:rsid w:val="005B37B4"/>
    <w:rsid w:val="005B4449"/>
    <w:rsid w:val="005B55A3"/>
    <w:rsid w:val="005B5ECF"/>
    <w:rsid w:val="005B6E31"/>
    <w:rsid w:val="005B7AA6"/>
    <w:rsid w:val="005B7BF0"/>
    <w:rsid w:val="005C093E"/>
    <w:rsid w:val="005C0967"/>
    <w:rsid w:val="005C0E40"/>
    <w:rsid w:val="005C1161"/>
    <w:rsid w:val="005C1501"/>
    <w:rsid w:val="005C1995"/>
    <w:rsid w:val="005C2A9E"/>
    <w:rsid w:val="005C34E3"/>
    <w:rsid w:val="005C35D5"/>
    <w:rsid w:val="005C430B"/>
    <w:rsid w:val="005C46A6"/>
    <w:rsid w:val="005C5BE0"/>
    <w:rsid w:val="005C6014"/>
    <w:rsid w:val="005C6898"/>
    <w:rsid w:val="005D0D7E"/>
    <w:rsid w:val="005D173F"/>
    <w:rsid w:val="005D228A"/>
    <w:rsid w:val="005D2413"/>
    <w:rsid w:val="005D2585"/>
    <w:rsid w:val="005D27AA"/>
    <w:rsid w:val="005D30FC"/>
    <w:rsid w:val="005D31DD"/>
    <w:rsid w:val="005D4285"/>
    <w:rsid w:val="005D4C1B"/>
    <w:rsid w:val="005D4E2A"/>
    <w:rsid w:val="005D7590"/>
    <w:rsid w:val="005D770B"/>
    <w:rsid w:val="005E00C0"/>
    <w:rsid w:val="005E0AF1"/>
    <w:rsid w:val="005E0CD3"/>
    <w:rsid w:val="005E1847"/>
    <w:rsid w:val="005E2A83"/>
    <w:rsid w:val="005E2B23"/>
    <w:rsid w:val="005E43FF"/>
    <w:rsid w:val="005E44B5"/>
    <w:rsid w:val="005E4B17"/>
    <w:rsid w:val="005E5518"/>
    <w:rsid w:val="005E5D6F"/>
    <w:rsid w:val="005E6858"/>
    <w:rsid w:val="005E705F"/>
    <w:rsid w:val="005E7640"/>
    <w:rsid w:val="005E77AB"/>
    <w:rsid w:val="005E797A"/>
    <w:rsid w:val="005F09B5"/>
    <w:rsid w:val="005F15C5"/>
    <w:rsid w:val="005F2FF7"/>
    <w:rsid w:val="005F377D"/>
    <w:rsid w:val="005F3D86"/>
    <w:rsid w:val="005F434C"/>
    <w:rsid w:val="005F4829"/>
    <w:rsid w:val="005F493C"/>
    <w:rsid w:val="005F4A27"/>
    <w:rsid w:val="005F4D6B"/>
    <w:rsid w:val="005F4D95"/>
    <w:rsid w:val="005F51D6"/>
    <w:rsid w:val="005F5A31"/>
    <w:rsid w:val="005F5E2B"/>
    <w:rsid w:val="005F5F42"/>
    <w:rsid w:val="005F5FB5"/>
    <w:rsid w:val="005F6B1B"/>
    <w:rsid w:val="005F6C82"/>
    <w:rsid w:val="005F6FA0"/>
    <w:rsid w:val="005F6FE7"/>
    <w:rsid w:val="005F717D"/>
    <w:rsid w:val="005F7D4E"/>
    <w:rsid w:val="0060012B"/>
    <w:rsid w:val="00600390"/>
    <w:rsid w:val="00601B42"/>
    <w:rsid w:val="00601CD1"/>
    <w:rsid w:val="00602732"/>
    <w:rsid w:val="00602BEC"/>
    <w:rsid w:val="006031A1"/>
    <w:rsid w:val="006040E2"/>
    <w:rsid w:val="0060476F"/>
    <w:rsid w:val="00604D15"/>
    <w:rsid w:val="0060519C"/>
    <w:rsid w:val="00605D62"/>
    <w:rsid w:val="00605D73"/>
    <w:rsid w:val="00605D7A"/>
    <w:rsid w:val="00606C5F"/>
    <w:rsid w:val="00607C2B"/>
    <w:rsid w:val="00607DEE"/>
    <w:rsid w:val="00610208"/>
    <w:rsid w:val="00610322"/>
    <w:rsid w:val="006103B0"/>
    <w:rsid w:val="00610BE3"/>
    <w:rsid w:val="00610C71"/>
    <w:rsid w:val="00611267"/>
    <w:rsid w:val="006115D6"/>
    <w:rsid w:val="00611618"/>
    <w:rsid w:val="00611A87"/>
    <w:rsid w:val="00613123"/>
    <w:rsid w:val="00613C7E"/>
    <w:rsid w:val="006143EC"/>
    <w:rsid w:val="006149F7"/>
    <w:rsid w:val="00614B9C"/>
    <w:rsid w:val="00614C1B"/>
    <w:rsid w:val="006152A2"/>
    <w:rsid w:val="006153C4"/>
    <w:rsid w:val="00615DF2"/>
    <w:rsid w:val="006161F5"/>
    <w:rsid w:val="00616553"/>
    <w:rsid w:val="006167D1"/>
    <w:rsid w:val="00616D49"/>
    <w:rsid w:val="00616D91"/>
    <w:rsid w:val="006179C7"/>
    <w:rsid w:val="00617CDC"/>
    <w:rsid w:val="00617EE7"/>
    <w:rsid w:val="00617F61"/>
    <w:rsid w:val="00620513"/>
    <w:rsid w:val="0062178A"/>
    <w:rsid w:val="006218F6"/>
    <w:rsid w:val="00621E45"/>
    <w:rsid w:val="0062253E"/>
    <w:rsid w:val="00623625"/>
    <w:rsid w:val="00623AED"/>
    <w:rsid w:val="00623B5E"/>
    <w:rsid w:val="006244BF"/>
    <w:rsid w:val="00624BEA"/>
    <w:rsid w:val="00624C60"/>
    <w:rsid w:val="00626D3C"/>
    <w:rsid w:val="006277FE"/>
    <w:rsid w:val="00630CF9"/>
    <w:rsid w:val="00630F18"/>
    <w:rsid w:val="00631001"/>
    <w:rsid w:val="0063177B"/>
    <w:rsid w:val="00631998"/>
    <w:rsid w:val="006320C3"/>
    <w:rsid w:val="006321E0"/>
    <w:rsid w:val="00632658"/>
    <w:rsid w:val="00634588"/>
    <w:rsid w:val="0063515C"/>
    <w:rsid w:val="00635A8A"/>
    <w:rsid w:val="00635E44"/>
    <w:rsid w:val="00636AF6"/>
    <w:rsid w:val="00637348"/>
    <w:rsid w:val="00637372"/>
    <w:rsid w:val="00640137"/>
    <w:rsid w:val="006403C6"/>
    <w:rsid w:val="00640498"/>
    <w:rsid w:val="0064106D"/>
    <w:rsid w:val="00641CB3"/>
    <w:rsid w:val="006421FD"/>
    <w:rsid w:val="00642357"/>
    <w:rsid w:val="006423E8"/>
    <w:rsid w:val="006428F6"/>
    <w:rsid w:val="00642D95"/>
    <w:rsid w:val="00643E69"/>
    <w:rsid w:val="006442CD"/>
    <w:rsid w:val="00644AA3"/>
    <w:rsid w:val="00645038"/>
    <w:rsid w:val="0064545F"/>
    <w:rsid w:val="00645FB4"/>
    <w:rsid w:val="0064697D"/>
    <w:rsid w:val="00647873"/>
    <w:rsid w:val="006479AA"/>
    <w:rsid w:val="00647DA0"/>
    <w:rsid w:val="00647F7D"/>
    <w:rsid w:val="00650044"/>
    <w:rsid w:val="00650EA5"/>
    <w:rsid w:val="006526FA"/>
    <w:rsid w:val="00652910"/>
    <w:rsid w:val="0065319B"/>
    <w:rsid w:val="00653742"/>
    <w:rsid w:val="006554CB"/>
    <w:rsid w:val="006556E4"/>
    <w:rsid w:val="0065582F"/>
    <w:rsid w:val="00655DAD"/>
    <w:rsid w:val="0065667B"/>
    <w:rsid w:val="0065675C"/>
    <w:rsid w:val="00656F92"/>
    <w:rsid w:val="0065727A"/>
    <w:rsid w:val="006572FF"/>
    <w:rsid w:val="006573FD"/>
    <w:rsid w:val="006579ED"/>
    <w:rsid w:val="006579EE"/>
    <w:rsid w:val="00657D8D"/>
    <w:rsid w:val="00657F8D"/>
    <w:rsid w:val="006600D3"/>
    <w:rsid w:val="0066058B"/>
    <w:rsid w:val="006609F9"/>
    <w:rsid w:val="00661131"/>
    <w:rsid w:val="006615E3"/>
    <w:rsid w:val="00661B91"/>
    <w:rsid w:val="00661D27"/>
    <w:rsid w:val="00662E87"/>
    <w:rsid w:val="006635CD"/>
    <w:rsid w:val="0066383A"/>
    <w:rsid w:val="00663C84"/>
    <w:rsid w:val="00663E26"/>
    <w:rsid w:val="006642F7"/>
    <w:rsid w:val="006644ED"/>
    <w:rsid w:val="0066468B"/>
    <w:rsid w:val="00664C8B"/>
    <w:rsid w:val="00665561"/>
    <w:rsid w:val="00665EFC"/>
    <w:rsid w:val="00665F62"/>
    <w:rsid w:val="00666558"/>
    <w:rsid w:val="0066657F"/>
    <w:rsid w:val="00666871"/>
    <w:rsid w:val="00667F15"/>
    <w:rsid w:val="00670F7C"/>
    <w:rsid w:val="006721B7"/>
    <w:rsid w:val="00672203"/>
    <w:rsid w:val="00672F46"/>
    <w:rsid w:val="006738C3"/>
    <w:rsid w:val="00673937"/>
    <w:rsid w:val="00673C70"/>
    <w:rsid w:val="00673E46"/>
    <w:rsid w:val="00674537"/>
    <w:rsid w:val="00674820"/>
    <w:rsid w:val="00674B3F"/>
    <w:rsid w:val="006752EB"/>
    <w:rsid w:val="0067540F"/>
    <w:rsid w:val="00675B1A"/>
    <w:rsid w:val="00676553"/>
    <w:rsid w:val="00676EFA"/>
    <w:rsid w:val="00677945"/>
    <w:rsid w:val="0068022E"/>
    <w:rsid w:val="006807B7"/>
    <w:rsid w:val="00680A95"/>
    <w:rsid w:val="00680DDD"/>
    <w:rsid w:val="0068120C"/>
    <w:rsid w:val="006812C2"/>
    <w:rsid w:val="006812FE"/>
    <w:rsid w:val="00681491"/>
    <w:rsid w:val="00681BD5"/>
    <w:rsid w:val="00681D68"/>
    <w:rsid w:val="006842B4"/>
    <w:rsid w:val="006844A7"/>
    <w:rsid w:val="00684C47"/>
    <w:rsid w:val="0068508B"/>
    <w:rsid w:val="006854AC"/>
    <w:rsid w:val="0068648E"/>
    <w:rsid w:val="00686759"/>
    <w:rsid w:val="00686DB9"/>
    <w:rsid w:val="00686F58"/>
    <w:rsid w:val="00687170"/>
    <w:rsid w:val="006871F4"/>
    <w:rsid w:val="006872A1"/>
    <w:rsid w:val="006875A9"/>
    <w:rsid w:val="0068764C"/>
    <w:rsid w:val="0069007F"/>
    <w:rsid w:val="00690742"/>
    <w:rsid w:val="00690818"/>
    <w:rsid w:val="00690A21"/>
    <w:rsid w:val="00690DF1"/>
    <w:rsid w:val="006916E0"/>
    <w:rsid w:val="00691EF3"/>
    <w:rsid w:val="00692A2B"/>
    <w:rsid w:val="0069322C"/>
    <w:rsid w:val="0069351B"/>
    <w:rsid w:val="00694217"/>
    <w:rsid w:val="006949F0"/>
    <w:rsid w:val="00695218"/>
    <w:rsid w:val="00695275"/>
    <w:rsid w:val="00695A66"/>
    <w:rsid w:val="00695B80"/>
    <w:rsid w:val="00695C50"/>
    <w:rsid w:val="00695D54"/>
    <w:rsid w:val="00695F06"/>
    <w:rsid w:val="006966BB"/>
    <w:rsid w:val="00696D12"/>
    <w:rsid w:val="00697425"/>
    <w:rsid w:val="006975C9"/>
    <w:rsid w:val="00697FB1"/>
    <w:rsid w:val="006A05A7"/>
    <w:rsid w:val="006A0BF4"/>
    <w:rsid w:val="006A13AF"/>
    <w:rsid w:val="006A18BB"/>
    <w:rsid w:val="006A19ED"/>
    <w:rsid w:val="006A1AFA"/>
    <w:rsid w:val="006A1E28"/>
    <w:rsid w:val="006A248F"/>
    <w:rsid w:val="006A2590"/>
    <w:rsid w:val="006A275D"/>
    <w:rsid w:val="006A2F91"/>
    <w:rsid w:val="006A2FA0"/>
    <w:rsid w:val="006A4579"/>
    <w:rsid w:val="006A49D1"/>
    <w:rsid w:val="006A4D10"/>
    <w:rsid w:val="006A519B"/>
    <w:rsid w:val="006A5D42"/>
    <w:rsid w:val="006A5E5A"/>
    <w:rsid w:val="006A7483"/>
    <w:rsid w:val="006B09E0"/>
    <w:rsid w:val="006B0D10"/>
    <w:rsid w:val="006B15FD"/>
    <w:rsid w:val="006B1C5B"/>
    <w:rsid w:val="006B1EDF"/>
    <w:rsid w:val="006B2178"/>
    <w:rsid w:val="006B2B9D"/>
    <w:rsid w:val="006B2FAD"/>
    <w:rsid w:val="006B30EA"/>
    <w:rsid w:val="006B357C"/>
    <w:rsid w:val="006B3B0F"/>
    <w:rsid w:val="006B3BB0"/>
    <w:rsid w:val="006B3D11"/>
    <w:rsid w:val="006B6D36"/>
    <w:rsid w:val="006B7505"/>
    <w:rsid w:val="006B7D60"/>
    <w:rsid w:val="006B7F2B"/>
    <w:rsid w:val="006C000C"/>
    <w:rsid w:val="006C1B18"/>
    <w:rsid w:val="006C1F35"/>
    <w:rsid w:val="006C21A6"/>
    <w:rsid w:val="006C29A5"/>
    <w:rsid w:val="006C3251"/>
    <w:rsid w:val="006C40C5"/>
    <w:rsid w:val="006C4106"/>
    <w:rsid w:val="006C411D"/>
    <w:rsid w:val="006C43C7"/>
    <w:rsid w:val="006C4D88"/>
    <w:rsid w:val="006C4E63"/>
    <w:rsid w:val="006C5070"/>
    <w:rsid w:val="006C5D54"/>
    <w:rsid w:val="006C63A8"/>
    <w:rsid w:val="006C675C"/>
    <w:rsid w:val="006C772B"/>
    <w:rsid w:val="006C7CD7"/>
    <w:rsid w:val="006C7E13"/>
    <w:rsid w:val="006D01B4"/>
    <w:rsid w:val="006D1051"/>
    <w:rsid w:val="006D1303"/>
    <w:rsid w:val="006D17B8"/>
    <w:rsid w:val="006D1937"/>
    <w:rsid w:val="006D1BBA"/>
    <w:rsid w:val="006D23C5"/>
    <w:rsid w:val="006D2B52"/>
    <w:rsid w:val="006D3188"/>
    <w:rsid w:val="006D444E"/>
    <w:rsid w:val="006D4492"/>
    <w:rsid w:val="006D47DE"/>
    <w:rsid w:val="006D52FF"/>
    <w:rsid w:val="006D5331"/>
    <w:rsid w:val="006D561A"/>
    <w:rsid w:val="006D676D"/>
    <w:rsid w:val="006D6AAA"/>
    <w:rsid w:val="006D6FB3"/>
    <w:rsid w:val="006E0133"/>
    <w:rsid w:val="006E03ED"/>
    <w:rsid w:val="006E057E"/>
    <w:rsid w:val="006E0B20"/>
    <w:rsid w:val="006E0B9B"/>
    <w:rsid w:val="006E0D6A"/>
    <w:rsid w:val="006E1FBB"/>
    <w:rsid w:val="006E2451"/>
    <w:rsid w:val="006E262B"/>
    <w:rsid w:val="006E264B"/>
    <w:rsid w:val="006E2730"/>
    <w:rsid w:val="006E27FD"/>
    <w:rsid w:val="006E2F13"/>
    <w:rsid w:val="006E3090"/>
    <w:rsid w:val="006E33C6"/>
    <w:rsid w:val="006E3EFF"/>
    <w:rsid w:val="006E40E0"/>
    <w:rsid w:val="006E438F"/>
    <w:rsid w:val="006E4E43"/>
    <w:rsid w:val="006E514D"/>
    <w:rsid w:val="006E536F"/>
    <w:rsid w:val="006E5557"/>
    <w:rsid w:val="006E566B"/>
    <w:rsid w:val="006E5D08"/>
    <w:rsid w:val="006E64AF"/>
    <w:rsid w:val="006E64CA"/>
    <w:rsid w:val="006E65A5"/>
    <w:rsid w:val="006E7C90"/>
    <w:rsid w:val="006E7EC4"/>
    <w:rsid w:val="006F01A2"/>
    <w:rsid w:val="006F1629"/>
    <w:rsid w:val="006F17D4"/>
    <w:rsid w:val="006F1B10"/>
    <w:rsid w:val="006F1BDB"/>
    <w:rsid w:val="006F2343"/>
    <w:rsid w:val="006F3052"/>
    <w:rsid w:val="006F3270"/>
    <w:rsid w:val="006F33DA"/>
    <w:rsid w:val="006F3936"/>
    <w:rsid w:val="006F3E2F"/>
    <w:rsid w:val="006F49A9"/>
    <w:rsid w:val="006F5671"/>
    <w:rsid w:val="006F57ED"/>
    <w:rsid w:val="006F5867"/>
    <w:rsid w:val="006F59B5"/>
    <w:rsid w:val="006F5A75"/>
    <w:rsid w:val="006F5C12"/>
    <w:rsid w:val="006F5FA6"/>
    <w:rsid w:val="006F6697"/>
    <w:rsid w:val="006F697E"/>
    <w:rsid w:val="006F699E"/>
    <w:rsid w:val="006F76B1"/>
    <w:rsid w:val="007005D2"/>
    <w:rsid w:val="00700EDE"/>
    <w:rsid w:val="00701D9A"/>
    <w:rsid w:val="00701DD7"/>
    <w:rsid w:val="00701FB6"/>
    <w:rsid w:val="0070226F"/>
    <w:rsid w:val="00702616"/>
    <w:rsid w:val="00703122"/>
    <w:rsid w:val="007031FB"/>
    <w:rsid w:val="00703E47"/>
    <w:rsid w:val="00704495"/>
    <w:rsid w:val="007044B2"/>
    <w:rsid w:val="00704A02"/>
    <w:rsid w:val="0070503F"/>
    <w:rsid w:val="007053FF"/>
    <w:rsid w:val="007058A1"/>
    <w:rsid w:val="00706324"/>
    <w:rsid w:val="0070673E"/>
    <w:rsid w:val="007070B6"/>
    <w:rsid w:val="00707482"/>
    <w:rsid w:val="00710673"/>
    <w:rsid w:val="0071175A"/>
    <w:rsid w:val="007117D2"/>
    <w:rsid w:val="00711AAD"/>
    <w:rsid w:val="00711B67"/>
    <w:rsid w:val="0071207F"/>
    <w:rsid w:val="0071224C"/>
    <w:rsid w:val="007126CE"/>
    <w:rsid w:val="0071279A"/>
    <w:rsid w:val="00712993"/>
    <w:rsid w:val="00712BD4"/>
    <w:rsid w:val="00713C15"/>
    <w:rsid w:val="00713F7B"/>
    <w:rsid w:val="00714DF0"/>
    <w:rsid w:val="00714EE3"/>
    <w:rsid w:val="0071547F"/>
    <w:rsid w:val="00715933"/>
    <w:rsid w:val="00716158"/>
    <w:rsid w:val="0071647F"/>
    <w:rsid w:val="00717563"/>
    <w:rsid w:val="00717618"/>
    <w:rsid w:val="007176FE"/>
    <w:rsid w:val="00717D59"/>
    <w:rsid w:val="00717D98"/>
    <w:rsid w:val="00717E2C"/>
    <w:rsid w:val="007200B9"/>
    <w:rsid w:val="00720837"/>
    <w:rsid w:val="00720A8F"/>
    <w:rsid w:val="00721CDA"/>
    <w:rsid w:val="00722047"/>
    <w:rsid w:val="00722711"/>
    <w:rsid w:val="007227D9"/>
    <w:rsid w:val="00722AB4"/>
    <w:rsid w:val="00722F87"/>
    <w:rsid w:val="00723D3F"/>
    <w:rsid w:val="0072468E"/>
    <w:rsid w:val="0072513D"/>
    <w:rsid w:val="007251D4"/>
    <w:rsid w:val="007253FF"/>
    <w:rsid w:val="007254AC"/>
    <w:rsid w:val="00725652"/>
    <w:rsid w:val="00726C35"/>
    <w:rsid w:val="007271E3"/>
    <w:rsid w:val="00730D65"/>
    <w:rsid w:val="007311E8"/>
    <w:rsid w:val="00731E4E"/>
    <w:rsid w:val="00732558"/>
    <w:rsid w:val="007328E0"/>
    <w:rsid w:val="007339D2"/>
    <w:rsid w:val="0073438B"/>
    <w:rsid w:val="00734653"/>
    <w:rsid w:val="00735146"/>
    <w:rsid w:val="007359FE"/>
    <w:rsid w:val="00735C8E"/>
    <w:rsid w:val="00735E0C"/>
    <w:rsid w:val="0073753E"/>
    <w:rsid w:val="0073795F"/>
    <w:rsid w:val="00737EB2"/>
    <w:rsid w:val="00740661"/>
    <w:rsid w:val="00740B7C"/>
    <w:rsid w:val="00741371"/>
    <w:rsid w:val="007413FC"/>
    <w:rsid w:val="007416BE"/>
    <w:rsid w:val="00743384"/>
    <w:rsid w:val="00743834"/>
    <w:rsid w:val="007438D3"/>
    <w:rsid w:val="00743E77"/>
    <w:rsid w:val="0074428B"/>
    <w:rsid w:val="007449F9"/>
    <w:rsid w:val="00744DFB"/>
    <w:rsid w:val="007456F1"/>
    <w:rsid w:val="007457DB"/>
    <w:rsid w:val="00746199"/>
    <w:rsid w:val="007461B3"/>
    <w:rsid w:val="007469EB"/>
    <w:rsid w:val="007469FB"/>
    <w:rsid w:val="00746A8B"/>
    <w:rsid w:val="00747C51"/>
    <w:rsid w:val="00747FAB"/>
    <w:rsid w:val="00751320"/>
    <w:rsid w:val="00753EE7"/>
    <w:rsid w:val="00754A38"/>
    <w:rsid w:val="007550AF"/>
    <w:rsid w:val="0075551F"/>
    <w:rsid w:val="00756A5B"/>
    <w:rsid w:val="0075706D"/>
    <w:rsid w:val="007572F8"/>
    <w:rsid w:val="00760377"/>
    <w:rsid w:val="00761346"/>
    <w:rsid w:val="007622AA"/>
    <w:rsid w:val="00762C7E"/>
    <w:rsid w:val="007636E6"/>
    <w:rsid w:val="00763CD3"/>
    <w:rsid w:val="00764C17"/>
    <w:rsid w:val="00764FDF"/>
    <w:rsid w:val="00764FFC"/>
    <w:rsid w:val="007667D9"/>
    <w:rsid w:val="00766CF9"/>
    <w:rsid w:val="00766DBF"/>
    <w:rsid w:val="00766EFA"/>
    <w:rsid w:val="00770BEE"/>
    <w:rsid w:val="0077128E"/>
    <w:rsid w:val="00771CB0"/>
    <w:rsid w:val="00771EA2"/>
    <w:rsid w:val="00771FB1"/>
    <w:rsid w:val="00772A62"/>
    <w:rsid w:val="00773A48"/>
    <w:rsid w:val="00773C4B"/>
    <w:rsid w:val="00774316"/>
    <w:rsid w:val="007743F1"/>
    <w:rsid w:val="0077511E"/>
    <w:rsid w:val="0077587A"/>
    <w:rsid w:val="00776447"/>
    <w:rsid w:val="0077644D"/>
    <w:rsid w:val="0077676B"/>
    <w:rsid w:val="007767A2"/>
    <w:rsid w:val="007772BA"/>
    <w:rsid w:val="007777EA"/>
    <w:rsid w:val="00777E41"/>
    <w:rsid w:val="00780390"/>
    <w:rsid w:val="00780BCE"/>
    <w:rsid w:val="00780D47"/>
    <w:rsid w:val="00780D98"/>
    <w:rsid w:val="00782833"/>
    <w:rsid w:val="00783921"/>
    <w:rsid w:val="00783A63"/>
    <w:rsid w:val="00783B6F"/>
    <w:rsid w:val="00783C36"/>
    <w:rsid w:val="00784825"/>
    <w:rsid w:val="00784BCD"/>
    <w:rsid w:val="00784CD7"/>
    <w:rsid w:val="007855AD"/>
    <w:rsid w:val="00786090"/>
    <w:rsid w:val="007862CD"/>
    <w:rsid w:val="00786398"/>
    <w:rsid w:val="00786407"/>
    <w:rsid w:val="00786495"/>
    <w:rsid w:val="007872C1"/>
    <w:rsid w:val="00787548"/>
    <w:rsid w:val="007877EE"/>
    <w:rsid w:val="00790BDD"/>
    <w:rsid w:val="00790D1E"/>
    <w:rsid w:val="00790DDF"/>
    <w:rsid w:val="00791339"/>
    <w:rsid w:val="00791413"/>
    <w:rsid w:val="00791B2D"/>
    <w:rsid w:val="0079207B"/>
    <w:rsid w:val="00794134"/>
    <w:rsid w:val="0079436A"/>
    <w:rsid w:val="00795721"/>
    <w:rsid w:val="007958E6"/>
    <w:rsid w:val="00796F45"/>
    <w:rsid w:val="00796FD0"/>
    <w:rsid w:val="007974A7"/>
    <w:rsid w:val="007A04EC"/>
    <w:rsid w:val="007A1EE1"/>
    <w:rsid w:val="007A29DD"/>
    <w:rsid w:val="007A2B92"/>
    <w:rsid w:val="007A325E"/>
    <w:rsid w:val="007A38CB"/>
    <w:rsid w:val="007A47C2"/>
    <w:rsid w:val="007A50AC"/>
    <w:rsid w:val="007A60AE"/>
    <w:rsid w:val="007A6960"/>
    <w:rsid w:val="007A7E34"/>
    <w:rsid w:val="007A7EF3"/>
    <w:rsid w:val="007B0529"/>
    <w:rsid w:val="007B0D64"/>
    <w:rsid w:val="007B0E41"/>
    <w:rsid w:val="007B2D7C"/>
    <w:rsid w:val="007B2DA3"/>
    <w:rsid w:val="007B3172"/>
    <w:rsid w:val="007B4244"/>
    <w:rsid w:val="007B4782"/>
    <w:rsid w:val="007B4B64"/>
    <w:rsid w:val="007B59D6"/>
    <w:rsid w:val="007B5B6C"/>
    <w:rsid w:val="007B5C88"/>
    <w:rsid w:val="007B7E90"/>
    <w:rsid w:val="007C0119"/>
    <w:rsid w:val="007C01C5"/>
    <w:rsid w:val="007C03CA"/>
    <w:rsid w:val="007C1827"/>
    <w:rsid w:val="007C1C82"/>
    <w:rsid w:val="007C1D10"/>
    <w:rsid w:val="007C1F7C"/>
    <w:rsid w:val="007C257A"/>
    <w:rsid w:val="007C2B56"/>
    <w:rsid w:val="007C2ED4"/>
    <w:rsid w:val="007C38F4"/>
    <w:rsid w:val="007C45EB"/>
    <w:rsid w:val="007C46CE"/>
    <w:rsid w:val="007C4A65"/>
    <w:rsid w:val="007C4C9C"/>
    <w:rsid w:val="007C4F1B"/>
    <w:rsid w:val="007C60D7"/>
    <w:rsid w:val="007C6575"/>
    <w:rsid w:val="007C7079"/>
    <w:rsid w:val="007C72E5"/>
    <w:rsid w:val="007D0455"/>
    <w:rsid w:val="007D0B04"/>
    <w:rsid w:val="007D1C2A"/>
    <w:rsid w:val="007D1FEA"/>
    <w:rsid w:val="007D2310"/>
    <w:rsid w:val="007D25F4"/>
    <w:rsid w:val="007D28F0"/>
    <w:rsid w:val="007D2E53"/>
    <w:rsid w:val="007D4092"/>
    <w:rsid w:val="007D55FB"/>
    <w:rsid w:val="007D5675"/>
    <w:rsid w:val="007D655D"/>
    <w:rsid w:val="007D65DD"/>
    <w:rsid w:val="007D6B77"/>
    <w:rsid w:val="007D6D2E"/>
    <w:rsid w:val="007D71F8"/>
    <w:rsid w:val="007D78A0"/>
    <w:rsid w:val="007D7E13"/>
    <w:rsid w:val="007E1672"/>
    <w:rsid w:val="007E1FCC"/>
    <w:rsid w:val="007E2103"/>
    <w:rsid w:val="007E2C2F"/>
    <w:rsid w:val="007E2D0A"/>
    <w:rsid w:val="007E3B00"/>
    <w:rsid w:val="007E3C81"/>
    <w:rsid w:val="007E4300"/>
    <w:rsid w:val="007E44AE"/>
    <w:rsid w:val="007E470B"/>
    <w:rsid w:val="007E4A78"/>
    <w:rsid w:val="007E4A9D"/>
    <w:rsid w:val="007E4E2A"/>
    <w:rsid w:val="007E57D5"/>
    <w:rsid w:val="007E5A36"/>
    <w:rsid w:val="007E5F50"/>
    <w:rsid w:val="007E65CB"/>
    <w:rsid w:val="007E6C6F"/>
    <w:rsid w:val="007E6D31"/>
    <w:rsid w:val="007E6DA1"/>
    <w:rsid w:val="007E6F72"/>
    <w:rsid w:val="007E7351"/>
    <w:rsid w:val="007F0A63"/>
    <w:rsid w:val="007F1314"/>
    <w:rsid w:val="007F20ED"/>
    <w:rsid w:val="007F2939"/>
    <w:rsid w:val="007F2FC9"/>
    <w:rsid w:val="007F3586"/>
    <w:rsid w:val="007F36B2"/>
    <w:rsid w:val="007F405D"/>
    <w:rsid w:val="007F4216"/>
    <w:rsid w:val="007F42DB"/>
    <w:rsid w:val="007F5EC1"/>
    <w:rsid w:val="007F61FB"/>
    <w:rsid w:val="007F67D4"/>
    <w:rsid w:val="007F6F08"/>
    <w:rsid w:val="007F70AB"/>
    <w:rsid w:val="007F743B"/>
    <w:rsid w:val="007F7B0F"/>
    <w:rsid w:val="007F7C03"/>
    <w:rsid w:val="00800807"/>
    <w:rsid w:val="00800E04"/>
    <w:rsid w:val="00800EB4"/>
    <w:rsid w:val="00800F93"/>
    <w:rsid w:val="00801793"/>
    <w:rsid w:val="008020CD"/>
    <w:rsid w:val="00802512"/>
    <w:rsid w:val="008025BD"/>
    <w:rsid w:val="008025D1"/>
    <w:rsid w:val="00802EF4"/>
    <w:rsid w:val="00804388"/>
    <w:rsid w:val="008055C8"/>
    <w:rsid w:val="00805D2D"/>
    <w:rsid w:val="00805DE9"/>
    <w:rsid w:val="00806023"/>
    <w:rsid w:val="00807514"/>
    <w:rsid w:val="00807674"/>
    <w:rsid w:val="008077C8"/>
    <w:rsid w:val="00807D10"/>
    <w:rsid w:val="00807ED2"/>
    <w:rsid w:val="008105AA"/>
    <w:rsid w:val="00811880"/>
    <w:rsid w:val="00811E3C"/>
    <w:rsid w:val="00811F96"/>
    <w:rsid w:val="008125F0"/>
    <w:rsid w:val="00814276"/>
    <w:rsid w:val="0081535E"/>
    <w:rsid w:val="00815DF8"/>
    <w:rsid w:val="0081605D"/>
    <w:rsid w:val="008160A6"/>
    <w:rsid w:val="0081623C"/>
    <w:rsid w:val="00816D5B"/>
    <w:rsid w:val="0081701E"/>
    <w:rsid w:val="00817A86"/>
    <w:rsid w:val="00820E70"/>
    <w:rsid w:val="00820F1C"/>
    <w:rsid w:val="008210B9"/>
    <w:rsid w:val="008214F0"/>
    <w:rsid w:val="00821E2B"/>
    <w:rsid w:val="0082217C"/>
    <w:rsid w:val="00822B0D"/>
    <w:rsid w:val="008231F2"/>
    <w:rsid w:val="008235AD"/>
    <w:rsid w:val="00823B92"/>
    <w:rsid w:val="00823D06"/>
    <w:rsid w:val="00823E00"/>
    <w:rsid w:val="00823F53"/>
    <w:rsid w:val="008240DC"/>
    <w:rsid w:val="00825327"/>
    <w:rsid w:val="00825A05"/>
    <w:rsid w:val="0082660D"/>
    <w:rsid w:val="008272E9"/>
    <w:rsid w:val="00827E33"/>
    <w:rsid w:val="0083057C"/>
    <w:rsid w:val="00830A2C"/>
    <w:rsid w:val="00830C9C"/>
    <w:rsid w:val="00830CAC"/>
    <w:rsid w:val="00830F3A"/>
    <w:rsid w:val="00831AAE"/>
    <w:rsid w:val="00831DBB"/>
    <w:rsid w:val="008332F9"/>
    <w:rsid w:val="008335CB"/>
    <w:rsid w:val="00833C56"/>
    <w:rsid w:val="00833FED"/>
    <w:rsid w:val="0083490D"/>
    <w:rsid w:val="008354EB"/>
    <w:rsid w:val="00837125"/>
    <w:rsid w:val="00837BB2"/>
    <w:rsid w:val="00840463"/>
    <w:rsid w:val="00840867"/>
    <w:rsid w:val="00840AA1"/>
    <w:rsid w:val="008418F6"/>
    <w:rsid w:val="008419D7"/>
    <w:rsid w:val="00841A57"/>
    <w:rsid w:val="00841AB8"/>
    <w:rsid w:val="008436D9"/>
    <w:rsid w:val="00843845"/>
    <w:rsid w:val="0084402D"/>
    <w:rsid w:val="008445AB"/>
    <w:rsid w:val="00844D18"/>
    <w:rsid w:val="008452DA"/>
    <w:rsid w:val="00845C88"/>
    <w:rsid w:val="00845DED"/>
    <w:rsid w:val="0084647D"/>
    <w:rsid w:val="00846B82"/>
    <w:rsid w:val="00847569"/>
    <w:rsid w:val="00847572"/>
    <w:rsid w:val="00847809"/>
    <w:rsid w:val="00847B49"/>
    <w:rsid w:val="00847B6D"/>
    <w:rsid w:val="00847CE3"/>
    <w:rsid w:val="00850290"/>
    <w:rsid w:val="00850491"/>
    <w:rsid w:val="00852BD9"/>
    <w:rsid w:val="00852F37"/>
    <w:rsid w:val="00853130"/>
    <w:rsid w:val="00853B2F"/>
    <w:rsid w:val="00853BB1"/>
    <w:rsid w:val="00853E2C"/>
    <w:rsid w:val="0085483F"/>
    <w:rsid w:val="00854933"/>
    <w:rsid w:val="00854BF2"/>
    <w:rsid w:val="00855F7C"/>
    <w:rsid w:val="0085601B"/>
    <w:rsid w:val="00856070"/>
    <w:rsid w:val="00856587"/>
    <w:rsid w:val="00856608"/>
    <w:rsid w:val="00856D0B"/>
    <w:rsid w:val="008571D1"/>
    <w:rsid w:val="00857E1F"/>
    <w:rsid w:val="00860814"/>
    <w:rsid w:val="00860980"/>
    <w:rsid w:val="008613B2"/>
    <w:rsid w:val="008613B9"/>
    <w:rsid w:val="00861BA4"/>
    <w:rsid w:val="0086225A"/>
    <w:rsid w:val="00862560"/>
    <w:rsid w:val="00862963"/>
    <w:rsid w:val="00863385"/>
    <w:rsid w:val="00863AC2"/>
    <w:rsid w:val="008640C0"/>
    <w:rsid w:val="00864533"/>
    <w:rsid w:val="008663EA"/>
    <w:rsid w:val="008665B0"/>
    <w:rsid w:val="00866865"/>
    <w:rsid w:val="0086688A"/>
    <w:rsid w:val="00866EA9"/>
    <w:rsid w:val="00866FC6"/>
    <w:rsid w:val="008672A8"/>
    <w:rsid w:val="008675BF"/>
    <w:rsid w:val="008700A2"/>
    <w:rsid w:val="00870845"/>
    <w:rsid w:val="00870BFF"/>
    <w:rsid w:val="00870C34"/>
    <w:rsid w:val="00870F6D"/>
    <w:rsid w:val="00870FA6"/>
    <w:rsid w:val="00872211"/>
    <w:rsid w:val="00875A1F"/>
    <w:rsid w:val="00876ED7"/>
    <w:rsid w:val="00877A41"/>
    <w:rsid w:val="00877B70"/>
    <w:rsid w:val="00877F6D"/>
    <w:rsid w:val="00880D88"/>
    <w:rsid w:val="00881379"/>
    <w:rsid w:val="008817C7"/>
    <w:rsid w:val="00881B86"/>
    <w:rsid w:val="00882238"/>
    <w:rsid w:val="0088228E"/>
    <w:rsid w:val="0088234F"/>
    <w:rsid w:val="0088236B"/>
    <w:rsid w:val="0088266B"/>
    <w:rsid w:val="00883315"/>
    <w:rsid w:val="00883513"/>
    <w:rsid w:val="00883EAD"/>
    <w:rsid w:val="00884000"/>
    <w:rsid w:val="00884225"/>
    <w:rsid w:val="00884581"/>
    <w:rsid w:val="00884B45"/>
    <w:rsid w:val="00886868"/>
    <w:rsid w:val="00886E2F"/>
    <w:rsid w:val="00886F28"/>
    <w:rsid w:val="00887BFF"/>
    <w:rsid w:val="00887C3A"/>
    <w:rsid w:val="00887D0F"/>
    <w:rsid w:val="00887E03"/>
    <w:rsid w:val="00890AEB"/>
    <w:rsid w:val="00891B51"/>
    <w:rsid w:val="00891B79"/>
    <w:rsid w:val="00891D09"/>
    <w:rsid w:val="008920E9"/>
    <w:rsid w:val="0089331F"/>
    <w:rsid w:val="008936F0"/>
    <w:rsid w:val="008959DD"/>
    <w:rsid w:val="00895CB1"/>
    <w:rsid w:val="00896683"/>
    <w:rsid w:val="00896F4A"/>
    <w:rsid w:val="008972EA"/>
    <w:rsid w:val="0089774B"/>
    <w:rsid w:val="00897756"/>
    <w:rsid w:val="00897816"/>
    <w:rsid w:val="00897F47"/>
    <w:rsid w:val="008A02A4"/>
    <w:rsid w:val="008A0517"/>
    <w:rsid w:val="008A0C87"/>
    <w:rsid w:val="008A1745"/>
    <w:rsid w:val="008A20B3"/>
    <w:rsid w:val="008A2500"/>
    <w:rsid w:val="008A2800"/>
    <w:rsid w:val="008A2884"/>
    <w:rsid w:val="008A2A5B"/>
    <w:rsid w:val="008A2C73"/>
    <w:rsid w:val="008A38EE"/>
    <w:rsid w:val="008A4DA0"/>
    <w:rsid w:val="008A71E7"/>
    <w:rsid w:val="008A7446"/>
    <w:rsid w:val="008A74B6"/>
    <w:rsid w:val="008A78A8"/>
    <w:rsid w:val="008A79F0"/>
    <w:rsid w:val="008A7A53"/>
    <w:rsid w:val="008A7FED"/>
    <w:rsid w:val="008B03F2"/>
    <w:rsid w:val="008B1097"/>
    <w:rsid w:val="008B111D"/>
    <w:rsid w:val="008B1366"/>
    <w:rsid w:val="008B14CC"/>
    <w:rsid w:val="008B22B5"/>
    <w:rsid w:val="008B2B26"/>
    <w:rsid w:val="008B2FCD"/>
    <w:rsid w:val="008B307C"/>
    <w:rsid w:val="008B33B1"/>
    <w:rsid w:val="008B372D"/>
    <w:rsid w:val="008B3A18"/>
    <w:rsid w:val="008B3D90"/>
    <w:rsid w:val="008B43D2"/>
    <w:rsid w:val="008B5323"/>
    <w:rsid w:val="008B5B60"/>
    <w:rsid w:val="008B5D64"/>
    <w:rsid w:val="008B604C"/>
    <w:rsid w:val="008B6110"/>
    <w:rsid w:val="008B635C"/>
    <w:rsid w:val="008B64D3"/>
    <w:rsid w:val="008B65BA"/>
    <w:rsid w:val="008B6755"/>
    <w:rsid w:val="008B6867"/>
    <w:rsid w:val="008B6902"/>
    <w:rsid w:val="008B6A6C"/>
    <w:rsid w:val="008B6F95"/>
    <w:rsid w:val="008B76EB"/>
    <w:rsid w:val="008C0AC0"/>
    <w:rsid w:val="008C1941"/>
    <w:rsid w:val="008C1950"/>
    <w:rsid w:val="008C2152"/>
    <w:rsid w:val="008C300A"/>
    <w:rsid w:val="008C31B4"/>
    <w:rsid w:val="008C3B78"/>
    <w:rsid w:val="008C3E1B"/>
    <w:rsid w:val="008C42A4"/>
    <w:rsid w:val="008C4363"/>
    <w:rsid w:val="008C5A0D"/>
    <w:rsid w:val="008C5C70"/>
    <w:rsid w:val="008C63AD"/>
    <w:rsid w:val="008C68F7"/>
    <w:rsid w:val="008C6A2F"/>
    <w:rsid w:val="008C6DB2"/>
    <w:rsid w:val="008C7862"/>
    <w:rsid w:val="008C7AB0"/>
    <w:rsid w:val="008C7D86"/>
    <w:rsid w:val="008C7EEA"/>
    <w:rsid w:val="008D0CF2"/>
    <w:rsid w:val="008D1112"/>
    <w:rsid w:val="008D2A32"/>
    <w:rsid w:val="008D4368"/>
    <w:rsid w:val="008D55AB"/>
    <w:rsid w:val="008D55B4"/>
    <w:rsid w:val="008D6175"/>
    <w:rsid w:val="008D621C"/>
    <w:rsid w:val="008D6346"/>
    <w:rsid w:val="008D6DB9"/>
    <w:rsid w:val="008D7625"/>
    <w:rsid w:val="008D769C"/>
    <w:rsid w:val="008D7D3B"/>
    <w:rsid w:val="008D7EAA"/>
    <w:rsid w:val="008E01C2"/>
    <w:rsid w:val="008E01DB"/>
    <w:rsid w:val="008E1F64"/>
    <w:rsid w:val="008E22AF"/>
    <w:rsid w:val="008E25EF"/>
    <w:rsid w:val="008E2DFB"/>
    <w:rsid w:val="008E31B3"/>
    <w:rsid w:val="008E34B1"/>
    <w:rsid w:val="008E383B"/>
    <w:rsid w:val="008E4665"/>
    <w:rsid w:val="008E46F8"/>
    <w:rsid w:val="008E47CB"/>
    <w:rsid w:val="008E4B7D"/>
    <w:rsid w:val="008E4F88"/>
    <w:rsid w:val="008E5816"/>
    <w:rsid w:val="008E5A5B"/>
    <w:rsid w:val="008E5B3C"/>
    <w:rsid w:val="008E5DE3"/>
    <w:rsid w:val="008E606B"/>
    <w:rsid w:val="008E6954"/>
    <w:rsid w:val="008E6BD5"/>
    <w:rsid w:val="008E7239"/>
    <w:rsid w:val="008F03E2"/>
    <w:rsid w:val="008F0618"/>
    <w:rsid w:val="008F0B88"/>
    <w:rsid w:val="008F1231"/>
    <w:rsid w:val="008F2FC9"/>
    <w:rsid w:val="008F4A24"/>
    <w:rsid w:val="008F4A2B"/>
    <w:rsid w:val="008F5432"/>
    <w:rsid w:val="008F5CA8"/>
    <w:rsid w:val="008F5E5D"/>
    <w:rsid w:val="008F5E97"/>
    <w:rsid w:val="008F5F50"/>
    <w:rsid w:val="008F6A2E"/>
    <w:rsid w:val="008F7E4A"/>
    <w:rsid w:val="00900556"/>
    <w:rsid w:val="009007B6"/>
    <w:rsid w:val="0090192B"/>
    <w:rsid w:val="00902015"/>
    <w:rsid w:val="0090202D"/>
    <w:rsid w:val="009023A3"/>
    <w:rsid w:val="00902E36"/>
    <w:rsid w:val="00903461"/>
    <w:rsid w:val="009038E1"/>
    <w:rsid w:val="0090408E"/>
    <w:rsid w:val="00904FE6"/>
    <w:rsid w:val="009051CA"/>
    <w:rsid w:val="00905612"/>
    <w:rsid w:val="00905C5A"/>
    <w:rsid w:val="0090653E"/>
    <w:rsid w:val="00906BB0"/>
    <w:rsid w:val="00907AA8"/>
    <w:rsid w:val="00910BB2"/>
    <w:rsid w:val="00910C14"/>
    <w:rsid w:val="00910DF5"/>
    <w:rsid w:val="009142AB"/>
    <w:rsid w:val="00914AD7"/>
    <w:rsid w:val="00914D12"/>
    <w:rsid w:val="00914D2B"/>
    <w:rsid w:val="0091533E"/>
    <w:rsid w:val="00915677"/>
    <w:rsid w:val="00915D00"/>
    <w:rsid w:val="0091696C"/>
    <w:rsid w:val="00917BCC"/>
    <w:rsid w:val="00917D9E"/>
    <w:rsid w:val="00917E86"/>
    <w:rsid w:val="00920757"/>
    <w:rsid w:val="0092091C"/>
    <w:rsid w:val="00920B17"/>
    <w:rsid w:val="00921EA4"/>
    <w:rsid w:val="00922168"/>
    <w:rsid w:val="00923014"/>
    <w:rsid w:val="00923B0B"/>
    <w:rsid w:val="009247F9"/>
    <w:rsid w:val="00925C4C"/>
    <w:rsid w:val="00925CAC"/>
    <w:rsid w:val="009264BE"/>
    <w:rsid w:val="00926607"/>
    <w:rsid w:val="0092681E"/>
    <w:rsid w:val="00926D6B"/>
    <w:rsid w:val="009275E4"/>
    <w:rsid w:val="00927C3F"/>
    <w:rsid w:val="00927E34"/>
    <w:rsid w:val="009308A5"/>
    <w:rsid w:val="009308A7"/>
    <w:rsid w:val="0093179B"/>
    <w:rsid w:val="00931818"/>
    <w:rsid w:val="00932A94"/>
    <w:rsid w:val="00932B23"/>
    <w:rsid w:val="00933201"/>
    <w:rsid w:val="00933208"/>
    <w:rsid w:val="00933343"/>
    <w:rsid w:val="0093338C"/>
    <w:rsid w:val="0093354F"/>
    <w:rsid w:val="00933892"/>
    <w:rsid w:val="00936125"/>
    <w:rsid w:val="00936725"/>
    <w:rsid w:val="00936B5A"/>
    <w:rsid w:val="00936D61"/>
    <w:rsid w:val="0093759E"/>
    <w:rsid w:val="009377FE"/>
    <w:rsid w:val="00940883"/>
    <w:rsid w:val="00940A31"/>
    <w:rsid w:val="00940B79"/>
    <w:rsid w:val="00940CA7"/>
    <w:rsid w:val="00940F54"/>
    <w:rsid w:val="009416FB"/>
    <w:rsid w:val="009420AB"/>
    <w:rsid w:val="00942353"/>
    <w:rsid w:val="00942635"/>
    <w:rsid w:val="00945687"/>
    <w:rsid w:val="00945794"/>
    <w:rsid w:val="00947BBA"/>
    <w:rsid w:val="009502B8"/>
    <w:rsid w:val="00950689"/>
    <w:rsid w:val="009509B7"/>
    <w:rsid w:val="009514D5"/>
    <w:rsid w:val="009518AD"/>
    <w:rsid w:val="00951D17"/>
    <w:rsid w:val="00952814"/>
    <w:rsid w:val="00953F7E"/>
    <w:rsid w:val="0095405A"/>
    <w:rsid w:val="0095428F"/>
    <w:rsid w:val="00954486"/>
    <w:rsid w:val="009548AE"/>
    <w:rsid w:val="00954938"/>
    <w:rsid w:val="00955859"/>
    <w:rsid w:val="00955D0A"/>
    <w:rsid w:val="00955E52"/>
    <w:rsid w:val="00956D19"/>
    <w:rsid w:val="009572D7"/>
    <w:rsid w:val="00960676"/>
    <w:rsid w:val="00960EDE"/>
    <w:rsid w:val="00960F96"/>
    <w:rsid w:val="00961049"/>
    <w:rsid w:val="0096122D"/>
    <w:rsid w:val="00961321"/>
    <w:rsid w:val="00961B35"/>
    <w:rsid w:val="00961DC7"/>
    <w:rsid w:val="0096237F"/>
    <w:rsid w:val="00962CFD"/>
    <w:rsid w:val="00963A85"/>
    <w:rsid w:val="00963B09"/>
    <w:rsid w:val="0096509F"/>
    <w:rsid w:val="00965983"/>
    <w:rsid w:val="00965E79"/>
    <w:rsid w:val="0096626D"/>
    <w:rsid w:val="00966693"/>
    <w:rsid w:val="00966C1E"/>
    <w:rsid w:val="00966DD6"/>
    <w:rsid w:val="00967F5B"/>
    <w:rsid w:val="0097038C"/>
    <w:rsid w:val="009708BC"/>
    <w:rsid w:val="00970915"/>
    <w:rsid w:val="009709FA"/>
    <w:rsid w:val="00972D57"/>
    <w:rsid w:val="009730E1"/>
    <w:rsid w:val="0097659D"/>
    <w:rsid w:val="0097682F"/>
    <w:rsid w:val="00976FE6"/>
    <w:rsid w:val="00977056"/>
    <w:rsid w:val="00977815"/>
    <w:rsid w:val="00977C2D"/>
    <w:rsid w:val="00980464"/>
    <w:rsid w:val="009804BE"/>
    <w:rsid w:val="00981419"/>
    <w:rsid w:val="009817B5"/>
    <w:rsid w:val="0098205B"/>
    <w:rsid w:val="00982799"/>
    <w:rsid w:val="00982A4B"/>
    <w:rsid w:val="00983023"/>
    <w:rsid w:val="00983678"/>
    <w:rsid w:val="00983BEA"/>
    <w:rsid w:val="00983EC7"/>
    <w:rsid w:val="0098563C"/>
    <w:rsid w:val="00985AAC"/>
    <w:rsid w:val="009862D8"/>
    <w:rsid w:val="0098785D"/>
    <w:rsid w:val="009907F3"/>
    <w:rsid w:val="009909CD"/>
    <w:rsid w:val="0099148D"/>
    <w:rsid w:val="0099149E"/>
    <w:rsid w:val="00992DC1"/>
    <w:rsid w:val="009930AA"/>
    <w:rsid w:val="00993539"/>
    <w:rsid w:val="0099456C"/>
    <w:rsid w:val="00994B61"/>
    <w:rsid w:val="00994BBE"/>
    <w:rsid w:val="00994E6E"/>
    <w:rsid w:val="00995E36"/>
    <w:rsid w:val="00996AE3"/>
    <w:rsid w:val="00996F71"/>
    <w:rsid w:val="00997580"/>
    <w:rsid w:val="00997E3B"/>
    <w:rsid w:val="009A007D"/>
    <w:rsid w:val="009A0316"/>
    <w:rsid w:val="009A0321"/>
    <w:rsid w:val="009A0333"/>
    <w:rsid w:val="009A0480"/>
    <w:rsid w:val="009A0961"/>
    <w:rsid w:val="009A0E70"/>
    <w:rsid w:val="009A130E"/>
    <w:rsid w:val="009A1D56"/>
    <w:rsid w:val="009A2004"/>
    <w:rsid w:val="009A22BB"/>
    <w:rsid w:val="009A2669"/>
    <w:rsid w:val="009A3703"/>
    <w:rsid w:val="009A3AE8"/>
    <w:rsid w:val="009A4659"/>
    <w:rsid w:val="009A49E5"/>
    <w:rsid w:val="009A5F9B"/>
    <w:rsid w:val="009A6283"/>
    <w:rsid w:val="009A6C5A"/>
    <w:rsid w:val="009B0E1F"/>
    <w:rsid w:val="009B13AD"/>
    <w:rsid w:val="009B16BF"/>
    <w:rsid w:val="009B20FA"/>
    <w:rsid w:val="009B34EB"/>
    <w:rsid w:val="009B3AC0"/>
    <w:rsid w:val="009B44A7"/>
    <w:rsid w:val="009B4C46"/>
    <w:rsid w:val="009B5E3B"/>
    <w:rsid w:val="009B5FDD"/>
    <w:rsid w:val="009B60EF"/>
    <w:rsid w:val="009B635D"/>
    <w:rsid w:val="009B660E"/>
    <w:rsid w:val="009B66E1"/>
    <w:rsid w:val="009B69AA"/>
    <w:rsid w:val="009B70D3"/>
    <w:rsid w:val="009B719D"/>
    <w:rsid w:val="009B7327"/>
    <w:rsid w:val="009B7A07"/>
    <w:rsid w:val="009C04DA"/>
    <w:rsid w:val="009C0CE1"/>
    <w:rsid w:val="009C1926"/>
    <w:rsid w:val="009C2380"/>
    <w:rsid w:val="009C2730"/>
    <w:rsid w:val="009C274C"/>
    <w:rsid w:val="009C3061"/>
    <w:rsid w:val="009C3B0D"/>
    <w:rsid w:val="009C4565"/>
    <w:rsid w:val="009C4A86"/>
    <w:rsid w:val="009C50E9"/>
    <w:rsid w:val="009C5F02"/>
    <w:rsid w:val="009C62FE"/>
    <w:rsid w:val="009C66CD"/>
    <w:rsid w:val="009C674A"/>
    <w:rsid w:val="009C7F0E"/>
    <w:rsid w:val="009C7F68"/>
    <w:rsid w:val="009D0181"/>
    <w:rsid w:val="009D01A0"/>
    <w:rsid w:val="009D020C"/>
    <w:rsid w:val="009D04C9"/>
    <w:rsid w:val="009D10D2"/>
    <w:rsid w:val="009D132D"/>
    <w:rsid w:val="009D2021"/>
    <w:rsid w:val="009D2924"/>
    <w:rsid w:val="009D4418"/>
    <w:rsid w:val="009D4947"/>
    <w:rsid w:val="009D4FE1"/>
    <w:rsid w:val="009D5483"/>
    <w:rsid w:val="009D553E"/>
    <w:rsid w:val="009D6F95"/>
    <w:rsid w:val="009D7164"/>
    <w:rsid w:val="009D71B6"/>
    <w:rsid w:val="009E0324"/>
    <w:rsid w:val="009E0344"/>
    <w:rsid w:val="009E07D5"/>
    <w:rsid w:val="009E0C78"/>
    <w:rsid w:val="009E0D94"/>
    <w:rsid w:val="009E10DF"/>
    <w:rsid w:val="009E1508"/>
    <w:rsid w:val="009E1C45"/>
    <w:rsid w:val="009E1E29"/>
    <w:rsid w:val="009E1ED7"/>
    <w:rsid w:val="009E26C8"/>
    <w:rsid w:val="009E2AD2"/>
    <w:rsid w:val="009E2C59"/>
    <w:rsid w:val="009E2D5B"/>
    <w:rsid w:val="009E2F8F"/>
    <w:rsid w:val="009E37CB"/>
    <w:rsid w:val="009E3F9B"/>
    <w:rsid w:val="009E4A6D"/>
    <w:rsid w:val="009E4A92"/>
    <w:rsid w:val="009E4AB7"/>
    <w:rsid w:val="009E5D6B"/>
    <w:rsid w:val="009E62F3"/>
    <w:rsid w:val="009E6CB4"/>
    <w:rsid w:val="009E7797"/>
    <w:rsid w:val="009F02D1"/>
    <w:rsid w:val="009F05D6"/>
    <w:rsid w:val="009F1199"/>
    <w:rsid w:val="009F1E64"/>
    <w:rsid w:val="009F2F72"/>
    <w:rsid w:val="009F36D3"/>
    <w:rsid w:val="009F37DC"/>
    <w:rsid w:val="009F3C50"/>
    <w:rsid w:val="009F455E"/>
    <w:rsid w:val="009F4C86"/>
    <w:rsid w:val="009F4D94"/>
    <w:rsid w:val="009F4ED9"/>
    <w:rsid w:val="009F5F0E"/>
    <w:rsid w:val="009F609E"/>
    <w:rsid w:val="009F6466"/>
    <w:rsid w:val="009F65C2"/>
    <w:rsid w:val="009F66B4"/>
    <w:rsid w:val="009F68EA"/>
    <w:rsid w:val="009F6A65"/>
    <w:rsid w:val="009F73C5"/>
    <w:rsid w:val="009F77F7"/>
    <w:rsid w:val="009F7E26"/>
    <w:rsid w:val="00A0032A"/>
    <w:rsid w:val="00A00C6D"/>
    <w:rsid w:val="00A011AC"/>
    <w:rsid w:val="00A01D7F"/>
    <w:rsid w:val="00A023AC"/>
    <w:rsid w:val="00A0257D"/>
    <w:rsid w:val="00A02779"/>
    <w:rsid w:val="00A03869"/>
    <w:rsid w:val="00A03BDF"/>
    <w:rsid w:val="00A046A9"/>
    <w:rsid w:val="00A04785"/>
    <w:rsid w:val="00A049BE"/>
    <w:rsid w:val="00A05A3D"/>
    <w:rsid w:val="00A06064"/>
    <w:rsid w:val="00A06565"/>
    <w:rsid w:val="00A077FE"/>
    <w:rsid w:val="00A07DEC"/>
    <w:rsid w:val="00A10123"/>
    <w:rsid w:val="00A11020"/>
    <w:rsid w:val="00A11228"/>
    <w:rsid w:val="00A1194F"/>
    <w:rsid w:val="00A11B07"/>
    <w:rsid w:val="00A12D2E"/>
    <w:rsid w:val="00A130D3"/>
    <w:rsid w:val="00A13CBB"/>
    <w:rsid w:val="00A13FFE"/>
    <w:rsid w:val="00A14335"/>
    <w:rsid w:val="00A143A5"/>
    <w:rsid w:val="00A14B46"/>
    <w:rsid w:val="00A163F3"/>
    <w:rsid w:val="00A16D18"/>
    <w:rsid w:val="00A202B5"/>
    <w:rsid w:val="00A21D0A"/>
    <w:rsid w:val="00A22B6B"/>
    <w:rsid w:val="00A22CBD"/>
    <w:rsid w:val="00A24688"/>
    <w:rsid w:val="00A24E25"/>
    <w:rsid w:val="00A252D9"/>
    <w:rsid w:val="00A27014"/>
    <w:rsid w:val="00A2720F"/>
    <w:rsid w:val="00A274D6"/>
    <w:rsid w:val="00A278B0"/>
    <w:rsid w:val="00A27DFA"/>
    <w:rsid w:val="00A27E47"/>
    <w:rsid w:val="00A27FDA"/>
    <w:rsid w:val="00A30E89"/>
    <w:rsid w:val="00A3196B"/>
    <w:rsid w:val="00A31DC0"/>
    <w:rsid w:val="00A31E42"/>
    <w:rsid w:val="00A333F1"/>
    <w:rsid w:val="00A335A0"/>
    <w:rsid w:val="00A336AC"/>
    <w:rsid w:val="00A338A8"/>
    <w:rsid w:val="00A33DD8"/>
    <w:rsid w:val="00A35004"/>
    <w:rsid w:val="00A3507E"/>
    <w:rsid w:val="00A35193"/>
    <w:rsid w:val="00A351DA"/>
    <w:rsid w:val="00A35455"/>
    <w:rsid w:val="00A359A2"/>
    <w:rsid w:val="00A35F84"/>
    <w:rsid w:val="00A35FE1"/>
    <w:rsid w:val="00A36A44"/>
    <w:rsid w:val="00A37210"/>
    <w:rsid w:val="00A37AA6"/>
    <w:rsid w:val="00A403A4"/>
    <w:rsid w:val="00A40BA3"/>
    <w:rsid w:val="00A40E29"/>
    <w:rsid w:val="00A40ED0"/>
    <w:rsid w:val="00A41A0E"/>
    <w:rsid w:val="00A41D0E"/>
    <w:rsid w:val="00A420B2"/>
    <w:rsid w:val="00A42CF7"/>
    <w:rsid w:val="00A430BF"/>
    <w:rsid w:val="00A4338C"/>
    <w:rsid w:val="00A44A0C"/>
    <w:rsid w:val="00A456ED"/>
    <w:rsid w:val="00A459AC"/>
    <w:rsid w:val="00A45FA9"/>
    <w:rsid w:val="00A46613"/>
    <w:rsid w:val="00A46D25"/>
    <w:rsid w:val="00A47125"/>
    <w:rsid w:val="00A472BF"/>
    <w:rsid w:val="00A47744"/>
    <w:rsid w:val="00A47D6A"/>
    <w:rsid w:val="00A501F3"/>
    <w:rsid w:val="00A506FB"/>
    <w:rsid w:val="00A51A41"/>
    <w:rsid w:val="00A52075"/>
    <w:rsid w:val="00A531CE"/>
    <w:rsid w:val="00A53A49"/>
    <w:rsid w:val="00A541F8"/>
    <w:rsid w:val="00A54685"/>
    <w:rsid w:val="00A551AA"/>
    <w:rsid w:val="00A566F4"/>
    <w:rsid w:val="00A5740E"/>
    <w:rsid w:val="00A578FB"/>
    <w:rsid w:val="00A57CAE"/>
    <w:rsid w:val="00A57D67"/>
    <w:rsid w:val="00A603E1"/>
    <w:rsid w:val="00A60900"/>
    <w:rsid w:val="00A60A8B"/>
    <w:rsid w:val="00A60DA0"/>
    <w:rsid w:val="00A61796"/>
    <w:rsid w:val="00A626E2"/>
    <w:rsid w:val="00A628A2"/>
    <w:rsid w:val="00A62E55"/>
    <w:rsid w:val="00A641E7"/>
    <w:rsid w:val="00A644CF"/>
    <w:rsid w:val="00A64CF5"/>
    <w:rsid w:val="00A64DED"/>
    <w:rsid w:val="00A64ED8"/>
    <w:rsid w:val="00A64EF2"/>
    <w:rsid w:val="00A65248"/>
    <w:rsid w:val="00A65957"/>
    <w:rsid w:val="00A65E5A"/>
    <w:rsid w:val="00A65FAB"/>
    <w:rsid w:val="00A6636A"/>
    <w:rsid w:val="00A67473"/>
    <w:rsid w:val="00A676CB"/>
    <w:rsid w:val="00A677E5"/>
    <w:rsid w:val="00A678FE"/>
    <w:rsid w:val="00A70C5F"/>
    <w:rsid w:val="00A70FA5"/>
    <w:rsid w:val="00A714EA"/>
    <w:rsid w:val="00A7172F"/>
    <w:rsid w:val="00A72816"/>
    <w:rsid w:val="00A72969"/>
    <w:rsid w:val="00A73792"/>
    <w:rsid w:val="00A73D44"/>
    <w:rsid w:val="00A73E8F"/>
    <w:rsid w:val="00A74C30"/>
    <w:rsid w:val="00A757C3"/>
    <w:rsid w:val="00A75D9C"/>
    <w:rsid w:val="00A76CE9"/>
    <w:rsid w:val="00A76E6E"/>
    <w:rsid w:val="00A77C20"/>
    <w:rsid w:val="00A8081F"/>
    <w:rsid w:val="00A81383"/>
    <w:rsid w:val="00A8162B"/>
    <w:rsid w:val="00A8267B"/>
    <w:rsid w:val="00A83B67"/>
    <w:rsid w:val="00A84389"/>
    <w:rsid w:val="00A844D3"/>
    <w:rsid w:val="00A84837"/>
    <w:rsid w:val="00A8592F"/>
    <w:rsid w:val="00A86097"/>
    <w:rsid w:val="00A860C0"/>
    <w:rsid w:val="00A8738D"/>
    <w:rsid w:val="00A87F03"/>
    <w:rsid w:val="00A91506"/>
    <w:rsid w:val="00A91FC6"/>
    <w:rsid w:val="00A93089"/>
    <w:rsid w:val="00A93339"/>
    <w:rsid w:val="00A93689"/>
    <w:rsid w:val="00A936B1"/>
    <w:rsid w:val="00A9440B"/>
    <w:rsid w:val="00A95257"/>
    <w:rsid w:val="00A95389"/>
    <w:rsid w:val="00A95470"/>
    <w:rsid w:val="00A95AAF"/>
    <w:rsid w:val="00A96A1A"/>
    <w:rsid w:val="00AA033B"/>
    <w:rsid w:val="00AA0445"/>
    <w:rsid w:val="00AA126F"/>
    <w:rsid w:val="00AA1717"/>
    <w:rsid w:val="00AA1999"/>
    <w:rsid w:val="00AA1D68"/>
    <w:rsid w:val="00AA1E9D"/>
    <w:rsid w:val="00AA285F"/>
    <w:rsid w:val="00AA2D7D"/>
    <w:rsid w:val="00AA304B"/>
    <w:rsid w:val="00AA30D8"/>
    <w:rsid w:val="00AA3355"/>
    <w:rsid w:val="00AA39F0"/>
    <w:rsid w:val="00AA4313"/>
    <w:rsid w:val="00AA473C"/>
    <w:rsid w:val="00AA4D30"/>
    <w:rsid w:val="00AA5C8B"/>
    <w:rsid w:val="00AA6B95"/>
    <w:rsid w:val="00AA6C73"/>
    <w:rsid w:val="00AA70DC"/>
    <w:rsid w:val="00AA77C3"/>
    <w:rsid w:val="00AA797C"/>
    <w:rsid w:val="00AB0410"/>
    <w:rsid w:val="00AB0BE0"/>
    <w:rsid w:val="00AB1D5C"/>
    <w:rsid w:val="00AB2316"/>
    <w:rsid w:val="00AB25E4"/>
    <w:rsid w:val="00AB2716"/>
    <w:rsid w:val="00AB2857"/>
    <w:rsid w:val="00AB2C3C"/>
    <w:rsid w:val="00AB39CD"/>
    <w:rsid w:val="00AB574A"/>
    <w:rsid w:val="00AB592B"/>
    <w:rsid w:val="00AB5DA6"/>
    <w:rsid w:val="00AB6E19"/>
    <w:rsid w:val="00AB7371"/>
    <w:rsid w:val="00AB7DDB"/>
    <w:rsid w:val="00AC0647"/>
    <w:rsid w:val="00AC0D3D"/>
    <w:rsid w:val="00AC2BCE"/>
    <w:rsid w:val="00AC2C7F"/>
    <w:rsid w:val="00AC34CC"/>
    <w:rsid w:val="00AC35B9"/>
    <w:rsid w:val="00AC3B6A"/>
    <w:rsid w:val="00AC3E51"/>
    <w:rsid w:val="00AC4108"/>
    <w:rsid w:val="00AC5140"/>
    <w:rsid w:val="00AC6087"/>
    <w:rsid w:val="00AC6695"/>
    <w:rsid w:val="00AC6B63"/>
    <w:rsid w:val="00AC74B8"/>
    <w:rsid w:val="00AC7F94"/>
    <w:rsid w:val="00AD01D6"/>
    <w:rsid w:val="00AD0516"/>
    <w:rsid w:val="00AD0686"/>
    <w:rsid w:val="00AD0B42"/>
    <w:rsid w:val="00AD173F"/>
    <w:rsid w:val="00AD1903"/>
    <w:rsid w:val="00AD2475"/>
    <w:rsid w:val="00AD27F6"/>
    <w:rsid w:val="00AD3BD9"/>
    <w:rsid w:val="00AD4896"/>
    <w:rsid w:val="00AD5F93"/>
    <w:rsid w:val="00AD61B8"/>
    <w:rsid w:val="00AD6496"/>
    <w:rsid w:val="00AD6780"/>
    <w:rsid w:val="00AD7B94"/>
    <w:rsid w:val="00AD7E89"/>
    <w:rsid w:val="00AE025C"/>
    <w:rsid w:val="00AE1273"/>
    <w:rsid w:val="00AE1860"/>
    <w:rsid w:val="00AE1F50"/>
    <w:rsid w:val="00AE3F46"/>
    <w:rsid w:val="00AE4271"/>
    <w:rsid w:val="00AE56DD"/>
    <w:rsid w:val="00AE6831"/>
    <w:rsid w:val="00AE6D6A"/>
    <w:rsid w:val="00AE7352"/>
    <w:rsid w:val="00AE79EB"/>
    <w:rsid w:val="00AE7B79"/>
    <w:rsid w:val="00AE7D8D"/>
    <w:rsid w:val="00AF015A"/>
    <w:rsid w:val="00AF0368"/>
    <w:rsid w:val="00AF0BBD"/>
    <w:rsid w:val="00AF11C5"/>
    <w:rsid w:val="00AF1355"/>
    <w:rsid w:val="00AF159F"/>
    <w:rsid w:val="00AF1B8F"/>
    <w:rsid w:val="00AF1E68"/>
    <w:rsid w:val="00AF1E7A"/>
    <w:rsid w:val="00AF2A54"/>
    <w:rsid w:val="00AF2C89"/>
    <w:rsid w:val="00AF2D84"/>
    <w:rsid w:val="00AF2F7B"/>
    <w:rsid w:val="00AF316D"/>
    <w:rsid w:val="00AF365D"/>
    <w:rsid w:val="00AF3B2A"/>
    <w:rsid w:val="00AF4A13"/>
    <w:rsid w:val="00AF4E25"/>
    <w:rsid w:val="00AF7368"/>
    <w:rsid w:val="00AF73A2"/>
    <w:rsid w:val="00AF76E9"/>
    <w:rsid w:val="00AF7A5E"/>
    <w:rsid w:val="00AF7F4B"/>
    <w:rsid w:val="00AF7FFA"/>
    <w:rsid w:val="00B01682"/>
    <w:rsid w:val="00B0183B"/>
    <w:rsid w:val="00B02239"/>
    <w:rsid w:val="00B027EB"/>
    <w:rsid w:val="00B028BC"/>
    <w:rsid w:val="00B02AEB"/>
    <w:rsid w:val="00B030DE"/>
    <w:rsid w:val="00B0353D"/>
    <w:rsid w:val="00B04284"/>
    <w:rsid w:val="00B04587"/>
    <w:rsid w:val="00B04873"/>
    <w:rsid w:val="00B04D55"/>
    <w:rsid w:val="00B04E2A"/>
    <w:rsid w:val="00B055A1"/>
    <w:rsid w:val="00B05B20"/>
    <w:rsid w:val="00B05E3E"/>
    <w:rsid w:val="00B05F7F"/>
    <w:rsid w:val="00B06A36"/>
    <w:rsid w:val="00B07276"/>
    <w:rsid w:val="00B07F2F"/>
    <w:rsid w:val="00B07FB3"/>
    <w:rsid w:val="00B10295"/>
    <w:rsid w:val="00B10DDF"/>
    <w:rsid w:val="00B111C6"/>
    <w:rsid w:val="00B115F2"/>
    <w:rsid w:val="00B11A40"/>
    <w:rsid w:val="00B12CA1"/>
    <w:rsid w:val="00B12D1A"/>
    <w:rsid w:val="00B12EDC"/>
    <w:rsid w:val="00B136BD"/>
    <w:rsid w:val="00B13816"/>
    <w:rsid w:val="00B13E93"/>
    <w:rsid w:val="00B141C1"/>
    <w:rsid w:val="00B1461D"/>
    <w:rsid w:val="00B150A1"/>
    <w:rsid w:val="00B159EE"/>
    <w:rsid w:val="00B15E0B"/>
    <w:rsid w:val="00B15FDA"/>
    <w:rsid w:val="00B160DD"/>
    <w:rsid w:val="00B161A7"/>
    <w:rsid w:val="00B16A43"/>
    <w:rsid w:val="00B17597"/>
    <w:rsid w:val="00B176F3"/>
    <w:rsid w:val="00B17F83"/>
    <w:rsid w:val="00B20C52"/>
    <w:rsid w:val="00B21DDD"/>
    <w:rsid w:val="00B22376"/>
    <w:rsid w:val="00B23FFA"/>
    <w:rsid w:val="00B24F2B"/>
    <w:rsid w:val="00B2623D"/>
    <w:rsid w:val="00B26371"/>
    <w:rsid w:val="00B264CF"/>
    <w:rsid w:val="00B26FBC"/>
    <w:rsid w:val="00B2783B"/>
    <w:rsid w:val="00B309E0"/>
    <w:rsid w:val="00B30BAF"/>
    <w:rsid w:val="00B30FA0"/>
    <w:rsid w:val="00B31057"/>
    <w:rsid w:val="00B318E3"/>
    <w:rsid w:val="00B31CDE"/>
    <w:rsid w:val="00B327E8"/>
    <w:rsid w:val="00B332C2"/>
    <w:rsid w:val="00B34382"/>
    <w:rsid w:val="00B34B85"/>
    <w:rsid w:val="00B35100"/>
    <w:rsid w:val="00B35BB4"/>
    <w:rsid w:val="00B35EC3"/>
    <w:rsid w:val="00B360DA"/>
    <w:rsid w:val="00B3610B"/>
    <w:rsid w:val="00B36769"/>
    <w:rsid w:val="00B37551"/>
    <w:rsid w:val="00B37BE6"/>
    <w:rsid w:val="00B40227"/>
    <w:rsid w:val="00B41604"/>
    <w:rsid w:val="00B4188A"/>
    <w:rsid w:val="00B425C0"/>
    <w:rsid w:val="00B45265"/>
    <w:rsid w:val="00B4527F"/>
    <w:rsid w:val="00B453BA"/>
    <w:rsid w:val="00B4570A"/>
    <w:rsid w:val="00B4593D"/>
    <w:rsid w:val="00B45A7D"/>
    <w:rsid w:val="00B45FCD"/>
    <w:rsid w:val="00B46745"/>
    <w:rsid w:val="00B47611"/>
    <w:rsid w:val="00B5082A"/>
    <w:rsid w:val="00B5090E"/>
    <w:rsid w:val="00B50BE9"/>
    <w:rsid w:val="00B5136B"/>
    <w:rsid w:val="00B5165E"/>
    <w:rsid w:val="00B51786"/>
    <w:rsid w:val="00B51F58"/>
    <w:rsid w:val="00B5288E"/>
    <w:rsid w:val="00B531C7"/>
    <w:rsid w:val="00B534E0"/>
    <w:rsid w:val="00B5372D"/>
    <w:rsid w:val="00B5480E"/>
    <w:rsid w:val="00B550A1"/>
    <w:rsid w:val="00B558BB"/>
    <w:rsid w:val="00B5594F"/>
    <w:rsid w:val="00B56B3B"/>
    <w:rsid w:val="00B56EA4"/>
    <w:rsid w:val="00B6097A"/>
    <w:rsid w:val="00B6125F"/>
    <w:rsid w:val="00B628A5"/>
    <w:rsid w:val="00B6337B"/>
    <w:rsid w:val="00B63616"/>
    <w:rsid w:val="00B63AA6"/>
    <w:rsid w:val="00B63E05"/>
    <w:rsid w:val="00B6462E"/>
    <w:rsid w:val="00B64668"/>
    <w:rsid w:val="00B65396"/>
    <w:rsid w:val="00B662FB"/>
    <w:rsid w:val="00B66545"/>
    <w:rsid w:val="00B677EA"/>
    <w:rsid w:val="00B70EEA"/>
    <w:rsid w:val="00B71016"/>
    <w:rsid w:val="00B718FD"/>
    <w:rsid w:val="00B72258"/>
    <w:rsid w:val="00B724D3"/>
    <w:rsid w:val="00B727B5"/>
    <w:rsid w:val="00B72D0C"/>
    <w:rsid w:val="00B72D35"/>
    <w:rsid w:val="00B7308D"/>
    <w:rsid w:val="00B73754"/>
    <w:rsid w:val="00B74A76"/>
    <w:rsid w:val="00B74CA0"/>
    <w:rsid w:val="00B756AB"/>
    <w:rsid w:val="00B75ABD"/>
    <w:rsid w:val="00B75D20"/>
    <w:rsid w:val="00B75D27"/>
    <w:rsid w:val="00B75D45"/>
    <w:rsid w:val="00B75F30"/>
    <w:rsid w:val="00B803F8"/>
    <w:rsid w:val="00B80547"/>
    <w:rsid w:val="00B814B1"/>
    <w:rsid w:val="00B821C9"/>
    <w:rsid w:val="00B8227C"/>
    <w:rsid w:val="00B84D14"/>
    <w:rsid w:val="00B85B87"/>
    <w:rsid w:val="00B860DA"/>
    <w:rsid w:val="00B86D7A"/>
    <w:rsid w:val="00B9241F"/>
    <w:rsid w:val="00B92B1E"/>
    <w:rsid w:val="00B93239"/>
    <w:rsid w:val="00B935CB"/>
    <w:rsid w:val="00B93DA4"/>
    <w:rsid w:val="00B951BA"/>
    <w:rsid w:val="00B9556A"/>
    <w:rsid w:val="00B96AEC"/>
    <w:rsid w:val="00B96CE9"/>
    <w:rsid w:val="00B97123"/>
    <w:rsid w:val="00B97486"/>
    <w:rsid w:val="00BA0070"/>
    <w:rsid w:val="00BA08A7"/>
    <w:rsid w:val="00BA0CA6"/>
    <w:rsid w:val="00BA1187"/>
    <w:rsid w:val="00BA18CB"/>
    <w:rsid w:val="00BA1C3C"/>
    <w:rsid w:val="00BA2790"/>
    <w:rsid w:val="00BA300C"/>
    <w:rsid w:val="00BA35B2"/>
    <w:rsid w:val="00BA3D3B"/>
    <w:rsid w:val="00BA5010"/>
    <w:rsid w:val="00BA5076"/>
    <w:rsid w:val="00BA5D81"/>
    <w:rsid w:val="00BA6766"/>
    <w:rsid w:val="00BA6794"/>
    <w:rsid w:val="00BA6918"/>
    <w:rsid w:val="00BA6921"/>
    <w:rsid w:val="00BA7F0C"/>
    <w:rsid w:val="00BB05D1"/>
    <w:rsid w:val="00BB083F"/>
    <w:rsid w:val="00BB140A"/>
    <w:rsid w:val="00BB1BF1"/>
    <w:rsid w:val="00BB27D9"/>
    <w:rsid w:val="00BB28FB"/>
    <w:rsid w:val="00BB29C0"/>
    <w:rsid w:val="00BB2EBB"/>
    <w:rsid w:val="00BB2F7F"/>
    <w:rsid w:val="00BB3BDF"/>
    <w:rsid w:val="00BB5E9C"/>
    <w:rsid w:val="00BB63E3"/>
    <w:rsid w:val="00BC0C4E"/>
    <w:rsid w:val="00BC1C51"/>
    <w:rsid w:val="00BC3341"/>
    <w:rsid w:val="00BC33EC"/>
    <w:rsid w:val="00BC3F52"/>
    <w:rsid w:val="00BC5DC6"/>
    <w:rsid w:val="00BC64E2"/>
    <w:rsid w:val="00BC6B9C"/>
    <w:rsid w:val="00BC6BAA"/>
    <w:rsid w:val="00BC7021"/>
    <w:rsid w:val="00BC769F"/>
    <w:rsid w:val="00BC7BC5"/>
    <w:rsid w:val="00BD04DB"/>
    <w:rsid w:val="00BD050D"/>
    <w:rsid w:val="00BD062B"/>
    <w:rsid w:val="00BD0BAD"/>
    <w:rsid w:val="00BD0EE6"/>
    <w:rsid w:val="00BD11A2"/>
    <w:rsid w:val="00BD1BA7"/>
    <w:rsid w:val="00BD234E"/>
    <w:rsid w:val="00BD23DA"/>
    <w:rsid w:val="00BD3313"/>
    <w:rsid w:val="00BD42B8"/>
    <w:rsid w:val="00BD4361"/>
    <w:rsid w:val="00BD458A"/>
    <w:rsid w:val="00BD4B57"/>
    <w:rsid w:val="00BD4CF8"/>
    <w:rsid w:val="00BD5358"/>
    <w:rsid w:val="00BD5384"/>
    <w:rsid w:val="00BD5863"/>
    <w:rsid w:val="00BD59C2"/>
    <w:rsid w:val="00BD5D0C"/>
    <w:rsid w:val="00BD6594"/>
    <w:rsid w:val="00BD6A2E"/>
    <w:rsid w:val="00BD6AD6"/>
    <w:rsid w:val="00BD77BF"/>
    <w:rsid w:val="00BE0356"/>
    <w:rsid w:val="00BE06EF"/>
    <w:rsid w:val="00BE078F"/>
    <w:rsid w:val="00BE0822"/>
    <w:rsid w:val="00BE0CBD"/>
    <w:rsid w:val="00BE0E25"/>
    <w:rsid w:val="00BE0F7B"/>
    <w:rsid w:val="00BE1995"/>
    <w:rsid w:val="00BE1AC4"/>
    <w:rsid w:val="00BE20B0"/>
    <w:rsid w:val="00BE219C"/>
    <w:rsid w:val="00BE22D9"/>
    <w:rsid w:val="00BE29D1"/>
    <w:rsid w:val="00BE34DF"/>
    <w:rsid w:val="00BE386C"/>
    <w:rsid w:val="00BE3D17"/>
    <w:rsid w:val="00BE3D3E"/>
    <w:rsid w:val="00BE44BC"/>
    <w:rsid w:val="00BE4C4E"/>
    <w:rsid w:val="00BE548A"/>
    <w:rsid w:val="00BE54C9"/>
    <w:rsid w:val="00BE59CD"/>
    <w:rsid w:val="00BE5ED2"/>
    <w:rsid w:val="00BE66D6"/>
    <w:rsid w:val="00BE6E05"/>
    <w:rsid w:val="00BE6E22"/>
    <w:rsid w:val="00BE7126"/>
    <w:rsid w:val="00BF0FD2"/>
    <w:rsid w:val="00BF10F8"/>
    <w:rsid w:val="00BF233E"/>
    <w:rsid w:val="00BF26FB"/>
    <w:rsid w:val="00BF41AD"/>
    <w:rsid w:val="00BF5196"/>
    <w:rsid w:val="00BF57FD"/>
    <w:rsid w:val="00BF61CB"/>
    <w:rsid w:val="00BF7016"/>
    <w:rsid w:val="00BF7437"/>
    <w:rsid w:val="00BF76BD"/>
    <w:rsid w:val="00C0026A"/>
    <w:rsid w:val="00C007B9"/>
    <w:rsid w:val="00C00BC8"/>
    <w:rsid w:val="00C00CAB"/>
    <w:rsid w:val="00C01359"/>
    <w:rsid w:val="00C0178D"/>
    <w:rsid w:val="00C01B37"/>
    <w:rsid w:val="00C01E95"/>
    <w:rsid w:val="00C01F12"/>
    <w:rsid w:val="00C02103"/>
    <w:rsid w:val="00C02794"/>
    <w:rsid w:val="00C028EC"/>
    <w:rsid w:val="00C02FD8"/>
    <w:rsid w:val="00C03C4A"/>
    <w:rsid w:val="00C04E82"/>
    <w:rsid w:val="00C05C25"/>
    <w:rsid w:val="00C06BF3"/>
    <w:rsid w:val="00C06F70"/>
    <w:rsid w:val="00C071E8"/>
    <w:rsid w:val="00C075D3"/>
    <w:rsid w:val="00C07B2E"/>
    <w:rsid w:val="00C07C37"/>
    <w:rsid w:val="00C07D33"/>
    <w:rsid w:val="00C10313"/>
    <w:rsid w:val="00C108BF"/>
    <w:rsid w:val="00C10A15"/>
    <w:rsid w:val="00C10BB5"/>
    <w:rsid w:val="00C10D93"/>
    <w:rsid w:val="00C11329"/>
    <w:rsid w:val="00C117BB"/>
    <w:rsid w:val="00C11879"/>
    <w:rsid w:val="00C11F69"/>
    <w:rsid w:val="00C12508"/>
    <w:rsid w:val="00C1336D"/>
    <w:rsid w:val="00C13662"/>
    <w:rsid w:val="00C14B03"/>
    <w:rsid w:val="00C14C12"/>
    <w:rsid w:val="00C1557A"/>
    <w:rsid w:val="00C164AB"/>
    <w:rsid w:val="00C16913"/>
    <w:rsid w:val="00C16CB1"/>
    <w:rsid w:val="00C16F91"/>
    <w:rsid w:val="00C172AE"/>
    <w:rsid w:val="00C17400"/>
    <w:rsid w:val="00C17E05"/>
    <w:rsid w:val="00C201B8"/>
    <w:rsid w:val="00C20672"/>
    <w:rsid w:val="00C21254"/>
    <w:rsid w:val="00C219F8"/>
    <w:rsid w:val="00C227D6"/>
    <w:rsid w:val="00C22832"/>
    <w:rsid w:val="00C22880"/>
    <w:rsid w:val="00C22BF8"/>
    <w:rsid w:val="00C22DED"/>
    <w:rsid w:val="00C23A5B"/>
    <w:rsid w:val="00C2465C"/>
    <w:rsid w:val="00C246A8"/>
    <w:rsid w:val="00C24B6C"/>
    <w:rsid w:val="00C2502A"/>
    <w:rsid w:val="00C25490"/>
    <w:rsid w:val="00C25D9B"/>
    <w:rsid w:val="00C261E2"/>
    <w:rsid w:val="00C26C52"/>
    <w:rsid w:val="00C27317"/>
    <w:rsid w:val="00C27A77"/>
    <w:rsid w:val="00C27DCB"/>
    <w:rsid w:val="00C300E5"/>
    <w:rsid w:val="00C30F28"/>
    <w:rsid w:val="00C316CC"/>
    <w:rsid w:val="00C321D3"/>
    <w:rsid w:val="00C32B1A"/>
    <w:rsid w:val="00C33980"/>
    <w:rsid w:val="00C33B0D"/>
    <w:rsid w:val="00C33F4D"/>
    <w:rsid w:val="00C33FD7"/>
    <w:rsid w:val="00C34180"/>
    <w:rsid w:val="00C347F6"/>
    <w:rsid w:val="00C34A76"/>
    <w:rsid w:val="00C35125"/>
    <w:rsid w:val="00C358E9"/>
    <w:rsid w:val="00C35BB7"/>
    <w:rsid w:val="00C361FC"/>
    <w:rsid w:val="00C364AF"/>
    <w:rsid w:val="00C36FC2"/>
    <w:rsid w:val="00C36FEF"/>
    <w:rsid w:val="00C372A8"/>
    <w:rsid w:val="00C3750C"/>
    <w:rsid w:val="00C37859"/>
    <w:rsid w:val="00C37B0F"/>
    <w:rsid w:val="00C37B35"/>
    <w:rsid w:val="00C37EE3"/>
    <w:rsid w:val="00C4086D"/>
    <w:rsid w:val="00C41021"/>
    <w:rsid w:val="00C4129C"/>
    <w:rsid w:val="00C41720"/>
    <w:rsid w:val="00C41D45"/>
    <w:rsid w:val="00C42804"/>
    <w:rsid w:val="00C43E1B"/>
    <w:rsid w:val="00C43EB4"/>
    <w:rsid w:val="00C440FE"/>
    <w:rsid w:val="00C44EC9"/>
    <w:rsid w:val="00C44F2A"/>
    <w:rsid w:val="00C453F1"/>
    <w:rsid w:val="00C45818"/>
    <w:rsid w:val="00C458E5"/>
    <w:rsid w:val="00C459D8"/>
    <w:rsid w:val="00C45FA5"/>
    <w:rsid w:val="00C461F9"/>
    <w:rsid w:val="00C462E0"/>
    <w:rsid w:val="00C46C0B"/>
    <w:rsid w:val="00C47636"/>
    <w:rsid w:val="00C47BAB"/>
    <w:rsid w:val="00C504C5"/>
    <w:rsid w:val="00C50657"/>
    <w:rsid w:val="00C50669"/>
    <w:rsid w:val="00C50BF6"/>
    <w:rsid w:val="00C51788"/>
    <w:rsid w:val="00C51794"/>
    <w:rsid w:val="00C5236C"/>
    <w:rsid w:val="00C52695"/>
    <w:rsid w:val="00C5344A"/>
    <w:rsid w:val="00C535DF"/>
    <w:rsid w:val="00C53CD4"/>
    <w:rsid w:val="00C53DEE"/>
    <w:rsid w:val="00C543A4"/>
    <w:rsid w:val="00C5476D"/>
    <w:rsid w:val="00C54B43"/>
    <w:rsid w:val="00C54B5B"/>
    <w:rsid w:val="00C5553F"/>
    <w:rsid w:val="00C558A5"/>
    <w:rsid w:val="00C55BEE"/>
    <w:rsid w:val="00C56369"/>
    <w:rsid w:val="00C56F26"/>
    <w:rsid w:val="00C56FB2"/>
    <w:rsid w:val="00C57077"/>
    <w:rsid w:val="00C57695"/>
    <w:rsid w:val="00C60936"/>
    <w:rsid w:val="00C60957"/>
    <w:rsid w:val="00C609BD"/>
    <w:rsid w:val="00C62A32"/>
    <w:rsid w:val="00C63772"/>
    <w:rsid w:val="00C63BB6"/>
    <w:rsid w:val="00C6408B"/>
    <w:rsid w:val="00C6439D"/>
    <w:rsid w:val="00C645E0"/>
    <w:rsid w:val="00C64F21"/>
    <w:rsid w:val="00C6502A"/>
    <w:rsid w:val="00C65503"/>
    <w:rsid w:val="00C65972"/>
    <w:rsid w:val="00C66B6F"/>
    <w:rsid w:val="00C674E8"/>
    <w:rsid w:val="00C701F7"/>
    <w:rsid w:val="00C7099A"/>
    <w:rsid w:val="00C71D5F"/>
    <w:rsid w:val="00C72926"/>
    <w:rsid w:val="00C72CCE"/>
    <w:rsid w:val="00C72CE0"/>
    <w:rsid w:val="00C72EA8"/>
    <w:rsid w:val="00C7396B"/>
    <w:rsid w:val="00C73A0B"/>
    <w:rsid w:val="00C73B0D"/>
    <w:rsid w:val="00C73D2F"/>
    <w:rsid w:val="00C74637"/>
    <w:rsid w:val="00C747EA"/>
    <w:rsid w:val="00C74953"/>
    <w:rsid w:val="00C75465"/>
    <w:rsid w:val="00C7563C"/>
    <w:rsid w:val="00C75A92"/>
    <w:rsid w:val="00C75B3E"/>
    <w:rsid w:val="00C76B16"/>
    <w:rsid w:val="00C77337"/>
    <w:rsid w:val="00C77B7F"/>
    <w:rsid w:val="00C818E0"/>
    <w:rsid w:val="00C8196A"/>
    <w:rsid w:val="00C81C21"/>
    <w:rsid w:val="00C81C2E"/>
    <w:rsid w:val="00C82150"/>
    <w:rsid w:val="00C82BB1"/>
    <w:rsid w:val="00C8328F"/>
    <w:rsid w:val="00C84AC0"/>
    <w:rsid w:val="00C85051"/>
    <w:rsid w:val="00C86566"/>
    <w:rsid w:val="00C8659C"/>
    <w:rsid w:val="00C8694F"/>
    <w:rsid w:val="00C871A1"/>
    <w:rsid w:val="00C87F99"/>
    <w:rsid w:val="00C9026D"/>
    <w:rsid w:val="00C905C8"/>
    <w:rsid w:val="00C90840"/>
    <w:rsid w:val="00C90A6B"/>
    <w:rsid w:val="00C90B88"/>
    <w:rsid w:val="00C90C99"/>
    <w:rsid w:val="00C90F7B"/>
    <w:rsid w:val="00C912D9"/>
    <w:rsid w:val="00C91E0A"/>
    <w:rsid w:val="00C92058"/>
    <w:rsid w:val="00C9307E"/>
    <w:rsid w:val="00C93711"/>
    <w:rsid w:val="00C93FF4"/>
    <w:rsid w:val="00C94257"/>
    <w:rsid w:val="00C94853"/>
    <w:rsid w:val="00C94FEA"/>
    <w:rsid w:val="00C95219"/>
    <w:rsid w:val="00C95579"/>
    <w:rsid w:val="00C96824"/>
    <w:rsid w:val="00C974E6"/>
    <w:rsid w:val="00C97934"/>
    <w:rsid w:val="00C979AF"/>
    <w:rsid w:val="00CA00CC"/>
    <w:rsid w:val="00CA01B1"/>
    <w:rsid w:val="00CA02F6"/>
    <w:rsid w:val="00CA0461"/>
    <w:rsid w:val="00CA16F0"/>
    <w:rsid w:val="00CA1DD8"/>
    <w:rsid w:val="00CA24E1"/>
    <w:rsid w:val="00CA2940"/>
    <w:rsid w:val="00CA2B99"/>
    <w:rsid w:val="00CA384C"/>
    <w:rsid w:val="00CA44DA"/>
    <w:rsid w:val="00CA573A"/>
    <w:rsid w:val="00CA5822"/>
    <w:rsid w:val="00CA5AC3"/>
    <w:rsid w:val="00CA6838"/>
    <w:rsid w:val="00CA6A40"/>
    <w:rsid w:val="00CA6C81"/>
    <w:rsid w:val="00CA6F7D"/>
    <w:rsid w:val="00CA7445"/>
    <w:rsid w:val="00CA7647"/>
    <w:rsid w:val="00CB0298"/>
    <w:rsid w:val="00CB081A"/>
    <w:rsid w:val="00CB0B39"/>
    <w:rsid w:val="00CB0FFA"/>
    <w:rsid w:val="00CB23D8"/>
    <w:rsid w:val="00CB2722"/>
    <w:rsid w:val="00CB29FC"/>
    <w:rsid w:val="00CB32FA"/>
    <w:rsid w:val="00CB3F3A"/>
    <w:rsid w:val="00CB4197"/>
    <w:rsid w:val="00CB4623"/>
    <w:rsid w:val="00CB4852"/>
    <w:rsid w:val="00CB4FA2"/>
    <w:rsid w:val="00CB61E3"/>
    <w:rsid w:val="00CB6B6A"/>
    <w:rsid w:val="00CC0434"/>
    <w:rsid w:val="00CC0928"/>
    <w:rsid w:val="00CC0A83"/>
    <w:rsid w:val="00CC1593"/>
    <w:rsid w:val="00CC1DB9"/>
    <w:rsid w:val="00CC2145"/>
    <w:rsid w:val="00CC2375"/>
    <w:rsid w:val="00CC2BD8"/>
    <w:rsid w:val="00CC2FB1"/>
    <w:rsid w:val="00CC4217"/>
    <w:rsid w:val="00CC45F0"/>
    <w:rsid w:val="00CC489A"/>
    <w:rsid w:val="00CC48E6"/>
    <w:rsid w:val="00CC49B7"/>
    <w:rsid w:val="00CC5013"/>
    <w:rsid w:val="00CC5A04"/>
    <w:rsid w:val="00CC6093"/>
    <w:rsid w:val="00CC61B1"/>
    <w:rsid w:val="00CC6532"/>
    <w:rsid w:val="00CC6D28"/>
    <w:rsid w:val="00CC6EF4"/>
    <w:rsid w:val="00CC73B0"/>
    <w:rsid w:val="00CD070D"/>
    <w:rsid w:val="00CD0A9B"/>
    <w:rsid w:val="00CD0AA9"/>
    <w:rsid w:val="00CD1C21"/>
    <w:rsid w:val="00CD2E0E"/>
    <w:rsid w:val="00CD33FE"/>
    <w:rsid w:val="00CD3C8B"/>
    <w:rsid w:val="00CD4AE0"/>
    <w:rsid w:val="00CD4EB9"/>
    <w:rsid w:val="00CD4F6D"/>
    <w:rsid w:val="00CD51F1"/>
    <w:rsid w:val="00CD5FC6"/>
    <w:rsid w:val="00CD6463"/>
    <w:rsid w:val="00CD68E3"/>
    <w:rsid w:val="00CD736D"/>
    <w:rsid w:val="00CD7742"/>
    <w:rsid w:val="00CD7FA8"/>
    <w:rsid w:val="00CE0901"/>
    <w:rsid w:val="00CE100F"/>
    <w:rsid w:val="00CE14DF"/>
    <w:rsid w:val="00CE1517"/>
    <w:rsid w:val="00CE15BD"/>
    <w:rsid w:val="00CE15EB"/>
    <w:rsid w:val="00CE17AD"/>
    <w:rsid w:val="00CE1B2E"/>
    <w:rsid w:val="00CE2223"/>
    <w:rsid w:val="00CE23B8"/>
    <w:rsid w:val="00CE2E25"/>
    <w:rsid w:val="00CE342E"/>
    <w:rsid w:val="00CE40DD"/>
    <w:rsid w:val="00CE45B2"/>
    <w:rsid w:val="00CE53ED"/>
    <w:rsid w:val="00CE5A02"/>
    <w:rsid w:val="00CE5BE7"/>
    <w:rsid w:val="00CE6007"/>
    <w:rsid w:val="00CE662E"/>
    <w:rsid w:val="00CE69D9"/>
    <w:rsid w:val="00CE6B04"/>
    <w:rsid w:val="00CE6D4D"/>
    <w:rsid w:val="00CE737E"/>
    <w:rsid w:val="00CE78C6"/>
    <w:rsid w:val="00CE7C64"/>
    <w:rsid w:val="00CE7E74"/>
    <w:rsid w:val="00CF0F19"/>
    <w:rsid w:val="00CF10CD"/>
    <w:rsid w:val="00CF1777"/>
    <w:rsid w:val="00CF194D"/>
    <w:rsid w:val="00CF3C77"/>
    <w:rsid w:val="00CF4326"/>
    <w:rsid w:val="00CF489C"/>
    <w:rsid w:val="00CF5907"/>
    <w:rsid w:val="00CF5BC0"/>
    <w:rsid w:val="00CF6386"/>
    <w:rsid w:val="00CF63C7"/>
    <w:rsid w:val="00CF67AA"/>
    <w:rsid w:val="00CF7479"/>
    <w:rsid w:val="00CF79A1"/>
    <w:rsid w:val="00CF7E78"/>
    <w:rsid w:val="00D0006D"/>
    <w:rsid w:val="00D01758"/>
    <w:rsid w:val="00D019E4"/>
    <w:rsid w:val="00D01A55"/>
    <w:rsid w:val="00D0241B"/>
    <w:rsid w:val="00D02CFF"/>
    <w:rsid w:val="00D03460"/>
    <w:rsid w:val="00D035BE"/>
    <w:rsid w:val="00D036E3"/>
    <w:rsid w:val="00D03A37"/>
    <w:rsid w:val="00D043CD"/>
    <w:rsid w:val="00D04627"/>
    <w:rsid w:val="00D047B7"/>
    <w:rsid w:val="00D04ED4"/>
    <w:rsid w:val="00D05143"/>
    <w:rsid w:val="00D0552F"/>
    <w:rsid w:val="00D057F6"/>
    <w:rsid w:val="00D060D1"/>
    <w:rsid w:val="00D0629B"/>
    <w:rsid w:val="00D06DE2"/>
    <w:rsid w:val="00D07100"/>
    <w:rsid w:val="00D07AAE"/>
    <w:rsid w:val="00D07B22"/>
    <w:rsid w:val="00D104F4"/>
    <w:rsid w:val="00D1142A"/>
    <w:rsid w:val="00D11B80"/>
    <w:rsid w:val="00D129D2"/>
    <w:rsid w:val="00D13723"/>
    <w:rsid w:val="00D140B8"/>
    <w:rsid w:val="00D1432E"/>
    <w:rsid w:val="00D14503"/>
    <w:rsid w:val="00D149EF"/>
    <w:rsid w:val="00D14CDD"/>
    <w:rsid w:val="00D14D82"/>
    <w:rsid w:val="00D14F43"/>
    <w:rsid w:val="00D15512"/>
    <w:rsid w:val="00D157E1"/>
    <w:rsid w:val="00D15A98"/>
    <w:rsid w:val="00D15B51"/>
    <w:rsid w:val="00D1625E"/>
    <w:rsid w:val="00D1658B"/>
    <w:rsid w:val="00D16B79"/>
    <w:rsid w:val="00D16C01"/>
    <w:rsid w:val="00D16C4B"/>
    <w:rsid w:val="00D17329"/>
    <w:rsid w:val="00D17771"/>
    <w:rsid w:val="00D2049C"/>
    <w:rsid w:val="00D206E9"/>
    <w:rsid w:val="00D20782"/>
    <w:rsid w:val="00D2088C"/>
    <w:rsid w:val="00D20F03"/>
    <w:rsid w:val="00D22CA6"/>
    <w:rsid w:val="00D22CAC"/>
    <w:rsid w:val="00D22FCF"/>
    <w:rsid w:val="00D23522"/>
    <w:rsid w:val="00D23704"/>
    <w:rsid w:val="00D244B8"/>
    <w:rsid w:val="00D265AF"/>
    <w:rsid w:val="00D27170"/>
    <w:rsid w:val="00D2782C"/>
    <w:rsid w:val="00D278DC"/>
    <w:rsid w:val="00D306A8"/>
    <w:rsid w:val="00D308E4"/>
    <w:rsid w:val="00D30B61"/>
    <w:rsid w:val="00D30BB5"/>
    <w:rsid w:val="00D31894"/>
    <w:rsid w:val="00D31F9D"/>
    <w:rsid w:val="00D32086"/>
    <w:rsid w:val="00D320BF"/>
    <w:rsid w:val="00D3232B"/>
    <w:rsid w:val="00D326C3"/>
    <w:rsid w:val="00D33615"/>
    <w:rsid w:val="00D337B6"/>
    <w:rsid w:val="00D338A8"/>
    <w:rsid w:val="00D345F8"/>
    <w:rsid w:val="00D3522A"/>
    <w:rsid w:val="00D359F8"/>
    <w:rsid w:val="00D35C34"/>
    <w:rsid w:val="00D36B64"/>
    <w:rsid w:val="00D403C1"/>
    <w:rsid w:val="00D4063E"/>
    <w:rsid w:val="00D40B67"/>
    <w:rsid w:val="00D40CA8"/>
    <w:rsid w:val="00D41ADF"/>
    <w:rsid w:val="00D42239"/>
    <w:rsid w:val="00D4318D"/>
    <w:rsid w:val="00D43213"/>
    <w:rsid w:val="00D44056"/>
    <w:rsid w:val="00D442EB"/>
    <w:rsid w:val="00D44A79"/>
    <w:rsid w:val="00D4548D"/>
    <w:rsid w:val="00D45650"/>
    <w:rsid w:val="00D45CB7"/>
    <w:rsid w:val="00D4623B"/>
    <w:rsid w:val="00D46295"/>
    <w:rsid w:val="00D47466"/>
    <w:rsid w:val="00D5013B"/>
    <w:rsid w:val="00D50523"/>
    <w:rsid w:val="00D50645"/>
    <w:rsid w:val="00D510B3"/>
    <w:rsid w:val="00D51231"/>
    <w:rsid w:val="00D51A0B"/>
    <w:rsid w:val="00D52057"/>
    <w:rsid w:val="00D52178"/>
    <w:rsid w:val="00D53708"/>
    <w:rsid w:val="00D54340"/>
    <w:rsid w:val="00D546F4"/>
    <w:rsid w:val="00D55334"/>
    <w:rsid w:val="00D5539B"/>
    <w:rsid w:val="00D55EF5"/>
    <w:rsid w:val="00D56251"/>
    <w:rsid w:val="00D56A2B"/>
    <w:rsid w:val="00D56F32"/>
    <w:rsid w:val="00D57166"/>
    <w:rsid w:val="00D574A0"/>
    <w:rsid w:val="00D57C69"/>
    <w:rsid w:val="00D57E67"/>
    <w:rsid w:val="00D57F84"/>
    <w:rsid w:val="00D60500"/>
    <w:rsid w:val="00D613C3"/>
    <w:rsid w:val="00D61B1A"/>
    <w:rsid w:val="00D62E1C"/>
    <w:rsid w:val="00D62E84"/>
    <w:rsid w:val="00D63341"/>
    <w:rsid w:val="00D6374D"/>
    <w:rsid w:val="00D637B0"/>
    <w:rsid w:val="00D63C96"/>
    <w:rsid w:val="00D63CCF"/>
    <w:rsid w:val="00D641D6"/>
    <w:rsid w:val="00D643AB"/>
    <w:rsid w:val="00D64CDE"/>
    <w:rsid w:val="00D65A47"/>
    <w:rsid w:val="00D664C0"/>
    <w:rsid w:val="00D66C36"/>
    <w:rsid w:val="00D6700D"/>
    <w:rsid w:val="00D67446"/>
    <w:rsid w:val="00D67B2D"/>
    <w:rsid w:val="00D70249"/>
    <w:rsid w:val="00D705A0"/>
    <w:rsid w:val="00D706C8"/>
    <w:rsid w:val="00D7090B"/>
    <w:rsid w:val="00D70CB0"/>
    <w:rsid w:val="00D71516"/>
    <w:rsid w:val="00D7201A"/>
    <w:rsid w:val="00D73757"/>
    <w:rsid w:val="00D74047"/>
    <w:rsid w:val="00D74048"/>
    <w:rsid w:val="00D74717"/>
    <w:rsid w:val="00D754C7"/>
    <w:rsid w:val="00D75663"/>
    <w:rsid w:val="00D75EEE"/>
    <w:rsid w:val="00D7712C"/>
    <w:rsid w:val="00D779AB"/>
    <w:rsid w:val="00D77CDF"/>
    <w:rsid w:val="00D77FFD"/>
    <w:rsid w:val="00D80B14"/>
    <w:rsid w:val="00D81071"/>
    <w:rsid w:val="00D82025"/>
    <w:rsid w:val="00D825CF"/>
    <w:rsid w:val="00D8346F"/>
    <w:rsid w:val="00D8386F"/>
    <w:rsid w:val="00D8393A"/>
    <w:rsid w:val="00D83E73"/>
    <w:rsid w:val="00D8481D"/>
    <w:rsid w:val="00D84A5A"/>
    <w:rsid w:val="00D858BC"/>
    <w:rsid w:val="00D85C80"/>
    <w:rsid w:val="00D8619C"/>
    <w:rsid w:val="00D86292"/>
    <w:rsid w:val="00D862F5"/>
    <w:rsid w:val="00D86971"/>
    <w:rsid w:val="00D86B25"/>
    <w:rsid w:val="00D8712B"/>
    <w:rsid w:val="00D8735F"/>
    <w:rsid w:val="00D9079F"/>
    <w:rsid w:val="00D918E4"/>
    <w:rsid w:val="00D9241A"/>
    <w:rsid w:val="00D9442F"/>
    <w:rsid w:val="00D953D8"/>
    <w:rsid w:val="00D9547A"/>
    <w:rsid w:val="00D95DB1"/>
    <w:rsid w:val="00D96101"/>
    <w:rsid w:val="00D9614C"/>
    <w:rsid w:val="00D9768D"/>
    <w:rsid w:val="00D976E2"/>
    <w:rsid w:val="00D97A8F"/>
    <w:rsid w:val="00DA0363"/>
    <w:rsid w:val="00DA058E"/>
    <w:rsid w:val="00DA1392"/>
    <w:rsid w:val="00DA1EE5"/>
    <w:rsid w:val="00DA1EEC"/>
    <w:rsid w:val="00DA328D"/>
    <w:rsid w:val="00DA3474"/>
    <w:rsid w:val="00DA4F84"/>
    <w:rsid w:val="00DA4FAB"/>
    <w:rsid w:val="00DA5153"/>
    <w:rsid w:val="00DA51B4"/>
    <w:rsid w:val="00DA523D"/>
    <w:rsid w:val="00DA59F8"/>
    <w:rsid w:val="00DB00A2"/>
    <w:rsid w:val="00DB0C4B"/>
    <w:rsid w:val="00DB0D75"/>
    <w:rsid w:val="00DB1046"/>
    <w:rsid w:val="00DB1D01"/>
    <w:rsid w:val="00DB1E14"/>
    <w:rsid w:val="00DB2309"/>
    <w:rsid w:val="00DB260D"/>
    <w:rsid w:val="00DB2DA6"/>
    <w:rsid w:val="00DB2ED2"/>
    <w:rsid w:val="00DB339A"/>
    <w:rsid w:val="00DB36EB"/>
    <w:rsid w:val="00DB3EC6"/>
    <w:rsid w:val="00DB405C"/>
    <w:rsid w:val="00DB4191"/>
    <w:rsid w:val="00DB4ADB"/>
    <w:rsid w:val="00DB4D69"/>
    <w:rsid w:val="00DB6028"/>
    <w:rsid w:val="00DB6968"/>
    <w:rsid w:val="00DB6F1E"/>
    <w:rsid w:val="00DB74FD"/>
    <w:rsid w:val="00DB7BAD"/>
    <w:rsid w:val="00DC04A2"/>
    <w:rsid w:val="00DC0F8D"/>
    <w:rsid w:val="00DC1098"/>
    <w:rsid w:val="00DC1E64"/>
    <w:rsid w:val="00DC1FBE"/>
    <w:rsid w:val="00DC2507"/>
    <w:rsid w:val="00DC2E31"/>
    <w:rsid w:val="00DC404F"/>
    <w:rsid w:val="00DC4BA5"/>
    <w:rsid w:val="00DC4BC8"/>
    <w:rsid w:val="00DC5693"/>
    <w:rsid w:val="00DC5E28"/>
    <w:rsid w:val="00DC6296"/>
    <w:rsid w:val="00DC66CD"/>
    <w:rsid w:val="00DC6CC3"/>
    <w:rsid w:val="00DC7153"/>
    <w:rsid w:val="00DC770B"/>
    <w:rsid w:val="00DC777C"/>
    <w:rsid w:val="00DD079B"/>
    <w:rsid w:val="00DD0A2C"/>
    <w:rsid w:val="00DD0ED1"/>
    <w:rsid w:val="00DD11FE"/>
    <w:rsid w:val="00DD1BE3"/>
    <w:rsid w:val="00DD24DC"/>
    <w:rsid w:val="00DD2575"/>
    <w:rsid w:val="00DD2CAA"/>
    <w:rsid w:val="00DD4CF0"/>
    <w:rsid w:val="00DD4EA5"/>
    <w:rsid w:val="00DD5065"/>
    <w:rsid w:val="00DD6D61"/>
    <w:rsid w:val="00DD73B3"/>
    <w:rsid w:val="00DD75A3"/>
    <w:rsid w:val="00DD79A0"/>
    <w:rsid w:val="00DD7B32"/>
    <w:rsid w:val="00DE169E"/>
    <w:rsid w:val="00DE16A1"/>
    <w:rsid w:val="00DE1B35"/>
    <w:rsid w:val="00DE2759"/>
    <w:rsid w:val="00DE295C"/>
    <w:rsid w:val="00DE2B8D"/>
    <w:rsid w:val="00DE2F13"/>
    <w:rsid w:val="00DE3396"/>
    <w:rsid w:val="00DE3D23"/>
    <w:rsid w:val="00DE3D3A"/>
    <w:rsid w:val="00DE40FF"/>
    <w:rsid w:val="00DE4568"/>
    <w:rsid w:val="00DE4851"/>
    <w:rsid w:val="00DE4B9D"/>
    <w:rsid w:val="00DE5152"/>
    <w:rsid w:val="00DE53BF"/>
    <w:rsid w:val="00DE5E32"/>
    <w:rsid w:val="00DE60D8"/>
    <w:rsid w:val="00DE6490"/>
    <w:rsid w:val="00DE6F6F"/>
    <w:rsid w:val="00DE7CAD"/>
    <w:rsid w:val="00DF02AA"/>
    <w:rsid w:val="00DF1A76"/>
    <w:rsid w:val="00DF202F"/>
    <w:rsid w:val="00DF259F"/>
    <w:rsid w:val="00DF280C"/>
    <w:rsid w:val="00DF2862"/>
    <w:rsid w:val="00DF2BEF"/>
    <w:rsid w:val="00DF2EB2"/>
    <w:rsid w:val="00DF3145"/>
    <w:rsid w:val="00DF36C3"/>
    <w:rsid w:val="00DF4A7B"/>
    <w:rsid w:val="00DF592D"/>
    <w:rsid w:val="00DF6185"/>
    <w:rsid w:val="00DF66B8"/>
    <w:rsid w:val="00DF7E1B"/>
    <w:rsid w:val="00DF7E42"/>
    <w:rsid w:val="00DF7FF6"/>
    <w:rsid w:val="00E0009C"/>
    <w:rsid w:val="00E014C7"/>
    <w:rsid w:val="00E01897"/>
    <w:rsid w:val="00E01A95"/>
    <w:rsid w:val="00E01F3A"/>
    <w:rsid w:val="00E02398"/>
    <w:rsid w:val="00E02456"/>
    <w:rsid w:val="00E03520"/>
    <w:rsid w:val="00E0353B"/>
    <w:rsid w:val="00E04426"/>
    <w:rsid w:val="00E05347"/>
    <w:rsid w:val="00E053ED"/>
    <w:rsid w:val="00E063BF"/>
    <w:rsid w:val="00E06ABE"/>
    <w:rsid w:val="00E06C03"/>
    <w:rsid w:val="00E075B0"/>
    <w:rsid w:val="00E075C7"/>
    <w:rsid w:val="00E1166B"/>
    <w:rsid w:val="00E11838"/>
    <w:rsid w:val="00E121C2"/>
    <w:rsid w:val="00E12782"/>
    <w:rsid w:val="00E127DE"/>
    <w:rsid w:val="00E136EF"/>
    <w:rsid w:val="00E13C9A"/>
    <w:rsid w:val="00E142F8"/>
    <w:rsid w:val="00E14B11"/>
    <w:rsid w:val="00E15242"/>
    <w:rsid w:val="00E157C8"/>
    <w:rsid w:val="00E162E5"/>
    <w:rsid w:val="00E16D11"/>
    <w:rsid w:val="00E17471"/>
    <w:rsid w:val="00E179B2"/>
    <w:rsid w:val="00E17BE0"/>
    <w:rsid w:val="00E204B9"/>
    <w:rsid w:val="00E21581"/>
    <w:rsid w:val="00E21DDE"/>
    <w:rsid w:val="00E23744"/>
    <w:rsid w:val="00E2396C"/>
    <w:rsid w:val="00E23F5B"/>
    <w:rsid w:val="00E240BE"/>
    <w:rsid w:val="00E24A6E"/>
    <w:rsid w:val="00E256BF"/>
    <w:rsid w:val="00E2571C"/>
    <w:rsid w:val="00E2594C"/>
    <w:rsid w:val="00E25980"/>
    <w:rsid w:val="00E259B4"/>
    <w:rsid w:val="00E25CEA"/>
    <w:rsid w:val="00E25EC2"/>
    <w:rsid w:val="00E27364"/>
    <w:rsid w:val="00E27F42"/>
    <w:rsid w:val="00E31E76"/>
    <w:rsid w:val="00E320E4"/>
    <w:rsid w:val="00E326CA"/>
    <w:rsid w:val="00E32C7F"/>
    <w:rsid w:val="00E33303"/>
    <w:rsid w:val="00E33E42"/>
    <w:rsid w:val="00E343D6"/>
    <w:rsid w:val="00E35185"/>
    <w:rsid w:val="00E36310"/>
    <w:rsid w:val="00E36422"/>
    <w:rsid w:val="00E367D4"/>
    <w:rsid w:val="00E40509"/>
    <w:rsid w:val="00E40BD9"/>
    <w:rsid w:val="00E4120D"/>
    <w:rsid w:val="00E41460"/>
    <w:rsid w:val="00E415BE"/>
    <w:rsid w:val="00E41858"/>
    <w:rsid w:val="00E419BB"/>
    <w:rsid w:val="00E4216D"/>
    <w:rsid w:val="00E42667"/>
    <w:rsid w:val="00E42C1A"/>
    <w:rsid w:val="00E43B7B"/>
    <w:rsid w:val="00E43BA7"/>
    <w:rsid w:val="00E4490F"/>
    <w:rsid w:val="00E4499A"/>
    <w:rsid w:val="00E44DDD"/>
    <w:rsid w:val="00E4553B"/>
    <w:rsid w:val="00E45C54"/>
    <w:rsid w:val="00E462B5"/>
    <w:rsid w:val="00E46AFE"/>
    <w:rsid w:val="00E47266"/>
    <w:rsid w:val="00E47BD3"/>
    <w:rsid w:val="00E47C9D"/>
    <w:rsid w:val="00E50BED"/>
    <w:rsid w:val="00E51F8D"/>
    <w:rsid w:val="00E52711"/>
    <w:rsid w:val="00E52756"/>
    <w:rsid w:val="00E5283C"/>
    <w:rsid w:val="00E5351E"/>
    <w:rsid w:val="00E55A8B"/>
    <w:rsid w:val="00E5667C"/>
    <w:rsid w:val="00E57827"/>
    <w:rsid w:val="00E60AB8"/>
    <w:rsid w:val="00E60CC8"/>
    <w:rsid w:val="00E61311"/>
    <w:rsid w:val="00E61418"/>
    <w:rsid w:val="00E61642"/>
    <w:rsid w:val="00E6197E"/>
    <w:rsid w:val="00E6251A"/>
    <w:rsid w:val="00E62989"/>
    <w:rsid w:val="00E63A71"/>
    <w:rsid w:val="00E63D10"/>
    <w:rsid w:val="00E63EE4"/>
    <w:rsid w:val="00E6439D"/>
    <w:rsid w:val="00E64A49"/>
    <w:rsid w:val="00E64AEB"/>
    <w:rsid w:val="00E64B9A"/>
    <w:rsid w:val="00E64BFF"/>
    <w:rsid w:val="00E65C90"/>
    <w:rsid w:val="00E669CF"/>
    <w:rsid w:val="00E66EFF"/>
    <w:rsid w:val="00E6755C"/>
    <w:rsid w:val="00E67C46"/>
    <w:rsid w:val="00E67E10"/>
    <w:rsid w:val="00E704E1"/>
    <w:rsid w:val="00E70F21"/>
    <w:rsid w:val="00E71274"/>
    <w:rsid w:val="00E71863"/>
    <w:rsid w:val="00E7219E"/>
    <w:rsid w:val="00E72239"/>
    <w:rsid w:val="00E72A8A"/>
    <w:rsid w:val="00E72BFA"/>
    <w:rsid w:val="00E733CA"/>
    <w:rsid w:val="00E735EC"/>
    <w:rsid w:val="00E738B5"/>
    <w:rsid w:val="00E73CEB"/>
    <w:rsid w:val="00E73D65"/>
    <w:rsid w:val="00E74111"/>
    <w:rsid w:val="00E745C3"/>
    <w:rsid w:val="00E74897"/>
    <w:rsid w:val="00E75485"/>
    <w:rsid w:val="00E75C8A"/>
    <w:rsid w:val="00E76844"/>
    <w:rsid w:val="00E769E8"/>
    <w:rsid w:val="00E77124"/>
    <w:rsid w:val="00E7739E"/>
    <w:rsid w:val="00E77A89"/>
    <w:rsid w:val="00E77C14"/>
    <w:rsid w:val="00E77C4D"/>
    <w:rsid w:val="00E80CDE"/>
    <w:rsid w:val="00E8110D"/>
    <w:rsid w:val="00E81640"/>
    <w:rsid w:val="00E81E2B"/>
    <w:rsid w:val="00E82533"/>
    <w:rsid w:val="00E828EA"/>
    <w:rsid w:val="00E82FE0"/>
    <w:rsid w:val="00E8408E"/>
    <w:rsid w:val="00E8439D"/>
    <w:rsid w:val="00E84E9E"/>
    <w:rsid w:val="00E851F7"/>
    <w:rsid w:val="00E85490"/>
    <w:rsid w:val="00E85FDE"/>
    <w:rsid w:val="00E86030"/>
    <w:rsid w:val="00E860EF"/>
    <w:rsid w:val="00E86753"/>
    <w:rsid w:val="00E87AD6"/>
    <w:rsid w:val="00E901A0"/>
    <w:rsid w:val="00E908EA"/>
    <w:rsid w:val="00E92F8B"/>
    <w:rsid w:val="00E935C7"/>
    <w:rsid w:val="00E9415F"/>
    <w:rsid w:val="00E944AF"/>
    <w:rsid w:val="00E94D17"/>
    <w:rsid w:val="00E94ECD"/>
    <w:rsid w:val="00E95318"/>
    <w:rsid w:val="00E95D96"/>
    <w:rsid w:val="00E96936"/>
    <w:rsid w:val="00E9743D"/>
    <w:rsid w:val="00E97951"/>
    <w:rsid w:val="00E97E81"/>
    <w:rsid w:val="00EA07A1"/>
    <w:rsid w:val="00EA0DA6"/>
    <w:rsid w:val="00EA16DA"/>
    <w:rsid w:val="00EA19CB"/>
    <w:rsid w:val="00EA1D56"/>
    <w:rsid w:val="00EA3514"/>
    <w:rsid w:val="00EA37AF"/>
    <w:rsid w:val="00EA39DF"/>
    <w:rsid w:val="00EA3EDC"/>
    <w:rsid w:val="00EA3FD3"/>
    <w:rsid w:val="00EA44EF"/>
    <w:rsid w:val="00EA4B64"/>
    <w:rsid w:val="00EA509C"/>
    <w:rsid w:val="00EA63E8"/>
    <w:rsid w:val="00EA651E"/>
    <w:rsid w:val="00EA6987"/>
    <w:rsid w:val="00EA6D51"/>
    <w:rsid w:val="00EA770E"/>
    <w:rsid w:val="00EA774D"/>
    <w:rsid w:val="00EB0907"/>
    <w:rsid w:val="00EB0C76"/>
    <w:rsid w:val="00EB0D8E"/>
    <w:rsid w:val="00EB0E44"/>
    <w:rsid w:val="00EB0EEB"/>
    <w:rsid w:val="00EB2C5D"/>
    <w:rsid w:val="00EB3B28"/>
    <w:rsid w:val="00EB3E36"/>
    <w:rsid w:val="00EB41B3"/>
    <w:rsid w:val="00EB4706"/>
    <w:rsid w:val="00EB4813"/>
    <w:rsid w:val="00EB4B47"/>
    <w:rsid w:val="00EB4BE0"/>
    <w:rsid w:val="00EB4C77"/>
    <w:rsid w:val="00EB535C"/>
    <w:rsid w:val="00EB553F"/>
    <w:rsid w:val="00EB5B1B"/>
    <w:rsid w:val="00EB6D52"/>
    <w:rsid w:val="00EB7F72"/>
    <w:rsid w:val="00EC05FE"/>
    <w:rsid w:val="00EC26CB"/>
    <w:rsid w:val="00EC2D33"/>
    <w:rsid w:val="00EC31C3"/>
    <w:rsid w:val="00EC3945"/>
    <w:rsid w:val="00EC3EC0"/>
    <w:rsid w:val="00EC4993"/>
    <w:rsid w:val="00EC5036"/>
    <w:rsid w:val="00EC51D1"/>
    <w:rsid w:val="00EC5377"/>
    <w:rsid w:val="00EC5B46"/>
    <w:rsid w:val="00EC62E0"/>
    <w:rsid w:val="00EC74D7"/>
    <w:rsid w:val="00ED0A22"/>
    <w:rsid w:val="00ED0D4C"/>
    <w:rsid w:val="00ED2259"/>
    <w:rsid w:val="00ED2962"/>
    <w:rsid w:val="00ED2C88"/>
    <w:rsid w:val="00ED2D24"/>
    <w:rsid w:val="00ED2DB1"/>
    <w:rsid w:val="00ED3316"/>
    <w:rsid w:val="00ED361F"/>
    <w:rsid w:val="00ED36AC"/>
    <w:rsid w:val="00ED3A91"/>
    <w:rsid w:val="00ED437E"/>
    <w:rsid w:val="00ED47A4"/>
    <w:rsid w:val="00ED50FE"/>
    <w:rsid w:val="00ED5197"/>
    <w:rsid w:val="00ED5437"/>
    <w:rsid w:val="00ED5843"/>
    <w:rsid w:val="00ED6257"/>
    <w:rsid w:val="00ED6A9C"/>
    <w:rsid w:val="00ED6D1E"/>
    <w:rsid w:val="00ED7081"/>
    <w:rsid w:val="00ED7839"/>
    <w:rsid w:val="00ED7C0B"/>
    <w:rsid w:val="00EE00CF"/>
    <w:rsid w:val="00EE0FCF"/>
    <w:rsid w:val="00EE29D8"/>
    <w:rsid w:val="00EE2B5D"/>
    <w:rsid w:val="00EE35A7"/>
    <w:rsid w:val="00EE3875"/>
    <w:rsid w:val="00EE47AD"/>
    <w:rsid w:val="00EE56C6"/>
    <w:rsid w:val="00EE57C6"/>
    <w:rsid w:val="00EE5FE5"/>
    <w:rsid w:val="00EF0247"/>
    <w:rsid w:val="00EF066F"/>
    <w:rsid w:val="00EF0816"/>
    <w:rsid w:val="00EF1455"/>
    <w:rsid w:val="00EF2091"/>
    <w:rsid w:val="00EF2180"/>
    <w:rsid w:val="00EF2E99"/>
    <w:rsid w:val="00EF3802"/>
    <w:rsid w:val="00EF3990"/>
    <w:rsid w:val="00EF3DC0"/>
    <w:rsid w:val="00EF3F8E"/>
    <w:rsid w:val="00EF413A"/>
    <w:rsid w:val="00EF4690"/>
    <w:rsid w:val="00EF4793"/>
    <w:rsid w:val="00EF4AC4"/>
    <w:rsid w:val="00EF4F2E"/>
    <w:rsid w:val="00EF56B7"/>
    <w:rsid w:val="00EF5A6A"/>
    <w:rsid w:val="00EF63F2"/>
    <w:rsid w:val="00EF6A2A"/>
    <w:rsid w:val="00EF750B"/>
    <w:rsid w:val="00EF767A"/>
    <w:rsid w:val="00EF7B58"/>
    <w:rsid w:val="00F003E0"/>
    <w:rsid w:val="00F00997"/>
    <w:rsid w:val="00F00ED7"/>
    <w:rsid w:val="00F00EE7"/>
    <w:rsid w:val="00F0132D"/>
    <w:rsid w:val="00F018F0"/>
    <w:rsid w:val="00F023DC"/>
    <w:rsid w:val="00F027E9"/>
    <w:rsid w:val="00F02C43"/>
    <w:rsid w:val="00F046E7"/>
    <w:rsid w:val="00F04888"/>
    <w:rsid w:val="00F06529"/>
    <w:rsid w:val="00F068C1"/>
    <w:rsid w:val="00F070B6"/>
    <w:rsid w:val="00F07105"/>
    <w:rsid w:val="00F11F4B"/>
    <w:rsid w:val="00F12785"/>
    <w:rsid w:val="00F135C4"/>
    <w:rsid w:val="00F13853"/>
    <w:rsid w:val="00F13DFE"/>
    <w:rsid w:val="00F14601"/>
    <w:rsid w:val="00F1486C"/>
    <w:rsid w:val="00F14A58"/>
    <w:rsid w:val="00F14F8A"/>
    <w:rsid w:val="00F1575F"/>
    <w:rsid w:val="00F1641A"/>
    <w:rsid w:val="00F1652F"/>
    <w:rsid w:val="00F17968"/>
    <w:rsid w:val="00F20186"/>
    <w:rsid w:val="00F202D9"/>
    <w:rsid w:val="00F202DF"/>
    <w:rsid w:val="00F2036B"/>
    <w:rsid w:val="00F2078E"/>
    <w:rsid w:val="00F20BA4"/>
    <w:rsid w:val="00F2107D"/>
    <w:rsid w:val="00F21534"/>
    <w:rsid w:val="00F22120"/>
    <w:rsid w:val="00F229E9"/>
    <w:rsid w:val="00F22E8E"/>
    <w:rsid w:val="00F22EA7"/>
    <w:rsid w:val="00F22F0A"/>
    <w:rsid w:val="00F23212"/>
    <w:rsid w:val="00F23874"/>
    <w:rsid w:val="00F23CF5"/>
    <w:rsid w:val="00F23FF6"/>
    <w:rsid w:val="00F24611"/>
    <w:rsid w:val="00F24A9E"/>
    <w:rsid w:val="00F254CA"/>
    <w:rsid w:val="00F255BD"/>
    <w:rsid w:val="00F2583D"/>
    <w:rsid w:val="00F27AE8"/>
    <w:rsid w:val="00F27B80"/>
    <w:rsid w:val="00F3019B"/>
    <w:rsid w:val="00F32195"/>
    <w:rsid w:val="00F330E2"/>
    <w:rsid w:val="00F33CA9"/>
    <w:rsid w:val="00F33D65"/>
    <w:rsid w:val="00F3418B"/>
    <w:rsid w:val="00F34718"/>
    <w:rsid w:val="00F348C0"/>
    <w:rsid w:val="00F35004"/>
    <w:rsid w:val="00F35611"/>
    <w:rsid w:val="00F3737D"/>
    <w:rsid w:val="00F3752F"/>
    <w:rsid w:val="00F37E6C"/>
    <w:rsid w:val="00F400BF"/>
    <w:rsid w:val="00F40654"/>
    <w:rsid w:val="00F40AF6"/>
    <w:rsid w:val="00F40C0B"/>
    <w:rsid w:val="00F41222"/>
    <w:rsid w:val="00F418D8"/>
    <w:rsid w:val="00F420F5"/>
    <w:rsid w:val="00F4222A"/>
    <w:rsid w:val="00F429A7"/>
    <w:rsid w:val="00F43A11"/>
    <w:rsid w:val="00F43F2C"/>
    <w:rsid w:val="00F45690"/>
    <w:rsid w:val="00F45F39"/>
    <w:rsid w:val="00F45FB9"/>
    <w:rsid w:val="00F4600F"/>
    <w:rsid w:val="00F46581"/>
    <w:rsid w:val="00F47112"/>
    <w:rsid w:val="00F47192"/>
    <w:rsid w:val="00F471AB"/>
    <w:rsid w:val="00F472D3"/>
    <w:rsid w:val="00F47B0F"/>
    <w:rsid w:val="00F50D24"/>
    <w:rsid w:val="00F50FA9"/>
    <w:rsid w:val="00F517C1"/>
    <w:rsid w:val="00F51B72"/>
    <w:rsid w:val="00F51F17"/>
    <w:rsid w:val="00F52E7D"/>
    <w:rsid w:val="00F531F6"/>
    <w:rsid w:val="00F53CC1"/>
    <w:rsid w:val="00F552F1"/>
    <w:rsid w:val="00F5538A"/>
    <w:rsid w:val="00F5617B"/>
    <w:rsid w:val="00F565BF"/>
    <w:rsid w:val="00F56EE9"/>
    <w:rsid w:val="00F57581"/>
    <w:rsid w:val="00F57FCD"/>
    <w:rsid w:val="00F60294"/>
    <w:rsid w:val="00F60520"/>
    <w:rsid w:val="00F60F0B"/>
    <w:rsid w:val="00F6159F"/>
    <w:rsid w:val="00F61918"/>
    <w:rsid w:val="00F61931"/>
    <w:rsid w:val="00F6252D"/>
    <w:rsid w:val="00F62EB6"/>
    <w:rsid w:val="00F63816"/>
    <w:rsid w:val="00F6413B"/>
    <w:rsid w:val="00F64987"/>
    <w:rsid w:val="00F64F94"/>
    <w:rsid w:val="00F658CD"/>
    <w:rsid w:val="00F65904"/>
    <w:rsid w:val="00F65B32"/>
    <w:rsid w:val="00F65E6F"/>
    <w:rsid w:val="00F66CA3"/>
    <w:rsid w:val="00F67311"/>
    <w:rsid w:val="00F67B5C"/>
    <w:rsid w:val="00F67E32"/>
    <w:rsid w:val="00F719AE"/>
    <w:rsid w:val="00F71F84"/>
    <w:rsid w:val="00F72DE1"/>
    <w:rsid w:val="00F758AF"/>
    <w:rsid w:val="00F76035"/>
    <w:rsid w:val="00F76297"/>
    <w:rsid w:val="00F76380"/>
    <w:rsid w:val="00F76427"/>
    <w:rsid w:val="00F76664"/>
    <w:rsid w:val="00F76B21"/>
    <w:rsid w:val="00F774EF"/>
    <w:rsid w:val="00F77DDA"/>
    <w:rsid w:val="00F77E95"/>
    <w:rsid w:val="00F801B3"/>
    <w:rsid w:val="00F807B7"/>
    <w:rsid w:val="00F80EF4"/>
    <w:rsid w:val="00F820B1"/>
    <w:rsid w:val="00F826CE"/>
    <w:rsid w:val="00F84197"/>
    <w:rsid w:val="00F853EF"/>
    <w:rsid w:val="00F854AC"/>
    <w:rsid w:val="00F85580"/>
    <w:rsid w:val="00F857F7"/>
    <w:rsid w:val="00F85A21"/>
    <w:rsid w:val="00F86217"/>
    <w:rsid w:val="00F90D52"/>
    <w:rsid w:val="00F9315F"/>
    <w:rsid w:val="00F9324D"/>
    <w:rsid w:val="00F9343A"/>
    <w:rsid w:val="00F93BC4"/>
    <w:rsid w:val="00F93C5D"/>
    <w:rsid w:val="00F94B4B"/>
    <w:rsid w:val="00F94DE6"/>
    <w:rsid w:val="00F95381"/>
    <w:rsid w:val="00F95471"/>
    <w:rsid w:val="00F9564C"/>
    <w:rsid w:val="00F95A63"/>
    <w:rsid w:val="00F95CD9"/>
    <w:rsid w:val="00F95D1A"/>
    <w:rsid w:val="00F96925"/>
    <w:rsid w:val="00F97EEE"/>
    <w:rsid w:val="00F97FB7"/>
    <w:rsid w:val="00FA0253"/>
    <w:rsid w:val="00FA0574"/>
    <w:rsid w:val="00FA186D"/>
    <w:rsid w:val="00FA19CF"/>
    <w:rsid w:val="00FA24D7"/>
    <w:rsid w:val="00FA2675"/>
    <w:rsid w:val="00FA318A"/>
    <w:rsid w:val="00FA3AB8"/>
    <w:rsid w:val="00FA3DCB"/>
    <w:rsid w:val="00FA4375"/>
    <w:rsid w:val="00FA4532"/>
    <w:rsid w:val="00FA527A"/>
    <w:rsid w:val="00FA5511"/>
    <w:rsid w:val="00FA586C"/>
    <w:rsid w:val="00FA68BD"/>
    <w:rsid w:val="00FA7042"/>
    <w:rsid w:val="00FA739B"/>
    <w:rsid w:val="00FA79F7"/>
    <w:rsid w:val="00FA7E4D"/>
    <w:rsid w:val="00FB08D0"/>
    <w:rsid w:val="00FB09A7"/>
    <w:rsid w:val="00FB10CD"/>
    <w:rsid w:val="00FB14C1"/>
    <w:rsid w:val="00FB20C4"/>
    <w:rsid w:val="00FB3D78"/>
    <w:rsid w:val="00FB40E3"/>
    <w:rsid w:val="00FB4C8A"/>
    <w:rsid w:val="00FB503F"/>
    <w:rsid w:val="00FB5979"/>
    <w:rsid w:val="00FB5F0B"/>
    <w:rsid w:val="00FB60BF"/>
    <w:rsid w:val="00FB68EB"/>
    <w:rsid w:val="00FB69AF"/>
    <w:rsid w:val="00FB6A0A"/>
    <w:rsid w:val="00FB7F82"/>
    <w:rsid w:val="00FC03DC"/>
    <w:rsid w:val="00FC1428"/>
    <w:rsid w:val="00FC142A"/>
    <w:rsid w:val="00FC1946"/>
    <w:rsid w:val="00FC1B61"/>
    <w:rsid w:val="00FC1E2F"/>
    <w:rsid w:val="00FC20AC"/>
    <w:rsid w:val="00FC22A7"/>
    <w:rsid w:val="00FC24C9"/>
    <w:rsid w:val="00FC255F"/>
    <w:rsid w:val="00FC2673"/>
    <w:rsid w:val="00FC2971"/>
    <w:rsid w:val="00FC2B1A"/>
    <w:rsid w:val="00FC2B6A"/>
    <w:rsid w:val="00FC308B"/>
    <w:rsid w:val="00FC3C15"/>
    <w:rsid w:val="00FC407E"/>
    <w:rsid w:val="00FC409C"/>
    <w:rsid w:val="00FC472C"/>
    <w:rsid w:val="00FC4915"/>
    <w:rsid w:val="00FC554F"/>
    <w:rsid w:val="00FC57D3"/>
    <w:rsid w:val="00FC581F"/>
    <w:rsid w:val="00FC5C18"/>
    <w:rsid w:val="00FC6021"/>
    <w:rsid w:val="00FC6138"/>
    <w:rsid w:val="00FC63EA"/>
    <w:rsid w:val="00FC646B"/>
    <w:rsid w:val="00FC6D71"/>
    <w:rsid w:val="00FC79E0"/>
    <w:rsid w:val="00FC7A8A"/>
    <w:rsid w:val="00FC7B91"/>
    <w:rsid w:val="00FC7D1E"/>
    <w:rsid w:val="00FC7FE8"/>
    <w:rsid w:val="00FD0704"/>
    <w:rsid w:val="00FD0A81"/>
    <w:rsid w:val="00FD0F40"/>
    <w:rsid w:val="00FD177A"/>
    <w:rsid w:val="00FD25EC"/>
    <w:rsid w:val="00FD2618"/>
    <w:rsid w:val="00FD2F1D"/>
    <w:rsid w:val="00FD3A40"/>
    <w:rsid w:val="00FD3C62"/>
    <w:rsid w:val="00FD5E68"/>
    <w:rsid w:val="00FD7325"/>
    <w:rsid w:val="00FD75C4"/>
    <w:rsid w:val="00FD7C60"/>
    <w:rsid w:val="00FE0677"/>
    <w:rsid w:val="00FE0D43"/>
    <w:rsid w:val="00FE16CA"/>
    <w:rsid w:val="00FE1D92"/>
    <w:rsid w:val="00FE24CC"/>
    <w:rsid w:val="00FE255C"/>
    <w:rsid w:val="00FE38EB"/>
    <w:rsid w:val="00FE47A7"/>
    <w:rsid w:val="00FE49D5"/>
    <w:rsid w:val="00FE4A34"/>
    <w:rsid w:val="00FE50F8"/>
    <w:rsid w:val="00FE5740"/>
    <w:rsid w:val="00FE5968"/>
    <w:rsid w:val="00FE62B2"/>
    <w:rsid w:val="00FE7277"/>
    <w:rsid w:val="00FE7329"/>
    <w:rsid w:val="00FE7F9F"/>
    <w:rsid w:val="00FF1CB8"/>
    <w:rsid w:val="00FF23D0"/>
    <w:rsid w:val="00FF2A36"/>
    <w:rsid w:val="00FF3BDA"/>
    <w:rsid w:val="00FF43CC"/>
    <w:rsid w:val="00FF4ED3"/>
    <w:rsid w:val="00FF53B5"/>
    <w:rsid w:val="00FF6074"/>
    <w:rsid w:val="00FF616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D0C"/>
    <w:pPr>
      <w:keepNext/>
      <w:ind w:left="36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05D0C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05D0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05D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05D0C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D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D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D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5D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D0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5D0C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05D0C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205D0C"/>
    <w:pPr>
      <w:ind w:firstLine="708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05D0C"/>
    <w:pPr>
      <w:ind w:left="36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aliases w:val=" Знак Знак12"/>
    <w:basedOn w:val="a0"/>
    <w:uiPriority w:val="99"/>
    <w:unhideWhenUsed/>
    <w:rsid w:val="00205D0C"/>
    <w:rPr>
      <w:color w:val="0000FF"/>
      <w:u w:val="single"/>
    </w:rPr>
  </w:style>
  <w:style w:type="paragraph" w:styleId="a4">
    <w:name w:val="header"/>
    <w:basedOn w:val="a"/>
    <w:link w:val="a5"/>
    <w:unhideWhenUsed/>
    <w:rsid w:val="00205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205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205D0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05D0C"/>
    <w:rPr>
      <w:vertAlign w:val="superscript"/>
    </w:rPr>
  </w:style>
  <w:style w:type="paragraph" w:styleId="ab">
    <w:name w:val="Normal (Web)"/>
    <w:basedOn w:val="a"/>
    <w:uiPriority w:val="99"/>
    <w:unhideWhenUsed/>
    <w:rsid w:val="00205D0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205D0C"/>
    <w:pPr>
      <w:ind w:left="720"/>
      <w:contextualSpacing/>
    </w:pPr>
  </w:style>
  <w:style w:type="paragraph" w:customStyle="1" w:styleId="ConsPlusCell">
    <w:name w:val="ConsPlusCell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205D0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semiHidden/>
    <w:rsid w:val="00205D0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Cs w:val="20"/>
    </w:rPr>
  </w:style>
  <w:style w:type="paragraph" w:styleId="af1">
    <w:name w:val="Body Text Indent"/>
    <w:basedOn w:val="a"/>
    <w:link w:val="af2"/>
    <w:unhideWhenUsed/>
    <w:rsid w:val="00205D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205D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05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5D0C"/>
  </w:style>
  <w:style w:type="character" w:styleId="af3">
    <w:name w:val="Strong"/>
    <w:basedOn w:val="a0"/>
    <w:uiPriority w:val="22"/>
    <w:qFormat/>
    <w:rsid w:val="00205D0C"/>
    <w:rPr>
      <w:b/>
      <w:bCs/>
    </w:rPr>
  </w:style>
  <w:style w:type="character" w:customStyle="1" w:styleId="ConsPlusNormal0">
    <w:name w:val="ConsPlusNormal Знак"/>
    <w:link w:val="ConsPlusNormal"/>
    <w:locked/>
    <w:rsid w:val="00205D0C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05D0C"/>
    <w:pPr>
      <w:jc w:val="center"/>
    </w:pPr>
    <w:rPr>
      <w:b/>
      <w:bCs/>
      <w:sz w:val="24"/>
    </w:rPr>
  </w:style>
  <w:style w:type="character" w:customStyle="1" w:styleId="af5">
    <w:name w:val="Название Знак"/>
    <w:basedOn w:val="a0"/>
    <w:link w:val="af4"/>
    <w:rsid w:val="00205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205D0C"/>
    <w:pPr>
      <w:widowControl w:val="0"/>
      <w:autoSpaceDE w:val="0"/>
      <w:autoSpaceDN w:val="0"/>
      <w:adjustRightInd w:val="0"/>
      <w:jc w:val="center"/>
    </w:pPr>
    <w:rPr>
      <w:rFonts w:eastAsia="SimSun"/>
      <w:sz w:val="24"/>
      <w:lang w:eastAsia="zh-CN"/>
    </w:rPr>
  </w:style>
  <w:style w:type="paragraph" w:customStyle="1" w:styleId="Style2">
    <w:name w:val="Style2"/>
    <w:basedOn w:val="a"/>
    <w:uiPriority w:val="99"/>
    <w:rsid w:val="00205D0C"/>
    <w:pPr>
      <w:widowControl w:val="0"/>
      <w:autoSpaceDE w:val="0"/>
      <w:autoSpaceDN w:val="0"/>
      <w:adjustRightInd w:val="0"/>
      <w:spacing w:line="326" w:lineRule="exact"/>
      <w:ind w:firstLine="566"/>
    </w:pPr>
    <w:rPr>
      <w:rFonts w:eastAsia="SimSun"/>
      <w:sz w:val="24"/>
      <w:lang w:eastAsia="zh-CN"/>
    </w:rPr>
  </w:style>
  <w:style w:type="paragraph" w:customStyle="1" w:styleId="Style3">
    <w:name w:val="Style3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ind w:firstLine="2333"/>
      <w:jc w:val="left"/>
    </w:pPr>
    <w:rPr>
      <w:rFonts w:eastAsia="SimSun"/>
      <w:sz w:val="24"/>
      <w:lang w:eastAsia="zh-CN"/>
    </w:rPr>
  </w:style>
  <w:style w:type="paragraph" w:customStyle="1" w:styleId="Style4">
    <w:name w:val="Style4"/>
    <w:basedOn w:val="a"/>
    <w:rsid w:val="00205D0C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lang w:eastAsia="zh-CN"/>
    </w:rPr>
  </w:style>
  <w:style w:type="paragraph" w:customStyle="1" w:styleId="Style5">
    <w:name w:val="Style5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6">
    <w:name w:val="Style6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7">
    <w:name w:val="Style7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lang w:eastAsia="zh-CN"/>
    </w:rPr>
  </w:style>
  <w:style w:type="paragraph" w:customStyle="1" w:styleId="Style8">
    <w:name w:val="Style8"/>
    <w:basedOn w:val="a"/>
    <w:uiPriority w:val="99"/>
    <w:rsid w:val="00205D0C"/>
    <w:pPr>
      <w:widowControl w:val="0"/>
      <w:autoSpaceDE w:val="0"/>
      <w:autoSpaceDN w:val="0"/>
      <w:adjustRightInd w:val="0"/>
      <w:spacing w:line="323" w:lineRule="exact"/>
      <w:ind w:firstLine="528"/>
    </w:pPr>
    <w:rPr>
      <w:rFonts w:eastAsia="SimSun"/>
      <w:sz w:val="24"/>
      <w:lang w:eastAsia="zh-CN"/>
    </w:rPr>
  </w:style>
  <w:style w:type="character" w:customStyle="1" w:styleId="FontStyle11">
    <w:name w:val="Font Style11"/>
    <w:basedOn w:val="a0"/>
    <w:rsid w:val="00205D0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205D0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Цитата1"/>
    <w:basedOn w:val="a"/>
    <w:rsid w:val="00205D0C"/>
    <w:pPr>
      <w:suppressAutoHyphens/>
      <w:overflowPunct w:val="0"/>
      <w:autoSpaceDE w:val="0"/>
      <w:ind w:left="1134" w:right="1132"/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205D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Содержимое таблицы"/>
    <w:basedOn w:val="a"/>
    <w:rsid w:val="00205D0C"/>
    <w:pPr>
      <w:suppressLineNumbers/>
      <w:suppressAutoHyphens/>
      <w:jc w:val="left"/>
    </w:pPr>
    <w:rPr>
      <w:sz w:val="24"/>
      <w:szCs w:val="20"/>
      <w:lang w:eastAsia="ar-SA"/>
    </w:rPr>
  </w:style>
  <w:style w:type="character" w:customStyle="1" w:styleId="FontStyle57">
    <w:name w:val="Font Style57"/>
    <w:uiPriority w:val="99"/>
    <w:rsid w:val="00205D0C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05D0C"/>
    <w:rPr>
      <w:rFonts w:ascii="Cambria" w:hAnsi="Cambria" w:cs="Cambria"/>
      <w:i/>
      <w:iCs/>
      <w:sz w:val="20"/>
      <w:szCs w:val="20"/>
    </w:rPr>
  </w:style>
  <w:style w:type="paragraph" w:customStyle="1" w:styleId="western">
    <w:name w:val="western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table" w:styleId="af7">
    <w:name w:val="Table Grid"/>
    <w:basedOn w:val="a1"/>
    <w:uiPriority w:val="59"/>
    <w:rsid w:val="00205D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uiPriority w:val="99"/>
    <w:rsid w:val="00205D0C"/>
    <w:rPr>
      <w:rFonts w:ascii="Cambria" w:hAnsi="Cambria" w:cs="Cambria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205D0C"/>
    <w:pPr>
      <w:widowControl w:val="0"/>
      <w:autoSpaceDE w:val="0"/>
      <w:autoSpaceDN w:val="0"/>
      <w:adjustRightInd w:val="0"/>
      <w:spacing w:line="314" w:lineRule="exact"/>
      <w:ind w:firstLine="2971"/>
      <w:jc w:val="left"/>
    </w:pPr>
    <w:rPr>
      <w:rFonts w:ascii="Arial Narrow" w:hAnsi="Arial Narrow"/>
      <w:sz w:val="24"/>
    </w:rPr>
  </w:style>
  <w:style w:type="paragraph" w:customStyle="1" w:styleId="Style18">
    <w:name w:val="Style18"/>
    <w:basedOn w:val="a"/>
    <w:uiPriority w:val="99"/>
    <w:rsid w:val="00205D0C"/>
    <w:pPr>
      <w:widowControl w:val="0"/>
      <w:autoSpaceDE w:val="0"/>
      <w:autoSpaceDN w:val="0"/>
      <w:adjustRightInd w:val="0"/>
      <w:spacing w:line="254" w:lineRule="exact"/>
      <w:ind w:hanging="276"/>
    </w:pPr>
    <w:rPr>
      <w:rFonts w:ascii="Arial Narrow" w:hAnsi="Arial Narrow"/>
      <w:sz w:val="24"/>
    </w:rPr>
  </w:style>
  <w:style w:type="paragraph" w:customStyle="1" w:styleId="Style21">
    <w:name w:val="Style21"/>
    <w:basedOn w:val="a"/>
    <w:uiPriority w:val="99"/>
    <w:rsid w:val="00205D0C"/>
    <w:pPr>
      <w:widowControl w:val="0"/>
      <w:autoSpaceDE w:val="0"/>
      <w:autoSpaceDN w:val="0"/>
      <w:adjustRightInd w:val="0"/>
      <w:spacing w:line="258" w:lineRule="exact"/>
      <w:ind w:hanging="386"/>
    </w:pPr>
    <w:rPr>
      <w:rFonts w:ascii="Arial Narrow" w:hAnsi="Arial Narrow"/>
      <w:sz w:val="24"/>
    </w:rPr>
  </w:style>
  <w:style w:type="paragraph" w:customStyle="1" w:styleId="Style29">
    <w:name w:val="Style2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ind w:hanging="226"/>
      <w:jc w:val="left"/>
    </w:pPr>
    <w:rPr>
      <w:rFonts w:ascii="Arial Narrow" w:hAnsi="Arial Narrow"/>
      <w:sz w:val="24"/>
    </w:rPr>
  </w:style>
  <w:style w:type="paragraph" w:customStyle="1" w:styleId="Style32">
    <w:name w:val="Style32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paragraph" w:customStyle="1" w:styleId="Style47">
    <w:name w:val="Style47"/>
    <w:basedOn w:val="a"/>
    <w:uiPriority w:val="99"/>
    <w:rsid w:val="00205D0C"/>
    <w:pPr>
      <w:widowControl w:val="0"/>
      <w:autoSpaceDE w:val="0"/>
      <w:autoSpaceDN w:val="0"/>
      <w:adjustRightInd w:val="0"/>
      <w:jc w:val="right"/>
    </w:pPr>
    <w:rPr>
      <w:rFonts w:ascii="Arial Narrow" w:hAnsi="Arial Narrow"/>
      <w:sz w:val="24"/>
    </w:rPr>
  </w:style>
  <w:style w:type="paragraph" w:customStyle="1" w:styleId="Style9">
    <w:name w:val="Style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  <w:sz w:val="24"/>
    </w:rPr>
  </w:style>
  <w:style w:type="paragraph" w:customStyle="1" w:styleId="Style46">
    <w:name w:val="Style4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  <w:sz w:val="24"/>
    </w:rPr>
  </w:style>
  <w:style w:type="character" w:customStyle="1" w:styleId="FontStyle59">
    <w:name w:val="Font Style59"/>
    <w:uiPriority w:val="99"/>
    <w:rsid w:val="00205D0C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205D0C"/>
    <w:pPr>
      <w:widowControl w:val="0"/>
      <w:autoSpaceDE w:val="0"/>
      <w:autoSpaceDN w:val="0"/>
      <w:adjustRightInd w:val="0"/>
      <w:spacing w:line="264" w:lineRule="exact"/>
      <w:ind w:firstLine="1111"/>
      <w:jc w:val="left"/>
    </w:pPr>
    <w:rPr>
      <w:rFonts w:ascii="Arial Narrow" w:hAnsi="Arial Narrow"/>
      <w:sz w:val="24"/>
    </w:rPr>
  </w:style>
  <w:style w:type="paragraph" w:customStyle="1" w:styleId="Style51">
    <w:name w:val="Style51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  <w:sz w:val="24"/>
    </w:rPr>
  </w:style>
  <w:style w:type="paragraph" w:customStyle="1" w:styleId="Style55">
    <w:name w:val="Style55"/>
    <w:basedOn w:val="a"/>
    <w:uiPriority w:val="99"/>
    <w:rsid w:val="00205D0C"/>
    <w:pPr>
      <w:widowControl w:val="0"/>
      <w:autoSpaceDE w:val="0"/>
      <w:autoSpaceDN w:val="0"/>
      <w:adjustRightInd w:val="0"/>
      <w:spacing w:line="266" w:lineRule="exact"/>
    </w:pPr>
    <w:rPr>
      <w:rFonts w:ascii="Arial Narrow" w:hAnsi="Arial Narrow"/>
      <w:sz w:val="24"/>
    </w:rPr>
  </w:style>
  <w:style w:type="paragraph" w:customStyle="1" w:styleId="Style36">
    <w:name w:val="Style3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left"/>
    </w:pPr>
    <w:rPr>
      <w:rFonts w:ascii="Arial Narrow" w:hAnsi="Arial Narrow"/>
      <w:sz w:val="24"/>
    </w:rPr>
  </w:style>
  <w:style w:type="paragraph" w:customStyle="1" w:styleId="Style48">
    <w:name w:val="Style48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4">
    <w:name w:val="Font Style64"/>
    <w:uiPriority w:val="99"/>
    <w:rsid w:val="00205D0C"/>
    <w:rPr>
      <w:rFonts w:ascii="Tahoma" w:hAnsi="Tahoma" w:cs="Tahoma"/>
      <w:sz w:val="20"/>
      <w:szCs w:val="20"/>
    </w:rPr>
  </w:style>
  <w:style w:type="paragraph" w:customStyle="1" w:styleId="Style41">
    <w:name w:val="Style41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5">
    <w:name w:val="Font Style65"/>
    <w:uiPriority w:val="99"/>
    <w:rsid w:val="00205D0C"/>
    <w:rPr>
      <w:rFonts w:ascii="Cambria" w:hAnsi="Cambria" w:cs="Cambria"/>
      <w:sz w:val="22"/>
      <w:szCs w:val="22"/>
    </w:rPr>
  </w:style>
  <w:style w:type="paragraph" w:customStyle="1" w:styleId="Style19">
    <w:name w:val="Style19"/>
    <w:basedOn w:val="a"/>
    <w:uiPriority w:val="99"/>
    <w:rsid w:val="00205D0C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ConsNormal">
    <w:name w:val="ConsNormal"/>
    <w:rsid w:val="00205D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05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"/>
    <w:rsid w:val="00205D0C"/>
    <w:pPr>
      <w:suppressAutoHyphens/>
      <w:ind w:right="-40" w:firstLine="709"/>
    </w:pPr>
    <w:rPr>
      <w:szCs w:val="20"/>
      <w:lang w:eastAsia="ar-SA"/>
    </w:rPr>
  </w:style>
  <w:style w:type="paragraph" w:customStyle="1" w:styleId="TimesNewRoman141251">
    <w:name w:val="Стиль Times New Roman 14 пт По ширине Первая строка:  1.25 см С...1"/>
    <w:basedOn w:val="a"/>
    <w:next w:val="a"/>
    <w:rsid w:val="00205D0C"/>
    <w:pPr>
      <w:suppressAutoHyphens/>
      <w:spacing w:before="240" w:after="240"/>
      <w:ind w:right="-40" w:firstLine="709"/>
    </w:pPr>
    <w:rPr>
      <w:szCs w:val="20"/>
      <w:lang w:eastAsia="ar-SA"/>
    </w:rPr>
  </w:style>
  <w:style w:type="character" w:customStyle="1" w:styleId="FontStyle142">
    <w:name w:val="Font Style142"/>
    <w:uiPriority w:val="99"/>
    <w:rsid w:val="00205D0C"/>
    <w:rPr>
      <w:rFonts w:ascii="Times New Roman" w:hAnsi="Times New Roman" w:cs="Times New Roman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character" w:customStyle="1" w:styleId="afa">
    <w:name w:val="Гипертекстовая ссылка"/>
    <w:uiPriority w:val="99"/>
    <w:rsid w:val="00205D0C"/>
    <w:rPr>
      <w:rFonts w:cs="Times New Roman"/>
      <w:b w:val="0"/>
      <w:color w:val="106BBE"/>
    </w:rPr>
  </w:style>
  <w:style w:type="character" w:customStyle="1" w:styleId="FontStyle190">
    <w:name w:val="Font Style190"/>
    <w:uiPriority w:val="99"/>
    <w:rsid w:val="00205D0C"/>
    <w:rPr>
      <w:rFonts w:ascii="Times New Roman" w:hAnsi="Times New Roman" w:cs="Times New Roman"/>
      <w:i/>
      <w:iCs/>
      <w:sz w:val="26"/>
      <w:szCs w:val="26"/>
    </w:rPr>
  </w:style>
  <w:style w:type="paragraph" w:customStyle="1" w:styleId="Heading">
    <w:name w:val="Heading"/>
    <w:rsid w:val="0020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fb">
    <w:name w:val="Emphasis"/>
    <w:uiPriority w:val="20"/>
    <w:qFormat/>
    <w:rsid w:val="00205D0C"/>
    <w:rPr>
      <w:i/>
      <w:iCs/>
    </w:rPr>
  </w:style>
  <w:style w:type="paragraph" w:customStyle="1" w:styleId="formattext">
    <w:name w:val="formattext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customStyle="1" w:styleId="s1">
    <w:name w:val="s_1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styleId="afc">
    <w:name w:val="No Spacing"/>
    <w:uiPriority w:val="1"/>
    <w:qFormat/>
    <w:rsid w:val="00205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023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D0C"/>
    <w:pPr>
      <w:keepNext/>
      <w:ind w:left="36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05D0C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05D0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05D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05D0C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D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D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D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5D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D0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5D0C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05D0C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205D0C"/>
    <w:pPr>
      <w:ind w:firstLine="708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05D0C"/>
    <w:pPr>
      <w:ind w:left="36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aliases w:val=" Знак Знак12"/>
    <w:basedOn w:val="a0"/>
    <w:uiPriority w:val="99"/>
    <w:unhideWhenUsed/>
    <w:rsid w:val="00205D0C"/>
    <w:rPr>
      <w:color w:val="0000FF"/>
      <w:u w:val="single"/>
    </w:rPr>
  </w:style>
  <w:style w:type="paragraph" w:styleId="a4">
    <w:name w:val="header"/>
    <w:basedOn w:val="a"/>
    <w:link w:val="a5"/>
    <w:unhideWhenUsed/>
    <w:rsid w:val="00205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205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205D0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05D0C"/>
    <w:rPr>
      <w:vertAlign w:val="superscript"/>
    </w:rPr>
  </w:style>
  <w:style w:type="paragraph" w:styleId="ab">
    <w:name w:val="Normal (Web)"/>
    <w:basedOn w:val="a"/>
    <w:uiPriority w:val="99"/>
    <w:unhideWhenUsed/>
    <w:rsid w:val="00205D0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205D0C"/>
    <w:pPr>
      <w:ind w:left="720"/>
      <w:contextualSpacing/>
    </w:pPr>
  </w:style>
  <w:style w:type="paragraph" w:customStyle="1" w:styleId="ConsPlusCell">
    <w:name w:val="ConsPlusCell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205D0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semiHidden/>
    <w:rsid w:val="00205D0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Cs w:val="20"/>
    </w:rPr>
  </w:style>
  <w:style w:type="paragraph" w:styleId="af1">
    <w:name w:val="Body Text Indent"/>
    <w:basedOn w:val="a"/>
    <w:link w:val="af2"/>
    <w:unhideWhenUsed/>
    <w:rsid w:val="00205D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205D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05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5D0C"/>
  </w:style>
  <w:style w:type="character" w:styleId="af3">
    <w:name w:val="Strong"/>
    <w:basedOn w:val="a0"/>
    <w:uiPriority w:val="22"/>
    <w:qFormat/>
    <w:rsid w:val="00205D0C"/>
    <w:rPr>
      <w:b/>
      <w:bCs/>
    </w:rPr>
  </w:style>
  <w:style w:type="character" w:customStyle="1" w:styleId="ConsPlusNormal0">
    <w:name w:val="ConsPlusNormal Знак"/>
    <w:link w:val="ConsPlusNormal"/>
    <w:locked/>
    <w:rsid w:val="00205D0C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05D0C"/>
    <w:pPr>
      <w:jc w:val="center"/>
    </w:pPr>
    <w:rPr>
      <w:b/>
      <w:bCs/>
      <w:sz w:val="24"/>
    </w:rPr>
  </w:style>
  <w:style w:type="character" w:customStyle="1" w:styleId="af5">
    <w:name w:val="Название Знак"/>
    <w:basedOn w:val="a0"/>
    <w:link w:val="af4"/>
    <w:rsid w:val="00205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205D0C"/>
    <w:pPr>
      <w:widowControl w:val="0"/>
      <w:autoSpaceDE w:val="0"/>
      <w:autoSpaceDN w:val="0"/>
      <w:adjustRightInd w:val="0"/>
      <w:jc w:val="center"/>
    </w:pPr>
    <w:rPr>
      <w:rFonts w:eastAsia="SimSun"/>
      <w:sz w:val="24"/>
      <w:lang w:eastAsia="zh-CN"/>
    </w:rPr>
  </w:style>
  <w:style w:type="paragraph" w:customStyle="1" w:styleId="Style2">
    <w:name w:val="Style2"/>
    <w:basedOn w:val="a"/>
    <w:uiPriority w:val="99"/>
    <w:rsid w:val="00205D0C"/>
    <w:pPr>
      <w:widowControl w:val="0"/>
      <w:autoSpaceDE w:val="0"/>
      <w:autoSpaceDN w:val="0"/>
      <w:adjustRightInd w:val="0"/>
      <w:spacing w:line="326" w:lineRule="exact"/>
      <w:ind w:firstLine="566"/>
    </w:pPr>
    <w:rPr>
      <w:rFonts w:eastAsia="SimSun"/>
      <w:sz w:val="24"/>
      <w:lang w:eastAsia="zh-CN"/>
    </w:rPr>
  </w:style>
  <w:style w:type="paragraph" w:customStyle="1" w:styleId="Style3">
    <w:name w:val="Style3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ind w:firstLine="2333"/>
      <w:jc w:val="left"/>
    </w:pPr>
    <w:rPr>
      <w:rFonts w:eastAsia="SimSun"/>
      <w:sz w:val="24"/>
      <w:lang w:eastAsia="zh-CN"/>
    </w:rPr>
  </w:style>
  <w:style w:type="paragraph" w:customStyle="1" w:styleId="Style4">
    <w:name w:val="Style4"/>
    <w:basedOn w:val="a"/>
    <w:rsid w:val="00205D0C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lang w:eastAsia="zh-CN"/>
    </w:rPr>
  </w:style>
  <w:style w:type="paragraph" w:customStyle="1" w:styleId="Style5">
    <w:name w:val="Style5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6">
    <w:name w:val="Style6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7">
    <w:name w:val="Style7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lang w:eastAsia="zh-CN"/>
    </w:rPr>
  </w:style>
  <w:style w:type="paragraph" w:customStyle="1" w:styleId="Style8">
    <w:name w:val="Style8"/>
    <w:basedOn w:val="a"/>
    <w:uiPriority w:val="99"/>
    <w:rsid w:val="00205D0C"/>
    <w:pPr>
      <w:widowControl w:val="0"/>
      <w:autoSpaceDE w:val="0"/>
      <w:autoSpaceDN w:val="0"/>
      <w:adjustRightInd w:val="0"/>
      <w:spacing w:line="323" w:lineRule="exact"/>
      <w:ind w:firstLine="528"/>
    </w:pPr>
    <w:rPr>
      <w:rFonts w:eastAsia="SimSun"/>
      <w:sz w:val="24"/>
      <w:lang w:eastAsia="zh-CN"/>
    </w:rPr>
  </w:style>
  <w:style w:type="character" w:customStyle="1" w:styleId="FontStyle11">
    <w:name w:val="Font Style11"/>
    <w:basedOn w:val="a0"/>
    <w:rsid w:val="00205D0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205D0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Цитата1"/>
    <w:basedOn w:val="a"/>
    <w:rsid w:val="00205D0C"/>
    <w:pPr>
      <w:suppressAutoHyphens/>
      <w:overflowPunct w:val="0"/>
      <w:autoSpaceDE w:val="0"/>
      <w:ind w:left="1134" w:right="1132"/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205D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Содержимое таблицы"/>
    <w:basedOn w:val="a"/>
    <w:rsid w:val="00205D0C"/>
    <w:pPr>
      <w:suppressLineNumbers/>
      <w:suppressAutoHyphens/>
      <w:jc w:val="left"/>
    </w:pPr>
    <w:rPr>
      <w:sz w:val="24"/>
      <w:szCs w:val="20"/>
      <w:lang w:eastAsia="ar-SA"/>
    </w:rPr>
  </w:style>
  <w:style w:type="character" w:customStyle="1" w:styleId="FontStyle57">
    <w:name w:val="Font Style57"/>
    <w:uiPriority w:val="99"/>
    <w:rsid w:val="00205D0C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05D0C"/>
    <w:rPr>
      <w:rFonts w:ascii="Cambria" w:hAnsi="Cambria" w:cs="Cambria"/>
      <w:i/>
      <w:iCs/>
      <w:sz w:val="20"/>
      <w:szCs w:val="20"/>
    </w:rPr>
  </w:style>
  <w:style w:type="paragraph" w:customStyle="1" w:styleId="western">
    <w:name w:val="western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table" w:styleId="af7">
    <w:name w:val="Table Grid"/>
    <w:basedOn w:val="a1"/>
    <w:uiPriority w:val="59"/>
    <w:rsid w:val="00205D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uiPriority w:val="99"/>
    <w:rsid w:val="00205D0C"/>
    <w:rPr>
      <w:rFonts w:ascii="Cambria" w:hAnsi="Cambria" w:cs="Cambria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205D0C"/>
    <w:pPr>
      <w:widowControl w:val="0"/>
      <w:autoSpaceDE w:val="0"/>
      <w:autoSpaceDN w:val="0"/>
      <w:adjustRightInd w:val="0"/>
      <w:spacing w:line="314" w:lineRule="exact"/>
      <w:ind w:firstLine="2971"/>
      <w:jc w:val="left"/>
    </w:pPr>
    <w:rPr>
      <w:rFonts w:ascii="Arial Narrow" w:hAnsi="Arial Narrow"/>
      <w:sz w:val="24"/>
    </w:rPr>
  </w:style>
  <w:style w:type="paragraph" w:customStyle="1" w:styleId="Style18">
    <w:name w:val="Style18"/>
    <w:basedOn w:val="a"/>
    <w:uiPriority w:val="99"/>
    <w:rsid w:val="00205D0C"/>
    <w:pPr>
      <w:widowControl w:val="0"/>
      <w:autoSpaceDE w:val="0"/>
      <w:autoSpaceDN w:val="0"/>
      <w:adjustRightInd w:val="0"/>
      <w:spacing w:line="254" w:lineRule="exact"/>
      <w:ind w:hanging="276"/>
    </w:pPr>
    <w:rPr>
      <w:rFonts w:ascii="Arial Narrow" w:hAnsi="Arial Narrow"/>
      <w:sz w:val="24"/>
    </w:rPr>
  </w:style>
  <w:style w:type="paragraph" w:customStyle="1" w:styleId="Style21">
    <w:name w:val="Style21"/>
    <w:basedOn w:val="a"/>
    <w:uiPriority w:val="99"/>
    <w:rsid w:val="00205D0C"/>
    <w:pPr>
      <w:widowControl w:val="0"/>
      <w:autoSpaceDE w:val="0"/>
      <w:autoSpaceDN w:val="0"/>
      <w:adjustRightInd w:val="0"/>
      <w:spacing w:line="258" w:lineRule="exact"/>
      <w:ind w:hanging="386"/>
    </w:pPr>
    <w:rPr>
      <w:rFonts w:ascii="Arial Narrow" w:hAnsi="Arial Narrow"/>
      <w:sz w:val="24"/>
    </w:rPr>
  </w:style>
  <w:style w:type="paragraph" w:customStyle="1" w:styleId="Style29">
    <w:name w:val="Style2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ind w:hanging="226"/>
      <w:jc w:val="left"/>
    </w:pPr>
    <w:rPr>
      <w:rFonts w:ascii="Arial Narrow" w:hAnsi="Arial Narrow"/>
      <w:sz w:val="24"/>
    </w:rPr>
  </w:style>
  <w:style w:type="paragraph" w:customStyle="1" w:styleId="Style32">
    <w:name w:val="Style32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paragraph" w:customStyle="1" w:styleId="Style47">
    <w:name w:val="Style47"/>
    <w:basedOn w:val="a"/>
    <w:uiPriority w:val="99"/>
    <w:rsid w:val="00205D0C"/>
    <w:pPr>
      <w:widowControl w:val="0"/>
      <w:autoSpaceDE w:val="0"/>
      <w:autoSpaceDN w:val="0"/>
      <w:adjustRightInd w:val="0"/>
      <w:jc w:val="right"/>
    </w:pPr>
    <w:rPr>
      <w:rFonts w:ascii="Arial Narrow" w:hAnsi="Arial Narrow"/>
      <w:sz w:val="24"/>
    </w:rPr>
  </w:style>
  <w:style w:type="paragraph" w:customStyle="1" w:styleId="Style9">
    <w:name w:val="Style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  <w:sz w:val="24"/>
    </w:rPr>
  </w:style>
  <w:style w:type="paragraph" w:customStyle="1" w:styleId="Style46">
    <w:name w:val="Style4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  <w:sz w:val="24"/>
    </w:rPr>
  </w:style>
  <w:style w:type="character" w:customStyle="1" w:styleId="FontStyle59">
    <w:name w:val="Font Style59"/>
    <w:uiPriority w:val="99"/>
    <w:rsid w:val="00205D0C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205D0C"/>
    <w:pPr>
      <w:widowControl w:val="0"/>
      <w:autoSpaceDE w:val="0"/>
      <w:autoSpaceDN w:val="0"/>
      <w:adjustRightInd w:val="0"/>
      <w:spacing w:line="264" w:lineRule="exact"/>
      <w:ind w:firstLine="1111"/>
      <w:jc w:val="left"/>
    </w:pPr>
    <w:rPr>
      <w:rFonts w:ascii="Arial Narrow" w:hAnsi="Arial Narrow"/>
      <w:sz w:val="24"/>
    </w:rPr>
  </w:style>
  <w:style w:type="paragraph" w:customStyle="1" w:styleId="Style51">
    <w:name w:val="Style51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  <w:sz w:val="24"/>
    </w:rPr>
  </w:style>
  <w:style w:type="paragraph" w:customStyle="1" w:styleId="Style55">
    <w:name w:val="Style55"/>
    <w:basedOn w:val="a"/>
    <w:uiPriority w:val="99"/>
    <w:rsid w:val="00205D0C"/>
    <w:pPr>
      <w:widowControl w:val="0"/>
      <w:autoSpaceDE w:val="0"/>
      <w:autoSpaceDN w:val="0"/>
      <w:adjustRightInd w:val="0"/>
      <w:spacing w:line="266" w:lineRule="exact"/>
    </w:pPr>
    <w:rPr>
      <w:rFonts w:ascii="Arial Narrow" w:hAnsi="Arial Narrow"/>
      <w:sz w:val="24"/>
    </w:rPr>
  </w:style>
  <w:style w:type="paragraph" w:customStyle="1" w:styleId="Style36">
    <w:name w:val="Style3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left"/>
    </w:pPr>
    <w:rPr>
      <w:rFonts w:ascii="Arial Narrow" w:hAnsi="Arial Narrow"/>
      <w:sz w:val="24"/>
    </w:rPr>
  </w:style>
  <w:style w:type="paragraph" w:customStyle="1" w:styleId="Style48">
    <w:name w:val="Style48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4">
    <w:name w:val="Font Style64"/>
    <w:uiPriority w:val="99"/>
    <w:rsid w:val="00205D0C"/>
    <w:rPr>
      <w:rFonts w:ascii="Tahoma" w:hAnsi="Tahoma" w:cs="Tahoma"/>
      <w:sz w:val="20"/>
      <w:szCs w:val="20"/>
    </w:rPr>
  </w:style>
  <w:style w:type="paragraph" w:customStyle="1" w:styleId="Style41">
    <w:name w:val="Style41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5">
    <w:name w:val="Font Style65"/>
    <w:uiPriority w:val="99"/>
    <w:rsid w:val="00205D0C"/>
    <w:rPr>
      <w:rFonts w:ascii="Cambria" w:hAnsi="Cambria" w:cs="Cambria"/>
      <w:sz w:val="22"/>
      <w:szCs w:val="22"/>
    </w:rPr>
  </w:style>
  <w:style w:type="paragraph" w:customStyle="1" w:styleId="Style19">
    <w:name w:val="Style19"/>
    <w:basedOn w:val="a"/>
    <w:uiPriority w:val="99"/>
    <w:rsid w:val="00205D0C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ConsNormal">
    <w:name w:val="ConsNormal"/>
    <w:rsid w:val="00205D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05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"/>
    <w:rsid w:val="00205D0C"/>
    <w:pPr>
      <w:suppressAutoHyphens/>
      <w:ind w:right="-40" w:firstLine="709"/>
    </w:pPr>
    <w:rPr>
      <w:szCs w:val="20"/>
      <w:lang w:eastAsia="ar-SA"/>
    </w:rPr>
  </w:style>
  <w:style w:type="paragraph" w:customStyle="1" w:styleId="TimesNewRoman141251">
    <w:name w:val="Стиль Times New Roman 14 пт По ширине Первая строка:  1.25 см С...1"/>
    <w:basedOn w:val="a"/>
    <w:next w:val="a"/>
    <w:rsid w:val="00205D0C"/>
    <w:pPr>
      <w:suppressAutoHyphens/>
      <w:spacing w:before="240" w:after="240"/>
      <w:ind w:right="-40" w:firstLine="709"/>
    </w:pPr>
    <w:rPr>
      <w:szCs w:val="20"/>
      <w:lang w:eastAsia="ar-SA"/>
    </w:rPr>
  </w:style>
  <w:style w:type="character" w:customStyle="1" w:styleId="FontStyle142">
    <w:name w:val="Font Style142"/>
    <w:uiPriority w:val="99"/>
    <w:rsid w:val="00205D0C"/>
    <w:rPr>
      <w:rFonts w:ascii="Times New Roman" w:hAnsi="Times New Roman" w:cs="Times New Roman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character" w:customStyle="1" w:styleId="afa">
    <w:name w:val="Гипертекстовая ссылка"/>
    <w:uiPriority w:val="99"/>
    <w:rsid w:val="00205D0C"/>
    <w:rPr>
      <w:rFonts w:cs="Times New Roman"/>
      <w:b w:val="0"/>
      <w:color w:val="106BBE"/>
    </w:rPr>
  </w:style>
  <w:style w:type="character" w:customStyle="1" w:styleId="FontStyle190">
    <w:name w:val="Font Style190"/>
    <w:uiPriority w:val="99"/>
    <w:rsid w:val="00205D0C"/>
    <w:rPr>
      <w:rFonts w:ascii="Times New Roman" w:hAnsi="Times New Roman" w:cs="Times New Roman"/>
      <w:i/>
      <w:iCs/>
      <w:sz w:val="26"/>
      <w:szCs w:val="26"/>
    </w:rPr>
  </w:style>
  <w:style w:type="paragraph" w:customStyle="1" w:styleId="Heading">
    <w:name w:val="Heading"/>
    <w:rsid w:val="0020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fb">
    <w:name w:val="Emphasis"/>
    <w:uiPriority w:val="20"/>
    <w:qFormat/>
    <w:rsid w:val="00205D0C"/>
    <w:rPr>
      <w:i/>
      <w:iCs/>
    </w:rPr>
  </w:style>
  <w:style w:type="paragraph" w:customStyle="1" w:styleId="formattext">
    <w:name w:val="formattext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customStyle="1" w:styleId="s1">
    <w:name w:val="s_1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styleId="afc">
    <w:name w:val="No Spacing"/>
    <w:uiPriority w:val="1"/>
    <w:qFormat/>
    <w:rsid w:val="00205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023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tnikovskij.ns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011436B5243A18CAD97B3F5C0CE0A12D681539R4g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A4BACCF115888C56AB011436B5243A18CBD07D3A5E0CE0A12D681539R4g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2022-12-20T08:38:00Z</dcterms:created>
  <dcterms:modified xsi:type="dcterms:W3CDTF">2022-12-20T08:48:00Z</dcterms:modified>
</cp:coreProperties>
</file>