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0E" w:rsidRPr="00FE7400" w:rsidRDefault="00D4330E" w:rsidP="00D4330E">
      <w:pPr>
        <w:shd w:val="clear" w:color="auto" w:fill="FFFFFF"/>
        <w:spacing w:before="336"/>
        <w:jc w:val="center"/>
        <w:rPr>
          <w:b/>
          <w:bCs/>
          <w:spacing w:val="-1"/>
          <w:szCs w:val="28"/>
        </w:rPr>
      </w:pPr>
      <w:r w:rsidRPr="00FE7400">
        <w:rPr>
          <w:b/>
          <w:bCs/>
          <w:spacing w:val="-1"/>
          <w:szCs w:val="28"/>
        </w:rPr>
        <w:t xml:space="preserve">СОВЕТ ДЕПУТАТОВ ПЛОТНИКОВСКОГО СЕЛЬСОВЕТА </w:t>
      </w:r>
      <w:r w:rsidRPr="00FE7400">
        <w:rPr>
          <w:b/>
          <w:bCs/>
          <w:szCs w:val="28"/>
        </w:rPr>
        <w:t>НОВОСИБИРСКОГО РАЙОНА НО</w:t>
      </w:r>
      <w:r>
        <w:rPr>
          <w:b/>
          <w:bCs/>
          <w:szCs w:val="28"/>
        </w:rPr>
        <w:t>ВО</w:t>
      </w:r>
      <w:r w:rsidRPr="00FE7400">
        <w:rPr>
          <w:b/>
          <w:bCs/>
          <w:szCs w:val="28"/>
        </w:rPr>
        <w:t>СИБИРСКОЙ ОБЛАСТИ</w:t>
      </w:r>
    </w:p>
    <w:p w:rsidR="00D4330E" w:rsidRPr="00FE7400" w:rsidRDefault="00D4330E" w:rsidP="00D4330E">
      <w:pPr>
        <w:shd w:val="clear" w:color="auto" w:fill="FFFFFF"/>
        <w:spacing w:line="317" w:lineRule="exact"/>
        <w:jc w:val="center"/>
        <w:rPr>
          <w:b/>
          <w:spacing w:val="-2"/>
          <w:szCs w:val="28"/>
        </w:rPr>
      </w:pPr>
      <w:r w:rsidRPr="00FE7400">
        <w:rPr>
          <w:b/>
          <w:spacing w:val="-2"/>
          <w:szCs w:val="28"/>
        </w:rPr>
        <w:t>ШЕСТОГО СОЗЫВА</w:t>
      </w:r>
    </w:p>
    <w:p w:rsidR="00D4330E" w:rsidRPr="00FE7400" w:rsidRDefault="00D4330E" w:rsidP="00D4330E">
      <w:pPr>
        <w:shd w:val="clear" w:color="auto" w:fill="FFFFFF"/>
        <w:spacing w:line="317" w:lineRule="exact"/>
        <w:jc w:val="center"/>
        <w:rPr>
          <w:b/>
          <w:spacing w:val="-2"/>
          <w:szCs w:val="28"/>
        </w:rPr>
      </w:pPr>
    </w:p>
    <w:p w:rsidR="00D4330E" w:rsidRPr="00FE7400" w:rsidRDefault="00D4330E" w:rsidP="00D4330E">
      <w:pPr>
        <w:shd w:val="clear" w:color="auto" w:fill="FFFFFF"/>
        <w:spacing w:line="317" w:lineRule="exact"/>
        <w:ind w:left="-142" w:firstLine="142"/>
        <w:jc w:val="center"/>
        <w:rPr>
          <w:b/>
          <w:bCs/>
          <w:spacing w:val="-4"/>
          <w:szCs w:val="28"/>
        </w:rPr>
      </w:pPr>
      <w:r w:rsidRPr="00FE7400">
        <w:rPr>
          <w:b/>
          <w:bCs/>
          <w:spacing w:val="-4"/>
          <w:szCs w:val="28"/>
        </w:rPr>
        <w:t>РЕШЕНИЕ</w:t>
      </w:r>
    </w:p>
    <w:p w:rsidR="00D4330E" w:rsidRPr="00C43C38" w:rsidRDefault="00D4330E" w:rsidP="00D4330E">
      <w:pPr>
        <w:shd w:val="clear" w:color="auto" w:fill="FFFFFF"/>
        <w:spacing w:line="317" w:lineRule="exact"/>
        <w:ind w:left="-142" w:firstLine="142"/>
        <w:jc w:val="center"/>
        <w:rPr>
          <w:b/>
          <w:bCs/>
          <w:spacing w:val="-4"/>
          <w:szCs w:val="28"/>
        </w:rPr>
      </w:pPr>
      <w:r>
        <w:rPr>
          <w:b/>
          <w:bCs/>
          <w:spacing w:val="-4"/>
          <w:szCs w:val="28"/>
        </w:rPr>
        <w:t>Двадцать пятой</w:t>
      </w:r>
      <w:r w:rsidRPr="00C43C38">
        <w:rPr>
          <w:b/>
          <w:bCs/>
          <w:spacing w:val="-4"/>
          <w:szCs w:val="28"/>
        </w:rPr>
        <w:t xml:space="preserve"> сессии </w:t>
      </w:r>
    </w:p>
    <w:p w:rsidR="00D4330E" w:rsidRPr="00FE7400" w:rsidRDefault="00D4330E" w:rsidP="00D4330E">
      <w:pPr>
        <w:shd w:val="clear" w:color="auto" w:fill="FFFFFF"/>
        <w:spacing w:line="317" w:lineRule="exact"/>
        <w:ind w:left="-142" w:firstLine="142"/>
        <w:jc w:val="center"/>
        <w:rPr>
          <w:szCs w:val="28"/>
        </w:rPr>
      </w:pPr>
    </w:p>
    <w:p w:rsidR="00D4330E" w:rsidRPr="008B3FD9" w:rsidRDefault="00D4330E" w:rsidP="00D4330E">
      <w:pPr>
        <w:shd w:val="clear" w:color="auto" w:fill="FFFFFF"/>
        <w:tabs>
          <w:tab w:val="left" w:pos="4262"/>
          <w:tab w:val="left" w:pos="6490"/>
        </w:tabs>
        <w:spacing w:before="307"/>
        <w:ind w:left="34"/>
        <w:rPr>
          <w:b/>
          <w:szCs w:val="28"/>
        </w:rPr>
      </w:pPr>
      <w:r>
        <w:rPr>
          <w:b/>
          <w:spacing w:val="8"/>
          <w:szCs w:val="28"/>
        </w:rPr>
        <w:t>от 30.05.2023</w:t>
      </w:r>
      <w:r w:rsidRPr="00FE7400">
        <w:rPr>
          <w:b/>
          <w:spacing w:val="8"/>
          <w:szCs w:val="28"/>
        </w:rPr>
        <w:t xml:space="preserve">г.            </w:t>
      </w:r>
      <w:r>
        <w:rPr>
          <w:b/>
          <w:spacing w:val="8"/>
          <w:szCs w:val="28"/>
        </w:rPr>
        <w:t xml:space="preserve">            </w:t>
      </w:r>
      <w:r w:rsidRPr="00FE7400">
        <w:rPr>
          <w:b/>
          <w:spacing w:val="8"/>
          <w:szCs w:val="28"/>
        </w:rPr>
        <w:t xml:space="preserve">   с. Плотниково</w:t>
      </w:r>
      <w:r w:rsidRPr="00FE7400">
        <w:rPr>
          <w:b/>
          <w:szCs w:val="28"/>
        </w:rPr>
        <w:t xml:space="preserve">                             </w:t>
      </w:r>
      <w:r>
        <w:rPr>
          <w:b/>
          <w:szCs w:val="28"/>
        </w:rPr>
        <w:t xml:space="preserve">         №  1</w:t>
      </w:r>
    </w:p>
    <w:p w:rsidR="00D4330E" w:rsidRDefault="00D4330E" w:rsidP="00D4330E">
      <w:pPr>
        <w:rPr>
          <w:szCs w:val="28"/>
        </w:rPr>
      </w:pPr>
    </w:p>
    <w:p w:rsidR="00D4330E" w:rsidRDefault="00D4330E" w:rsidP="00D4330E">
      <w:pPr>
        <w:ind w:firstLine="708"/>
        <w:jc w:val="center"/>
        <w:rPr>
          <w:b/>
          <w:szCs w:val="28"/>
        </w:rPr>
      </w:pPr>
      <w:r w:rsidRPr="00EA004F">
        <w:rPr>
          <w:b/>
          <w:szCs w:val="28"/>
        </w:rPr>
        <w:t>О</w:t>
      </w:r>
      <w:r>
        <w:rPr>
          <w:b/>
          <w:szCs w:val="28"/>
        </w:rPr>
        <w:t xml:space="preserve"> </w:t>
      </w:r>
      <w:r w:rsidRPr="003B2A57">
        <w:rPr>
          <w:b/>
          <w:sz w:val="24"/>
        </w:rPr>
        <w:t xml:space="preserve"> </w:t>
      </w:r>
      <w:r w:rsidRPr="00EA004F">
        <w:rPr>
          <w:b/>
          <w:szCs w:val="28"/>
        </w:rPr>
        <w:t xml:space="preserve">ВНЕСЕНИИ ИЗМЕНЕНИЙ </w:t>
      </w:r>
      <w:r>
        <w:rPr>
          <w:b/>
          <w:szCs w:val="28"/>
        </w:rPr>
        <w:t xml:space="preserve">И ДОПОЛНЕНИЙ </w:t>
      </w:r>
      <w:r w:rsidRPr="00EA004F">
        <w:rPr>
          <w:b/>
          <w:szCs w:val="28"/>
        </w:rPr>
        <w:t>В УСТАВ</w:t>
      </w:r>
      <w:r>
        <w:rPr>
          <w:b/>
          <w:szCs w:val="28"/>
        </w:rPr>
        <w:t xml:space="preserve"> СЕЛЬСКОГО ПОСЕЛЕНИЯ ПЛОТНИКОВСКОГО СЕЛЬСОВЕТА НОВОСИБИРСКОГО </w:t>
      </w:r>
      <w:r w:rsidRPr="00EA004F">
        <w:rPr>
          <w:b/>
          <w:szCs w:val="28"/>
        </w:rPr>
        <w:t>МУНИЦИПАЛЬНОГО РАЙОНА НОВОСИБИРСКОЙ ОБЛАСТИ</w:t>
      </w:r>
    </w:p>
    <w:p w:rsidR="00D4330E" w:rsidRPr="00357A04" w:rsidRDefault="00D4330E" w:rsidP="00D4330E">
      <w:pPr>
        <w:ind w:firstLine="708"/>
        <w:jc w:val="center"/>
        <w:rPr>
          <w:b/>
          <w:szCs w:val="28"/>
        </w:rPr>
      </w:pPr>
    </w:p>
    <w:p w:rsidR="00D4330E" w:rsidRPr="00F009D2" w:rsidRDefault="00D4330E" w:rsidP="00D4330E">
      <w:pPr>
        <w:shd w:val="clear" w:color="auto" w:fill="FFFFFF"/>
        <w:tabs>
          <w:tab w:val="left" w:leader="underscore" w:pos="2179"/>
        </w:tabs>
        <w:ind w:firstLine="710"/>
        <w:rPr>
          <w:spacing w:val="-1"/>
          <w:szCs w:val="28"/>
        </w:rPr>
      </w:pPr>
      <w:r w:rsidRPr="00357A04">
        <w:rPr>
          <w:spacing w:val="-1"/>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Плотниковского сельсовета Новосибирского района Новосибирской области</w:t>
      </w:r>
    </w:p>
    <w:p w:rsidR="00D4330E" w:rsidRDefault="00D4330E" w:rsidP="00D4330E">
      <w:pPr>
        <w:rPr>
          <w:b/>
          <w:szCs w:val="28"/>
        </w:rPr>
      </w:pPr>
      <w:r w:rsidRPr="00357A04">
        <w:rPr>
          <w:b/>
          <w:szCs w:val="28"/>
        </w:rPr>
        <w:t>РЕШИЛ:</w:t>
      </w:r>
    </w:p>
    <w:p w:rsidR="00D4330E" w:rsidRDefault="00D4330E" w:rsidP="00D4330E">
      <w:pPr>
        <w:numPr>
          <w:ilvl w:val="0"/>
          <w:numId w:val="30"/>
        </w:numPr>
        <w:rPr>
          <w:szCs w:val="28"/>
        </w:rPr>
      </w:pPr>
      <w:r w:rsidRPr="00B919A7">
        <w:rPr>
          <w:spacing w:val="1"/>
          <w:szCs w:val="28"/>
        </w:rPr>
        <w:t xml:space="preserve">Внести изменения и дополнения в Устав сельского поселения </w:t>
      </w:r>
      <w:r w:rsidRPr="00B919A7">
        <w:rPr>
          <w:szCs w:val="28"/>
        </w:rPr>
        <w:t>Плотниковского сельсовета Новосибирского муниципально</w:t>
      </w:r>
      <w:r>
        <w:rPr>
          <w:szCs w:val="28"/>
        </w:rPr>
        <w:t>го района Новосибирской области:</w:t>
      </w:r>
    </w:p>
    <w:p w:rsidR="00D4330E" w:rsidRPr="00946E83" w:rsidRDefault="00D4330E" w:rsidP="00D4330E">
      <w:pPr>
        <w:ind w:left="525"/>
        <w:rPr>
          <w:b/>
          <w:szCs w:val="28"/>
        </w:rPr>
      </w:pPr>
      <w:r w:rsidRPr="00946E83">
        <w:rPr>
          <w:b/>
          <w:szCs w:val="28"/>
        </w:rPr>
        <w:t>1.1 Статья 21. Депутат Совета депутатов</w:t>
      </w:r>
    </w:p>
    <w:p w:rsidR="00D4330E" w:rsidRPr="00946E83" w:rsidRDefault="00D4330E" w:rsidP="00D4330E">
      <w:pPr>
        <w:ind w:left="885"/>
        <w:rPr>
          <w:szCs w:val="28"/>
        </w:rPr>
      </w:pPr>
      <w:r w:rsidRPr="00946E83">
        <w:rPr>
          <w:szCs w:val="28"/>
        </w:rPr>
        <w:t>1.1.1 дополнить частью 4.5 следующего содержания:</w:t>
      </w:r>
    </w:p>
    <w:p w:rsidR="00D4330E" w:rsidRPr="00946E83" w:rsidRDefault="00D4330E" w:rsidP="00D4330E">
      <w:pPr>
        <w:ind w:left="708" w:firstLine="183"/>
        <w:rPr>
          <w:szCs w:val="28"/>
        </w:rPr>
      </w:pPr>
      <w:r w:rsidRPr="00946E83">
        <w:rPr>
          <w:szCs w:val="28"/>
        </w:rPr>
        <w:t>«4.5.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D4330E" w:rsidRPr="00946E83" w:rsidRDefault="00D4330E" w:rsidP="00D4330E">
      <w:pPr>
        <w:ind w:left="885"/>
        <w:rPr>
          <w:szCs w:val="28"/>
        </w:rPr>
      </w:pPr>
      <w:r w:rsidRPr="00946E83">
        <w:rPr>
          <w:szCs w:val="28"/>
        </w:rPr>
        <w:t>1.1.2. дополнить частью 6.1 следующего содержания:</w:t>
      </w:r>
    </w:p>
    <w:p w:rsidR="00D4330E" w:rsidRDefault="00D4330E" w:rsidP="00D4330E">
      <w:pPr>
        <w:tabs>
          <w:tab w:val="left" w:pos="1177"/>
        </w:tabs>
        <w:ind w:left="885"/>
        <w:rPr>
          <w:szCs w:val="28"/>
        </w:rPr>
      </w:pPr>
      <w:r w:rsidRPr="00946E83">
        <w:rPr>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946E83">
        <w:rPr>
          <w:szCs w:val="28"/>
        </w:rPr>
        <w:t>.»</w:t>
      </w:r>
      <w:proofErr w:type="gramEnd"/>
    </w:p>
    <w:p w:rsidR="00D4330E" w:rsidRPr="00EF438F" w:rsidRDefault="00D4330E" w:rsidP="00D4330E">
      <w:pPr>
        <w:ind w:left="885"/>
        <w:rPr>
          <w:b/>
        </w:rPr>
      </w:pPr>
      <w:r>
        <w:rPr>
          <w:b/>
          <w:szCs w:val="28"/>
        </w:rPr>
        <w:t>1.2</w:t>
      </w:r>
      <w:r w:rsidRPr="007A56D6">
        <w:rPr>
          <w:b/>
          <w:szCs w:val="28"/>
        </w:rPr>
        <w:t xml:space="preserve"> Статья 22.</w:t>
      </w:r>
      <w:r>
        <w:rPr>
          <w:b/>
          <w:szCs w:val="28"/>
        </w:rPr>
        <w:t xml:space="preserve"> </w:t>
      </w:r>
      <w:r w:rsidRPr="00F713B4">
        <w:rPr>
          <w:b/>
        </w:rPr>
        <w:t>Основные гарантии деятельности депутата Совета депутатов, Главы муниципального образования</w:t>
      </w:r>
    </w:p>
    <w:p w:rsidR="00D4330E" w:rsidRPr="007A56D6" w:rsidRDefault="00D4330E" w:rsidP="00D4330E">
      <w:pPr>
        <w:ind w:left="702" w:firstLine="183"/>
        <w:rPr>
          <w:szCs w:val="28"/>
        </w:rPr>
      </w:pPr>
      <w:r>
        <w:rPr>
          <w:szCs w:val="28"/>
        </w:rPr>
        <w:t>1.2.1 дополнить часть 2 пунктом 6</w:t>
      </w:r>
      <w:r w:rsidRPr="007A56D6">
        <w:rPr>
          <w:szCs w:val="28"/>
        </w:rPr>
        <w:t xml:space="preserve"> следующего содержания:</w:t>
      </w:r>
    </w:p>
    <w:p w:rsidR="00D4330E" w:rsidRPr="007A56D6" w:rsidRDefault="00D4330E" w:rsidP="00D4330E">
      <w:pPr>
        <w:ind w:left="885"/>
        <w:rPr>
          <w:szCs w:val="28"/>
        </w:rPr>
      </w:pPr>
      <w:r>
        <w:rPr>
          <w:szCs w:val="28"/>
        </w:rPr>
        <w:t>«6</w:t>
      </w:r>
      <w:r w:rsidRPr="007A56D6">
        <w:rPr>
          <w:szCs w:val="28"/>
        </w:rPr>
        <w:t>)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7A56D6">
        <w:rPr>
          <w:szCs w:val="28"/>
        </w:rPr>
        <w:t>.»</w:t>
      </w:r>
      <w:proofErr w:type="gramEnd"/>
    </w:p>
    <w:p w:rsidR="00D4330E" w:rsidRPr="007A56D6" w:rsidRDefault="00D4330E" w:rsidP="00D4330E">
      <w:pPr>
        <w:ind w:left="702" w:firstLine="183"/>
        <w:rPr>
          <w:szCs w:val="28"/>
        </w:rPr>
      </w:pPr>
      <w:r>
        <w:rPr>
          <w:szCs w:val="28"/>
        </w:rPr>
        <w:t>1.2.2. дополнить частью 6</w:t>
      </w:r>
      <w:r w:rsidRPr="007A56D6">
        <w:rPr>
          <w:szCs w:val="28"/>
        </w:rPr>
        <w:t>.1 следующего содержания:</w:t>
      </w:r>
    </w:p>
    <w:p w:rsidR="00D4330E" w:rsidRDefault="00D4330E" w:rsidP="00D4330E">
      <w:pPr>
        <w:tabs>
          <w:tab w:val="left" w:pos="1177"/>
        </w:tabs>
        <w:ind w:left="525"/>
        <w:rPr>
          <w:szCs w:val="28"/>
        </w:rPr>
      </w:pPr>
      <w:r>
        <w:rPr>
          <w:szCs w:val="28"/>
        </w:rPr>
        <w:lastRenderedPageBreak/>
        <w:t>«6</w:t>
      </w:r>
      <w:r w:rsidRPr="007A56D6">
        <w:rPr>
          <w:szCs w:val="28"/>
        </w:rPr>
        <w:t>.1.</w:t>
      </w:r>
      <w:r>
        <w:rPr>
          <w:szCs w:val="28"/>
        </w:rPr>
        <w:t>)</w:t>
      </w:r>
      <w:r w:rsidRPr="007A56D6">
        <w:rPr>
          <w:szCs w:val="28"/>
        </w:rPr>
        <w:t xml:space="preserve"> </w:t>
      </w:r>
      <w:proofErr w:type="gramStart"/>
      <w:r w:rsidRPr="007A56D6">
        <w:rPr>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D4330E" w:rsidRPr="000A71E7" w:rsidRDefault="00D4330E" w:rsidP="00D4330E">
      <w:pPr>
        <w:shd w:val="clear" w:color="auto" w:fill="FFFFFF"/>
        <w:tabs>
          <w:tab w:val="left" w:pos="744"/>
        </w:tabs>
        <w:ind w:firstLine="567"/>
        <w:rPr>
          <w:spacing w:val="3"/>
          <w:szCs w:val="28"/>
        </w:rPr>
      </w:pPr>
      <w:r w:rsidRPr="000A71E7">
        <w:rPr>
          <w:szCs w:val="28"/>
        </w:rPr>
        <w:t>2.  В порядке, установленном Федеральным законом от 21.07.2005 г. № 97-ФЗ «О государственной регистрации Уставов муниципальных образований», п</w:t>
      </w:r>
      <w:r w:rsidRPr="000A71E7">
        <w:rPr>
          <w:spacing w:val="3"/>
          <w:szCs w:val="28"/>
        </w:rPr>
        <w:t>редоставить муниципальный правовой акт о внесении изменении в Устав</w:t>
      </w:r>
      <w:r>
        <w:rPr>
          <w:spacing w:val="3"/>
          <w:szCs w:val="28"/>
        </w:rPr>
        <w:t xml:space="preserve"> сельского поселения</w:t>
      </w:r>
      <w:r w:rsidRPr="000A71E7">
        <w:rPr>
          <w:spacing w:val="3"/>
          <w:szCs w:val="28"/>
        </w:rPr>
        <w:t xml:space="preserve"> </w:t>
      </w:r>
      <w:r w:rsidRPr="000A71E7">
        <w:rPr>
          <w:szCs w:val="28"/>
        </w:rPr>
        <w:t>Плотниковского сельсовета Новосибирского муниципального района Новосибирской области</w:t>
      </w:r>
      <w:r w:rsidRPr="000A71E7">
        <w:rPr>
          <w:spacing w:val="3"/>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D4330E" w:rsidRPr="000A71E7" w:rsidRDefault="00D4330E" w:rsidP="00D4330E">
      <w:pPr>
        <w:shd w:val="clear" w:color="auto" w:fill="FFFFFF"/>
        <w:tabs>
          <w:tab w:val="left" w:pos="-142"/>
          <w:tab w:val="left" w:leader="underscore" w:pos="6566"/>
        </w:tabs>
        <w:ind w:firstLine="567"/>
        <w:rPr>
          <w:szCs w:val="28"/>
        </w:rPr>
      </w:pPr>
      <w:r w:rsidRPr="000A71E7">
        <w:rPr>
          <w:spacing w:val="3"/>
          <w:szCs w:val="28"/>
        </w:rPr>
        <w:t xml:space="preserve"> 3. </w:t>
      </w:r>
      <w:r>
        <w:rPr>
          <w:spacing w:val="3"/>
          <w:szCs w:val="28"/>
        </w:rPr>
        <w:t xml:space="preserve"> </w:t>
      </w:r>
      <w:proofErr w:type="gramStart"/>
      <w:r>
        <w:rPr>
          <w:spacing w:val="3"/>
          <w:szCs w:val="28"/>
        </w:rPr>
        <w:t>Главе</w:t>
      </w:r>
      <w:r w:rsidRPr="000A71E7">
        <w:rPr>
          <w:spacing w:val="3"/>
          <w:szCs w:val="28"/>
        </w:rPr>
        <w:t xml:space="preserve"> Плотниковского</w:t>
      </w:r>
      <w:r w:rsidRPr="000A71E7">
        <w:rPr>
          <w:szCs w:val="28"/>
        </w:rPr>
        <w:t xml:space="preserve"> сельсовета Новосибирского района Новосибирской области </w:t>
      </w:r>
      <w:r w:rsidRPr="000A71E7">
        <w:rPr>
          <w:spacing w:val="1"/>
          <w:szCs w:val="28"/>
        </w:rPr>
        <w:t xml:space="preserve">опубликовать муниципальный правовой акт </w:t>
      </w:r>
      <w:r w:rsidRPr="000A71E7">
        <w:rPr>
          <w:spacing w:val="3"/>
          <w:szCs w:val="28"/>
        </w:rPr>
        <w:t xml:space="preserve">о внесении изменении в Устав </w:t>
      </w:r>
      <w:r>
        <w:rPr>
          <w:spacing w:val="3"/>
          <w:szCs w:val="28"/>
        </w:rPr>
        <w:t xml:space="preserve">сельского поселения </w:t>
      </w:r>
      <w:r w:rsidRPr="000A71E7">
        <w:rPr>
          <w:szCs w:val="28"/>
        </w:rPr>
        <w:t>Плотниковского сельсовета Новосибирского</w:t>
      </w:r>
      <w:r>
        <w:rPr>
          <w:szCs w:val="28"/>
        </w:rPr>
        <w:t xml:space="preserve"> муниципального </w:t>
      </w:r>
      <w:r w:rsidRPr="000A71E7">
        <w:rPr>
          <w:szCs w:val="28"/>
        </w:rPr>
        <w:t xml:space="preserve"> района Новосибирской области</w:t>
      </w:r>
      <w:r w:rsidRPr="000A71E7">
        <w:rPr>
          <w:spacing w:val="3"/>
          <w:szCs w:val="28"/>
        </w:rPr>
        <w:t xml:space="preserve"> </w:t>
      </w:r>
      <w:r w:rsidRPr="000A71E7">
        <w:rPr>
          <w:spacing w:val="-6"/>
          <w:szCs w:val="28"/>
        </w:rPr>
        <w:t>после</w:t>
      </w:r>
      <w:r w:rsidRPr="000A71E7">
        <w:rPr>
          <w:szCs w:val="28"/>
        </w:rPr>
        <w:t xml:space="preserve"> </w:t>
      </w:r>
      <w:r w:rsidRPr="000A71E7">
        <w:rPr>
          <w:spacing w:val="-1"/>
          <w:szCs w:val="28"/>
        </w:rPr>
        <w:t xml:space="preserve">государственной регистрации в течение 7 дней </w:t>
      </w:r>
      <w:r w:rsidRPr="000A71E7">
        <w:rPr>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0A71E7">
        <w:rPr>
          <w:szCs w:val="28"/>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D4330E" w:rsidRDefault="00D4330E" w:rsidP="00D4330E">
      <w:pPr>
        <w:pStyle w:val="ab"/>
        <w:shd w:val="clear" w:color="auto" w:fill="FFFFFF"/>
        <w:spacing w:before="0" w:beforeAutospacing="0" w:after="0" w:afterAutospacing="0"/>
        <w:ind w:firstLine="709"/>
        <w:rPr>
          <w:szCs w:val="28"/>
        </w:rPr>
      </w:pPr>
      <w:r w:rsidRPr="000A71E7">
        <w:rPr>
          <w:szCs w:val="28"/>
        </w:rPr>
        <w:t>4. Настоящее решение вступает в силу после</w:t>
      </w:r>
      <w:r>
        <w:rPr>
          <w:szCs w:val="28"/>
        </w:rPr>
        <w:t xml:space="preserve"> государственной регистрации и </w:t>
      </w:r>
      <w:r w:rsidRPr="000A71E7">
        <w:rPr>
          <w:szCs w:val="28"/>
        </w:rPr>
        <w:t xml:space="preserve"> опубликования в газете «Новосибирский район - Территория развития».</w:t>
      </w:r>
    </w:p>
    <w:p w:rsidR="00D4330E" w:rsidRDefault="00D4330E" w:rsidP="00D4330E">
      <w:pPr>
        <w:pStyle w:val="ab"/>
        <w:shd w:val="clear" w:color="auto" w:fill="FFFFFF"/>
        <w:spacing w:before="0" w:beforeAutospacing="0" w:after="0" w:afterAutospacing="0"/>
        <w:ind w:firstLine="709"/>
        <w:rPr>
          <w:szCs w:val="28"/>
        </w:rPr>
      </w:pPr>
    </w:p>
    <w:p w:rsidR="00D4330E" w:rsidRDefault="00D4330E" w:rsidP="00D4330E">
      <w:pPr>
        <w:pStyle w:val="ab"/>
        <w:shd w:val="clear" w:color="auto" w:fill="FFFFFF"/>
        <w:spacing w:before="0" w:beforeAutospacing="0" w:after="0" w:afterAutospacing="0"/>
        <w:ind w:firstLine="709"/>
        <w:rPr>
          <w:szCs w:val="28"/>
        </w:rPr>
      </w:pPr>
    </w:p>
    <w:p w:rsidR="00D4330E" w:rsidRDefault="00D4330E" w:rsidP="00D4330E">
      <w:pPr>
        <w:pStyle w:val="ab"/>
        <w:shd w:val="clear" w:color="auto" w:fill="FFFFFF"/>
        <w:spacing w:before="0" w:beforeAutospacing="0" w:after="0" w:afterAutospacing="0"/>
        <w:ind w:firstLine="709"/>
        <w:rPr>
          <w:szCs w:val="28"/>
        </w:rPr>
      </w:pPr>
    </w:p>
    <w:tbl>
      <w:tblPr>
        <w:tblW w:w="15633" w:type="dxa"/>
        <w:tblLook w:val="04A0" w:firstRow="1" w:lastRow="0" w:firstColumn="1" w:lastColumn="0" w:noHBand="0" w:noVBand="1"/>
      </w:tblPr>
      <w:tblGrid>
        <w:gridCol w:w="5211"/>
        <w:gridCol w:w="5211"/>
        <w:gridCol w:w="5211"/>
      </w:tblGrid>
      <w:tr w:rsidR="00D4330E" w:rsidRPr="00357A04" w:rsidTr="00A84D77">
        <w:tc>
          <w:tcPr>
            <w:tcW w:w="5211" w:type="dxa"/>
          </w:tcPr>
          <w:p w:rsidR="00D4330E" w:rsidRPr="00357A04" w:rsidRDefault="00D4330E" w:rsidP="00A84D77">
            <w:pPr>
              <w:tabs>
                <w:tab w:val="left" w:pos="3180"/>
              </w:tabs>
              <w:rPr>
                <w:szCs w:val="28"/>
              </w:rPr>
            </w:pPr>
            <w:r w:rsidRPr="00357A04">
              <w:rPr>
                <w:szCs w:val="28"/>
              </w:rPr>
              <w:t>Председатель Совета депутатов</w:t>
            </w:r>
          </w:p>
          <w:p w:rsidR="00D4330E" w:rsidRPr="00357A04" w:rsidRDefault="00D4330E" w:rsidP="00A84D77">
            <w:pPr>
              <w:tabs>
                <w:tab w:val="left" w:pos="3180"/>
              </w:tabs>
              <w:rPr>
                <w:szCs w:val="28"/>
              </w:rPr>
            </w:pPr>
            <w:r w:rsidRPr="00357A04">
              <w:rPr>
                <w:szCs w:val="28"/>
              </w:rPr>
              <w:t>Плотниковского сельсовета</w:t>
            </w:r>
          </w:p>
          <w:p w:rsidR="00D4330E" w:rsidRPr="00357A04" w:rsidRDefault="00D4330E" w:rsidP="00A84D77">
            <w:pPr>
              <w:tabs>
                <w:tab w:val="left" w:pos="3180"/>
              </w:tabs>
              <w:rPr>
                <w:szCs w:val="28"/>
              </w:rPr>
            </w:pPr>
            <w:r w:rsidRPr="00357A04">
              <w:rPr>
                <w:szCs w:val="28"/>
              </w:rPr>
              <w:t xml:space="preserve">          </w:t>
            </w:r>
          </w:p>
          <w:p w:rsidR="00D4330E" w:rsidRPr="00357A04" w:rsidRDefault="00D4330E" w:rsidP="00A84D77">
            <w:pPr>
              <w:tabs>
                <w:tab w:val="left" w:pos="3180"/>
              </w:tabs>
              <w:rPr>
                <w:szCs w:val="28"/>
              </w:rPr>
            </w:pPr>
            <w:r w:rsidRPr="00357A04">
              <w:rPr>
                <w:szCs w:val="28"/>
              </w:rPr>
              <w:t xml:space="preserve"> _________________ Б.Н. Корнев</w:t>
            </w:r>
          </w:p>
          <w:p w:rsidR="00D4330E" w:rsidRPr="00357A04" w:rsidRDefault="00D4330E" w:rsidP="00A84D77">
            <w:pPr>
              <w:tabs>
                <w:tab w:val="left" w:pos="0"/>
              </w:tabs>
              <w:rPr>
                <w:szCs w:val="28"/>
              </w:rPr>
            </w:pPr>
          </w:p>
        </w:tc>
        <w:tc>
          <w:tcPr>
            <w:tcW w:w="5211" w:type="dxa"/>
          </w:tcPr>
          <w:p w:rsidR="00D4330E" w:rsidRPr="00357A04" w:rsidRDefault="00D4330E" w:rsidP="00A84D77">
            <w:pPr>
              <w:tabs>
                <w:tab w:val="left" w:pos="3180"/>
              </w:tabs>
              <w:rPr>
                <w:szCs w:val="28"/>
              </w:rPr>
            </w:pPr>
            <w:r>
              <w:rPr>
                <w:szCs w:val="28"/>
              </w:rPr>
              <w:t xml:space="preserve"> Глава </w:t>
            </w:r>
            <w:r w:rsidRPr="00357A04">
              <w:rPr>
                <w:szCs w:val="28"/>
              </w:rPr>
              <w:t>Плотниковского сельсовета</w:t>
            </w:r>
            <w:r w:rsidRPr="00357A04">
              <w:rPr>
                <w:szCs w:val="28"/>
              </w:rPr>
              <w:tab/>
            </w:r>
          </w:p>
          <w:p w:rsidR="00D4330E" w:rsidRPr="00357A04" w:rsidRDefault="00D4330E" w:rsidP="00A84D77">
            <w:pPr>
              <w:tabs>
                <w:tab w:val="left" w:pos="3180"/>
              </w:tabs>
              <w:rPr>
                <w:szCs w:val="28"/>
              </w:rPr>
            </w:pPr>
            <w:r w:rsidRPr="00357A04">
              <w:rPr>
                <w:szCs w:val="28"/>
              </w:rPr>
              <w:t xml:space="preserve">     </w:t>
            </w:r>
          </w:p>
          <w:p w:rsidR="00D4330E" w:rsidRPr="00357A04" w:rsidRDefault="00D4330E" w:rsidP="00A84D77">
            <w:pPr>
              <w:tabs>
                <w:tab w:val="left" w:pos="3180"/>
              </w:tabs>
              <w:rPr>
                <w:szCs w:val="28"/>
              </w:rPr>
            </w:pPr>
            <w:r>
              <w:rPr>
                <w:szCs w:val="28"/>
              </w:rPr>
              <w:t xml:space="preserve">      _______________В.А. Петров</w:t>
            </w:r>
          </w:p>
          <w:p w:rsidR="00D4330E" w:rsidRPr="00357A04" w:rsidRDefault="00D4330E" w:rsidP="00A84D77">
            <w:pPr>
              <w:tabs>
                <w:tab w:val="left" w:pos="0"/>
              </w:tabs>
              <w:rPr>
                <w:szCs w:val="28"/>
              </w:rPr>
            </w:pPr>
          </w:p>
        </w:tc>
        <w:tc>
          <w:tcPr>
            <w:tcW w:w="5211" w:type="dxa"/>
            <w:shd w:val="clear" w:color="auto" w:fill="auto"/>
          </w:tcPr>
          <w:p w:rsidR="00D4330E" w:rsidRPr="00357A04" w:rsidRDefault="00D4330E" w:rsidP="00A84D77">
            <w:pPr>
              <w:tabs>
                <w:tab w:val="left" w:pos="3180"/>
              </w:tabs>
              <w:rPr>
                <w:szCs w:val="28"/>
              </w:rPr>
            </w:pPr>
            <w:r>
              <w:rPr>
                <w:szCs w:val="28"/>
              </w:rPr>
              <w:t xml:space="preserve"> </w:t>
            </w:r>
          </w:p>
        </w:tc>
      </w:tr>
    </w:tbl>
    <w:p w:rsidR="00D4330E" w:rsidRDefault="00D4330E" w:rsidP="00D4330E">
      <w:pPr>
        <w:tabs>
          <w:tab w:val="left" w:pos="1177"/>
        </w:tabs>
        <w:ind w:left="525"/>
        <w:rPr>
          <w:szCs w:val="28"/>
        </w:rPr>
      </w:pPr>
    </w:p>
    <w:p w:rsidR="00D4330E" w:rsidRDefault="00D4330E" w:rsidP="00D4330E">
      <w:pPr>
        <w:ind w:left="525"/>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rPr>
          <w:szCs w:val="28"/>
        </w:rPr>
      </w:pPr>
    </w:p>
    <w:p w:rsidR="00D4330E" w:rsidRDefault="00D4330E" w:rsidP="00D4330E">
      <w:pPr>
        <w:shd w:val="clear" w:color="auto" w:fill="FFFFFF"/>
        <w:spacing w:before="336" w:line="317" w:lineRule="exact"/>
        <w:jc w:val="center"/>
        <w:rPr>
          <w:b/>
          <w:bCs/>
          <w:color w:val="000000"/>
          <w:szCs w:val="28"/>
        </w:rPr>
      </w:pPr>
      <w:r>
        <w:rPr>
          <w:b/>
          <w:bCs/>
          <w:color w:val="000000"/>
          <w:spacing w:val="-1"/>
          <w:szCs w:val="28"/>
        </w:rPr>
        <w:lastRenderedPageBreak/>
        <w:t xml:space="preserve">СОВЕТ ДЕПУТАТОВ ПЛОТНИКОВСКОГО СЕЛЬСОВЕТА  </w:t>
      </w:r>
      <w:r>
        <w:rPr>
          <w:b/>
          <w:bCs/>
          <w:color w:val="000000"/>
          <w:szCs w:val="28"/>
        </w:rPr>
        <w:t>НОВОСИБИРСКОГО РАЙОНА НОСИБИРСКОЙ ОБЛАСТИ</w:t>
      </w:r>
    </w:p>
    <w:p w:rsidR="00D4330E" w:rsidRDefault="00D4330E" w:rsidP="00D4330E">
      <w:pPr>
        <w:shd w:val="clear" w:color="auto" w:fill="FFFFFF"/>
        <w:spacing w:line="317" w:lineRule="exact"/>
        <w:jc w:val="center"/>
        <w:rPr>
          <w:b/>
          <w:color w:val="000000"/>
          <w:spacing w:val="-2"/>
          <w:sz w:val="24"/>
        </w:rPr>
      </w:pPr>
      <w:r>
        <w:rPr>
          <w:b/>
          <w:color w:val="000000"/>
          <w:spacing w:val="-2"/>
          <w:sz w:val="24"/>
        </w:rPr>
        <w:t xml:space="preserve">ШЕСТОГО </w:t>
      </w:r>
      <w:r w:rsidRPr="00DE10B5">
        <w:rPr>
          <w:b/>
          <w:color w:val="000000"/>
          <w:spacing w:val="-2"/>
          <w:sz w:val="24"/>
        </w:rPr>
        <w:t>СОЗЫВА</w:t>
      </w:r>
    </w:p>
    <w:p w:rsidR="00D4330E" w:rsidRDefault="00D4330E" w:rsidP="00D4330E">
      <w:pPr>
        <w:shd w:val="clear" w:color="auto" w:fill="FFFFFF"/>
        <w:spacing w:line="317" w:lineRule="exact"/>
        <w:jc w:val="center"/>
        <w:rPr>
          <w:b/>
          <w:color w:val="000000"/>
          <w:spacing w:val="-2"/>
          <w:sz w:val="24"/>
        </w:rPr>
      </w:pPr>
    </w:p>
    <w:p w:rsidR="00D4330E" w:rsidRPr="00A34819" w:rsidRDefault="00D4330E" w:rsidP="00D4330E">
      <w:pPr>
        <w:shd w:val="clear" w:color="auto" w:fill="FFFFFF"/>
        <w:spacing w:line="317" w:lineRule="exact"/>
        <w:ind w:left="-142" w:firstLine="142"/>
        <w:jc w:val="center"/>
        <w:rPr>
          <w:b/>
          <w:bCs/>
          <w:color w:val="000000"/>
          <w:spacing w:val="-4"/>
          <w:szCs w:val="28"/>
        </w:rPr>
      </w:pPr>
      <w:r w:rsidRPr="00A34819">
        <w:rPr>
          <w:b/>
          <w:bCs/>
          <w:color w:val="000000"/>
          <w:spacing w:val="-4"/>
          <w:szCs w:val="28"/>
        </w:rPr>
        <w:t>РЕШЕНИЕ</w:t>
      </w:r>
    </w:p>
    <w:p w:rsidR="00D4330E" w:rsidRPr="009E2664" w:rsidRDefault="00D4330E" w:rsidP="00D4330E">
      <w:pPr>
        <w:shd w:val="clear" w:color="auto" w:fill="FFFFFF"/>
        <w:spacing w:line="317" w:lineRule="exact"/>
        <w:ind w:left="-142" w:firstLine="142"/>
        <w:jc w:val="center"/>
        <w:rPr>
          <w:b/>
          <w:bCs/>
          <w:color w:val="000000"/>
          <w:spacing w:val="-4"/>
          <w:szCs w:val="28"/>
        </w:rPr>
      </w:pPr>
      <w:r w:rsidRPr="009E2664">
        <w:rPr>
          <w:b/>
          <w:bCs/>
          <w:color w:val="000000"/>
          <w:spacing w:val="-4"/>
          <w:szCs w:val="28"/>
        </w:rPr>
        <w:t>Двадцать пятой</w:t>
      </w:r>
      <w:r>
        <w:rPr>
          <w:b/>
          <w:bCs/>
          <w:color w:val="000000"/>
          <w:spacing w:val="-4"/>
          <w:szCs w:val="28"/>
        </w:rPr>
        <w:t xml:space="preserve"> сессии</w:t>
      </w:r>
    </w:p>
    <w:p w:rsidR="00D4330E" w:rsidRPr="00A34819" w:rsidRDefault="00D4330E" w:rsidP="00D4330E">
      <w:pPr>
        <w:shd w:val="clear" w:color="auto" w:fill="FFFFFF"/>
        <w:spacing w:line="317" w:lineRule="exact"/>
        <w:ind w:left="-142" w:firstLine="142"/>
        <w:jc w:val="center"/>
        <w:rPr>
          <w:sz w:val="22"/>
          <w:szCs w:val="22"/>
        </w:rPr>
      </w:pPr>
    </w:p>
    <w:p w:rsidR="00D4330E" w:rsidRPr="00011E37" w:rsidRDefault="00D4330E" w:rsidP="00D4330E">
      <w:pPr>
        <w:shd w:val="clear" w:color="auto" w:fill="FFFFFF"/>
        <w:tabs>
          <w:tab w:val="left" w:pos="4262"/>
          <w:tab w:val="left" w:pos="6490"/>
        </w:tabs>
        <w:spacing w:before="307"/>
        <w:ind w:left="34"/>
        <w:rPr>
          <w:bCs/>
          <w:color w:val="000000"/>
          <w:spacing w:val="-3"/>
          <w:szCs w:val="28"/>
        </w:rPr>
      </w:pPr>
      <w:r w:rsidRPr="00A34819">
        <w:rPr>
          <w:b/>
          <w:color w:val="000000"/>
          <w:spacing w:val="8"/>
        </w:rPr>
        <w:t xml:space="preserve">от  </w:t>
      </w:r>
      <w:r>
        <w:rPr>
          <w:b/>
          <w:color w:val="000000"/>
          <w:spacing w:val="8"/>
        </w:rPr>
        <w:t>30</w:t>
      </w:r>
      <w:r w:rsidRPr="00A34819">
        <w:rPr>
          <w:b/>
          <w:color w:val="000000"/>
          <w:spacing w:val="8"/>
        </w:rPr>
        <w:t>.</w:t>
      </w:r>
      <w:r>
        <w:rPr>
          <w:b/>
          <w:color w:val="000000"/>
          <w:spacing w:val="8"/>
        </w:rPr>
        <w:t>05</w:t>
      </w:r>
      <w:r w:rsidRPr="00A34819">
        <w:rPr>
          <w:b/>
          <w:color w:val="000000"/>
          <w:spacing w:val="8"/>
        </w:rPr>
        <w:t>.20</w:t>
      </w:r>
      <w:r>
        <w:rPr>
          <w:b/>
          <w:color w:val="000000"/>
          <w:spacing w:val="8"/>
        </w:rPr>
        <w:t xml:space="preserve">23 г.       </w:t>
      </w:r>
      <w:r w:rsidRPr="00A34819">
        <w:rPr>
          <w:b/>
          <w:color w:val="000000"/>
          <w:spacing w:val="8"/>
        </w:rPr>
        <w:t xml:space="preserve">  с. Плотниково</w:t>
      </w:r>
      <w:r w:rsidRPr="00A34819">
        <w:rPr>
          <w:b/>
          <w:color w:val="000000"/>
        </w:rPr>
        <w:t xml:space="preserve">                      </w:t>
      </w:r>
      <w:r>
        <w:rPr>
          <w:b/>
          <w:color w:val="000000"/>
        </w:rPr>
        <w:t xml:space="preserve">                            </w:t>
      </w:r>
      <w:r w:rsidRPr="00A34819">
        <w:rPr>
          <w:b/>
          <w:color w:val="000000"/>
        </w:rPr>
        <w:t xml:space="preserve">№ </w:t>
      </w:r>
      <w:r>
        <w:rPr>
          <w:b/>
          <w:szCs w:val="28"/>
        </w:rPr>
        <w:t xml:space="preserve">2 </w:t>
      </w:r>
      <w:r>
        <w:rPr>
          <w:b/>
          <w:szCs w:val="28"/>
        </w:rPr>
        <w:tab/>
        <w:t xml:space="preserve">   </w:t>
      </w:r>
    </w:p>
    <w:p w:rsidR="00D4330E" w:rsidRPr="00F37617" w:rsidRDefault="00D4330E" w:rsidP="00D4330E">
      <w:pPr>
        <w:jc w:val="center"/>
        <w:rPr>
          <w:szCs w:val="28"/>
        </w:rPr>
      </w:pPr>
    </w:p>
    <w:p w:rsidR="00D4330E" w:rsidRDefault="00D4330E" w:rsidP="00D4330E">
      <w:pPr>
        <w:rPr>
          <w:szCs w:val="28"/>
        </w:rPr>
      </w:pPr>
    </w:p>
    <w:p w:rsidR="00D4330E" w:rsidRPr="003C31EF" w:rsidRDefault="00D4330E" w:rsidP="00D4330E">
      <w:pPr>
        <w:rPr>
          <w:b/>
          <w:szCs w:val="28"/>
        </w:rPr>
      </w:pPr>
      <w:r w:rsidRPr="003C31EF">
        <w:rPr>
          <w:b/>
          <w:szCs w:val="28"/>
        </w:rPr>
        <w:t>Об отчете главы  Плотниковского сельсовета</w:t>
      </w:r>
    </w:p>
    <w:p w:rsidR="00D4330E" w:rsidRPr="003C31EF" w:rsidRDefault="00D4330E" w:rsidP="00D4330E">
      <w:pPr>
        <w:rPr>
          <w:b/>
          <w:szCs w:val="28"/>
        </w:rPr>
      </w:pPr>
      <w:r w:rsidRPr="003C31EF">
        <w:rPr>
          <w:b/>
          <w:szCs w:val="28"/>
        </w:rPr>
        <w:t xml:space="preserve">Новосибирского района </w:t>
      </w:r>
      <w:proofErr w:type="gramStart"/>
      <w:r w:rsidRPr="003C31EF">
        <w:rPr>
          <w:b/>
          <w:szCs w:val="28"/>
        </w:rPr>
        <w:t>Новосибирской</w:t>
      </w:r>
      <w:proofErr w:type="gramEnd"/>
    </w:p>
    <w:p w:rsidR="00D4330E" w:rsidRPr="003C31EF" w:rsidRDefault="00D4330E" w:rsidP="00D4330E">
      <w:pPr>
        <w:rPr>
          <w:b/>
          <w:szCs w:val="28"/>
        </w:rPr>
      </w:pPr>
      <w:r w:rsidRPr="003C31EF">
        <w:rPr>
          <w:b/>
          <w:szCs w:val="28"/>
        </w:rPr>
        <w:t xml:space="preserve"> </w:t>
      </w:r>
      <w:r w:rsidR="003A2931" w:rsidRPr="003C31EF">
        <w:rPr>
          <w:b/>
          <w:szCs w:val="28"/>
        </w:rPr>
        <w:t>О</w:t>
      </w:r>
      <w:r w:rsidRPr="003C31EF">
        <w:rPr>
          <w:b/>
          <w:szCs w:val="28"/>
        </w:rPr>
        <w:t>бласти</w:t>
      </w:r>
      <w:r w:rsidR="003A2931">
        <w:rPr>
          <w:b/>
          <w:szCs w:val="28"/>
        </w:rPr>
        <w:t xml:space="preserve"> </w:t>
      </w:r>
      <w:r w:rsidRPr="003C31EF">
        <w:rPr>
          <w:b/>
          <w:szCs w:val="28"/>
        </w:rPr>
        <w:t>об</w:t>
      </w:r>
      <w:r>
        <w:rPr>
          <w:b/>
          <w:szCs w:val="28"/>
        </w:rPr>
        <w:t xml:space="preserve"> итогах работы за 2022</w:t>
      </w:r>
      <w:r w:rsidR="003A2931">
        <w:rPr>
          <w:b/>
          <w:szCs w:val="28"/>
        </w:rPr>
        <w:t xml:space="preserve"> год</w:t>
      </w:r>
    </w:p>
    <w:p w:rsidR="00D4330E" w:rsidRPr="003C31EF" w:rsidRDefault="00D4330E" w:rsidP="00D4330E">
      <w:pPr>
        <w:rPr>
          <w:szCs w:val="28"/>
        </w:rPr>
      </w:pPr>
    </w:p>
    <w:p w:rsidR="00D4330E" w:rsidRPr="003C31EF" w:rsidRDefault="00D4330E" w:rsidP="00D4330E">
      <w:pPr>
        <w:rPr>
          <w:szCs w:val="28"/>
        </w:rPr>
      </w:pPr>
    </w:p>
    <w:p w:rsidR="00D4330E" w:rsidRPr="008B7AC7" w:rsidRDefault="00D4330E" w:rsidP="00D4330E">
      <w:pPr>
        <w:shd w:val="clear" w:color="auto" w:fill="FFFFFF"/>
        <w:ind w:firstLine="709"/>
        <w:rPr>
          <w:color w:val="000000"/>
          <w:szCs w:val="28"/>
        </w:rPr>
      </w:pPr>
      <w:r w:rsidRPr="008B7AC7">
        <w:rPr>
          <w:color w:val="000000"/>
          <w:szCs w:val="28"/>
        </w:rPr>
        <w:t xml:space="preserve">На основании Федерального закона </w:t>
      </w:r>
      <w:r w:rsidRPr="008B7AC7">
        <w:rPr>
          <w:szCs w:val="28"/>
        </w:rPr>
        <w:t>от 06.10.2003 года  № 131-ФЗ</w:t>
      </w:r>
      <w:r w:rsidRPr="008B7AC7">
        <w:rPr>
          <w:color w:val="000000"/>
          <w:szCs w:val="28"/>
        </w:rPr>
        <w:t xml:space="preserve"> «Об  общих принципах организации местного самоуправления в Российской Федерации», руководствуясь Уставом  Плотниковского сельсовета Новосибирского района Новосибирской области</w:t>
      </w:r>
    </w:p>
    <w:p w:rsidR="00D4330E" w:rsidRPr="003C31EF" w:rsidRDefault="00D4330E" w:rsidP="00D4330E">
      <w:pPr>
        <w:rPr>
          <w:b/>
          <w:szCs w:val="28"/>
        </w:rPr>
      </w:pPr>
      <w:r w:rsidRPr="003C31EF">
        <w:rPr>
          <w:b/>
          <w:szCs w:val="28"/>
        </w:rPr>
        <w:t>Совет депутатов Плотниковского сельсовета</w:t>
      </w:r>
    </w:p>
    <w:p w:rsidR="00D4330E" w:rsidRPr="003C31EF" w:rsidRDefault="00D4330E" w:rsidP="00D4330E">
      <w:pPr>
        <w:rPr>
          <w:b/>
          <w:szCs w:val="28"/>
        </w:rPr>
      </w:pPr>
      <w:r w:rsidRPr="003C31EF">
        <w:rPr>
          <w:b/>
          <w:szCs w:val="28"/>
        </w:rPr>
        <w:t xml:space="preserve">РЕШИЛ: </w:t>
      </w:r>
    </w:p>
    <w:p w:rsidR="00D4330E" w:rsidRPr="003C31EF" w:rsidRDefault="00D4330E" w:rsidP="00D4330E">
      <w:pPr>
        <w:numPr>
          <w:ilvl w:val="0"/>
          <w:numId w:val="19"/>
        </w:numPr>
        <w:rPr>
          <w:szCs w:val="28"/>
        </w:rPr>
      </w:pPr>
      <w:r w:rsidRPr="003C31EF">
        <w:rPr>
          <w:szCs w:val="28"/>
        </w:rPr>
        <w:t xml:space="preserve">Отчет главы Плотниковского сельсовета Новосибирского района Новосибирской области </w:t>
      </w:r>
      <w:r>
        <w:rPr>
          <w:szCs w:val="28"/>
        </w:rPr>
        <w:t>об итогах работы за 2022</w:t>
      </w:r>
      <w:r w:rsidRPr="003C31EF">
        <w:rPr>
          <w:szCs w:val="28"/>
        </w:rPr>
        <w:t xml:space="preserve"> год, принять к сведению</w:t>
      </w:r>
    </w:p>
    <w:p w:rsidR="00D4330E" w:rsidRPr="003C31EF" w:rsidRDefault="00D4330E" w:rsidP="00D4330E">
      <w:pPr>
        <w:ind w:left="720"/>
        <w:rPr>
          <w:szCs w:val="28"/>
        </w:rPr>
      </w:pPr>
    </w:p>
    <w:p w:rsidR="00D4330E" w:rsidRPr="003C31EF" w:rsidRDefault="00D4330E" w:rsidP="00D4330E">
      <w:pPr>
        <w:rPr>
          <w:szCs w:val="28"/>
        </w:rPr>
      </w:pPr>
    </w:p>
    <w:p w:rsidR="00D4330E" w:rsidRPr="003C31EF" w:rsidRDefault="00D4330E" w:rsidP="00D4330E">
      <w:pPr>
        <w:ind w:left="360"/>
        <w:jc w:val="center"/>
        <w:rPr>
          <w:szCs w:val="28"/>
        </w:rPr>
      </w:pPr>
    </w:p>
    <w:tbl>
      <w:tblPr>
        <w:tblW w:w="0" w:type="auto"/>
        <w:tblLook w:val="04A0" w:firstRow="1" w:lastRow="0" w:firstColumn="1" w:lastColumn="0" w:noHBand="0" w:noVBand="1"/>
      </w:tblPr>
      <w:tblGrid>
        <w:gridCol w:w="4928"/>
        <w:gridCol w:w="4927"/>
      </w:tblGrid>
      <w:tr w:rsidR="00D4330E" w:rsidRPr="00FE7400" w:rsidTr="00A84D77">
        <w:tc>
          <w:tcPr>
            <w:tcW w:w="5211" w:type="dxa"/>
            <w:shd w:val="clear" w:color="auto" w:fill="auto"/>
          </w:tcPr>
          <w:p w:rsidR="00D4330E" w:rsidRPr="00FE7400" w:rsidRDefault="00D4330E" w:rsidP="00A84D77">
            <w:pPr>
              <w:tabs>
                <w:tab w:val="left" w:pos="3180"/>
              </w:tabs>
              <w:rPr>
                <w:szCs w:val="28"/>
              </w:rPr>
            </w:pPr>
            <w:r w:rsidRPr="00FE7400">
              <w:rPr>
                <w:szCs w:val="28"/>
              </w:rPr>
              <w:t>Председатель Совета депутатов</w:t>
            </w:r>
          </w:p>
          <w:p w:rsidR="00D4330E" w:rsidRPr="00FE7400" w:rsidRDefault="00D4330E" w:rsidP="00A84D77">
            <w:pPr>
              <w:tabs>
                <w:tab w:val="left" w:pos="3180"/>
              </w:tabs>
              <w:rPr>
                <w:szCs w:val="28"/>
              </w:rPr>
            </w:pPr>
            <w:r w:rsidRPr="00FE7400">
              <w:rPr>
                <w:szCs w:val="28"/>
              </w:rPr>
              <w:t>Плотниковского сельсовета</w:t>
            </w:r>
          </w:p>
          <w:p w:rsidR="00D4330E" w:rsidRPr="00FE7400" w:rsidRDefault="00D4330E" w:rsidP="00A84D77">
            <w:pPr>
              <w:tabs>
                <w:tab w:val="left" w:pos="3180"/>
              </w:tabs>
              <w:rPr>
                <w:szCs w:val="28"/>
              </w:rPr>
            </w:pPr>
            <w:r w:rsidRPr="00FE7400">
              <w:rPr>
                <w:szCs w:val="28"/>
              </w:rPr>
              <w:t xml:space="preserve">          </w:t>
            </w:r>
          </w:p>
          <w:p w:rsidR="00D4330E" w:rsidRPr="00FE7400" w:rsidRDefault="00D4330E" w:rsidP="00A84D77">
            <w:pPr>
              <w:tabs>
                <w:tab w:val="left" w:pos="3180"/>
              </w:tabs>
              <w:rPr>
                <w:szCs w:val="28"/>
              </w:rPr>
            </w:pPr>
            <w:r w:rsidRPr="00FE7400">
              <w:rPr>
                <w:szCs w:val="28"/>
              </w:rPr>
              <w:t xml:space="preserve"> _________________ Б.Н. Корнев</w:t>
            </w:r>
          </w:p>
          <w:p w:rsidR="00D4330E" w:rsidRPr="00FE7400" w:rsidRDefault="00D4330E" w:rsidP="00A84D77">
            <w:pPr>
              <w:tabs>
                <w:tab w:val="left" w:pos="0"/>
              </w:tabs>
              <w:rPr>
                <w:szCs w:val="28"/>
              </w:rPr>
            </w:pPr>
          </w:p>
        </w:tc>
        <w:tc>
          <w:tcPr>
            <w:tcW w:w="5211" w:type="dxa"/>
            <w:shd w:val="clear" w:color="auto" w:fill="auto"/>
          </w:tcPr>
          <w:p w:rsidR="00D4330E" w:rsidRPr="00FE7400" w:rsidRDefault="00D4330E" w:rsidP="00A84D77">
            <w:pPr>
              <w:tabs>
                <w:tab w:val="left" w:pos="3180"/>
              </w:tabs>
              <w:rPr>
                <w:szCs w:val="28"/>
              </w:rPr>
            </w:pPr>
            <w:r>
              <w:rPr>
                <w:szCs w:val="28"/>
              </w:rPr>
              <w:t xml:space="preserve">     Глава </w:t>
            </w:r>
            <w:r w:rsidRPr="00FE7400">
              <w:rPr>
                <w:szCs w:val="28"/>
              </w:rPr>
              <w:t>Плотниковского сельсовета</w:t>
            </w:r>
            <w:r w:rsidRPr="00FE7400">
              <w:rPr>
                <w:szCs w:val="28"/>
              </w:rPr>
              <w:tab/>
            </w:r>
          </w:p>
          <w:p w:rsidR="00D4330E" w:rsidRPr="00FE7400" w:rsidRDefault="00D4330E" w:rsidP="00A84D77">
            <w:pPr>
              <w:tabs>
                <w:tab w:val="left" w:pos="3180"/>
              </w:tabs>
              <w:rPr>
                <w:szCs w:val="28"/>
              </w:rPr>
            </w:pPr>
            <w:r w:rsidRPr="00FE7400">
              <w:rPr>
                <w:szCs w:val="28"/>
              </w:rPr>
              <w:t xml:space="preserve">     </w:t>
            </w:r>
          </w:p>
          <w:p w:rsidR="00D4330E" w:rsidRPr="00FE7400" w:rsidRDefault="00D4330E" w:rsidP="00A84D77">
            <w:pPr>
              <w:tabs>
                <w:tab w:val="left" w:pos="3180"/>
              </w:tabs>
              <w:rPr>
                <w:szCs w:val="28"/>
              </w:rPr>
            </w:pPr>
            <w:r>
              <w:rPr>
                <w:szCs w:val="28"/>
              </w:rPr>
              <w:t xml:space="preserve">      _________________ В.А. Петров</w:t>
            </w:r>
          </w:p>
          <w:p w:rsidR="00D4330E" w:rsidRPr="00FE7400" w:rsidRDefault="00D4330E" w:rsidP="00A84D77">
            <w:pPr>
              <w:tabs>
                <w:tab w:val="left" w:pos="0"/>
              </w:tabs>
              <w:rPr>
                <w:szCs w:val="28"/>
              </w:rPr>
            </w:pPr>
          </w:p>
        </w:tc>
      </w:tr>
    </w:tbl>
    <w:p w:rsidR="00D4330E" w:rsidRDefault="00D4330E" w:rsidP="00D4330E">
      <w:pPr>
        <w:rPr>
          <w:szCs w:val="28"/>
        </w:rPr>
      </w:pPr>
    </w:p>
    <w:p w:rsidR="00D4330E" w:rsidRPr="00490436" w:rsidRDefault="00D4330E" w:rsidP="00D4330E">
      <w:pP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D4330E" w:rsidRDefault="00D4330E" w:rsidP="00D4330E">
      <w:pPr>
        <w:ind w:left="360"/>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3A2931" w:rsidRPr="003A2931" w:rsidRDefault="003A2931" w:rsidP="003A2931">
      <w:pPr>
        <w:jc w:val="center"/>
        <w:rPr>
          <w:rFonts w:eastAsia="Calibri"/>
          <w:b/>
          <w:lang w:eastAsia="en-US"/>
        </w:rPr>
      </w:pPr>
      <w:r w:rsidRPr="003A2931">
        <w:rPr>
          <w:rFonts w:eastAsia="Calibri"/>
          <w:b/>
          <w:lang w:eastAsia="en-US"/>
        </w:rPr>
        <w:lastRenderedPageBreak/>
        <w:t xml:space="preserve">Отчет о работе главы и администрации Плотниковского сельсовета Новосибирского района Новосибирской области </w:t>
      </w:r>
    </w:p>
    <w:p w:rsidR="003A2931" w:rsidRPr="003A2931" w:rsidRDefault="003A2931" w:rsidP="003A2931">
      <w:pPr>
        <w:jc w:val="center"/>
        <w:rPr>
          <w:rFonts w:eastAsia="Calibri"/>
          <w:b/>
          <w:lang w:eastAsia="en-US"/>
        </w:rPr>
      </w:pPr>
      <w:r w:rsidRPr="003A2931">
        <w:rPr>
          <w:rFonts w:eastAsia="Calibri"/>
          <w:b/>
          <w:lang w:eastAsia="en-US"/>
        </w:rPr>
        <w:t xml:space="preserve">за 2022 год и </w:t>
      </w:r>
      <w:proofErr w:type="gramStart"/>
      <w:r w:rsidRPr="003A2931">
        <w:rPr>
          <w:rFonts w:eastAsia="Calibri"/>
          <w:b/>
          <w:lang w:eastAsia="en-US"/>
        </w:rPr>
        <w:t>задачах</w:t>
      </w:r>
      <w:proofErr w:type="gramEnd"/>
      <w:r w:rsidRPr="003A2931">
        <w:rPr>
          <w:rFonts w:eastAsia="Calibri"/>
          <w:b/>
          <w:lang w:eastAsia="en-US"/>
        </w:rPr>
        <w:t xml:space="preserve"> на 2023 год</w:t>
      </w:r>
    </w:p>
    <w:p w:rsidR="003A2931" w:rsidRPr="003A2931" w:rsidRDefault="003A2931" w:rsidP="003A2931">
      <w:pPr>
        <w:jc w:val="center"/>
        <w:rPr>
          <w:rFonts w:eastAsia="Calibri"/>
          <w:szCs w:val="28"/>
          <w:lang w:eastAsia="en-US"/>
        </w:rPr>
      </w:pPr>
    </w:p>
    <w:p w:rsidR="003A2931" w:rsidRPr="003A2931" w:rsidRDefault="003A2931" w:rsidP="003A2931">
      <w:pPr>
        <w:ind w:firstLine="708"/>
        <w:rPr>
          <w:rFonts w:eastAsia="Calibri"/>
          <w:szCs w:val="28"/>
          <w:lang w:eastAsia="en-US"/>
        </w:rPr>
      </w:pPr>
      <w:r w:rsidRPr="003A2931">
        <w:rPr>
          <w:rFonts w:eastAsia="Calibri"/>
          <w:szCs w:val="28"/>
          <w:lang w:eastAsia="en-US"/>
        </w:rPr>
        <w:t xml:space="preserve">В состав Плотниковского сельсовета входят 5 населенных пунктов, численность населения на 01.01.2022 года составила  1909 человек.  </w:t>
      </w:r>
    </w:p>
    <w:p w:rsidR="003A2931" w:rsidRPr="003A2931" w:rsidRDefault="003A2931" w:rsidP="003A2931">
      <w:pPr>
        <w:ind w:firstLine="708"/>
        <w:rPr>
          <w:rFonts w:eastAsia="Calibri"/>
          <w:szCs w:val="28"/>
          <w:lang w:eastAsia="en-US"/>
        </w:rPr>
      </w:pPr>
      <w:r w:rsidRPr="003A2931">
        <w:rPr>
          <w:rFonts w:eastAsia="Calibri"/>
          <w:szCs w:val="28"/>
          <w:lang w:eastAsia="en-US"/>
        </w:rPr>
        <w:t xml:space="preserve">Фактическая численность администрации – 1 ставка главы, 1 ставка председателя Совета депутатов, 1 заместитель главы администрации, 4 специалиста, 0,4 ставки военно-учетный работник, 2 ставки технического персонала, итого 9,4 единиц. </w:t>
      </w:r>
    </w:p>
    <w:p w:rsidR="003A2931" w:rsidRPr="003A2931" w:rsidRDefault="003A2931" w:rsidP="003A2931">
      <w:pPr>
        <w:ind w:firstLine="708"/>
        <w:rPr>
          <w:rFonts w:eastAsia="Calibri"/>
          <w:szCs w:val="28"/>
          <w:lang w:eastAsia="en-US"/>
        </w:rPr>
      </w:pPr>
      <w:r w:rsidRPr="003A2931">
        <w:rPr>
          <w:rFonts w:eastAsia="Calibri"/>
          <w:szCs w:val="28"/>
          <w:lang w:eastAsia="en-US"/>
        </w:rPr>
        <w:t>Администрация является учредителем следующих организаций:</w:t>
      </w:r>
    </w:p>
    <w:p w:rsidR="003A2931" w:rsidRPr="003A2931" w:rsidRDefault="003A2931" w:rsidP="003A2931">
      <w:pPr>
        <w:ind w:firstLine="708"/>
        <w:rPr>
          <w:rFonts w:eastAsia="Calibri"/>
          <w:szCs w:val="28"/>
          <w:lang w:eastAsia="en-US"/>
        </w:rPr>
      </w:pPr>
      <w:r w:rsidRPr="003A2931">
        <w:rPr>
          <w:rFonts w:eastAsia="Calibri"/>
          <w:szCs w:val="28"/>
          <w:lang w:eastAsia="en-US"/>
        </w:rPr>
        <w:t>МКУСКО «Вдохновение» - штатная численность – 1 ставка руководителя, 3 руководителя кружка.</w:t>
      </w:r>
    </w:p>
    <w:p w:rsidR="003A2931" w:rsidRPr="003A2931" w:rsidRDefault="003A2931" w:rsidP="003A2931">
      <w:pPr>
        <w:ind w:firstLine="708"/>
        <w:rPr>
          <w:rFonts w:eastAsia="Calibri"/>
          <w:szCs w:val="28"/>
          <w:lang w:eastAsia="en-US"/>
        </w:rPr>
      </w:pPr>
      <w:r w:rsidRPr="003A2931">
        <w:rPr>
          <w:rFonts w:eastAsia="Calibri"/>
          <w:szCs w:val="28"/>
          <w:lang w:eastAsia="en-US"/>
        </w:rPr>
        <w:t xml:space="preserve">МУП ДЕЗ ЖКХ «Плотниковское»  - штатная численность  - 0,3 ставки директор, 0,75 ставки слесарь, 0,25 ставки – бухгалтер, 0,3 ставки – разнорабочий. </w:t>
      </w:r>
    </w:p>
    <w:p w:rsidR="003A2931" w:rsidRPr="003A2931" w:rsidRDefault="003A2931" w:rsidP="003A2931">
      <w:pPr>
        <w:jc w:val="center"/>
        <w:rPr>
          <w:rFonts w:eastAsia="Calibri"/>
          <w:b/>
          <w:szCs w:val="28"/>
          <w:u w:val="single"/>
          <w:lang w:eastAsia="en-US"/>
        </w:rPr>
      </w:pPr>
      <w:bookmarkStart w:id="0" w:name="_Hlk67297882"/>
    </w:p>
    <w:p w:rsidR="003A2931" w:rsidRPr="003A2931" w:rsidRDefault="003A2931" w:rsidP="003A2931">
      <w:pPr>
        <w:jc w:val="center"/>
        <w:rPr>
          <w:rFonts w:eastAsia="Calibri"/>
          <w:b/>
          <w:szCs w:val="28"/>
          <w:u w:val="single"/>
          <w:lang w:eastAsia="en-US"/>
        </w:rPr>
      </w:pPr>
      <w:r w:rsidRPr="003A2931">
        <w:rPr>
          <w:rFonts w:eastAsia="Calibri"/>
          <w:b/>
          <w:szCs w:val="28"/>
          <w:u w:val="single"/>
          <w:lang w:eastAsia="en-US"/>
        </w:rPr>
        <w:t>Бюджетная деятельность</w:t>
      </w:r>
    </w:p>
    <w:p w:rsidR="003A2931" w:rsidRPr="003A2931" w:rsidRDefault="003A2931" w:rsidP="003A2931">
      <w:pPr>
        <w:jc w:val="center"/>
        <w:rPr>
          <w:rFonts w:eastAsia="Calibri"/>
          <w:b/>
          <w:szCs w:val="28"/>
          <w:u w:val="single"/>
          <w:lang w:eastAsia="en-US"/>
        </w:rPr>
      </w:pPr>
    </w:p>
    <w:p w:rsidR="003A2931" w:rsidRPr="003A2931" w:rsidRDefault="003A2931" w:rsidP="003A2931">
      <w:pPr>
        <w:ind w:firstLine="708"/>
        <w:rPr>
          <w:rFonts w:eastAsia="Calibri"/>
          <w:szCs w:val="28"/>
          <w:lang w:eastAsia="en-US"/>
        </w:rPr>
      </w:pPr>
      <w:r w:rsidRPr="003A2931">
        <w:rPr>
          <w:rFonts w:eastAsia="Calibri"/>
          <w:szCs w:val="28"/>
          <w:lang w:eastAsia="en-US"/>
        </w:rPr>
        <w:t>За 2022 год сумма доходов бюджета Плотниковского сельсовета составила 24887,074 тыс. рублей</w:t>
      </w:r>
      <w:r w:rsidRPr="003A2931">
        <w:rPr>
          <w:rFonts w:eastAsia="Tahoma"/>
          <w:color w:val="000000"/>
          <w:szCs w:val="28"/>
          <w:lang w:eastAsia="en-US"/>
        </w:rPr>
        <w:t xml:space="preserve"> от утвержденных 24784,688 </w:t>
      </w:r>
      <w:proofErr w:type="spellStart"/>
      <w:r w:rsidRPr="003A2931">
        <w:rPr>
          <w:rFonts w:eastAsia="Tahoma"/>
          <w:color w:val="000000"/>
          <w:szCs w:val="28"/>
          <w:lang w:eastAsia="en-US"/>
        </w:rPr>
        <w:t>т.р</w:t>
      </w:r>
      <w:proofErr w:type="spellEnd"/>
      <w:r w:rsidRPr="003A2931">
        <w:rPr>
          <w:rFonts w:eastAsia="Tahoma"/>
          <w:color w:val="000000"/>
          <w:szCs w:val="28"/>
          <w:lang w:eastAsia="en-US"/>
        </w:rPr>
        <w:t>.,  что составило 100,4%</w:t>
      </w:r>
      <w:r w:rsidRPr="003A2931">
        <w:rPr>
          <w:rFonts w:eastAsia="Calibri"/>
          <w:szCs w:val="28"/>
          <w:lang w:eastAsia="en-US"/>
        </w:rPr>
        <w:t xml:space="preserve"> из </w:t>
      </w:r>
      <w:proofErr w:type="gramStart"/>
      <w:r w:rsidRPr="003A2931">
        <w:rPr>
          <w:rFonts w:eastAsia="Calibri"/>
          <w:szCs w:val="28"/>
          <w:lang w:eastAsia="en-US"/>
        </w:rPr>
        <w:t>которой</w:t>
      </w:r>
      <w:proofErr w:type="gramEnd"/>
      <w:r w:rsidRPr="003A2931">
        <w:rPr>
          <w:rFonts w:eastAsia="Calibri"/>
          <w:szCs w:val="28"/>
          <w:lang w:eastAsia="en-US"/>
        </w:rPr>
        <w:t>:</w:t>
      </w:r>
    </w:p>
    <w:p w:rsidR="003A2931" w:rsidRPr="003A2931" w:rsidRDefault="003A2931" w:rsidP="003A2931">
      <w:pPr>
        <w:ind w:firstLine="708"/>
        <w:rPr>
          <w:rFonts w:eastAsia="Calibri"/>
          <w:szCs w:val="28"/>
          <w:lang w:eastAsia="en-US"/>
        </w:rPr>
      </w:pPr>
    </w:p>
    <w:tbl>
      <w:tblPr>
        <w:tblStyle w:val="13"/>
        <w:tblW w:w="9606" w:type="dxa"/>
        <w:tblLook w:val="04A0" w:firstRow="1" w:lastRow="0" w:firstColumn="1" w:lastColumn="0" w:noHBand="0" w:noVBand="1"/>
      </w:tblPr>
      <w:tblGrid>
        <w:gridCol w:w="6062"/>
        <w:gridCol w:w="3544"/>
      </w:tblGrid>
      <w:tr w:rsidR="003A2931" w:rsidRPr="003A2931" w:rsidTr="005B758B">
        <w:tc>
          <w:tcPr>
            <w:tcW w:w="6062" w:type="dxa"/>
          </w:tcPr>
          <w:p w:rsidR="003A2931" w:rsidRPr="003A2931" w:rsidRDefault="003A2931" w:rsidP="003A2931">
            <w:pPr>
              <w:jc w:val="center"/>
              <w:rPr>
                <w:rFonts w:eastAsia="Calibri"/>
                <w:b/>
                <w:szCs w:val="28"/>
                <w:lang w:eastAsia="en-US"/>
              </w:rPr>
            </w:pPr>
            <w:r w:rsidRPr="003A2931">
              <w:rPr>
                <w:rFonts w:eastAsia="Calibri"/>
                <w:b/>
                <w:szCs w:val="28"/>
                <w:lang w:eastAsia="en-US"/>
              </w:rPr>
              <w:t>Наименование дохода</w:t>
            </w:r>
          </w:p>
        </w:tc>
        <w:tc>
          <w:tcPr>
            <w:tcW w:w="3544" w:type="dxa"/>
          </w:tcPr>
          <w:p w:rsidR="003A2931" w:rsidRPr="003A2931" w:rsidRDefault="003A2931" w:rsidP="003A2931">
            <w:pPr>
              <w:jc w:val="center"/>
              <w:rPr>
                <w:rFonts w:eastAsia="Calibri"/>
                <w:b/>
                <w:szCs w:val="28"/>
                <w:lang w:eastAsia="en-US"/>
              </w:rPr>
            </w:pPr>
            <w:r w:rsidRPr="003A2931">
              <w:rPr>
                <w:rFonts w:eastAsia="Calibri"/>
                <w:b/>
                <w:szCs w:val="28"/>
                <w:lang w:eastAsia="en-US"/>
              </w:rPr>
              <w:t xml:space="preserve">Сумма, </w:t>
            </w:r>
            <w:proofErr w:type="spellStart"/>
            <w:r w:rsidRPr="003A2931">
              <w:rPr>
                <w:rFonts w:eastAsia="Calibri"/>
                <w:b/>
                <w:szCs w:val="28"/>
                <w:lang w:eastAsia="en-US"/>
              </w:rPr>
              <w:t>тыс</w:t>
            </w:r>
            <w:proofErr w:type="gramStart"/>
            <w:r w:rsidRPr="003A2931">
              <w:rPr>
                <w:rFonts w:eastAsia="Calibri"/>
                <w:b/>
                <w:szCs w:val="28"/>
                <w:lang w:eastAsia="en-US"/>
              </w:rPr>
              <w:t>.р</w:t>
            </w:r>
            <w:proofErr w:type="gramEnd"/>
            <w:r w:rsidRPr="003A2931">
              <w:rPr>
                <w:rFonts w:eastAsia="Calibri"/>
                <w:b/>
                <w:szCs w:val="28"/>
                <w:lang w:eastAsia="en-US"/>
              </w:rPr>
              <w:t>уб</w:t>
            </w:r>
            <w:proofErr w:type="spellEnd"/>
            <w:r w:rsidRPr="003A2931">
              <w:rPr>
                <w:rFonts w:eastAsia="Calibri"/>
                <w:b/>
                <w:szCs w:val="28"/>
                <w:lang w:eastAsia="en-US"/>
              </w:rPr>
              <w:t>.</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Собственные налоговые и неналоговые доходы</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9084,450</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НДФЛ</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1971,663</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имущественных налогов</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319,655</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земельного налога</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2733,182</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акцизов</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1480,114</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аренды имущества</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155,607</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Поступления от продажи имущества</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2424,229</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Дотации и поступления из бюджетов различных уровней (районного, областного);</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10636</w:t>
            </w:r>
          </w:p>
        </w:tc>
      </w:tr>
      <w:tr w:rsidR="003A2931" w:rsidRPr="003A2931" w:rsidTr="005B758B">
        <w:tc>
          <w:tcPr>
            <w:tcW w:w="6062" w:type="dxa"/>
          </w:tcPr>
          <w:p w:rsidR="003A2931" w:rsidRPr="003A2931" w:rsidRDefault="003A2931" w:rsidP="003A2931">
            <w:pPr>
              <w:rPr>
                <w:rFonts w:eastAsia="Calibri"/>
                <w:szCs w:val="28"/>
                <w:lang w:eastAsia="en-US"/>
              </w:rPr>
            </w:pPr>
            <w:r w:rsidRPr="003A2931">
              <w:rPr>
                <w:rFonts w:eastAsia="Calibri"/>
                <w:szCs w:val="28"/>
                <w:lang w:eastAsia="en-US"/>
              </w:rPr>
              <w:t>Прочие безвозмездные поступления</w:t>
            </w:r>
          </w:p>
        </w:tc>
        <w:tc>
          <w:tcPr>
            <w:tcW w:w="3544" w:type="dxa"/>
          </w:tcPr>
          <w:p w:rsidR="003A2931" w:rsidRPr="003A2931" w:rsidRDefault="003A2931" w:rsidP="003A2931">
            <w:pPr>
              <w:jc w:val="center"/>
              <w:rPr>
                <w:rFonts w:eastAsia="Calibri"/>
                <w:szCs w:val="28"/>
                <w:lang w:eastAsia="en-US"/>
              </w:rPr>
            </w:pPr>
            <w:r w:rsidRPr="003A2931">
              <w:rPr>
                <w:rFonts w:eastAsia="Calibri"/>
                <w:szCs w:val="28"/>
                <w:lang w:eastAsia="en-US"/>
              </w:rPr>
              <w:t>5244,125</w:t>
            </w:r>
          </w:p>
        </w:tc>
      </w:tr>
      <w:bookmarkEnd w:id="0"/>
    </w:tbl>
    <w:p w:rsidR="003A2931" w:rsidRPr="003A2931" w:rsidRDefault="003A2931" w:rsidP="003A2931">
      <w:pPr>
        <w:jc w:val="center"/>
        <w:rPr>
          <w:rFonts w:eastAsia="Calibri"/>
          <w:b/>
          <w:szCs w:val="28"/>
          <w:u w:val="single"/>
          <w:lang w:eastAsia="en-US"/>
        </w:rPr>
      </w:pPr>
    </w:p>
    <w:p w:rsidR="003A2931" w:rsidRPr="003A2931" w:rsidRDefault="003A2931" w:rsidP="003A2931">
      <w:pPr>
        <w:jc w:val="center"/>
        <w:rPr>
          <w:rFonts w:eastAsia="Calibri"/>
          <w:b/>
          <w:szCs w:val="28"/>
          <w:u w:val="single"/>
          <w:lang w:eastAsia="en-US"/>
        </w:rPr>
      </w:pPr>
      <w:r w:rsidRPr="003A2931">
        <w:rPr>
          <w:rFonts w:eastAsia="Calibri"/>
          <w:b/>
          <w:szCs w:val="28"/>
          <w:u w:val="single"/>
          <w:lang w:eastAsia="en-US"/>
        </w:rPr>
        <w:t xml:space="preserve">Жилищно-коммунальное хозяйство, </w:t>
      </w:r>
    </w:p>
    <w:p w:rsidR="003A2931" w:rsidRPr="003A2931" w:rsidRDefault="003A2931" w:rsidP="003A2931">
      <w:pPr>
        <w:jc w:val="center"/>
        <w:rPr>
          <w:rFonts w:eastAsia="Calibri"/>
          <w:b/>
          <w:szCs w:val="28"/>
          <w:u w:val="single"/>
          <w:lang w:eastAsia="en-US"/>
        </w:rPr>
      </w:pPr>
      <w:r w:rsidRPr="003A2931">
        <w:rPr>
          <w:rFonts w:eastAsia="Calibri"/>
          <w:b/>
          <w:szCs w:val="28"/>
          <w:u w:val="single"/>
          <w:lang w:eastAsia="en-US"/>
        </w:rPr>
        <w:t>благоустройство населенных пунктов</w:t>
      </w:r>
    </w:p>
    <w:p w:rsidR="003A2931" w:rsidRPr="003A2931" w:rsidRDefault="003A2931" w:rsidP="003A2931">
      <w:pPr>
        <w:ind w:firstLine="708"/>
        <w:rPr>
          <w:rFonts w:eastAsia="Calibri"/>
          <w:szCs w:val="28"/>
          <w:lang w:eastAsia="en-US"/>
        </w:rPr>
      </w:pPr>
      <w:r w:rsidRPr="003A2931">
        <w:rPr>
          <w:rFonts w:eastAsia="Calibri"/>
          <w:szCs w:val="28"/>
          <w:lang w:eastAsia="en-US"/>
        </w:rPr>
        <w:t>В 2022 году администрацией Плотниковского сельсовета за счет средств местного бюджета произведен:</w:t>
      </w:r>
    </w:p>
    <w:p w:rsidR="003A2931" w:rsidRPr="003A2931" w:rsidRDefault="003A2931" w:rsidP="003A2931">
      <w:pPr>
        <w:ind w:firstLine="708"/>
        <w:rPr>
          <w:rFonts w:eastAsia="Calibri"/>
          <w:szCs w:val="28"/>
          <w:lang w:eastAsia="en-US"/>
        </w:rPr>
      </w:pPr>
    </w:p>
    <w:tbl>
      <w:tblPr>
        <w:tblStyle w:val="13"/>
        <w:tblW w:w="9606" w:type="dxa"/>
        <w:tblLook w:val="04A0" w:firstRow="1" w:lastRow="0" w:firstColumn="1" w:lastColumn="0" w:noHBand="0" w:noVBand="1"/>
      </w:tblPr>
      <w:tblGrid>
        <w:gridCol w:w="7054"/>
        <w:gridCol w:w="2552"/>
      </w:tblGrid>
      <w:tr w:rsidR="003A2931" w:rsidRPr="003A2931" w:rsidTr="005B758B">
        <w:tc>
          <w:tcPr>
            <w:tcW w:w="7054" w:type="dxa"/>
          </w:tcPr>
          <w:p w:rsidR="003A2931" w:rsidRPr="003A2931" w:rsidRDefault="003A2931" w:rsidP="003A2931">
            <w:pPr>
              <w:jc w:val="center"/>
              <w:rPr>
                <w:rFonts w:eastAsia="Calibri"/>
                <w:b/>
                <w:szCs w:val="28"/>
                <w:lang w:eastAsia="en-US"/>
              </w:rPr>
            </w:pPr>
            <w:r w:rsidRPr="003A2931">
              <w:rPr>
                <w:rFonts w:eastAsia="Calibri"/>
                <w:b/>
                <w:szCs w:val="28"/>
                <w:lang w:eastAsia="en-US"/>
              </w:rPr>
              <w:t>Проведенные работы</w:t>
            </w:r>
          </w:p>
        </w:tc>
        <w:tc>
          <w:tcPr>
            <w:tcW w:w="2552" w:type="dxa"/>
          </w:tcPr>
          <w:p w:rsidR="003A2931" w:rsidRPr="003A2931" w:rsidRDefault="003A2931" w:rsidP="003A2931">
            <w:pPr>
              <w:jc w:val="center"/>
              <w:rPr>
                <w:rFonts w:eastAsia="Calibri"/>
                <w:b/>
                <w:szCs w:val="28"/>
                <w:lang w:eastAsia="en-US"/>
              </w:rPr>
            </w:pPr>
            <w:r w:rsidRPr="003A2931">
              <w:rPr>
                <w:rFonts w:eastAsia="Calibri"/>
                <w:b/>
                <w:szCs w:val="28"/>
                <w:lang w:eastAsia="en-US"/>
              </w:rPr>
              <w:t>Сумма затрат, тыс. руб.</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Вывоз мусора с территорий кладбищ и содержание кладбищ </w:t>
            </w:r>
            <w:proofErr w:type="gramStart"/>
            <w:r w:rsidRPr="003A2931">
              <w:rPr>
                <w:rFonts w:eastAsia="Calibri"/>
                <w:szCs w:val="28"/>
                <w:lang w:eastAsia="en-US"/>
              </w:rPr>
              <w:t>в</w:t>
            </w:r>
            <w:proofErr w:type="gramEnd"/>
            <w:r w:rsidRPr="003A2931">
              <w:rPr>
                <w:rFonts w:eastAsia="Calibri"/>
                <w:szCs w:val="28"/>
                <w:lang w:eastAsia="en-US"/>
              </w:rPr>
              <w:t xml:space="preserve"> с. Плотниково и с. Жеребцово</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344,5</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Оплата электроэнергии за уличное освещение в населенных пунктах Плотниковского сельсовета</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200</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color w:val="000000"/>
                <w:szCs w:val="28"/>
                <w:shd w:val="clear" w:color="auto" w:fill="FFFFFF"/>
              </w:rPr>
              <w:t xml:space="preserve">Монтаж линий уличного освещения </w:t>
            </w:r>
            <w:proofErr w:type="gramStart"/>
            <w:r w:rsidRPr="003A2931">
              <w:rPr>
                <w:color w:val="000000"/>
                <w:szCs w:val="28"/>
                <w:shd w:val="clear" w:color="auto" w:fill="FFFFFF"/>
              </w:rPr>
              <w:t>в</w:t>
            </w:r>
            <w:proofErr w:type="gramEnd"/>
            <w:r w:rsidRPr="003A2931">
              <w:rPr>
                <w:color w:val="000000"/>
                <w:szCs w:val="28"/>
                <w:shd w:val="clear" w:color="auto" w:fill="FFFFFF"/>
              </w:rPr>
              <w:t xml:space="preserve"> с. Плотниково и с. Жеребцово: установлено  19 новых светодиодных светильников, поменяно 95 светильников.</w:t>
            </w:r>
          </w:p>
        </w:tc>
        <w:tc>
          <w:tcPr>
            <w:tcW w:w="2552" w:type="dxa"/>
          </w:tcPr>
          <w:p w:rsidR="003A2931" w:rsidRPr="003A2931" w:rsidRDefault="003A2931" w:rsidP="003A2931">
            <w:pPr>
              <w:jc w:val="center"/>
              <w:rPr>
                <w:rFonts w:eastAsia="Calibri"/>
                <w:szCs w:val="28"/>
                <w:lang w:eastAsia="en-US"/>
              </w:rPr>
            </w:pPr>
            <w:r w:rsidRPr="003A2931">
              <w:rPr>
                <w:color w:val="000000"/>
                <w:szCs w:val="28"/>
                <w:shd w:val="clear" w:color="auto" w:fill="FFFFFF"/>
              </w:rPr>
              <w:t>1640,5</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lastRenderedPageBreak/>
              <w:t xml:space="preserve">Благоустройство территории -  устройство тротуара, озеленение по ул. </w:t>
            </w:r>
            <w:proofErr w:type="gramStart"/>
            <w:r w:rsidRPr="003A2931">
              <w:rPr>
                <w:rFonts w:eastAsia="Calibri"/>
                <w:szCs w:val="28"/>
                <w:lang w:eastAsia="en-US"/>
              </w:rPr>
              <w:t>Центральная</w:t>
            </w:r>
            <w:proofErr w:type="gramEnd"/>
            <w:r w:rsidRPr="003A2931">
              <w:rPr>
                <w:rFonts w:eastAsia="Calibri"/>
                <w:szCs w:val="28"/>
                <w:lang w:eastAsia="en-US"/>
              </w:rPr>
              <w:t xml:space="preserve"> в с. Жеребцово Новосибирского района Новосибирской области</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200</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Приобретение и установка остановочного павильона </w:t>
            </w:r>
            <w:proofErr w:type="gramStart"/>
            <w:r w:rsidRPr="003A2931">
              <w:rPr>
                <w:rFonts w:eastAsia="Calibri"/>
                <w:szCs w:val="28"/>
                <w:lang w:eastAsia="en-US"/>
              </w:rPr>
              <w:t>в</w:t>
            </w:r>
            <w:proofErr w:type="gramEnd"/>
            <w:r w:rsidRPr="003A2931">
              <w:rPr>
                <w:rFonts w:eastAsia="Calibri"/>
                <w:szCs w:val="28"/>
                <w:lang w:eastAsia="en-US"/>
              </w:rPr>
              <w:t xml:space="preserve"> с. Жеребцово </w:t>
            </w:r>
            <w:proofErr w:type="gramStart"/>
            <w:r w:rsidRPr="003A2931">
              <w:rPr>
                <w:rFonts w:eastAsia="Calibri"/>
                <w:szCs w:val="28"/>
                <w:lang w:eastAsia="en-US"/>
              </w:rPr>
              <w:t>в</w:t>
            </w:r>
            <w:proofErr w:type="gramEnd"/>
            <w:r w:rsidRPr="003A2931">
              <w:rPr>
                <w:rFonts w:eastAsia="Calibri"/>
                <w:szCs w:val="28"/>
                <w:lang w:eastAsia="en-US"/>
              </w:rPr>
              <w:t xml:space="preserve"> рамках выделенной субсидии по наказам избирателей депутата Аверкина А.А.</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129</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Произведен ремонт памятника воинам </w:t>
            </w:r>
            <w:proofErr w:type="spellStart"/>
            <w:r w:rsidRPr="003A2931">
              <w:rPr>
                <w:rFonts w:eastAsia="Calibri"/>
                <w:szCs w:val="28"/>
                <w:lang w:eastAsia="en-US"/>
              </w:rPr>
              <w:t>ВОв</w:t>
            </w:r>
            <w:proofErr w:type="spellEnd"/>
            <w:r w:rsidRPr="003A2931">
              <w:rPr>
                <w:rFonts w:eastAsia="Calibri"/>
                <w:szCs w:val="28"/>
                <w:lang w:eastAsia="en-US"/>
              </w:rPr>
              <w:t xml:space="preserve"> в селе Плотниково Новосибирского района Новосибирской области</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637,6</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Приобретение и замена водопроводных труб (730м) и 4 насосов на скважинах </w:t>
            </w:r>
            <w:proofErr w:type="gramStart"/>
            <w:r w:rsidRPr="003A2931">
              <w:rPr>
                <w:rFonts w:eastAsia="Calibri"/>
                <w:szCs w:val="28"/>
                <w:lang w:eastAsia="en-US"/>
              </w:rPr>
              <w:t>в</w:t>
            </w:r>
            <w:proofErr w:type="gramEnd"/>
            <w:r w:rsidRPr="003A2931">
              <w:rPr>
                <w:rFonts w:eastAsia="Calibri"/>
                <w:szCs w:val="28"/>
                <w:lang w:eastAsia="en-US"/>
              </w:rPr>
              <w:t xml:space="preserve"> с. Плотниково, с. Жеребцово. </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2184,8</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Разработка проектно-сметной документации по объекту: «Благоустройство общественной территории по ул. </w:t>
            </w:r>
            <w:proofErr w:type="gramStart"/>
            <w:r w:rsidRPr="003A2931">
              <w:rPr>
                <w:rFonts w:eastAsia="Calibri"/>
                <w:szCs w:val="28"/>
                <w:lang w:eastAsia="en-US"/>
              </w:rPr>
              <w:t>Центральная</w:t>
            </w:r>
            <w:proofErr w:type="gramEnd"/>
            <w:r w:rsidRPr="003A2931">
              <w:rPr>
                <w:rFonts w:eastAsia="Calibri"/>
                <w:szCs w:val="28"/>
                <w:lang w:eastAsia="en-US"/>
              </w:rPr>
              <w:t xml:space="preserve"> в с. Жеребцово Новосибирского района Новосибирской области»</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227,6</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rFonts w:eastAsia="Calibri"/>
                <w:szCs w:val="28"/>
                <w:lang w:eastAsia="en-US"/>
              </w:rPr>
              <w:t xml:space="preserve">Разработка проектно-сметной документации по объекту: «Благоустройство общественной территории по ул. </w:t>
            </w:r>
            <w:proofErr w:type="gramStart"/>
            <w:r w:rsidRPr="003A2931">
              <w:rPr>
                <w:rFonts w:eastAsia="Calibri"/>
                <w:szCs w:val="28"/>
                <w:lang w:eastAsia="en-US"/>
              </w:rPr>
              <w:t>Береговая</w:t>
            </w:r>
            <w:proofErr w:type="gramEnd"/>
            <w:r w:rsidRPr="003A2931">
              <w:rPr>
                <w:rFonts w:eastAsia="Calibri"/>
                <w:szCs w:val="28"/>
                <w:lang w:eastAsia="en-US"/>
              </w:rPr>
              <w:t xml:space="preserve"> в с. Плотниково Новосибирского района Новосибирской области»</w:t>
            </w:r>
          </w:p>
        </w:tc>
        <w:tc>
          <w:tcPr>
            <w:tcW w:w="2552" w:type="dxa"/>
          </w:tcPr>
          <w:p w:rsidR="003A2931" w:rsidRPr="003A2931" w:rsidRDefault="003A2931" w:rsidP="003A2931">
            <w:pPr>
              <w:jc w:val="center"/>
              <w:rPr>
                <w:rFonts w:eastAsia="Calibri"/>
                <w:szCs w:val="28"/>
                <w:lang w:eastAsia="en-US"/>
              </w:rPr>
            </w:pPr>
            <w:r w:rsidRPr="003A2931">
              <w:rPr>
                <w:rFonts w:eastAsia="Calibri"/>
                <w:szCs w:val="28"/>
                <w:lang w:eastAsia="en-US"/>
              </w:rPr>
              <w:t>238,2</w:t>
            </w:r>
          </w:p>
        </w:tc>
      </w:tr>
      <w:tr w:rsidR="003A2931" w:rsidRPr="003A2931" w:rsidTr="005B758B">
        <w:tc>
          <w:tcPr>
            <w:tcW w:w="7054" w:type="dxa"/>
          </w:tcPr>
          <w:p w:rsidR="003A2931" w:rsidRPr="003A2931" w:rsidRDefault="003A2931" w:rsidP="003A2931">
            <w:pPr>
              <w:rPr>
                <w:rFonts w:eastAsia="Calibri"/>
                <w:szCs w:val="28"/>
                <w:lang w:eastAsia="en-US"/>
              </w:rPr>
            </w:pPr>
            <w:r w:rsidRPr="003A2931">
              <w:rPr>
                <w:szCs w:val="28"/>
              </w:rPr>
              <w:t xml:space="preserve">Исследование геологической среды методом </w:t>
            </w:r>
            <w:proofErr w:type="spellStart"/>
            <w:r w:rsidRPr="003A2931">
              <w:rPr>
                <w:szCs w:val="28"/>
              </w:rPr>
              <w:t>электротомографии</w:t>
            </w:r>
            <w:proofErr w:type="spellEnd"/>
            <w:r w:rsidRPr="003A2931">
              <w:rPr>
                <w:szCs w:val="28"/>
              </w:rPr>
              <w:t xml:space="preserve"> в селе Плотниково Новосибирского района Новосибирской области с целью картирования рыхлых верхних отложений, а также нижележащих коренных пород и приуроченных к ним водоносных горизонтов</w:t>
            </w:r>
          </w:p>
        </w:tc>
        <w:tc>
          <w:tcPr>
            <w:tcW w:w="2552" w:type="dxa"/>
          </w:tcPr>
          <w:p w:rsidR="003A2931" w:rsidRPr="003A2931" w:rsidRDefault="003A2931" w:rsidP="003A2931">
            <w:pPr>
              <w:jc w:val="center"/>
              <w:rPr>
                <w:rFonts w:eastAsia="Calibri"/>
                <w:szCs w:val="28"/>
                <w:lang w:eastAsia="en-US"/>
              </w:rPr>
            </w:pPr>
            <w:r w:rsidRPr="003A2931">
              <w:rPr>
                <w:szCs w:val="28"/>
              </w:rPr>
              <w:t>200</w:t>
            </w:r>
          </w:p>
        </w:tc>
      </w:tr>
    </w:tbl>
    <w:p w:rsidR="003A2931" w:rsidRPr="003A2931" w:rsidRDefault="003A2931" w:rsidP="003A2931">
      <w:pPr>
        <w:rPr>
          <w:rFonts w:eastAsia="Calibri"/>
          <w:szCs w:val="28"/>
          <w:lang w:eastAsia="en-US"/>
        </w:rPr>
      </w:pPr>
    </w:p>
    <w:p w:rsidR="003A2931" w:rsidRPr="003A2931" w:rsidRDefault="003A2931" w:rsidP="003A2931">
      <w:pPr>
        <w:jc w:val="center"/>
        <w:rPr>
          <w:rFonts w:eastAsia="Calibri"/>
          <w:b/>
          <w:szCs w:val="28"/>
          <w:u w:val="single"/>
          <w:lang w:eastAsia="en-US"/>
        </w:rPr>
      </w:pPr>
      <w:r w:rsidRPr="003A2931">
        <w:rPr>
          <w:rFonts w:eastAsia="Calibri"/>
          <w:b/>
          <w:szCs w:val="28"/>
          <w:u w:val="single"/>
          <w:lang w:eastAsia="en-US"/>
        </w:rPr>
        <w:t>Дорожная деятельность</w:t>
      </w:r>
    </w:p>
    <w:p w:rsidR="003A2931" w:rsidRPr="003A2931" w:rsidRDefault="003A2931" w:rsidP="003A2931">
      <w:pPr>
        <w:rPr>
          <w:rFonts w:eastAsia="Calibri"/>
          <w:szCs w:val="28"/>
          <w:lang w:eastAsia="en-US"/>
        </w:rPr>
      </w:pPr>
    </w:p>
    <w:p w:rsidR="003A2931" w:rsidRPr="003A2931" w:rsidRDefault="003A2931" w:rsidP="003A2931">
      <w:pPr>
        <w:rPr>
          <w:color w:val="000000"/>
          <w:szCs w:val="28"/>
          <w:shd w:val="clear" w:color="auto" w:fill="FFFFFF"/>
        </w:rPr>
      </w:pPr>
      <w:r w:rsidRPr="003A2931">
        <w:rPr>
          <w:rFonts w:eastAsia="Calibri"/>
          <w:szCs w:val="28"/>
          <w:lang w:eastAsia="en-US"/>
        </w:rPr>
        <w:t xml:space="preserve">В 2022 году администрацией Плотниковского сельсовета </w:t>
      </w:r>
      <w:proofErr w:type="gramStart"/>
      <w:r w:rsidRPr="003A2931">
        <w:rPr>
          <w:rFonts w:eastAsia="Calibri"/>
          <w:szCs w:val="28"/>
          <w:lang w:eastAsia="en-US"/>
        </w:rPr>
        <w:t>п</w:t>
      </w:r>
      <w:r w:rsidRPr="003A2931">
        <w:rPr>
          <w:color w:val="000000"/>
          <w:szCs w:val="28"/>
          <w:shd w:val="clear" w:color="auto" w:fill="FFFFFF"/>
        </w:rPr>
        <w:t>роизведен</w:t>
      </w:r>
      <w:proofErr w:type="gramEnd"/>
      <w:r w:rsidRPr="003A2931">
        <w:rPr>
          <w:color w:val="000000"/>
          <w:szCs w:val="28"/>
          <w:shd w:val="clear" w:color="auto" w:fill="FFFFFF"/>
        </w:rPr>
        <w:t>:</w:t>
      </w:r>
    </w:p>
    <w:p w:rsidR="003A2931" w:rsidRPr="003A2931" w:rsidRDefault="003A2931" w:rsidP="003A2931">
      <w:pPr>
        <w:rPr>
          <w:color w:val="000000"/>
          <w:szCs w:val="28"/>
          <w:shd w:val="clear" w:color="auto" w:fill="FFFFFF"/>
        </w:rPr>
      </w:pPr>
    </w:p>
    <w:tbl>
      <w:tblPr>
        <w:tblStyle w:val="13"/>
        <w:tblW w:w="9607" w:type="dxa"/>
        <w:tblLook w:val="04A0" w:firstRow="1" w:lastRow="0" w:firstColumn="1" w:lastColumn="0" w:noHBand="0" w:noVBand="1"/>
      </w:tblPr>
      <w:tblGrid>
        <w:gridCol w:w="7054"/>
        <w:gridCol w:w="2553"/>
      </w:tblGrid>
      <w:tr w:rsidR="003A2931" w:rsidRPr="003A2931" w:rsidTr="005B758B">
        <w:tc>
          <w:tcPr>
            <w:tcW w:w="7054" w:type="dxa"/>
          </w:tcPr>
          <w:p w:rsidR="003A2931" w:rsidRPr="003A2931" w:rsidRDefault="003A2931" w:rsidP="003A2931">
            <w:pPr>
              <w:jc w:val="center"/>
              <w:rPr>
                <w:rFonts w:eastAsia="Calibri"/>
                <w:b/>
                <w:szCs w:val="28"/>
                <w:lang w:eastAsia="en-US"/>
              </w:rPr>
            </w:pPr>
            <w:r w:rsidRPr="003A2931">
              <w:rPr>
                <w:rFonts w:eastAsia="Calibri"/>
                <w:b/>
                <w:szCs w:val="28"/>
                <w:lang w:eastAsia="en-US"/>
              </w:rPr>
              <w:t>Проведенные работы</w:t>
            </w:r>
          </w:p>
        </w:tc>
        <w:tc>
          <w:tcPr>
            <w:tcW w:w="2553" w:type="dxa"/>
          </w:tcPr>
          <w:p w:rsidR="003A2931" w:rsidRPr="003A2931" w:rsidRDefault="003A2931" w:rsidP="003A2931">
            <w:pPr>
              <w:jc w:val="center"/>
              <w:rPr>
                <w:rFonts w:eastAsia="Calibri"/>
                <w:b/>
                <w:szCs w:val="28"/>
                <w:lang w:eastAsia="en-US"/>
              </w:rPr>
            </w:pPr>
            <w:r w:rsidRPr="003A2931">
              <w:rPr>
                <w:rFonts w:eastAsia="Calibri"/>
                <w:b/>
                <w:szCs w:val="28"/>
                <w:lang w:eastAsia="en-US"/>
              </w:rPr>
              <w:t>Сумма затрат, тыс. руб.</w:t>
            </w:r>
          </w:p>
        </w:tc>
      </w:tr>
      <w:tr w:rsidR="003A2931" w:rsidRPr="003A2931" w:rsidTr="005B758B">
        <w:tc>
          <w:tcPr>
            <w:tcW w:w="7054" w:type="dxa"/>
          </w:tcPr>
          <w:p w:rsidR="003A2931" w:rsidRPr="003A2931" w:rsidRDefault="003A2931" w:rsidP="003A2931">
            <w:pPr>
              <w:rPr>
                <w:color w:val="000000"/>
                <w:szCs w:val="28"/>
                <w:shd w:val="clear" w:color="auto" w:fill="FFFFFF"/>
              </w:rPr>
            </w:pPr>
            <w:r w:rsidRPr="003A2931">
              <w:rPr>
                <w:color w:val="000000"/>
                <w:szCs w:val="28"/>
                <w:shd w:val="clear" w:color="auto" w:fill="FFFFFF"/>
              </w:rPr>
              <w:t xml:space="preserve">Ремонт автомобильной дороги по ул. Клубный переулок </w:t>
            </w:r>
            <w:proofErr w:type="gramStart"/>
            <w:r w:rsidRPr="003A2931">
              <w:rPr>
                <w:color w:val="000000"/>
                <w:szCs w:val="28"/>
                <w:shd w:val="clear" w:color="auto" w:fill="FFFFFF"/>
              </w:rPr>
              <w:t>в</w:t>
            </w:r>
            <w:proofErr w:type="gramEnd"/>
            <w:r w:rsidRPr="003A2931">
              <w:rPr>
                <w:color w:val="000000"/>
                <w:szCs w:val="28"/>
                <w:shd w:val="clear" w:color="auto" w:fill="FFFFFF"/>
              </w:rPr>
              <w:t xml:space="preserve"> с. Жеребцово </w:t>
            </w:r>
            <w:proofErr w:type="gramStart"/>
            <w:r w:rsidRPr="003A2931">
              <w:rPr>
                <w:color w:val="000000"/>
                <w:szCs w:val="28"/>
                <w:shd w:val="clear" w:color="auto" w:fill="FFFFFF"/>
              </w:rPr>
              <w:t>Новосибирского</w:t>
            </w:r>
            <w:proofErr w:type="gramEnd"/>
            <w:r w:rsidRPr="003A2931">
              <w:rPr>
                <w:color w:val="000000"/>
                <w:szCs w:val="28"/>
                <w:shd w:val="clear" w:color="auto" w:fill="FFFFFF"/>
              </w:rPr>
              <w:t xml:space="preserve"> района Новосибирской области</w:t>
            </w:r>
          </w:p>
        </w:tc>
        <w:tc>
          <w:tcPr>
            <w:tcW w:w="2553" w:type="dxa"/>
          </w:tcPr>
          <w:p w:rsidR="003A2931" w:rsidRPr="003A2931" w:rsidRDefault="003A2931" w:rsidP="003A2931">
            <w:pPr>
              <w:jc w:val="center"/>
              <w:rPr>
                <w:color w:val="000000"/>
                <w:szCs w:val="28"/>
                <w:shd w:val="clear" w:color="auto" w:fill="FFFFFF"/>
              </w:rPr>
            </w:pPr>
            <w:r w:rsidRPr="003A2931">
              <w:rPr>
                <w:color w:val="000000"/>
                <w:szCs w:val="28"/>
                <w:shd w:val="clear" w:color="auto" w:fill="FFFFFF"/>
              </w:rPr>
              <w:t>907,4</w:t>
            </w:r>
          </w:p>
        </w:tc>
      </w:tr>
      <w:tr w:rsidR="003A2931" w:rsidRPr="003A2931" w:rsidTr="005B758B">
        <w:tc>
          <w:tcPr>
            <w:tcW w:w="7054" w:type="dxa"/>
          </w:tcPr>
          <w:p w:rsidR="003A2931" w:rsidRPr="003A2931" w:rsidRDefault="003A2931" w:rsidP="003A2931">
            <w:pPr>
              <w:rPr>
                <w:color w:val="000000"/>
                <w:szCs w:val="28"/>
                <w:shd w:val="clear" w:color="auto" w:fill="FFFFFF"/>
              </w:rPr>
            </w:pPr>
            <w:r w:rsidRPr="003A2931">
              <w:rPr>
                <w:szCs w:val="28"/>
              </w:rPr>
              <w:t xml:space="preserve">Ремонт дорог в селе Плотниково  Плотниковского сельсовета Новосибирского района Новосибирской области – ул. </w:t>
            </w:r>
            <w:proofErr w:type="gramStart"/>
            <w:r w:rsidRPr="003A2931">
              <w:rPr>
                <w:szCs w:val="28"/>
              </w:rPr>
              <w:t>Целинная</w:t>
            </w:r>
            <w:proofErr w:type="gramEnd"/>
            <w:r w:rsidRPr="003A2931">
              <w:rPr>
                <w:szCs w:val="28"/>
              </w:rPr>
              <w:t>, ул. Береговая, Центральная (ямочный ремонт)</w:t>
            </w:r>
          </w:p>
        </w:tc>
        <w:tc>
          <w:tcPr>
            <w:tcW w:w="2553" w:type="dxa"/>
          </w:tcPr>
          <w:p w:rsidR="003A2931" w:rsidRPr="003A2931" w:rsidRDefault="003A2931" w:rsidP="003A2931">
            <w:pPr>
              <w:jc w:val="center"/>
              <w:rPr>
                <w:color w:val="000000"/>
                <w:szCs w:val="28"/>
                <w:shd w:val="clear" w:color="auto" w:fill="FFFFFF"/>
              </w:rPr>
            </w:pPr>
            <w:r w:rsidRPr="003A2931">
              <w:rPr>
                <w:szCs w:val="28"/>
              </w:rPr>
              <w:t>345</w:t>
            </w:r>
          </w:p>
        </w:tc>
      </w:tr>
      <w:tr w:rsidR="003A2931" w:rsidRPr="003A2931" w:rsidTr="005B758B">
        <w:tc>
          <w:tcPr>
            <w:tcW w:w="7054" w:type="dxa"/>
          </w:tcPr>
          <w:p w:rsidR="003A2931" w:rsidRPr="003A2931" w:rsidRDefault="003A2931" w:rsidP="003A2931">
            <w:pPr>
              <w:rPr>
                <w:color w:val="000000"/>
                <w:szCs w:val="28"/>
                <w:shd w:val="clear" w:color="auto" w:fill="FFFFFF"/>
              </w:rPr>
            </w:pPr>
            <w:r w:rsidRPr="003A2931">
              <w:rPr>
                <w:color w:val="000000"/>
                <w:szCs w:val="28"/>
                <w:shd w:val="clear" w:color="auto" w:fill="FFFFFF"/>
              </w:rPr>
              <w:t xml:space="preserve">Разработка проектно-сметной документации по объекту: «Ремонт автомобильной дороги по ул. </w:t>
            </w:r>
            <w:proofErr w:type="gramStart"/>
            <w:r w:rsidRPr="003A2931">
              <w:rPr>
                <w:color w:val="000000"/>
                <w:szCs w:val="28"/>
                <w:shd w:val="clear" w:color="auto" w:fill="FFFFFF"/>
              </w:rPr>
              <w:t>Пролетарская</w:t>
            </w:r>
            <w:proofErr w:type="gramEnd"/>
            <w:r w:rsidRPr="003A2931">
              <w:rPr>
                <w:color w:val="000000"/>
                <w:szCs w:val="28"/>
                <w:shd w:val="clear" w:color="auto" w:fill="FFFFFF"/>
              </w:rPr>
              <w:t xml:space="preserve"> в с. Жеребцово и ул. Центральная в с. Плотниково  Новосибирского района Новосибирской области</w:t>
            </w:r>
          </w:p>
        </w:tc>
        <w:tc>
          <w:tcPr>
            <w:tcW w:w="2553" w:type="dxa"/>
          </w:tcPr>
          <w:p w:rsidR="003A2931" w:rsidRPr="003A2931" w:rsidRDefault="003A2931" w:rsidP="003A2931">
            <w:pPr>
              <w:jc w:val="center"/>
              <w:rPr>
                <w:color w:val="000000"/>
                <w:szCs w:val="28"/>
                <w:shd w:val="clear" w:color="auto" w:fill="FFFFFF"/>
              </w:rPr>
            </w:pPr>
            <w:r w:rsidRPr="003A2931">
              <w:rPr>
                <w:color w:val="000000"/>
                <w:szCs w:val="28"/>
                <w:shd w:val="clear" w:color="auto" w:fill="FFFFFF"/>
              </w:rPr>
              <w:t>257,770</w:t>
            </w:r>
          </w:p>
        </w:tc>
      </w:tr>
    </w:tbl>
    <w:p w:rsidR="003A2931" w:rsidRPr="003A2931" w:rsidRDefault="003A2931" w:rsidP="003A2931">
      <w:pPr>
        <w:widowControl w:val="0"/>
        <w:autoSpaceDE w:val="0"/>
        <w:autoSpaceDN w:val="0"/>
        <w:adjustRightInd w:val="0"/>
        <w:rPr>
          <w:color w:val="000000"/>
          <w:szCs w:val="28"/>
        </w:rPr>
      </w:pPr>
    </w:p>
    <w:p w:rsidR="003A2931" w:rsidRPr="003A2931" w:rsidRDefault="003A2931" w:rsidP="003A2931">
      <w:pPr>
        <w:widowControl w:val="0"/>
        <w:autoSpaceDE w:val="0"/>
        <w:autoSpaceDN w:val="0"/>
        <w:adjustRightInd w:val="0"/>
        <w:jc w:val="center"/>
        <w:rPr>
          <w:b/>
          <w:color w:val="000000"/>
          <w:szCs w:val="28"/>
          <w:u w:val="single"/>
        </w:rPr>
      </w:pPr>
      <w:r w:rsidRPr="003A2931">
        <w:rPr>
          <w:b/>
          <w:color w:val="000000"/>
          <w:szCs w:val="28"/>
          <w:u w:val="single"/>
        </w:rPr>
        <w:t>Жилой фонд</w:t>
      </w:r>
    </w:p>
    <w:p w:rsidR="003A2931" w:rsidRPr="003A2931" w:rsidRDefault="003A2931" w:rsidP="003A2931">
      <w:pPr>
        <w:widowControl w:val="0"/>
        <w:autoSpaceDE w:val="0"/>
        <w:autoSpaceDN w:val="0"/>
        <w:adjustRightInd w:val="0"/>
        <w:rPr>
          <w:color w:val="000000"/>
          <w:szCs w:val="28"/>
        </w:rPr>
      </w:pPr>
      <w:r w:rsidRPr="003A2931">
        <w:rPr>
          <w:b/>
          <w:color w:val="000000"/>
          <w:szCs w:val="28"/>
        </w:rPr>
        <w:tab/>
      </w:r>
      <w:proofErr w:type="gramStart"/>
      <w:r w:rsidRPr="003A2931">
        <w:rPr>
          <w:color w:val="000000"/>
          <w:szCs w:val="28"/>
        </w:rPr>
        <w:t xml:space="preserve">В рамках реализации региональной адресной программы Новосибирской области по переселению граждан из аварийного жилого фонда 2019-2023 годы администрации Плотниковского сельсовета была предоставлена субсидия для расселения граждан, проживающих в многоквартирных жилых домах, </w:t>
      </w:r>
      <w:r w:rsidRPr="003A2931">
        <w:rPr>
          <w:color w:val="000000"/>
          <w:szCs w:val="28"/>
        </w:rPr>
        <w:lastRenderedPageBreak/>
        <w:t>признанным аварийными по ул. Вокзальная, д.5 и д.6 станции Жеребцово.</w:t>
      </w:r>
      <w:proofErr w:type="gramEnd"/>
      <w:r w:rsidRPr="003A2931">
        <w:rPr>
          <w:color w:val="000000"/>
          <w:szCs w:val="28"/>
        </w:rPr>
        <w:t xml:space="preserve"> В рамках суммы предоставленной субсидии и </w:t>
      </w:r>
      <w:proofErr w:type="spellStart"/>
      <w:r w:rsidRPr="003A2931">
        <w:rPr>
          <w:color w:val="000000"/>
          <w:szCs w:val="28"/>
        </w:rPr>
        <w:t>софинансирования</w:t>
      </w:r>
      <w:proofErr w:type="spellEnd"/>
      <w:r w:rsidRPr="003A2931">
        <w:rPr>
          <w:color w:val="000000"/>
          <w:szCs w:val="28"/>
        </w:rPr>
        <w:t xml:space="preserve"> из средств местного бюджета приобретено 11 жилых помещений в г. Бердске.</w:t>
      </w:r>
      <w:r w:rsidRPr="003A2931">
        <w:rPr>
          <w:b/>
          <w:bCs/>
          <w:color w:val="000000"/>
          <w:szCs w:val="28"/>
        </w:rPr>
        <w:tab/>
      </w:r>
      <w:r w:rsidRPr="003A2931">
        <w:rPr>
          <w:color w:val="000000"/>
          <w:szCs w:val="28"/>
        </w:rPr>
        <w:t xml:space="preserve"> </w:t>
      </w:r>
    </w:p>
    <w:p w:rsidR="003A2931" w:rsidRPr="003A2931" w:rsidRDefault="003A2931" w:rsidP="003A2931">
      <w:pPr>
        <w:widowControl w:val="0"/>
        <w:autoSpaceDE w:val="0"/>
        <w:autoSpaceDN w:val="0"/>
        <w:adjustRightInd w:val="0"/>
        <w:rPr>
          <w:color w:val="000000"/>
          <w:szCs w:val="28"/>
        </w:rPr>
      </w:pPr>
      <w:r w:rsidRPr="003A2931">
        <w:rPr>
          <w:color w:val="000000"/>
          <w:szCs w:val="28"/>
        </w:rPr>
        <w:tab/>
        <w:t xml:space="preserve">За 2022 год 2 жилых помещений (квартиры) переданы в собственность гражданам в соответствии с договорами бесплатной приватизации. </w:t>
      </w:r>
    </w:p>
    <w:p w:rsidR="003A2931" w:rsidRPr="003A2931" w:rsidRDefault="003A2931" w:rsidP="003A2931">
      <w:pPr>
        <w:widowControl w:val="0"/>
        <w:autoSpaceDE w:val="0"/>
        <w:autoSpaceDN w:val="0"/>
        <w:adjustRightInd w:val="0"/>
        <w:rPr>
          <w:color w:val="000000"/>
          <w:szCs w:val="28"/>
        </w:rPr>
      </w:pPr>
      <w:r w:rsidRPr="003A2931">
        <w:rPr>
          <w:color w:val="000000"/>
          <w:szCs w:val="28"/>
        </w:rPr>
        <w:tab/>
        <w:t xml:space="preserve">На 31.12.2022г. на учете в качестве нуждающихся в </w:t>
      </w:r>
      <w:proofErr w:type="gramStart"/>
      <w:r w:rsidRPr="003A2931">
        <w:rPr>
          <w:color w:val="000000"/>
          <w:szCs w:val="28"/>
        </w:rPr>
        <w:t>жилых помещениях, предоставляемых по договорам социального найма состоят</w:t>
      </w:r>
      <w:proofErr w:type="gramEnd"/>
      <w:r w:rsidRPr="003A2931">
        <w:rPr>
          <w:color w:val="000000"/>
          <w:szCs w:val="28"/>
        </w:rPr>
        <w:t xml:space="preserve"> 11 человек 7 семей. </w:t>
      </w:r>
    </w:p>
    <w:p w:rsidR="003A2931" w:rsidRPr="003A2931" w:rsidRDefault="003A2931" w:rsidP="003A2931">
      <w:pPr>
        <w:widowControl w:val="0"/>
        <w:autoSpaceDE w:val="0"/>
        <w:autoSpaceDN w:val="0"/>
        <w:adjustRightInd w:val="0"/>
        <w:rPr>
          <w:color w:val="000000"/>
          <w:szCs w:val="28"/>
        </w:rPr>
      </w:pPr>
      <w:r w:rsidRPr="003A2931">
        <w:rPr>
          <w:color w:val="000000"/>
          <w:szCs w:val="28"/>
        </w:rPr>
        <w:tab/>
        <w:t xml:space="preserve"> </w:t>
      </w:r>
    </w:p>
    <w:p w:rsidR="003A2931" w:rsidRPr="003A2931" w:rsidRDefault="003A2931" w:rsidP="003A2931">
      <w:pPr>
        <w:widowControl w:val="0"/>
        <w:autoSpaceDE w:val="0"/>
        <w:autoSpaceDN w:val="0"/>
        <w:adjustRightInd w:val="0"/>
        <w:jc w:val="center"/>
        <w:rPr>
          <w:b/>
          <w:color w:val="000000"/>
          <w:szCs w:val="28"/>
          <w:u w:val="single"/>
        </w:rPr>
      </w:pPr>
      <w:r w:rsidRPr="003A2931">
        <w:rPr>
          <w:b/>
          <w:color w:val="000000"/>
          <w:szCs w:val="28"/>
          <w:u w:val="single"/>
        </w:rPr>
        <w:t>Противопожарная деятельность, ГО и ЧС</w:t>
      </w:r>
    </w:p>
    <w:p w:rsidR="003A2931" w:rsidRPr="003A2931" w:rsidRDefault="003A2931" w:rsidP="003A2931">
      <w:pPr>
        <w:widowControl w:val="0"/>
        <w:autoSpaceDE w:val="0"/>
        <w:autoSpaceDN w:val="0"/>
        <w:adjustRightInd w:val="0"/>
        <w:jc w:val="center"/>
        <w:rPr>
          <w:b/>
          <w:color w:val="000000"/>
          <w:szCs w:val="28"/>
        </w:rPr>
      </w:pPr>
    </w:p>
    <w:p w:rsidR="003A2931" w:rsidRPr="003A2931" w:rsidRDefault="003A2931" w:rsidP="003A2931">
      <w:pPr>
        <w:ind w:firstLine="708"/>
        <w:rPr>
          <w:rFonts w:eastAsia="Calibri"/>
          <w:szCs w:val="28"/>
          <w:lang w:eastAsia="en-US"/>
        </w:rPr>
      </w:pPr>
      <w:r w:rsidRPr="003A2931">
        <w:rPr>
          <w:color w:val="000000"/>
          <w:szCs w:val="28"/>
        </w:rPr>
        <w:t xml:space="preserve">В рамках реализации полномочий по предотвращению пожаров администрацией Плотниковского сельсовета изготовлено и распространено 1500 памяток по пожарной безопасности. Произведена опашка земель вокруг с. Ярское, 1,5 км. Приобретен пожарный гидрант </w:t>
      </w:r>
      <w:proofErr w:type="gramStart"/>
      <w:r w:rsidRPr="003A2931">
        <w:rPr>
          <w:color w:val="000000"/>
          <w:szCs w:val="28"/>
        </w:rPr>
        <w:t>в</w:t>
      </w:r>
      <w:proofErr w:type="gramEnd"/>
      <w:r w:rsidRPr="003A2931">
        <w:rPr>
          <w:color w:val="000000"/>
          <w:szCs w:val="28"/>
        </w:rPr>
        <w:t xml:space="preserve"> с. Жеребцово.</w:t>
      </w:r>
    </w:p>
    <w:p w:rsidR="003A2931" w:rsidRPr="003A2931" w:rsidRDefault="003A2931" w:rsidP="003A2931">
      <w:pPr>
        <w:widowControl w:val="0"/>
        <w:autoSpaceDE w:val="0"/>
        <w:autoSpaceDN w:val="0"/>
        <w:adjustRightInd w:val="0"/>
        <w:rPr>
          <w:b/>
          <w:color w:val="000000"/>
          <w:szCs w:val="28"/>
        </w:rPr>
      </w:pPr>
    </w:p>
    <w:p w:rsidR="003A2931" w:rsidRPr="003A2931" w:rsidRDefault="003A2931" w:rsidP="003A2931">
      <w:pPr>
        <w:widowControl w:val="0"/>
        <w:autoSpaceDE w:val="0"/>
        <w:autoSpaceDN w:val="0"/>
        <w:adjustRightInd w:val="0"/>
        <w:jc w:val="center"/>
        <w:rPr>
          <w:b/>
          <w:color w:val="000000"/>
          <w:szCs w:val="28"/>
        </w:rPr>
      </w:pPr>
    </w:p>
    <w:p w:rsidR="003A2931" w:rsidRPr="003A2931" w:rsidRDefault="003A2931" w:rsidP="003A2931">
      <w:pPr>
        <w:widowControl w:val="0"/>
        <w:autoSpaceDE w:val="0"/>
        <w:autoSpaceDN w:val="0"/>
        <w:adjustRightInd w:val="0"/>
        <w:jc w:val="center"/>
        <w:rPr>
          <w:b/>
          <w:color w:val="000000"/>
          <w:szCs w:val="28"/>
          <w:u w:val="single"/>
        </w:rPr>
      </w:pPr>
      <w:r w:rsidRPr="003A2931">
        <w:rPr>
          <w:b/>
          <w:color w:val="000000"/>
          <w:szCs w:val="28"/>
          <w:u w:val="single"/>
        </w:rPr>
        <w:t>Правотворческая и иная деятельность, обращения граждан</w:t>
      </w:r>
    </w:p>
    <w:p w:rsidR="003A2931" w:rsidRPr="003A2931" w:rsidRDefault="003A2931" w:rsidP="003A2931">
      <w:pPr>
        <w:widowControl w:val="0"/>
        <w:autoSpaceDE w:val="0"/>
        <w:autoSpaceDN w:val="0"/>
        <w:adjustRightInd w:val="0"/>
        <w:jc w:val="center"/>
        <w:rPr>
          <w:b/>
          <w:color w:val="000000"/>
          <w:szCs w:val="28"/>
        </w:rPr>
      </w:pPr>
    </w:p>
    <w:p w:rsidR="003A2931" w:rsidRPr="003A2931" w:rsidRDefault="003A2931" w:rsidP="003A2931">
      <w:pPr>
        <w:widowControl w:val="0"/>
        <w:autoSpaceDE w:val="0"/>
        <w:autoSpaceDN w:val="0"/>
        <w:adjustRightInd w:val="0"/>
        <w:rPr>
          <w:color w:val="000000"/>
          <w:szCs w:val="28"/>
        </w:rPr>
      </w:pPr>
      <w:r w:rsidRPr="003A2931">
        <w:rPr>
          <w:color w:val="000000"/>
          <w:szCs w:val="28"/>
        </w:rPr>
        <w:t>Администрацией Плотниковского сельсовета за 2022 год:</w:t>
      </w:r>
    </w:p>
    <w:p w:rsidR="003A2931" w:rsidRPr="003A2931" w:rsidRDefault="003A2931" w:rsidP="003A2931">
      <w:pPr>
        <w:widowControl w:val="0"/>
        <w:autoSpaceDE w:val="0"/>
        <w:autoSpaceDN w:val="0"/>
        <w:adjustRightInd w:val="0"/>
        <w:rPr>
          <w:color w:val="000000"/>
          <w:szCs w:val="28"/>
        </w:rPr>
      </w:pPr>
    </w:p>
    <w:tbl>
      <w:tblPr>
        <w:tblStyle w:val="13"/>
        <w:tblW w:w="0" w:type="auto"/>
        <w:tblLook w:val="04A0" w:firstRow="1" w:lastRow="0" w:firstColumn="1" w:lastColumn="0" w:noHBand="0" w:noVBand="1"/>
      </w:tblPr>
      <w:tblGrid>
        <w:gridCol w:w="4785"/>
        <w:gridCol w:w="4786"/>
      </w:tblGrid>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подготовлено и утверждено постановления администрации</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169</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распоряжения по основной деятельности</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43</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принято и рассмотрено обращений граждан</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37</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предоставлено муниципальных услуг</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79</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выдано выписок из похозяйственных книг</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8</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подготовлено запросов, ответов на письма органов власти различных уровней и организаций</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752</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принято входящей корреспонденции</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1856 писем</w:t>
            </w:r>
          </w:p>
        </w:tc>
      </w:tr>
      <w:tr w:rsidR="003A2931" w:rsidRPr="003A2931" w:rsidTr="005B758B">
        <w:tc>
          <w:tcPr>
            <w:tcW w:w="4785" w:type="dxa"/>
          </w:tcPr>
          <w:p w:rsidR="003A2931" w:rsidRPr="003A2931" w:rsidRDefault="003A2931" w:rsidP="003A2931">
            <w:pPr>
              <w:widowControl w:val="0"/>
              <w:autoSpaceDE w:val="0"/>
              <w:autoSpaceDN w:val="0"/>
              <w:adjustRightInd w:val="0"/>
              <w:rPr>
                <w:color w:val="000000"/>
                <w:szCs w:val="28"/>
              </w:rPr>
            </w:pPr>
            <w:r w:rsidRPr="003A2931">
              <w:rPr>
                <w:color w:val="000000"/>
                <w:szCs w:val="28"/>
              </w:rPr>
              <w:t>организовано и проведено субботников</w:t>
            </w:r>
          </w:p>
        </w:tc>
        <w:tc>
          <w:tcPr>
            <w:tcW w:w="4786" w:type="dxa"/>
          </w:tcPr>
          <w:p w:rsidR="003A2931" w:rsidRPr="003A2931" w:rsidRDefault="003A2931" w:rsidP="003A2931">
            <w:pPr>
              <w:widowControl w:val="0"/>
              <w:autoSpaceDE w:val="0"/>
              <w:autoSpaceDN w:val="0"/>
              <w:adjustRightInd w:val="0"/>
              <w:jc w:val="center"/>
              <w:rPr>
                <w:color w:val="000000"/>
                <w:szCs w:val="28"/>
              </w:rPr>
            </w:pPr>
            <w:r w:rsidRPr="003A2931">
              <w:rPr>
                <w:color w:val="000000"/>
                <w:szCs w:val="28"/>
              </w:rPr>
              <w:t>3</w:t>
            </w:r>
          </w:p>
        </w:tc>
      </w:tr>
    </w:tbl>
    <w:p w:rsidR="003A2931" w:rsidRPr="003A2931" w:rsidRDefault="003A2931" w:rsidP="003A2931">
      <w:pPr>
        <w:widowControl w:val="0"/>
        <w:autoSpaceDE w:val="0"/>
        <w:autoSpaceDN w:val="0"/>
        <w:adjustRightInd w:val="0"/>
        <w:ind w:firstLine="708"/>
        <w:rPr>
          <w:rFonts w:eastAsia="Calibri"/>
          <w:b/>
          <w:szCs w:val="28"/>
          <w:lang w:eastAsia="en-US"/>
        </w:rPr>
      </w:pPr>
      <w:bookmarkStart w:id="1" w:name="_Hlk67468796"/>
    </w:p>
    <w:p w:rsidR="003A2931" w:rsidRPr="003A2931" w:rsidRDefault="003A2931" w:rsidP="003A2931">
      <w:pPr>
        <w:widowControl w:val="0"/>
        <w:autoSpaceDE w:val="0"/>
        <w:autoSpaceDN w:val="0"/>
        <w:adjustRightInd w:val="0"/>
        <w:jc w:val="center"/>
        <w:rPr>
          <w:rFonts w:eastAsia="Calibri"/>
          <w:b/>
          <w:szCs w:val="28"/>
          <w:u w:val="single"/>
          <w:lang w:eastAsia="en-US"/>
        </w:rPr>
      </w:pPr>
      <w:r w:rsidRPr="003A2931">
        <w:rPr>
          <w:rFonts w:eastAsia="Calibri"/>
          <w:b/>
          <w:szCs w:val="28"/>
          <w:u w:val="single"/>
          <w:lang w:eastAsia="en-US"/>
        </w:rPr>
        <w:t>Воинский учет</w:t>
      </w:r>
    </w:p>
    <w:bookmarkEnd w:id="1"/>
    <w:p w:rsidR="003A2931" w:rsidRPr="003A2931" w:rsidRDefault="003A2931" w:rsidP="003A2931">
      <w:pPr>
        <w:rPr>
          <w:szCs w:val="28"/>
        </w:rPr>
      </w:pPr>
      <w:r w:rsidRPr="003A2931">
        <w:rPr>
          <w:szCs w:val="28"/>
        </w:rPr>
        <w:t>Всего на первичном воинском учете состоит:</w:t>
      </w:r>
    </w:p>
    <w:p w:rsidR="003A2931" w:rsidRPr="003A2931" w:rsidRDefault="003A2931" w:rsidP="003A2931">
      <w:pPr>
        <w:rPr>
          <w:szCs w:val="28"/>
        </w:rPr>
      </w:pPr>
      <w:r w:rsidRPr="003A2931">
        <w:rPr>
          <w:szCs w:val="28"/>
        </w:rPr>
        <w:t>- 52 гражданина, подлежащих призыву на воинскую службу;</w:t>
      </w:r>
    </w:p>
    <w:p w:rsidR="003A2931" w:rsidRPr="003A2931" w:rsidRDefault="003A2931" w:rsidP="003A2931">
      <w:pPr>
        <w:rPr>
          <w:szCs w:val="28"/>
        </w:rPr>
      </w:pPr>
      <w:r w:rsidRPr="003A2931">
        <w:rPr>
          <w:szCs w:val="28"/>
        </w:rPr>
        <w:t>- 39 офицеров запаса;</w:t>
      </w:r>
    </w:p>
    <w:p w:rsidR="003A2931" w:rsidRPr="003A2931" w:rsidRDefault="003A2931" w:rsidP="003A2931">
      <w:pPr>
        <w:rPr>
          <w:szCs w:val="28"/>
        </w:rPr>
      </w:pPr>
      <w:r w:rsidRPr="003A2931">
        <w:rPr>
          <w:szCs w:val="28"/>
        </w:rPr>
        <w:t>- 322 прапорщиков, мичманов, сержантов, старшин, солдат и матросов.</w:t>
      </w:r>
    </w:p>
    <w:p w:rsidR="003A2931" w:rsidRPr="003A2931" w:rsidRDefault="003A2931" w:rsidP="003A2931">
      <w:pPr>
        <w:rPr>
          <w:szCs w:val="28"/>
        </w:rPr>
      </w:pPr>
      <w:r w:rsidRPr="003A2931">
        <w:rPr>
          <w:szCs w:val="28"/>
        </w:rPr>
        <w:t>- из них:</w:t>
      </w:r>
    </w:p>
    <w:p w:rsidR="003A2931" w:rsidRPr="003A2931" w:rsidRDefault="003A2931" w:rsidP="003A2931">
      <w:pPr>
        <w:rPr>
          <w:szCs w:val="28"/>
        </w:rPr>
      </w:pPr>
      <w:r w:rsidRPr="003A2931">
        <w:rPr>
          <w:szCs w:val="28"/>
        </w:rPr>
        <w:t>- на общем воинском учете – 376 граждан, пребывающих в запасе;</w:t>
      </w:r>
    </w:p>
    <w:p w:rsidR="003A2931" w:rsidRPr="003A2931" w:rsidRDefault="003A2931" w:rsidP="003A2931">
      <w:pPr>
        <w:rPr>
          <w:szCs w:val="28"/>
        </w:rPr>
      </w:pPr>
      <w:r w:rsidRPr="003A2931">
        <w:rPr>
          <w:szCs w:val="28"/>
        </w:rPr>
        <w:t>- на специальном воинском учете – 37 граждан;</w:t>
      </w:r>
    </w:p>
    <w:p w:rsidR="003A2931" w:rsidRPr="003A2931" w:rsidRDefault="003A2931" w:rsidP="003A2931">
      <w:pPr>
        <w:rPr>
          <w:szCs w:val="28"/>
        </w:rPr>
      </w:pPr>
      <w:r w:rsidRPr="003A2931">
        <w:rPr>
          <w:szCs w:val="28"/>
        </w:rPr>
        <w:t>В рамках специальной военной операции мобилизовано 17 человек.</w:t>
      </w:r>
    </w:p>
    <w:p w:rsidR="003A2931" w:rsidRPr="003A2931" w:rsidRDefault="003A2931" w:rsidP="003A2931">
      <w:pPr>
        <w:rPr>
          <w:szCs w:val="28"/>
        </w:rPr>
      </w:pPr>
    </w:p>
    <w:p w:rsidR="003A2931" w:rsidRPr="003A2931" w:rsidRDefault="003A2931" w:rsidP="003A2931">
      <w:pPr>
        <w:jc w:val="center"/>
        <w:rPr>
          <w:b/>
          <w:szCs w:val="28"/>
          <w:u w:val="single"/>
        </w:rPr>
      </w:pPr>
      <w:r w:rsidRPr="003A2931">
        <w:rPr>
          <w:b/>
          <w:szCs w:val="28"/>
          <w:u w:val="single"/>
        </w:rPr>
        <w:t>Деятельность МКУ СКО «Вдохновение»</w:t>
      </w:r>
    </w:p>
    <w:p w:rsidR="003A2931" w:rsidRPr="003A2931" w:rsidRDefault="003A2931" w:rsidP="003A2931">
      <w:pPr>
        <w:ind w:firstLine="709"/>
        <w:rPr>
          <w:rFonts w:eastAsia="Calibri"/>
          <w:szCs w:val="28"/>
          <w:lang w:eastAsia="en-US"/>
        </w:rPr>
      </w:pPr>
    </w:p>
    <w:p w:rsidR="003A2931" w:rsidRPr="003A2931" w:rsidRDefault="003A2931" w:rsidP="003A2931">
      <w:pPr>
        <w:ind w:firstLine="709"/>
        <w:rPr>
          <w:rFonts w:eastAsia="Calibri"/>
          <w:szCs w:val="28"/>
          <w:lang w:eastAsia="en-US"/>
        </w:rPr>
      </w:pPr>
      <w:r w:rsidRPr="003A2931">
        <w:rPr>
          <w:rFonts w:eastAsia="Calibri"/>
          <w:szCs w:val="28"/>
          <w:lang w:eastAsia="en-US"/>
        </w:rPr>
        <w:lastRenderedPageBreak/>
        <w:t>За 2022 год МКУ СКО «Вдохновение»  было проведено: 141 культурно-массовых мероприятия.</w:t>
      </w:r>
    </w:p>
    <w:p w:rsidR="003A2931" w:rsidRPr="003A2931" w:rsidRDefault="003A2931" w:rsidP="003A2931">
      <w:pPr>
        <w:ind w:firstLine="709"/>
        <w:rPr>
          <w:rFonts w:eastAsia="Calibri"/>
          <w:szCs w:val="28"/>
          <w:lang w:eastAsia="en-US"/>
        </w:rPr>
      </w:pPr>
      <w:r w:rsidRPr="003A2931">
        <w:rPr>
          <w:rFonts w:eastAsia="Calibri"/>
          <w:szCs w:val="28"/>
          <w:lang w:eastAsia="en-US"/>
        </w:rPr>
        <w:t xml:space="preserve">На базе дома культуры постоянно действуют кружки, посещают 125 человек, в </w:t>
      </w:r>
      <w:proofErr w:type="spellStart"/>
      <w:r w:rsidRPr="003A2931">
        <w:rPr>
          <w:rFonts w:eastAsia="Calibri"/>
          <w:szCs w:val="28"/>
          <w:lang w:eastAsia="en-US"/>
        </w:rPr>
        <w:t>т.ч</w:t>
      </w:r>
      <w:proofErr w:type="spellEnd"/>
      <w:r w:rsidRPr="003A2931">
        <w:rPr>
          <w:rFonts w:eastAsia="Calibri"/>
          <w:szCs w:val="28"/>
          <w:lang w:eastAsia="en-US"/>
        </w:rPr>
        <w:t>. 67 детей от 6 до 14 лет.</w:t>
      </w:r>
    </w:p>
    <w:p w:rsidR="003A2931" w:rsidRPr="003A2931" w:rsidRDefault="003A2931" w:rsidP="003A2931">
      <w:pPr>
        <w:ind w:firstLine="709"/>
        <w:rPr>
          <w:rFonts w:eastAsia="Calibri"/>
          <w:szCs w:val="28"/>
          <w:lang w:eastAsia="en-US"/>
        </w:rPr>
      </w:pPr>
    </w:p>
    <w:tbl>
      <w:tblPr>
        <w:tblStyle w:val="13"/>
        <w:tblW w:w="9606" w:type="dxa"/>
        <w:tblLook w:val="04A0" w:firstRow="1" w:lastRow="0" w:firstColumn="1" w:lastColumn="0" w:noHBand="0" w:noVBand="1"/>
      </w:tblPr>
      <w:tblGrid>
        <w:gridCol w:w="6487"/>
        <w:gridCol w:w="3119"/>
      </w:tblGrid>
      <w:tr w:rsidR="003A2931" w:rsidRPr="003A2931" w:rsidTr="005B758B">
        <w:tc>
          <w:tcPr>
            <w:tcW w:w="6487" w:type="dxa"/>
          </w:tcPr>
          <w:p w:rsidR="003A2931" w:rsidRPr="003A2931" w:rsidRDefault="003A2931" w:rsidP="003A2931">
            <w:pPr>
              <w:jc w:val="center"/>
              <w:rPr>
                <w:rFonts w:eastAsia="Calibri"/>
                <w:b/>
                <w:szCs w:val="28"/>
                <w:lang w:eastAsia="en-US"/>
              </w:rPr>
            </w:pPr>
            <w:r w:rsidRPr="003A2931">
              <w:rPr>
                <w:rFonts w:eastAsia="Calibri"/>
                <w:b/>
                <w:szCs w:val="28"/>
                <w:lang w:eastAsia="en-US"/>
              </w:rPr>
              <w:t>Название кружка</w:t>
            </w:r>
          </w:p>
          <w:p w:rsidR="003A2931" w:rsidRPr="003A2931" w:rsidRDefault="003A2931" w:rsidP="003A2931">
            <w:pPr>
              <w:jc w:val="center"/>
              <w:rPr>
                <w:rFonts w:eastAsia="Calibri"/>
                <w:b/>
                <w:szCs w:val="28"/>
                <w:lang w:eastAsia="en-US"/>
              </w:rPr>
            </w:pPr>
          </w:p>
        </w:tc>
        <w:tc>
          <w:tcPr>
            <w:tcW w:w="3119" w:type="dxa"/>
          </w:tcPr>
          <w:p w:rsidR="003A2931" w:rsidRPr="003A2931" w:rsidRDefault="003A2931" w:rsidP="003A2931">
            <w:pPr>
              <w:jc w:val="center"/>
              <w:rPr>
                <w:rFonts w:eastAsia="Calibri"/>
                <w:b/>
                <w:szCs w:val="28"/>
                <w:lang w:eastAsia="en-US"/>
              </w:rPr>
            </w:pPr>
            <w:r w:rsidRPr="003A2931">
              <w:rPr>
                <w:rFonts w:eastAsia="Calibri"/>
                <w:b/>
                <w:szCs w:val="28"/>
                <w:lang w:eastAsia="en-US"/>
              </w:rPr>
              <w:t>Количество участников</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Студия ручного творчества «Ниточка-иголочка»</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21</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Театральная студия «Фантазеры»</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29</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Ручное творчество (старший состав)</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9</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Танцевальная группа</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18</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Вокал</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16</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Игра на музыкальных инструментах</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5</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Плотниковский Совет Молодежи</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15</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Группа здоровья (пенсионеры)</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9</w:t>
            </w:r>
          </w:p>
        </w:tc>
      </w:tr>
      <w:tr w:rsidR="003A2931" w:rsidRPr="003A2931" w:rsidTr="005B758B">
        <w:tc>
          <w:tcPr>
            <w:tcW w:w="6487" w:type="dxa"/>
          </w:tcPr>
          <w:p w:rsidR="003A2931" w:rsidRPr="003A2931" w:rsidRDefault="003A2931" w:rsidP="003A2931">
            <w:pPr>
              <w:rPr>
                <w:rFonts w:eastAsia="Calibri"/>
                <w:szCs w:val="28"/>
                <w:lang w:eastAsia="en-US"/>
              </w:rPr>
            </w:pPr>
            <w:r w:rsidRPr="003A2931">
              <w:rPr>
                <w:rFonts w:eastAsia="Calibri"/>
                <w:szCs w:val="28"/>
                <w:lang w:eastAsia="en-US"/>
              </w:rPr>
              <w:t>Фитнес</w:t>
            </w:r>
          </w:p>
          <w:p w:rsidR="003A2931" w:rsidRPr="003A2931" w:rsidRDefault="003A2931" w:rsidP="003A2931">
            <w:pPr>
              <w:rPr>
                <w:rFonts w:eastAsia="Calibri"/>
                <w:szCs w:val="28"/>
                <w:lang w:eastAsia="en-US"/>
              </w:rPr>
            </w:pPr>
          </w:p>
        </w:tc>
        <w:tc>
          <w:tcPr>
            <w:tcW w:w="3119" w:type="dxa"/>
          </w:tcPr>
          <w:p w:rsidR="003A2931" w:rsidRPr="003A2931" w:rsidRDefault="003A2931" w:rsidP="003A2931">
            <w:pPr>
              <w:jc w:val="center"/>
              <w:rPr>
                <w:rFonts w:eastAsia="Calibri"/>
                <w:szCs w:val="28"/>
                <w:lang w:eastAsia="en-US"/>
              </w:rPr>
            </w:pPr>
            <w:r w:rsidRPr="003A2931">
              <w:rPr>
                <w:rFonts w:eastAsia="Calibri"/>
                <w:szCs w:val="28"/>
                <w:lang w:eastAsia="en-US"/>
              </w:rPr>
              <w:t>14</w:t>
            </w:r>
          </w:p>
        </w:tc>
      </w:tr>
    </w:tbl>
    <w:p w:rsidR="003A2931" w:rsidRPr="003A2931" w:rsidRDefault="003A2931" w:rsidP="003A2931">
      <w:pPr>
        <w:rPr>
          <w:rFonts w:eastAsia="Calibri"/>
          <w:szCs w:val="28"/>
          <w:lang w:eastAsia="en-US"/>
        </w:rPr>
      </w:pPr>
    </w:p>
    <w:p w:rsidR="003A2931" w:rsidRPr="003A2931" w:rsidRDefault="003A2931" w:rsidP="003A2931">
      <w:pPr>
        <w:ind w:firstLine="568"/>
        <w:rPr>
          <w:rFonts w:eastAsia="Calibri"/>
          <w:szCs w:val="28"/>
          <w:lang w:eastAsia="en-US"/>
        </w:rPr>
      </w:pPr>
      <w:r w:rsidRPr="003A2931">
        <w:rPr>
          <w:rFonts w:eastAsia="Calibri"/>
          <w:szCs w:val="28"/>
          <w:lang w:eastAsia="en-US"/>
        </w:rPr>
        <w:t>Плотниковский Совет молодежи активно участвует в волонтерском движении Новосибирского района.</w:t>
      </w:r>
    </w:p>
    <w:p w:rsidR="003A2931" w:rsidRPr="003A2931" w:rsidRDefault="003A2931" w:rsidP="003A2931">
      <w:pPr>
        <w:ind w:firstLine="568"/>
        <w:rPr>
          <w:rFonts w:eastAsia="Calibri"/>
          <w:szCs w:val="28"/>
          <w:lang w:eastAsia="en-US"/>
        </w:rPr>
      </w:pPr>
      <w:r w:rsidRPr="003A2931">
        <w:rPr>
          <w:rFonts w:eastAsia="Calibri"/>
          <w:szCs w:val="28"/>
          <w:lang w:eastAsia="en-US"/>
        </w:rPr>
        <w:t>В 2022 году проведены крупные культурные мероприятия:</w:t>
      </w:r>
    </w:p>
    <w:p w:rsidR="003A2931" w:rsidRPr="003A2931" w:rsidRDefault="003A2931" w:rsidP="003A2931">
      <w:pPr>
        <w:numPr>
          <w:ilvl w:val="0"/>
          <w:numId w:val="32"/>
        </w:numPr>
        <w:spacing w:after="200" w:line="276" w:lineRule="auto"/>
        <w:ind w:left="567" w:hanging="567"/>
        <w:contextualSpacing/>
        <w:jc w:val="left"/>
        <w:rPr>
          <w:rFonts w:eastAsia="Calibri"/>
          <w:szCs w:val="28"/>
          <w:lang w:eastAsia="en-US"/>
        </w:rPr>
      </w:pPr>
      <w:r w:rsidRPr="003A2931">
        <w:rPr>
          <w:rFonts w:eastAsia="Calibri"/>
          <w:szCs w:val="28"/>
          <w:lang w:eastAsia="en-US"/>
        </w:rPr>
        <w:t>Музыкальный фестиваль бардовской песни «Сила музыки»</w:t>
      </w:r>
    </w:p>
    <w:p w:rsidR="003A2931" w:rsidRPr="003A2931" w:rsidRDefault="003A2931" w:rsidP="003A2931">
      <w:pPr>
        <w:numPr>
          <w:ilvl w:val="0"/>
          <w:numId w:val="32"/>
        </w:numPr>
        <w:spacing w:after="200" w:line="276" w:lineRule="auto"/>
        <w:ind w:left="567" w:hanging="567"/>
        <w:contextualSpacing/>
        <w:jc w:val="left"/>
        <w:rPr>
          <w:rFonts w:eastAsia="Calibri"/>
          <w:szCs w:val="28"/>
          <w:lang w:eastAsia="en-US"/>
        </w:rPr>
      </w:pPr>
      <w:r w:rsidRPr="003A2931">
        <w:rPr>
          <w:rFonts w:eastAsia="Calibri"/>
          <w:szCs w:val="28"/>
          <w:lang w:eastAsia="en-US"/>
        </w:rPr>
        <w:t>Конкурс «Мини-мисс с Плотниково»</w:t>
      </w:r>
    </w:p>
    <w:p w:rsidR="003A2931" w:rsidRPr="003A2931" w:rsidRDefault="003A2931" w:rsidP="003A2931">
      <w:pPr>
        <w:ind w:left="567"/>
        <w:contextualSpacing/>
        <w:rPr>
          <w:rFonts w:eastAsia="Calibri"/>
          <w:szCs w:val="28"/>
          <w:lang w:eastAsia="en-US"/>
        </w:rPr>
      </w:pPr>
      <w:r w:rsidRPr="003A2931">
        <w:rPr>
          <w:rFonts w:eastAsia="Calibri"/>
          <w:szCs w:val="28"/>
          <w:lang w:eastAsia="en-US"/>
        </w:rPr>
        <w:t>Также были организованы тематические праздничные концерты на день защитника Отечества, международный женский день, день Победы, День матери, день села и др.</w:t>
      </w:r>
    </w:p>
    <w:p w:rsidR="003A2931" w:rsidRPr="003A2931" w:rsidRDefault="003A2931" w:rsidP="003A2931">
      <w:pPr>
        <w:ind w:left="567"/>
        <w:contextualSpacing/>
        <w:rPr>
          <w:rFonts w:eastAsia="Calibri"/>
          <w:szCs w:val="28"/>
          <w:lang w:eastAsia="en-US"/>
        </w:rPr>
      </w:pPr>
    </w:p>
    <w:p w:rsidR="003A2931" w:rsidRPr="003A2931" w:rsidRDefault="003A2931" w:rsidP="003A2931">
      <w:pPr>
        <w:ind w:firstLine="567"/>
        <w:contextualSpacing/>
        <w:rPr>
          <w:rFonts w:eastAsia="Calibri"/>
          <w:szCs w:val="28"/>
          <w:lang w:eastAsia="en-US"/>
        </w:rPr>
      </w:pPr>
      <w:r w:rsidRPr="003A2931">
        <w:rPr>
          <w:rFonts w:eastAsia="Calibri"/>
          <w:szCs w:val="28"/>
          <w:lang w:eastAsia="en-US"/>
        </w:rPr>
        <w:t>На протяжении всего года проводились акции, спектакли, выставки, встречи, беседы, танцевальные и игровые программы, мастер-классы и многое другое.</w:t>
      </w:r>
    </w:p>
    <w:p w:rsidR="003A2931" w:rsidRPr="003A2931" w:rsidRDefault="003A2931" w:rsidP="003A2931">
      <w:pPr>
        <w:ind w:firstLine="568"/>
        <w:rPr>
          <w:rFonts w:eastAsia="Calibri"/>
          <w:szCs w:val="28"/>
          <w:lang w:eastAsia="en-US"/>
        </w:rPr>
      </w:pPr>
      <w:r w:rsidRPr="003A2931">
        <w:rPr>
          <w:rFonts w:eastAsia="Calibri"/>
          <w:szCs w:val="28"/>
          <w:lang w:eastAsia="en-US"/>
        </w:rPr>
        <w:t xml:space="preserve"> За 2022 год участники клубных формирований принимали активное участие в творческих конкурсах.</w:t>
      </w:r>
    </w:p>
    <w:p w:rsidR="003A2931" w:rsidRPr="003A2931" w:rsidRDefault="003A2931" w:rsidP="003A2931">
      <w:pPr>
        <w:ind w:firstLine="709"/>
        <w:rPr>
          <w:rFonts w:eastAsia="Calibri"/>
          <w:szCs w:val="28"/>
          <w:lang w:eastAsia="en-US"/>
        </w:rPr>
      </w:pPr>
      <w:r w:rsidRPr="003A2931">
        <w:rPr>
          <w:rFonts w:eastAsia="Calibri"/>
          <w:szCs w:val="28"/>
          <w:lang w:eastAsia="en-US"/>
        </w:rPr>
        <w:t xml:space="preserve">Вся актуальная информация о работе кружков, руководителях кружков, проводимых мероприятиях МКУСКО «Вдохновение» отражено на официальном сайте и в социальных сетях: Одноклассники и </w:t>
      </w:r>
      <w:proofErr w:type="spellStart"/>
      <w:r w:rsidRPr="003A2931">
        <w:rPr>
          <w:rFonts w:eastAsia="Calibri"/>
          <w:szCs w:val="28"/>
          <w:lang w:eastAsia="en-US"/>
        </w:rPr>
        <w:t>ВКонтакте</w:t>
      </w:r>
      <w:proofErr w:type="spellEnd"/>
      <w:r w:rsidRPr="003A2931">
        <w:rPr>
          <w:rFonts w:eastAsia="Calibri"/>
          <w:szCs w:val="28"/>
          <w:lang w:eastAsia="en-US"/>
        </w:rPr>
        <w:t xml:space="preserve">. </w:t>
      </w:r>
    </w:p>
    <w:p w:rsidR="003A2931" w:rsidRPr="003A2931" w:rsidRDefault="003A2931" w:rsidP="003A2931">
      <w:pPr>
        <w:ind w:firstLine="709"/>
        <w:rPr>
          <w:rFonts w:eastAsia="Calibri"/>
          <w:szCs w:val="28"/>
          <w:lang w:eastAsia="en-US"/>
        </w:rPr>
      </w:pPr>
      <w:r w:rsidRPr="003A2931">
        <w:rPr>
          <w:rFonts w:eastAsia="Calibri"/>
          <w:szCs w:val="28"/>
          <w:lang w:eastAsia="en-US"/>
        </w:rPr>
        <w:t xml:space="preserve">По наказам избирателей депутата </w:t>
      </w:r>
      <w:proofErr w:type="spellStart"/>
      <w:r w:rsidRPr="003A2931">
        <w:rPr>
          <w:rFonts w:eastAsia="Calibri"/>
          <w:szCs w:val="28"/>
          <w:lang w:eastAsia="en-US"/>
        </w:rPr>
        <w:t>Похила</w:t>
      </w:r>
      <w:proofErr w:type="spellEnd"/>
      <w:r w:rsidRPr="003A2931">
        <w:rPr>
          <w:rFonts w:eastAsia="Calibri"/>
          <w:szCs w:val="28"/>
          <w:lang w:eastAsia="en-US"/>
        </w:rPr>
        <w:t xml:space="preserve"> Ю.Н. была выделена субсидия в размере 130 тыс. руб. на приобретение сценических костюмов.</w:t>
      </w:r>
    </w:p>
    <w:p w:rsidR="003A2931" w:rsidRPr="003A2931" w:rsidRDefault="003A2931" w:rsidP="003A2931">
      <w:pPr>
        <w:ind w:firstLine="709"/>
        <w:rPr>
          <w:rFonts w:eastAsia="Calibri"/>
          <w:szCs w:val="28"/>
          <w:lang w:eastAsia="en-US"/>
        </w:rPr>
      </w:pPr>
    </w:p>
    <w:p w:rsidR="003A2931" w:rsidRPr="003A2931" w:rsidRDefault="003A2931" w:rsidP="003A2931">
      <w:pPr>
        <w:jc w:val="center"/>
        <w:rPr>
          <w:rFonts w:eastAsia="Calibri"/>
          <w:b/>
          <w:szCs w:val="28"/>
          <w:u w:val="single"/>
          <w:lang w:eastAsia="en-US"/>
        </w:rPr>
      </w:pPr>
      <w:r w:rsidRPr="003A2931">
        <w:rPr>
          <w:rFonts w:eastAsia="Calibri"/>
          <w:b/>
          <w:szCs w:val="28"/>
          <w:u w:val="single"/>
          <w:lang w:eastAsia="en-US"/>
        </w:rPr>
        <w:t>Задачи на 2023 год</w:t>
      </w:r>
    </w:p>
    <w:p w:rsidR="003A2931" w:rsidRPr="003A2931" w:rsidRDefault="003A2931" w:rsidP="003A2931">
      <w:pPr>
        <w:shd w:val="clear" w:color="auto" w:fill="FFFFFF"/>
        <w:ind w:firstLine="567"/>
        <w:rPr>
          <w:color w:val="000000"/>
          <w:szCs w:val="28"/>
          <w:shd w:val="clear" w:color="auto" w:fill="FFFFFF"/>
        </w:rPr>
      </w:pPr>
    </w:p>
    <w:p w:rsidR="003A2931" w:rsidRPr="003A2931" w:rsidRDefault="003A2931" w:rsidP="003A2931">
      <w:pPr>
        <w:shd w:val="clear" w:color="auto" w:fill="FFFFFF"/>
        <w:ind w:firstLine="567"/>
        <w:rPr>
          <w:rFonts w:ascii="Arial" w:hAnsi="Arial" w:cs="Arial"/>
          <w:color w:val="2C2D2E"/>
          <w:sz w:val="23"/>
          <w:szCs w:val="23"/>
        </w:rPr>
      </w:pPr>
      <w:r w:rsidRPr="003A2931">
        <w:rPr>
          <w:color w:val="000000"/>
          <w:szCs w:val="28"/>
          <w:shd w:val="clear" w:color="auto" w:fill="FFFFFF"/>
        </w:rPr>
        <w:lastRenderedPageBreak/>
        <w:t>Бюджетом Плотниковского сельсовета на 2023 год и плановый период 2024 – 2025 годы запланированы следующие мероприятия:</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Разработка проектно-сметной документации с получением положительного заключения экспертизы «Скважина с установкой станции водоподготовки с. Плотниково».</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 xml:space="preserve">Благоустройство общественной территории по ул. </w:t>
      </w:r>
      <w:proofErr w:type="gramStart"/>
      <w:r w:rsidRPr="003A2931">
        <w:rPr>
          <w:color w:val="000000"/>
          <w:szCs w:val="28"/>
          <w:shd w:val="clear" w:color="auto" w:fill="FFFFFF"/>
        </w:rPr>
        <w:t>Центральная</w:t>
      </w:r>
      <w:proofErr w:type="gramEnd"/>
      <w:r w:rsidRPr="003A2931">
        <w:rPr>
          <w:color w:val="000000"/>
          <w:szCs w:val="28"/>
          <w:shd w:val="clear" w:color="auto" w:fill="FFFFFF"/>
        </w:rPr>
        <w:t xml:space="preserve"> в с. Жеребцово Новосибирского района Новосибирской области.</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 xml:space="preserve">Благоустройство общественной территории по ул. </w:t>
      </w:r>
      <w:proofErr w:type="gramStart"/>
      <w:r w:rsidRPr="003A2931">
        <w:rPr>
          <w:color w:val="000000"/>
          <w:szCs w:val="28"/>
          <w:shd w:val="clear" w:color="auto" w:fill="FFFFFF"/>
        </w:rPr>
        <w:t>Береговая</w:t>
      </w:r>
      <w:proofErr w:type="gramEnd"/>
      <w:r w:rsidRPr="003A2931">
        <w:rPr>
          <w:color w:val="000000"/>
          <w:szCs w:val="28"/>
          <w:shd w:val="clear" w:color="auto" w:fill="FFFFFF"/>
        </w:rPr>
        <w:t xml:space="preserve"> в с. Плотниково Новосибирского района Новосибирской области.</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 xml:space="preserve">Ремонт автомобильной дороги по ул. </w:t>
      </w:r>
      <w:proofErr w:type="gramStart"/>
      <w:r w:rsidRPr="003A2931">
        <w:rPr>
          <w:color w:val="000000"/>
          <w:szCs w:val="28"/>
          <w:shd w:val="clear" w:color="auto" w:fill="FFFFFF"/>
        </w:rPr>
        <w:t>Пролетарская</w:t>
      </w:r>
      <w:proofErr w:type="gramEnd"/>
      <w:r w:rsidRPr="003A2931">
        <w:rPr>
          <w:color w:val="000000"/>
          <w:szCs w:val="28"/>
          <w:shd w:val="clear" w:color="auto" w:fill="FFFFFF"/>
        </w:rPr>
        <w:t xml:space="preserve"> в с. Жеребцово Новосибирского района Новосибирской области.</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 xml:space="preserve">Ремонт автомобильной дороги по ул. </w:t>
      </w:r>
      <w:proofErr w:type="gramStart"/>
      <w:r w:rsidRPr="003A2931">
        <w:rPr>
          <w:color w:val="000000"/>
          <w:szCs w:val="28"/>
          <w:shd w:val="clear" w:color="auto" w:fill="FFFFFF"/>
        </w:rPr>
        <w:t>Центральная</w:t>
      </w:r>
      <w:proofErr w:type="gramEnd"/>
      <w:r w:rsidRPr="003A2931">
        <w:rPr>
          <w:color w:val="000000"/>
          <w:szCs w:val="28"/>
          <w:shd w:val="clear" w:color="auto" w:fill="FFFFFF"/>
        </w:rPr>
        <w:t xml:space="preserve"> в с. Плотниково Новосибирского района Новосибирской области</w:t>
      </w:r>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proofErr w:type="gramStart"/>
      <w:r w:rsidRPr="003A2931">
        <w:rPr>
          <w:color w:val="000000"/>
          <w:szCs w:val="28"/>
          <w:shd w:val="clear" w:color="auto" w:fill="FFFFFF"/>
        </w:rPr>
        <w:t>Разработка проектно-сметной документации на ремонт автомобильных дорог с. Жеребцово: ул. Железнодорожная, ул. Лесная, ул. Школьная, ул. Почтовая.</w:t>
      </w:r>
      <w:proofErr w:type="gramEnd"/>
    </w:p>
    <w:p w:rsidR="003A2931" w:rsidRPr="003A2931" w:rsidRDefault="003A2931" w:rsidP="003A2931">
      <w:pPr>
        <w:numPr>
          <w:ilvl w:val="0"/>
          <w:numId w:val="31"/>
        </w:numPr>
        <w:shd w:val="clear" w:color="auto" w:fill="FFFFFF"/>
        <w:spacing w:after="200" w:line="276" w:lineRule="auto"/>
        <w:ind w:left="0" w:firstLine="360"/>
        <w:contextualSpacing/>
        <w:jc w:val="left"/>
        <w:rPr>
          <w:rFonts w:ascii="Arial" w:hAnsi="Arial" w:cs="Arial"/>
          <w:color w:val="2C2D2E"/>
          <w:sz w:val="23"/>
          <w:szCs w:val="23"/>
        </w:rPr>
      </w:pPr>
      <w:r w:rsidRPr="003A2931">
        <w:rPr>
          <w:color w:val="000000"/>
          <w:szCs w:val="28"/>
          <w:shd w:val="clear" w:color="auto" w:fill="FFFFFF"/>
        </w:rPr>
        <w:t>Разработка проектно-сметной документации на ремонт автомобильных дорог с. Плотниково: ул. Целинная, ул. Полевая.</w:t>
      </w:r>
    </w:p>
    <w:p w:rsidR="003A2931" w:rsidRPr="003A2931" w:rsidRDefault="003A2931" w:rsidP="003A2931">
      <w:pPr>
        <w:shd w:val="clear" w:color="auto" w:fill="FFFFFF"/>
        <w:ind w:left="360"/>
        <w:contextualSpacing/>
        <w:rPr>
          <w:rFonts w:ascii="Arial" w:hAnsi="Arial" w:cs="Arial"/>
          <w:color w:val="2C2D2E"/>
          <w:sz w:val="23"/>
          <w:szCs w:val="23"/>
        </w:rPr>
      </w:pPr>
    </w:p>
    <w:p w:rsidR="003A2931" w:rsidRPr="003A2931" w:rsidRDefault="003A2931" w:rsidP="003A2931">
      <w:pPr>
        <w:shd w:val="clear" w:color="auto" w:fill="FFFFFF"/>
        <w:ind w:left="60" w:right="60"/>
        <w:rPr>
          <w:rFonts w:ascii="Arial" w:hAnsi="Arial" w:cs="Arial"/>
          <w:color w:val="2C2D2E"/>
          <w:sz w:val="23"/>
          <w:szCs w:val="23"/>
        </w:rPr>
      </w:pPr>
      <w:r w:rsidRPr="003A2931">
        <w:rPr>
          <w:rFonts w:ascii="Arial" w:hAnsi="Arial" w:cs="Arial"/>
          <w:color w:val="2C2D2E"/>
          <w:sz w:val="23"/>
          <w:szCs w:val="23"/>
        </w:rPr>
        <w:t> </w:t>
      </w:r>
    </w:p>
    <w:p w:rsidR="003A2931" w:rsidRPr="003A2931" w:rsidRDefault="003A2931" w:rsidP="003A2931">
      <w:pPr>
        <w:ind w:firstLine="709"/>
        <w:rPr>
          <w:rFonts w:eastAsia="Calibri"/>
          <w:b/>
          <w:szCs w:val="28"/>
          <w:lang w:eastAsia="en-US"/>
        </w:rPr>
      </w:pPr>
    </w:p>
    <w:p w:rsidR="003A2931" w:rsidRPr="003A2931" w:rsidRDefault="003A2931" w:rsidP="003A2931">
      <w:pPr>
        <w:widowControl w:val="0"/>
        <w:tabs>
          <w:tab w:val="left" w:pos="1680"/>
        </w:tabs>
        <w:autoSpaceDE w:val="0"/>
        <w:autoSpaceDN w:val="0"/>
        <w:adjustRightInd w:val="0"/>
        <w:ind w:firstLine="708"/>
        <w:rPr>
          <w:color w:val="000000"/>
          <w:szCs w:val="28"/>
        </w:rPr>
      </w:pPr>
      <w:r w:rsidRPr="003A2931">
        <w:rPr>
          <w:color w:val="000000"/>
          <w:szCs w:val="28"/>
        </w:rPr>
        <w:tab/>
      </w:r>
    </w:p>
    <w:p w:rsidR="003A2931" w:rsidRPr="003A2931" w:rsidRDefault="003A2931" w:rsidP="003A2931">
      <w:pPr>
        <w:widowControl w:val="0"/>
        <w:autoSpaceDE w:val="0"/>
        <w:autoSpaceDN w:val="0"/>
        <w:adjustRightInd w:val="0"/>
        <w:jc w:val="left"/>
        <w:rPr>
          <w:rFonts w:eastAsia="Calibri"/>
          <w:szCs w:val="28"/>
          <w:lang w:eastAsia="en-US"/>
        </w:rPr>
      </w:pPr>
      <w:r w:rsidRPr="003A2931">
        <w:rPr>
          <w:color w:val="000000"/>
          <w:sz w:val="22"/>
          <w:szCs w:val="22"/>
        </w:rPr>
        <w:tab/>
      </w:r>
    </w:p>
    <w:p w:rsidR="003A2931" w:rsidRPr="003A2931" w:rsidRDefault="003A2931" w:rsidP="003A2931">
      <w:pPr>
        <w:jc w:val="center"/>
        <w:rPr>
          <w:rFonts w:eastAsia="Calibri"/>
          <w:szCs w:val="28"/>
          <w:lang w:eastAsia="en-US"/>
        </w:rPr>
      </w:pPr>
    </w:p>
    <w:p w:rsidR="003A2931" w:rsidRPr="003A2931" w:rsidRDefault="003A2931" w:rsidP="003A2931">
      <w:pPr>
        <w:jc w:val="left"/>
        <w:rPr>
          <w:rFonts w:ascii="Calibri" w:eastAsia="Calibri" w:hAnsi="Calibri"/>
          <w:sz w:val="22"/>
          <w:szCs w:val="22"/>
          <w:lang w:eastAsia="en-US"/>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4C3AE3" w:rsidRDefault="004C3AE3" w:rsidP="00205D0C">
      <w:pPr>
        <w:jc w:val="center"/>
        <w:rPr>
          <w:szCs w:val="28"/>
        </w:rPr>
      </w:pPr>
    </w:p>
    <w:p w:rsidR="00205D0C" w:rsidRDefault="00205D0C" w:rsidP="00205D0C">
      <w:pPr>
        <w:jc w:val="center"/>
        <w:rPr>
          <w:szCs w:val="28"/>
        </w:rPr>
      </w:pPr>
    </w:p>
    <w:p w:rsidR="00205D0C" w:rsidRDefault="00205D0C" w:rsidP="00205D0C">
      <w:pPr>
        <w:jc w:val="center"/>
        <w:rPr>
          <w:szCs w:val="28"/>
        </w:rPr>
      </w:pPr>
    </w:p>
    <w:p w:rsidR="00205D0C" w:rsidRDefault="00205D0C" w:rsidP="00205D0C">
      <w:pPr>
        <w:rPr>
          <w:szCs w:val="28"/>
        </w:rPr>
      </w:pPr>
    </w:p>
    <w:p w:rsidR="00202316" w:rsidRDefault="00202316"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4121B2" w:rsidRDefault="004121B2" w:rsidP="00205D0C">
      <w:pPr>
        <w:rPr>
          <w:szCs w:val="28"/>
        </w:rPr>
      </w:pPr>
    </w:p>
    <w:p w:rsidR="00202316" w:rsidRDefault="00202316" w:rsidP="00205D0C">
      <w:pPr>
        <w:rPr>
          <w:szCs w:val="28"/>
        </w:rPr>
      </w:pPr>
    </w:p>
    <w:p w:rsidR="00202316" w:rsidRDefault="00202316" w:rsidP="00205D0C">
      <w:pPr>
        <w:rPr>
          <w:szCs w:val="28"/>
        </w:rPr>
      </w:pPr>
    </w:p>
    <w:p w:rsidR="004121B2" w:rsidRDefault="004121B2" w:rsidP="004121B2">
      <w:pPr>
        <w:shd w:val="clear" w:color="auto" w:fill="FFFFFF"/>
        <w:spacing w:before="336" w:line="317" w:lineRule="exact"/>
        <w:jc w:val="center"/>
        <w:rPr>
          <w:b/>
          <w:bCs/>
          <w:color w:val="000000"/>
          <w:szCs w:val="28"/>
        </w:rPr>
      </w:pPr>
      <w:r>
        <w:rPr>
          <w:b/>
          <w:bCs/>
          <w:color w:val="000000"/>
          <w:spacing w:val="-1"/>
          <w:szCs w:val="28"/>
        </w:rPr>
        <w:lastRenderedPageBreak/>
        <w:t xml:space="preserve">СОВЕТ ДЕПУТАТОВ ПЛОТНИКОВСКОГО СЕЛЬСОВЕТА  </w:t>
      </w:r>
      <w:r>
        <w:rPr>
          <w:b/>
          <w:bCs/>
          <w:color w:val="000000"/>
          <w:szCs w:val="28"/>
        </w:rPr>
        <w:t>НОВОСИБИРСКОГО РАЙОНА НОВОСИБИРСКОЙ ОБЛАСТИ</w:t>
      </w:r>
    </w:p>
    <w:p w:rsidR="004121B2" w:rsidRDefault="004121B2" w:rsidP="004121B2">
      <w:pPr>
        <w:shd w:val="clear" w:color="auto" w:fill="FFFFFF"/>
        <w:spacing w:line="317" w:lineRule="exact"/>
        <w:jc w:val="center"/>
        <w:rPr>
          <w:b/>
          <w:color w:val="000000"/>
          <w:spacing w:val="-2"/>
          <w:sz w:val="24"/>
        </w:rPr>
      </w:pPr>
      <w:r>
        <w:rPr>
          <w:b/>
          <w:color w:val="000000"/>
          <w:spacing w:val="-2"/>
          <w:sz w:val="24"/>
        </w:rPr>
        <w:t xml:space="preserve">ШЕСТОГО </w:t>
      </w:r>
      <w:r w:rsidRPr="00DE10B5">
        <w:rPr>
          <w:b/>
          <w:color w:val="000000"/>
          <w:spacing w:val="-2"/>
          <w:sz w:val="24"/>
        </w:rPr>
        <w:t>СОЗЫВА</w:t>
      </w:r>
    </w:p>
    <w:p w:rsidR="004121B2" w:rsidRDefault="004121B2" w:rsidP="004121B2">
      <w:pPr>
        <w:shd w:val="clear" w:color="auto" w:fill="FFFFFF"/>
        <w:spacing w:line="317" w:lineRule="exact"/>
        <w:jc w:val="center"/>
        <w:rPr>
          <w:b/>
          <w:color w:val="000000"/>
          <w:spacing w:val="-2"/>
          <w:sz w:val="24"/>
        </w:rPr>
      </w:pPr>
    </w:p>
    <w:p w:rsidR="004121B2" w:rsidRPr="00A34819" w:rsidRDefault="004121B2" w:rsidP="004121B2">
      <w:pPr>
        <w:shd w:val="clear" w:color="auto" w:fill="FFFFFF"/>
        <w:spacing w:line="317" w:lineRule="exact"/>
        <w:ind w:left="-142" w:firstLine="142"/>
        <w:jc w:val="center"/>
        <w:rPr>
          <w:b/>
          <w:bCs/>
          <w:color w:val="000000"/>
          <w:spacing w:val="-4"/>
          <w:szCs w:val="28"/>
        </w:rPr>
      </w:pPr>
      <w:r w:rsidRPr="00A34819">
        <w:rPr>
          <w:b/>
          <w:bCs/>
          <w:color w:val="000000"/>
          <w:spacing w:val="-4"/>
          <w:szCs w:val="28"/>
        </w:rPr>
        <w:t>РЕШЕНИЕ</w:t>
      </w:r>
    </w:p>
    <w:p w:rsidR="004121B2" w:rsidRPr="00A50BB9" w:rsidRDefault="004121B2" w:rsidP="004121B2">
      <w:pPr>
        <w:shd w:val="clear" w:color="auto" w:fill="FFFFFF"/>
        <w:spacing w:line="317" w:lineRule="exact"/>
        <w:ind w:left="-142" w:firstLine="142"/>
        <w:jc w:val="center"/>
        <w:rPr>
          <w:b/>
          <w:bCs/>
          <w:color w:val="000000"/>
          <w:spacing w:val="-4"/>
          <w:szCs w:val="28"/>
        </w:rPr>
      </w:pPr>
      <w:r>
        <w:rPr>
          <w:b/>
          <w:bCs/>
          <w:color w:val="000000"/>
          <w:spacing w:val="-4"/>
          <w:szCs w:val="28"/>
        </w:rPr>
        <w:t>Двадцать пятой</w:t>
      </w:r>
      <w:r w:rsidRPr="00A50BB9">
        <w:rPr>
          <w:b/>
          <w:bCs/>
          <w:color w:val="000000"/>
          <w:spacing w:val="-4"/>
          <w:szCs w:val="28"/>
        </w:rPr>
        <w:t xml:space="preserve"> сессии</w:t>
      </w:r>
    </w:p>
    <w:p w:rsidR="004121B2" w:rsidRPr="00A34819" w:rsidRDefault="004121B2" w:rsidP="004121B2">
      <w:pPr>
        <w:shd w:val="clear" w:color="auto" w:fill="FFFFFF"/>
        <w:spacing w:line="317" w:lineRule="exact"/>
        <w:ind w:left="-142" w:firstLine="142"/>
        <w:jc w:val="center"/>
        <w:rPr>
          <w:sz w:val="22"/>
          <w:szCs w:val="22"/>
        </w:rPr>
      </w:pPr>
    </w:p>
    <w:p w:rsidR="004121B2" w:rsidRPr="00011E37" w:rsidRDefault="004121B2" w:rsidP="004121B2">
      <w:pPr>
        <w:shd w:val="clear" w:color="auto" w:fill="FFFFFF"/>
        <w:tabs>
          <w:tab w:val="left" w:pos="4262"/>
          <w:tab w:val="left" w:pos="6490"/>
        </w:tabs>
        <w:spacing w:before="307"/>
        <w:ind w:left="34"/>
        <w:jc w:val="center"/>
        <w:rPr>
          <w:bCs/>
          <w:color w:val="000000"/>
          <w:spacing w:val="-3"/>
          <w:szCs w:val="28"/>
        </w:rPr>
      </w:pPr>
      <w:r w:rsidRPr="00A34819">
        <w:rPr>
          <w:b/>
          <w:color w:val="000000"/>
          <w:spacing w:val="8"/>
        </w:rPr>
        <w:t xml:space="preserve">от  </w:t>
      </w:r>
      <w:r>
        <w:rPr>
          <w:b/>
          <w:color w:val="000000"/>
          <w:spacing w:val="8"/>
        </w:rPr>
        <w:t>30</w:t>
      </w:r>
      <w:r w:rsidRPr="00A34819">
        <w:rPr>
          <w:b/>
          <w:color w:val="000000"/>
          <w:spacing w:val="8"/>
        </w:rPr>
        <w:t>.</w:t>
      </w:r>
      <w:r>
        <w:rPr>
          <w:b/>
          <w:color w:val="000000"/>
          <w:spacing w:val="8"/>
        </w:rPr>
        <w:t>05</w:t>
      </w:r>
      <w:r w:rsidRPr="00A34819">
        <w:rPr>
          <w:b/>
          <w:color w:val="000000"/>
          <w:spacing w:val="8"/>
        </w:rPr>
        <w:t>.20</w:t>
      </w:r>
      <w:r>
        <w:rPr>
          <w:b/>
          <w:color w:val="000000"/>
          <w:spacing w:val="8"/>
        </w:rPr>
        <w:t xml:space="preserve">23 г.       </w:t>
      </w:r>
      <w:r w:rsidRPr="00A34819">
        <w:rPr>
          <w:b/>
          <w:color w:val="000000"/>
          <w:spacing w:val="8"/>
        </w:rPr>
        <w:t xml:space="preserve">  с. Плотниково</w:t>
      </w:r>
      <w:r w:rsidRPr="00A34819">
        <w:rPr>
          <w:b/>
          <w:color w:val="000000"/>
        </w:rPr>
        <w:t xml:space="preserve">                      </w:t>
      </w:r>
      <w:r>
        <w:rPr>
          <w:b/>
          <w:color w:val="000000"/>
        </w:rPr>
        <w:t xml:space="preserve">                            </w:t>
      </w:r>
      <w:r w:rsidRPr="00A34819">
        <w:rPr>
          <w:b/>
          <w:color w:val="000000"/>
        </w:rPr>
        <w:t xml:space="preserve">№ </w:t>
      </w:r>
      <w:r>
        <w:rPr>
          <w:b/>
          <w:szCs w:val="28"/>
        </w:rPr>
        <w:t>3</w:t>
      </w:r>
    </w:p>
    <w:p w:rsidR="004121B2" w:rsidRDefault="004121B2" w:rsidP="004121B2">
      <w:pPr>
        <w:jc w:val="center"/>
        <w:rPr>
          <w:b/>
          <w:szCs w:val="28"/>
        </w:rPr>
      </w:pPr>
    </w:p>
    <w:p w:rsidR="004121B2" w:rsidRPr="003C31EF" w:rsidRDefault="004121B2" w:rsidP="004121B2">
      <w:pPr>
        <w:rPr>
          <w:b/>
          <w:szCs w:val="28"/>
        </w:rPr>
      </w:pPr>
      <w:r w:rsidRPr="003C31EF">
        <w:rPr>
          <w:b/>
          <w:szCs w:val="28"/>
        </w:rPr>
        <w:t>Об отчете председателя Совета депутатов</w:t>
      </w:r>
    </w:p>
    <w:p w:rsidR="004121B2" w:rsidRPr="003C31EF" w:rsidRDefault="004121B2" w:rsidP="004121B2">
      <w:pPr>
        <w:rPr>
          <w:b/>
          <w:szCs w:val="28"/>
        </w:rPr>
      </w:pPr>
      <w:r w:rsidRPr="003C31EF">
        <w:rPr>
          <w:b/>
          <w:szCs w:val="28"/>
        </w:rPr>
        <w:t xml:space="preserve"> Плотниковского сельсовета</w:t>
      </w:r>
    </w:p>
    <w:p w:rsidR="004121B2" w:rsidRPr="003C31EF" w:rsidRDefault="004121B2" w:rsidP="004121B2">
      <w:pPr>
        <w:rPr>
          <w:b/>
          <w:szCs w:val="28"/>
        </w:rPr>
      </w:pPr>
      <w:r w:rsidRPr="003C31EF">
        <w:rPr>
          <w:b/>
          <w:szCs w:val="28"/>
        </w:rPr>
        <w:t xml:space="preserve">Новосибирского района Новосибирской области </w:t>
      </w:r>
    </w:p>
    <w:p w:rsidR="004121B2" w:rsidRPr="003C31EF" w:rsidRDefault="004121B2" w:rsidP="004121B2">
      <w:pPr>
        <w:rPr>
          <w:b/>
          <w:szCs w:val="28"/>
        </w:rPr>
      </w:pPr>
      <w:r w:rsidRPr="003C31EF">
        <w:rPr>
          <w:b/>
          <w:szCs w:val="28"/>
        </w:rPr>
        <w:t>об итогах  работы</w:t>
      </w:r>
      <w:r>
        <w:rPr>
          <w:b/>
          <w:szCs w:val="28"/>
        </w:rPr>
        <w:t xml:space="preserve"> Совета депутатов за 2022</w:t>
      </w:r>
      <w:r w:rsidRPr="003C31EF">
        <w:rPr>
          <w:b/>
          <w:szCs w:val="28"/>
        </w:rPr>
        <w:t>г.</w:t>
      </w:r>
    </w:p>
    <w:p w:rsidR="004121B2" w:rsidRPr="003C31EF" w:rsidRDefault="004121B2" w:rsidP="004121B2">
      <w:pPr>
        <w:rPr>
          <w:szCs w:val="28"/>
        </w:rPr>
      </w:pPr>
    </w:p>
    <w:p w:rsidR="004121B2" w:rsidRPr="003C31EF" w:rsidRDefault="004121B2" w:rsidP="004121B2">
      <w:pPr>
        <w:rPr>
          <w:szCs w:val="28"/>
        </w:rPr>
      </w:pPr>
    </w:p>
    <w:p w:rsidR="004121B2" w:rsidRPr="008B7AC7" w:rsidRDefault="004121B2" w:rsidP="004121B2">
      <w:pPr>
        <w:shd w:val="clear" w:color="auto" w:fill="FFFFFF"/>
        <w:ind w:firstLine="709"/>
        <w:rPr>
          <w:color w:val="000000"/>
          <w:szCs w:val="28"/>
        </w:rPr>
      </w:pPr>
      <w:r w:rsidRPr="003C31EF">
        <w:rPr>
          <w:color w:val="000000"/>
          <w:szCs w:val="28"/>
        </w:rPr>
        <w:t xml:space="preserve">На основании Федерального закона </w:t>
      </w:r>
      <w:r w:rsidRPr="003C31EF">
        <w:rPr>
          <w:szCs w:val="28"/>
        </w:rPr>
        <w:t>от 06.10.2003 года  № 131-ФЗ</w:t>
      </w:r>
      <w:r w:rsidRPr="003C31EF">
        <w:rPr>
          <w:color w:val="000000"/>
          <w:szCs w:val="28"/>
        </w:rPr>
        <w:t xml:space="preserve"> «Об  общих принципах организации местного самоуправления в Российской Федерации», руководствуясь Уставом  Плотниковского сельсовета Новосибирского района Новосибирской области</w:t>
      </w:r>
    </w:p>
    <w:p w:rsidR="004121B2" w:rsidRPr="003C31EF" w:rsidRDefault="004121B2" w:rsidP="004121B2">
      <w:pPr>
        <w:rPr>
          <w:b/>
          <w:szCs w:val="28"/>
        </w:rPr>
      </w:pPr>
      <w:r w:rsidRPr="003C31EF">
        <w:rPr>
          <w:b/>
          <w:szCs w:val="28"/>
        </w:rPr>
        <w:t>Совет депутатов Плотниковского сельсовета</w:t>
      </w:r>
    </w:p>
    <w:p w:rsidR="004121B2" w:rsidRPr="003C31EF" w:rsidRDefault="004121B2" w:rsidP="004121B2">
      <w:pPr>
        <w:rPr>
          <w:b/>
          <w:szCs w:val="28"/>
        </w:rPr>
      </w:pPr>
      <w:r w:rsidRPr="003C31EF">
        <w:rPr>
          <w:b/>
          <w:szCs w:val="28"/>
        </w:rPr>
        <w:t xml:space="preserve">РЕШИЛ: </w:t>
      </w:r>
    </w:p>
    <w:p w:rsidR="004121B2" w:rsidRPr="003C31EF" w:rsidRDefault="004121B2" w:rsidP="004121B2">
      <w:pPr>
        <w:rPr>
          <w:szCs w:val="28"/>
        </w:rPr>
      </w:pPr>
      <w:r w:rsidRPr="003C31EF">
        <w:rPr>
          <w:szCs w:val="28"/>
        </w:rPr>
        <w:t>1. Отчет председателя Совета депутатов Плотниковского сельсовета Новосибирского района Новосибирской области  об итогах работы</w:t>
      </w:r>
      <w:r>
        <w:rPr>
          <w:szCs w:val="28"/>
        </w:rPr>
        <w:t xml:space="preserve"> за 2022 </w:t>
      </w:r>
      <w:r w:rsidRPr="003C31EF">
        <w:rPr>
          <w:szCs w:val="28"/>
        </w:rPr>
        <w:t>год, принять к сведению</w:t>
      </w:r>
    </w:p>
    <w:p w:rsidR="004121B2" w:rsidRPr="003C31EF" w:rsidRDefault="004121B2" w:rsidP="004121B2">
      <w:pPr>
        <w:rPr>
          <w:szCs w:val="28"/>
        </w:rPr>
      </w:pPr>
    </w:p>
    <w:p w:rsidR="004121B2" w:rsidRPr="003C31EF" w:rsidRDefault="004121B2" w:rsidP="004121B2">
      <w:pPr>
        <w:rPr>
          <w:szCs w:val="28"/>
        </w:rPr>
      </w:pPr>
    </w:p>
    <w:p w:rsidR="004121B2" w:rsidRPr="003C31EF" w:rsidRDefault="004121B2" w:rsidP="004121B2">
      <w:pPr>
        <w:rPr>
          <w:szCs w:val="28"/>
        </w:rPr>
      </w:pPr>
    </w:p>
    <w:tbl>
      <w:tblPr>
        <w:tblW w:w="0" w:type="auto"/>
        <w:tblLook w:val="04A0" w:firstRow="1" w:lastRow="0" w:firstColumn="1" w:lastColumn="0" w:noHBand="0" w:noVBand="1"/>
      </w:tblPr>
      <w:tblGrid>
        <w:gridCol w:w="4928"/>
        <w:gridCol w:w="4927"/>
      </w:tblGrid>
      <w:tr w:rsidR="004121B2" w:rsidRPr="00FE7400" w:rsidTr="006507FA">
        <w:tc>
          <w:tcPr>
            <w:tcW w:w="5211" w:type="dxa"/>
            <w:shd w:val="clear" w:color="auto" w:fill="auto"/>
          </w:tcPr>
          <w:p w:rsidR="004121B2" w:rsidRPr="00FE7400" w:rsidRDefault="004121B2" w:rsidP="006507FA">
            <w:pPr>
              <w:tabs>
                <w:tab w:val="left" w:pos="3180"/>
              </w:tabs>
              <w:rPr>
                <w:szCs w:val="28"/>
              </w:rPr>
            </w:pPr>
            <w:r w:rsidRPr="00FE7400">
              <w:rPr>
                <w:szCs w:val="28"/>
              </w:rPr>
              <w:t>Председатель Совета депутатов</w:t>
            </w:r>
          </w:p>
          <w:p w:rsidR="004121B2" w:rsidRPr="00FE7400" w:rsidRDefault="004121B2" w:rsidP="006507FA">
            <w:pPr>
              <w:tabs>
                <w:tab w:val="left" w:pos="3180"/>
              </w:tabs>
              <w:rPr>
                <w:szCs w:val="28"/>
              </w:rPr>
            </w:pPr>
            <w:r w:rsidRPr="00FE7400">
              <w:rPr>
                <w:szCs w:val="28"/>
              </w:rPr>
              <w:t>Плотниковского сельсовета</w:t>
            </w:r>
          </w:p>
          <w:p w:rsidR="004121B2" w:rsidRPr="00FE7400" w:rsidRDefault="004121B2" w:rsidP="006507FA">
            <w:pPr>
              <w:tabs>
                <w:tab w:val="left" w:pos="3180"/>
              </w:tabs>
              <w:rPr>
                <w:szCs w:val="28"/>
              </w:rPr>
            </w:pPr>
            <w:r w:rsidRPr="00FE7400">
              <w:rPr>
                <w:szCs w:val="28"/>
              </w:rPr>
              <w:t xml:space="preserve">          </w:t>
            </w:r>
          </w:p>
          <w:p w:rsidR="004121B2" w:rsidRPr="00FE7400" w:rsidRDefault="004121B2" w:rsidP="006507FA">
            <w:pPr>
              <w:tabs>
                <w:tab w:val="left" w:pos="3180"/>
              </w:tabs>
              <w:rPr>
                <w:szCs w:val="28"/>
              </w:rPr>
            </w:pPr>
            <w:r w:rsidRPr="00FE7400">
              <w:rPr>
                <w:szCs w:val="28"/>
              </w:rPr>
              <w:t xml:space="preserve"> _________________ Б.Н. Корнев</w:t>
            </w:r>
          </w:p>
          <w:p w:rsidR="004121B2" w:rsidRPr="00FE7400" w:rsidRDefault="004121B2" w:rsidP="006507FA">
            <w:pPr>
              <w:tabs>
                <w:tab w:val="left" w:pos="0"/>
              </w:tabs>
              <w:rPr>
                <w:szCs w:val="28"/>
              </w:rPr>
            </w:pPr>
          </w:p>
        </w:tc>
        <w:tc>
          <w:tcPr>
            <w:tcW w:w="5211" w:type="dxa"/>
            <w:shd w:val="clear" w:color="auto" w:fill="auto"/>
          </w:tcPr>
          <w:p w:rsidR="004121B2" w:rsidRPr="00FE7400" w:rsidRDefault="004121B2" w:rsidP="006507FA">
            <w:pPr>
              <w:tabs>
                <w:tab w:val="left" w:pos="3180"/>
              </w:tabs>
              <w:rPr>
                <w:szCs w:val="28"/>
              </w:rPr>
            </w:pPr>
            <w:r>
              <w:rPr>
                <w:szCs w:val="28"/>
              </w:rPr>
              <w:t xml:space="preserve">     Глава </w:t>
            </w:r>
            <w:r w:rsidRPr="00FE7400">
              <w:rPr>
                <w:szCs w:val="28"/>
              </w:rPr>
              <w:t>Плотниковского сельсовета</w:t>
            </w:r>
            <w:r w:rsidRPr="00FE7400">
              <w:rPr>
                <w:szCs w:val="28"/>
              </w:rPr>
              <w:tab/>
            </w:r>
          </w:p>
          <w:p w:rsidR="004121B2" w:rsidRPr="00FE7400" w:rsidRDefault="004121B2" w:rsidP="006507FA">
            <w:pPr>
              <w:tabs>
                <w:tab w:val="left" w:pos="3180"/>
              </w:tabs>
              <w:rPr>
                <w:szCs w:val="28"/>
              </w:rPr>
            </w:pPr>
            <w:r w:rsidRPr="00FE7400">
              <w:rPr>
                <w:szCs w:val="28"/>
              </w:rPr>
              <w:t xml:space="preserve">     </w:t>
            </w:r>
          </w:p>
          <w:p w:rsidR="004121B2" w:rsidRPr="00FE7400" w:rsidRDefault="004121B2" w:rsidP="006507FA">
            <w:pPr>
              <w:tabs>
                <w:tab w:val="left" w:pos="3180"/>
              </w:tabs>
              <w:rPr>
                <w:szCs w:val="28"/>
              </w:rPr>
            </w:pPr>
            <w:r>
              <w:rPr>
                <w:szCs w:val="28"/>
              </w:rPr>
              <w:t xml:space="preserve">      _________________ В.А. Петров</w:t>
            </w:r>
          </w:p>
          <w:p w:rsidR="004121B2" w:rsidRPr="00FE7400" w:rsidRDefault="004121B2" w:rsidP="006507FA">
            <w:pPr>
              <w:tabs>
                <w:tab w:val="left" w:pos="0"/>
              </w:tabs>
              <w:rPr>
                <w:szCs w:val="28"/>
              </w:rPr>
            </w:pPr>
          </w:p>
        </w:tc>
      </w:tr>
    </w:tbl>
    <w:p w:rsidR="004121B2" w:rsidRDefault="004121B2" w:rsidP="004121B2">
      <w:pP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p>
    <w:p w:rsidR="004121B2" w:rsidRDefault="004121B2" w:rsidP="004121B2">
      <w:pPr>
        <w:ind w:left="360"/>
        <w:jc w:val="center"/>
        <w:rPr>
          <w:szCs w:val="28"/>
        </w:rPr>
      </w:pPr>
      <w:bookmarkStart w:id="2" w:name="_GoBack"/>
      <w:bookmarkEnd w:id="2"/>
    </w:p>
    <w:p w:rsidR="004121B2" w:rsidRDefault="004121B2" w:rsidP="004121B2">
      <w:pPr>
        <w:rPr>
          <w:szCs w:val="28"/>
        </w:rPr>
      </w:pPr>
    </w:p>
    <w:p w:rsidR="004121B2" w:rsidRDefault="004121B2" w:rsidP="004121B2">
      <w:pPr>
        <w:ind w:left="360"/>
        <w:jc w:val="center"/>
        <w:rPr>
          <w:szCs w:val="28"/>
        </w:rPr>
      </w:pPr>
    </w:p>
    <w:p w:rsidR="004121B2" w:rsidRDefault="004121B2" w:rsidP="004121B2">
      <w:pPr>
        <w:jc w:val="center"/>
      </w:pPr>
      <w:r>
        <w:lastRenderedPageBreak/>
        <w:t>Совет депутатов Плотниковского сельсовета</w:t>
      </w:r>
    </w:p>
    <w:p w:rsidR="004121B2" w:rsidRDefault="004121B2" w:rsidP="004121B2">
      <w:pPr>
        <w:jc w:val="center"/>
      </w:pPr>
      <w:r>
        <w:t>Новосибирского района Новосибирской области</w:t>
      </w:r>
    </w:p>
    <w:p w:rsidR="004121B2" w:rsidRDefault="004121B2" w:rsidP="004121B2">
      <w:pPr>
        <w:jc w:val="center"/>
      </w:pPr>
      <w:r>
        <w:t>Отчет о работе</w:t>
      </w:r>
    </w:p>
    <w:p w:rsidR="004121B2" w:rsidRDefault="004121B2" w:rsidP="004121B2">
      <w:pPr>
        <w:jc w:val="center"/>
      </w:pPr>
      <w:r>
        <w:t xml:space="preserve"> 2022год.</w:t>
      </w:r>
    </w:p>
    <w:p w:rsidR="004121B2" w:rsidRDefault="004121B2" w:rsidP="004121B2"/>
    <w:p w:rsidR="004121B2" w:rsidRDefault="004121B2" w:rsidP="004121B2">
      <w:r>
        <w:t xml:space="preserve">    Совет депутатов Плотниковского сельсовета шестого созыва, на отчетный период, состоит из 10 депутатов, половина, от общего количества депутатов, работали в предыдущем созыве, большинство имеет высшее образование. За отчетный период проведено - 10 сессий, рассмотрены и приняты решения по - 48 вопросам, разработаны и приняты - 29  нормативно-правовых акта; в том числе о внесении изменений в Устав Плотниковского сельсовета, поквартальные отчеты об исполнении, принятии бюджета и внесении изменений в бюджет, проведено заседаний постоянных комиссий - 17. </w:t>
      </w:r>
    </w:p>
    <w:p w:rsidR="004121B2" w:rsidRDefault="004121B2" w:rsidP="004121B2">
      <w:r>
        <w:t xml:space="preserve">   </w:t>
      </w:r>
      <w:proofErr w:type="gramStart"/>
      <w:r>
        <w:t>Приняты</w:t>
      </w:r>
      <w:proofErr w:type="gramEnd"/>
      <w:r>
        <w:t xml:space="preserve">  ряд  Положений и изменений в НПА: О прекращении полномочий избирательной комиссии Плотниковского сельсовета Новосибирского района Новосибирской области; Об установлении границ территории осуществления территориального общественного самоуправления </w:t>
      </w:r>
      <w:proofErr w:type="spellStart"/>
      <w:r>
        <w:t>с</w:t>
      </w:r>
      <w:proofErr w:type="gramStart"/>
      <w:r>
        <w:t>.Ж</w:t>
      </w:r>
      <w:proofErr w:type="gramEnd"/>
      <w:r>
        <w:t>еребцово</w:t>
      </w:r>
      <w:proofErr w:type="spellEnd"/>
      <w:r>
        <w:t xml:space="preserve">; О выделении денежных средств на «Благоустройство «Сквера памяти воинам ВОВ» в </w:t>
      </w:r>
      <w:proofErr w:type="spellStart"/>
      <w:r>
        <w:t>с.Плотниково</w:t>
      </w:r>
      <w:proofErr w:type="spellEnd"/>
      <w:r>
        <w:t xml:space="preserve"> Новосибирского района Новосибирской области; </w:t>
      </w:r>
      <w:proofErr w:type="gramStart"/>
      <w:r>
        <w:t xml:space="preserve">О внесении изменений в </w:t>
      </w:r>
      <w:r w:rsidRPr="005A51D3">
        <w:t>Положение о порядке проведения конкурса по отбору кандидатур на должность</w:t>
      </w:r>
      <w:proofErr w:type="gramEnd"/>
      <w:r w:rsidRPr="005A51D3">
        <w:t xml:space="preserve"> Главы Плотниковского сельсовета,</w:t>
      </w:r>
      <w:r>
        <w:t xml:space="preserve"> О внесении изменений и дополнений регулирующего характера в документы муниципального контроля на территории Плотниковского сельсовета</w:t>
      </w:r>
      <w:r w:rsidRPr="005A51D3">
        <w:t xml:space="preserve">; </w:t>
      </w:r>
      <w:r>
        <w:t>О внесении изменений в решение сессии, об определении налоговых ставок, льгот, порядка и сроков уплаты земельного налога; О принятии  органами местного самоуправления Плотниковского сельсовета Новосибирского района Новосибирской области осуществления полномочий по решению вопросов местного значения в части организации в границах поселения тепло – и водоснабжения населения, водоотведения, снабжения населения топливом с 01.01.23г по 30.06.2024г.</w:t>
      </w:r>
    </w:p>
    <w:p w:rsidR="004121B2" w:rsidRDefault="004121B2" w:rsidP="004121B2">
      <w:r>
        <w:t xml:space="preserve">      В течение всего периода осуществлялась текущая работа по приведению в соответствие с федеральным законодательством, областным, нормативно - правовой базы, заслушиваются отчеты депутатов о работе по выполнению наказов избирателей.    Информация о работе Совета депутатов, нормативно-правовые документы, результаты публичных слушаний, своевременно  размещаются в газете «Новосибирский район-Территория развития» и на официальном сайте администрации, в сети интернет. </w:t>
      </w:r>
    </w:p>
    <w:p w:rsidR="004121B2" w:rsidRDefault="004121B2" w:rsidP="004121B2">
      <w:r>
        <w:t xml:space="preserve">     Проекты решений сессий проходят предварительную проверку на соответствие законодательству РФ, антикоррупционную экспертизу  в Прокуратуре Новосибирского района, материалы по бюджету Плотниковского сельсовета проходят проверку в</w:t>
      </w:r>
      <w:proofErr w:type="gramStart"/>
      <w:r>
        <w:t xml:space="preserve"> </w:t>
      </w:r>
      <w:proofErr w:type="spellStart"/>
      <w:r>
        <w:t>К</w:t>
      </w:r>
      <w:proofErr w:type="gramEnd"/>
      <w:r>
        <w:t>онтрольно</w:t>
      </w:r>
      <w:proofErr w:type="spellEnd"/>
      <w:r>
        <w:t xml:space="preserve"> - счетной палате Новосибирского района. </w:t>
      </w:r>
    </w:p>
    <w:p w:rsidR="004121B2" w:rsidRDefault="004121B2" w:rsidP="004121B2">
      <w:r>
        <w:t xml:space="preserve">     Разработка нормативно-правовой документации осуществляется   специалистом  администрации Плотниковского сельсовета, работниками Прокуратуры Новосибирского района предоставляются на рассмотрение сессий Совета депутатов, макеты НПА, в рамках совместных двухсторонних соглашений.</w:t>
      </w:r>
    </w:p>
    <w:p w:rsidR="004121B2" w:rsidRDefault="004121B2" w:rsidP="004121B2">
      <w:r>
        <w:t xml:space="preserve">     </w:t>
      </w:r>
      <w:proofErr w:type="gramStart"/>
      <w:r>
        <w:t xml:space="preserve">Депутатский корпус, принимает активное участие в работе сессий и депутатских комиссий Совета депутатов, сходах,  собраниях и встречах населения с руководителями и специалистами администрации Новосибирского </w:t>
      </w:r>
      <w:r>
        <w:lastRenderedPageBreak/>
        <w:t>района и НСО, в работе уличных комитетов, мероприятиях по соблюдению экологических норм и требований на территории, общественно значимых мероприятиях местного, районного и областного масштаба, осуществляют личный вклад  в улучшение жизненной среды  сельсовета.</w:t>
      </w:r>
      <w:proofErr w:type="gramEnd"/>
    </w:p>
    <w:p w:rsidR="004121B2" w:rsidRDefault="004121B2" w:rsidP="004121B2">
      <w:r>
        <w:t xml:space="preserve">     В течение отчетного периода проводился личный прием граждан, встречи с населением, в ходе которого оперативно оказывается помощь в решении значительного круга вопросов, затрагивающих повседневную жизнь граждан, проживающих на территории сельсовета, часто на прием приходят представители дачных обществ со своими проблемами. </w:t>
      </w:r>
    </w:p>
    <w:p w:rsidR="004121B2" w:rsidRDefault="004121B2" w:rsidP="004121B2">
      <w:r>
        <w:t xml:space="preserve">     9-10 августа 2022г, осуществлена командировка в Московскую область с целью посещения КПО, в составе делегации:</w:t>
      </w:r>
    </w:p>
    <w:p w:rsidR="004121B2" w:rsidRDefault="004121B2" w:rsidP="004121B2">
      <w:r>
        <w:t>-Архипов Д.Н. министр ЖКХ и Энергетики НСО</w:t>
      </w:r>
    </w:p>
    <w:p w:rsidR="004121B2" w:rsidRDefault="004121B2" w:rsidP="004121B2">
      <w:r>
        <w:t>-</w:t>
      </w:r>
      <w:proofErr w:type="spellStart"/>
      <w:r>
        <w:t>Аббасова</w:t>
      </w:r>
      <w:proofErr w:type="spellEnd"/>
      <w:r>
        <w:t xml:space="preserve"> Н.Н. начальник управления благоустройства министерства ЖКХ и Энергетики НСО</w:t>
      </w:r>
    </w:p>
    <w:p w:rsidR="004121B2" w:rsidRDefault="004121B2" w:rsidP="004121B2">
      <w:r>
        <w:t xml:space="preserve">-Сулима А.А директор ГКУ НСО «Проектная дирекция </w:t>
      </w:r>
      <w:proofErr w:type="spellStart"/>
      <w:r>
        <w:t>МинЖКХ</w:t>
      </w:r>
      <w:proofErr w:type="spellEnd"/>
      <w:r>
        <w:t xml:space="preserve"> и Энергетики НСО»</w:t>
      </w:r>
    </w:p>
    <w:p w:rsidR="004121B2" w:rsidRDefault="004121B2" w:rsidP="004121B2">
      <w:r>
        <w:t>-Полевая И.А. директор МАУ «Новости Новосибирского района»</w:t>
      </w:r>
    </w:p>
    <w:p w:rsidR="004121B2" w:rsidRDefault="004121B2" w:rsidP="004121B2">
      <w:r>
        <w:t>-</w:t>
      </w:r>
      <w:proofErr w:type="spellStart"/>
      <w:r>
        <w:t>Ритерман</w:t>
      </w:r>
      <w:proofErr w:type="spellEnd"/>
      <w:r>
        <w:t xml:space="preserve"> К.С. руководитель компаний «</w:t>
      </w:r>
      <w:proofErr w:type="spellStart"/>
      <w:r>
        <w:t>Тайгер</w:t>
      </w:r>
      <w:proofErr w:type="spellEnd"/>
      <w:r>
        <w:t>-Сибирь»</w:t>
      </w:r>
    </w:p>
    <w:p w:rsidR="004121B2" w:rsidRDefault="004121B2" w:rsidP="004121B2">
      <w:r>
        <w:t>-</w:t>
      </w:r>
      <w:proofErr w:type="spellStart"/>
      <w:r>
        <w:t>Соболек</w:t>
      </w:r>
      <w:proofErr w:type="spellEnd"/>
      <w:r>
        <w:t xml:space="preserve"> М.И. глава Верх-</w:t>
      </w:r>
      <w:proofErr w:type="spellStart"/>
      <w:r>
        <w:t>Тулинского</w:t>
      </w:r>
      <w:proofErr w:type="spellEnd"/>
      <w:r>
        <w:t xml:space="preserve"> сельсовета</w:t>
      </w:r>
    </w:p>
    <w:p w:rsidR="004121B2" w:rsidRDefault="004121B2" w:rsidP="004121B2">
      <w:pPr>
        <w:ind w:left="-284"/>
      </w:pPr>
      <w:r>
        <w:t xml:space="preserve">Посетили </w:t>
      </w:r>
      <w:proofErr w:type="spellStart"/>
      <w:r>
        <w:t>КПО:«Дон</w:t>
      </w:r>
      <w:proofErr w:type="spellEnd"/>
      <w:r>
        <w:t>»(</w:t>
      </w:r>
      <w:proofErr w:type="spellStart"/>
      <w:r>
        <w:t>г</w:t>
      </w:r>
      <w:proofErr w:type="gramStart"/>
      <w:r>
        <w:t>.К</w:t>
      </w:r>
      <w:proofErr w:type="gramEnd"/>
      <w:r>
        <w:t>ашира</w:t>
      </w:r>
      <w:proofErr w:type="spellEnd"/>
      <w:r>
        <w:t>),«Восток»(</w:t>
      </w:r>
      <w:proofErr w:type="spellStart"/>
      <w:r>
        <w:t>г.Егорьевск</w:t>
      </w:r>
      <w:proofErr w:type="spellEnd"/>
      <w:r>
        <w:t>), «Нева»(</w:t>
      </w:r>
      <w:proofErr w:type="spellStart"/>
      <w:r>
        <w:t>г.Солнечногорск</w:t>
      </w:r>
      <w:proofErr w:type="spellEnd"/>
      <w:r>
        <w:t xml:space="preserve">»), ознакомление с </w:t>
      </w:r>
      <w:proofErr w:type="spellStart"/>
      <w:r>
        <w:t>тех.процессом</w:t>
      </w:r>
      <w:proofErr w:type="spellEnd"/>
      <w:r>
        <w:t xml:space="preserve"> сортировки и захоронения ТБО. При всех красивых цифрах сортировки и процентом </w:t>
      </w:r>
      <w:proofErr w:type="gramStart"/>
      <w:r>
        <w:t>сырья</w:t>
      </w:r>
      <w:proofErr w:type="gramEnd"/>
      <w:r>
        <w:t xml:space="preserve"> идущим на переработку, многомиллионная гора отходов будет расти до проектных величин, около 55м, выделяя газы в окружающую среду(25лет, до момента консервации) и фильтрат в открытые пруды отстойники, со всплывшей мембраной. </w:t>
      </w:r>
      <w:proofErr w:type="gramStart"/>
      <w:r>
        <w:t>Система очистки, действующих КПО не обеспечивает расчетные характеристики очистки ГВС в процессе компостирования, дополнительно установлена система орошения по периметру цехов компостирования (АКНЗ «Мокрый барьер»), как следствие, жалобы населения на зловонный запах, уже на начальных сроках эксплуатации карты захоронения, возникает необходимость создания системы дегазации свалочного газа,  также имеются факты несанкционированного разлива неочищенного фильтрата, из-за переполнения прудов отстойников, за территорию КПО.</w:t>
      </w:r>
      <w:proofErr w:type="gramEnd"/>
    </w:p>
    <w:p w:rsidR="004121B2" w:rsidRDefault="004121B2" w:rsidP="004121B2">
      <w:pPr>
        <w:ind w:left="-284"/>
      </w:pPr>
      <w:r>
        <w:t xml:space="preserve">     («Длительное воздействие низких концентраций химических веществ на человека всегда имеет тот же эффект что и воздействие высоких концентраций, но в течени</w:t>
      </w:r>
      <w:proofErr w:type="gramStart"/>
      <w:r>
        <w:t>и</w:t>
      </w:r>
      <w:proofErr w:type="gramEnd"/>
      <w:r>
        <w:t xml:space="preserve"> короткого времени»-Фриц </w:t>
      </w:r>
      <w:proofErr w:type="spellStart"/>
      <w:r>
        <w:t>Габер</w:t>
      </w:r>
      <w:proofErr w:type="spellEnd"/>
      <w:r>
        <w:t xml:space="preserve"> немецкий химик, лауреат Нобелевской премии по химии)</w:t>
      </w:r>
    </w:p>
    <w:p w:rsidR="004121B2" w:rsidRDefault="004121B2" w:rsidP="004121B2">
      <w:pPr>
        <w:ind w:left="-284"/>
      </w:pPr>
      <w:r>
        <w:t xml:space="preserve">      Размещения объекта переработки и захоронения ТБО, по технологии уже показавшей свое несовершенство и вызвавшее протесты населени</w:t>
      </w:r>
      <w:proofErr w:type="gramStart"/>
      <w:r>
        <w:t>я(</w:t>
      </w:r>
      <w:proofErr w:type="gramEnd"/>
      <w:r>
        <w:t xml:space="preserve">фактически на нашей территории) в пределах агломерации, в сложном рельефе, наличии выхода грунтовых вод(1,2-10м грунтовые,2-3м болотные, инф. </w:t>
      </w:r>
      <w:proofErr w:type="spellStart"/>
      <w:r>
        <w:t>Ген</w:t>
      </w:r>
      <w:proofErr w:type="gramStart"/>
      <w:r>
        <w:t>.п</w:t>
      </w:r>
      <w:proofErr w:type="gramEnd"/>
      <w:r>
        <w:t>лан</w:t>
      </w:r>
      <w:proofErr w:type="spellEnd"/>
      <w:r>
        <w:t xml:space="preserve"> сельсовета), месте формирования истоков 4-х рек(</w:t>
      </w:r>
      <w:proofErr w:type="spellStart"/>
      <w:r>
        <w:t>Издревая</w:t>
      </w:r>
      <w:proofErr w:type="spellEnd"/>
      <w:r>
        <w:t xml:space="preserve">, </w:t>
      </w:r>
      <w:proofErr w:type="spellStart"/>
      <w:r>
        <w:t>Ярская</w:t>
      </w:r>
      <w:proofErr w:type="spellEnd"/>
      <w:r>
        <w:t xml:space="preserve">, Боровая, </w:t>
      </w:r>
      <w:proofErr w:type="spellStart"/>
      <w:r>
        <w:t>Гнутиха</w:t>
      </w:r>
      <w:proofErr w:type="spellEnd"/>
      <w:r>
        <w:t xml:space="preserve">),месте отдыха около 50 </w:t>
      </w:r>
      <w:proofErr w:type="spellStart"/>
      <w:r>
        <w:t>тыс.горожан</w:t>
      </w:r>
      <w:proofErr w:type="spellEnd"/>
      <w:r>
        <w:t>, решается силовым методом,</w:t>
      </w:r>
      <w:r w:rsidRPr="00C00ABD">
        <w:t xml:space="preserve"> </w:t>
      </w:r>
      <w:r>
        <w:t xml:space="preserve"> шансов на пополнение местного бюджета, по существующему законодательству, нет, агитационный материал не отражает характеристик объекта в целом и карты захоронения в частности, возможна манипуляция общественным мнением, для создания лучшего имиджа объекта захоронения для населения,  депутаты не представляют интересы населения в комитетах и рабочих комиссиях; после двух совещаний, на территории и в администрации НСО, с участием министра ЖКХ и </w:t>
      </w:r>
      <w:r>
        <w:lastRenderedPageBreak/>
        <w:t>Энергетики НСО, наше мнение проигнорировано и не отражено в СМИ, фактически скрыто, на переданный сотруднику министерства ЖКХ перечень вопросов и предложений, ответов не получено.</w:t>
      </w:r>
    </w:p>
    <w:p w:rsidR="004121B2" w:rsidRDefault="004121B2" w:rsidP="004121B2">
      <w:r>
        <w:t xml:space="preserve">       В течение текущего года встреч населения, с участием депутатов Законодательного собрания Новосибирской области, депутатов Совета депутатов Новосибирского района, совместных с администрацией Плотниковского сельсовета приемов граждан, не проводилось. </w:t>
      </w:r>
    </w:p>
    <w:p w:rsidR="004121B2" w:rsidRDefault="004121B2" w:rsidP="004121B2">
      <w:r>
        <w:t xml:space="preserve">       Требуют решения вопросы, неоднократно поднимаемые избирателями:   </w:t>
      </w:r>
      <w:proofErr w:type="spellStart"/>
      <w:r>
        <w:t>с</w:t>
      </w:r>
      <w:proofErr w:type="gramStart"/>
      <w:r>
        <w:t>.П</w:t>
      </w:r>
      <w:proofErr w:type="gramEnd"/>
      <w:r>
        <w:t>лотниково</w:t>
      </w:r>
      <w:proofErr w:type="spellEnd"/>
      <w:r>
        <w:t xml:space="preserve">- водоснабжение (новая скважина, системы очистки воды),не работает почта, строительство нового ДК, организация системы водоотведения населенных пунктов (включая ручей безымянный из быв. пруда), служебное жилье (медики, учителя, работники культуры), организация автобусных маршрутов, очистные сооружения или поля запахивания для ЖБО, бесхозяйные собаки. с. Жеребцово- служебное жилья (медики, учителя),строительство новой школы с детским садом, газификация, строительство культурно-досугового центра, ремонт дорог, нестабильное электроснабжение, контроль скоростного режима </w:t>
      </w:r>
      <w:proofErr w:type="spellStart"/>
      <w:r>
        <w:t>ул</w:t>
      </w:r>
      <w:proofErr w:type="gramStart"/>
      <w:r>
        <w:t>.Ц</w:t>
      </w:r>
      <w:proofErr w:type="gramEnd"/>
      <w:r>
        <w:t>ентральная</w:t>
      </w:r>
      <w:proofErr w:type="spellEnd"/>
      <w:r>
        <w:t>.</w:t>
      </w:r>
    </w:p>
    <w:p w:rsidR="004121B2" w:rsidRDefault="004121B2" w:rsidP="004121B2">
      <w:r>
        <w:t xml:space="preserve">        Отдельно хочется поблагодарить жителей  Плотниковского сельсовета, садоводов дачных обществ,  депутатов, сотрудников администрации, в рамках частной инициативы,  внесших свой посильный вклад в обеспечение наших мобилизованных дополнительным снаряжением, обмундированием, медикаментами</w:t>
      </w:r>
    </w:p>
    <w:p w:rsidR="004121B2" w:rsidRDefault="004121B2" w:rsidP="004121B2">
      <w:r>
        <w:t xml:space="preserve">          Перед Советом депутатов стоит множество задач, выполнение которых будет зависеть от нашей активности, целеустремленности в защите интересов избирателей, четкой организации, взаимодействия с населением, исполнительными органами власти на местах и вышестоящими органами исполнительной и законодательной власти. </w:t>
      </w:r>
    </w:p>
    <w:p w:rsidR="004121B2" w:rsidRDefault="004121B2" w:rsidP="004121B2">
      <w:r>
        <w:t xml:space="preserve">        Хочу поблагодарить вас за совместную работу и пожелать дальнейших успехов на благо наших избирателей.    </w:t>
      </w:r>
    </w:p>
    <w:p w:rsidR="004121B2" w:rsidRDefault="004121B2" w:rsidP="004121B2">
      <w:r>
        <w:t xml:space="preserve">  </w:t>
      </w:r>
    </w:p>
    <w:p w:rsidR="004121B2" w:rsidRDefault="004121B2" w:rsidP="004121B2">
      <w:r>
        <w:t xml:space="preserve">Председатель Совета депутатов                                                       </w:t>
      </w:r>
      <w:proofErr w:type="spellStart"/>
      <w:r>
        <w:t>Б.Н.Корнев</w:t>
      </w:r>
      <w:proofErr w:type="spellEnd"/>
    </w:p>
    <w:p w:rsidR="00205D0C" w:rsidRDefault="00205D0C" w:rsidP="00205D0C">
      <w:pPr>
        <w:rPr>
          <w:szCs w:val="28"/>
        </w:rPr>
      </w:pPr>
    </w:p>
    <w:sectPr w:rsidR="00205D0C" w:rsidSect="00202316">
      <w:pgSz w:w="11906" w:h="16838"/>
      <w:pgMar w:top="539" w:right="566" w:bottom="28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3E" w:rsidRDefault="000F143E" w:rsidP="00205D0C">
      <w:r>
        <w:separator/>
      </w:r>
    </w:p>
  </w:endnote>
  <w:endnote w:type="continuationSeparator" w:id="0">
    <w:p w:rsidR="000F143E" w:rsidRDefault="000F143E" w:rsidP="0020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3E" w:rsidRDefault="000F143E" w:rsidP="00205D0C">
      <w:r>
        <w:separator/>
      </w:r>
    </w:p>
  </w:footnote>
  <w:footnote w:type="continuationSeparator" w:id="0">
    <w:p w:rsidR="000F143E" w:rsidRDefault="000F143E" w:rsidP="00205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E2016D6"/>
    <w:name w:val="WWNum1"/>
    <w:lvl w:ilvl="0">
      <w:start w:val="1"/>
      <w:numFmt w:val="decimal"/>
      <w:lvlText w:val="%1."/>
      <w:lvlJc w:val="left"/>
      <w:pPr>
        <w:tabs>
          <w:tab w:val="num" w:pos="20"/>
        </w:tabs>
        <w:ind w:left="590" w:hanging="570"/>
      </w:pPr>
      <w:rPr>
        <w:rFonts w:ascii="Times New Roman" w:eastAsia="Times New Roman" w:hAnsi="Times New Roman" w:cs="Times New Roman"/>
      </w:rPr>
    </w:lvl>
    <w:lvl w:ilvl="1">
      <w:start w:val="1"/>
      <w:numFmt w:val="decimal"/>
      <w:lvlText w:val="%1.%2."/>
      <w:lvlJc w:val="left"/>
      <w:pPr>
        <w:tabs>
          <w:tab w:val="num" w:pos="20"/>
        </w:tabs>
        <w:ind w:left="740" w:hanging="720"/>
      </w:pPr>
    </w:lvl>
    <w:lvl w:ilvl="2">
      <w:start w:val="1"/>
      <w:numFmt w:val="decimal"/>
      <w:lvlText w:val="%1.%2.%3."/>
      <w:lvlJc w:val="left"/>
      <w:pPr>
        <w:tabs>
          <w:tab w:val="num" w:pos="20"/>
        </w:tabs>
        <w:ind w:left="740" w:hanging="720"/>
      </w:pPr>
    </w:lvl>
    <w:lvl w:ilvl="3">
      <w:start w:val="1"/>
      <w:numFmt w:val="decimal"/>
      <w:lvlText w:val="%1.%2.%3.%4."/>
      <w:lvlJc w:val="left"/>
      <w:pPr>
        <w:tabs>
          <w:tab w:val="num" w:pos="20"/>
        </w:tabs>
        <w:ind w:left="1100" w:hanging="1080"/>
      </w:pPr>
    </w:lvl>
    <w:lvl w:ilvl="4">
      <w:start w:val="1"/>
      <w:numFmt w:val="decimal"/>
      <w:lvlText w:val="%1.%2.%3.%4.%5."/>
      <w:lvlJc w:val="left"/>
      <w:pPr>
        <w:tabs>
          <w:tab w:val="num" w:pos="20"/>
        </w:tabs>
        <w:ind w:left="1100" w:hanging="1080"/>
      </w:pPr>
    </w:lvl>
    <w:lvl w:ilvl="5">
      <w:start w:val="1"/>
      <w:numFmt w:val="decimal"/>
      <w:lvlText w:val="%1.%2.%3.%4.%5.%6."/>
      <w:lvlJc w:val="left"/>
      <w:pPr>
        <w:tabs>
          <w:tab w:val="num" w:pos="20"/>
        </w:tabs>
        <w:ind w:left="1460" w:hanging="1440"/>
      </w:pPr>
    </w:lvl>
    <w:lvl w:ilvl="6">
      <w:start w:val="1"/>
      <w:numFmt w:val="decimal"/>
      <w:lvlText w:val="%1.%2.%3.%4.%5.%6.%7."/>
      <w:lvlJc w:val="left"/>
      <w:pPr>
        <w:tabs>
          <w:tab w:val="num" w:pos="20"/>
        </w:tabs>
        <w:ind w:left="1820" w:hanging="1800"/>
      </w:pPr>
    </w:lvl>
    <w:lvl w:ilvl="7">
      <w:start w:val="1"/>
      <w:numFmt w:val="decimal"/>
      <w:lvlText w:val="%1.%2.%3.%4.%5.%6.%7.%8."/>
      <w:lvlJc w:val="left"/>
      <w:pPr>
        <w:tabs>
          <w:tab w:val="num" w:pos="20"/>
        </w:tabs>
        <w:ind w:left="1820" w:hanging="1800"/>
      </w:pPr>
    </w:lvl>
    <w:lvl w:ilvl="8">
      <w:start w:val="1"/>
      <w:numFmt w:val="decimal"/>
      <w:lvlText w:val="%1.%2.%3.%4.%5.%6.%7.%8.%9."/>
      <w:lvlJc w:val="left"/>
      <w:pPr>
        <w:tabs>
          <w:tab w:val="num" w:pos="20"/>
        </w:tabs>
        <w:ind w:left="2180" w:hanging="2160"/>
      </w:pPr>
    </w:lvl>
  </w:abstractNum>
  <w:abstractNum w:abstractNumId="1">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2">
    <w:nsid w:val="0D081661"/>
    <w:multiLevelType w:val="multilevel"/>
    <w:tmpl w:val="1276AFBE"/>
    <w:lvl w:ilvl="0">
      <w:start w:val="1"/>
      <w:numFmt w:val="decimal"/>
      <w:lvlText w:val="%1."/>
      <w:lvlJc w:val="left"/>
      <w:pPr>
        <w:ind w:left="1819" w:hanging="111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8A65A0"/>
    <w:multiLevelType w:val="hybridMultilevel"/>
    <w:tmpl w:val="166EE9A4"/>
    <w:lvl w:ilvl="0" w:tplc="E986532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97FED"/>
    <w:multiLevelType w:val="hybridMultilevel"/>
    <w:tmpl w:val="D9D0964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15E63F8"/>
    <w:multiLevelType w:val="hybridMultilevel"/>
    <w:tmpl w:val="1EA62868"/>
    <w:lvl w:ilvl="0" w:tplc="43104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1078E5"/>
    <w:multiLevelType w:val="hybridMultilevel"/>
    <w:tmpl w:val="249E3408"/>
    <w:lvl w:ilvl="0" w:tplc="1AF6B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D202A7"/>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8">
    <w:nsid w:val="173F10B4"/>
    <w:multiLevelType w:val="multilevel"/>
    <w:tmpl w:val="EEB2C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3EE0A82"/>
    <w:multiLevelType w:val="hybridMultilevel"/>
    <w:tmpl w:val="940E6D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BB1A0A"/>
    <w:multiLevelType w:val="hybridMultilevel"/>
    <w:tmpl w:val="9D6A62E0"/>
    <w:lvl w:ilvl="0" w:tplc="D67010D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2CC24B95"/>
    <w:multiLevelType w:val="hybridMultilevel"/>
    <w:tmpl w:val="0DCE1E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A1C2B"/>
    <w:multiLevelType w:val="multilevel"/>
    <w:tmpl w:val="9D58CFC6"/>
    <w:lvl w:ilvl="0">
      <w:numFmt w:val="decimalZero"/>
      <w:lvlText w:val="%1"/>
      <w:lvlJc w:val="left"/>
      <w:pPr>
        <w:ind w:left="1350" w:hanging="1350"/>
      </w:pPr>
      <w:rPr>
        <w:rFonts w:hint="default"/>
      </w:rPr>
    </w:lvl>
    <w:lvl w:ilvl="1">
      <w:start w:val="2"/>
      <w:numFmt w:val="decimalZero"/>
      <w:lvlText w:val="%1.%2"/>
      <w:lvlJc w:val="left"/>
      <w:pPr>
        <w:ind w:left="1387" w:hanging="1350"/>
      </w:pPr>
      <w:rPr>
        <w:rFonts w:hint="default"/>
      </w:rPr>
    </w:lvl>
    <w:lvl w:ilvl="2">
      <w:start w:val="2020"/>
      <w:numFmt w:val="decimal"/>
      <w:lvlText w:val="%1.%2.%3"/>
      <w:lvlJc w:val="left"/>
      <w:pPr>
        <w:ind w:left="1424" w:hanging="1350"/>
      </w:pPr>
      <w:rPr>
        <w:rFonts w:hint="default"/>
      </w:rPr>
    </w:lvl>
    <w:lvl w:ilvl="3">
      <w:start w:val="1"/>
      <w:numFmt w:val="decimal"/>
      <w:lvlText w:val="%1.%2.%3.%4"/>
      <w:lvlJc w:val="left"/>
      <w:pPr>
        <w:ind w:left="1461" w:hanging="1350"/>
      </w:pPr>
      <w:rPr>
        <w:rFonts w:hint="default"/>
      </w:rPr>
    </w:lvl>
    <w:lvl w:ilvl="4">
      <w:start w:val="1"/>
      <w:numFmt w:val="decimal"/>
      <w:lvlText w:val="%1.%2.%3.%4.%5"/>
      <w:lvlJc w:val="left"/>
      <w:pPr>
        <w:ind w:left="1498" w:hanging="135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3">
    <w:nsid w:val="32C901EE"/>
    <w:multiLevelType w:val="hybridMultilevel"/>
    <w:tmpl w:val="7F82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13998"/>
    <w:multiLevelType w:val="hybridMultilevel"/>
    <w:tmpl w:val="12F83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3009B"/>
    <w:multiLevelType w:val="hybridMultilevel"/>
    <w:tmpl w:val="73446DD8"/>
    <w:lvl w:ilvl="0" w:tplc="6374D22C">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BAB1821"/>
    <w:multiLevelType w:val="hybridMultilevel"/>
    <w:tmpl w:val="8FC2A7E6"/>
    <w:lvl w:ilvl="0" w:tplc="5E9C017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7739FF"/>
    <w:multiLevelType w:val="hybridMultilevel"/>
    <w:tmpl w:val="AEDA4E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D1D9B"/>
    <w:multiLevelType w:val="hybridMultilevel"/>
    <w:tmpl w:val="F670E0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B55C3"/>
    <w:multiLevelType w:val="hybridMultilevel"/>
    <w:tmpl w:val="60E6D3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C03D0C"/>
    <w:multiLevelType w:val="hybridMultilevel"/>
    <w:tmpl w:val="5A8E72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354E53"/>
    <w:multiLevelType w:val="hybridMultilevel"/>
    <w:tmpl w:val="000A0130"/>
    <w:lvl w:ilvl="0" w:tplc="389ABF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22DA7"/>
    <w:multiLevelType w:val="multilevel"/>
    <w:tmpl w:val="30D0EFD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572B4C8C"/>
    <w:multiLevelType w:val="multilevel"/>
    <w:tmpl w:val="D46CDEB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E948D1"/>
    <w:multiLevelType w:val="hybridMultilevel"/>
    <w:tmpl w:val="A300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041F6F"/>
    <w:multiLevelType w:val="hybridMultilevel"/>
    <w:tmpl w:val="9D6A62E0"/>
    <w:lvl w:ilvl="0" w:tplc="D67010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B63B2C"/>
    <w:multiLevelType w:val="hybridMultilevel"/>
    <w:tmpl w:val="63C029D6"/>
    <w:lvl w:ilvl="0" w:tplc="19D695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686243C6"/>
    <w:multiLevelType w:val="hybridMultilevel"/>
    <w:tmpl w:val="EFC0396A"/>
    <w:lvl w:ilvl="0" w:tplc="30CEAD6E">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6F75225C"/>
    <w:multiLevelType w:val="hybridMultilevel"/>
    <w:tmpl w:val="29BA1A8E"/>
    <w:lvl w:ilvl="0" w:tplc="4F8C0C8E">
      <w:start w:val="1"/>
      <w:numFmt w:val="decimal"/>
      <w:lvlText w:val="%1)"/>
      <w:lvlJc w:val="left"/>
      <w:pPr>
        <w:ind w:left="1545" w:hanging="360"/>
      </w:pPr>
      <w:rPr>
        <w:rFonts w:hint="default"/>
        <w:b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9">
    <w:nsid w:val="72627288"/>
    <w:multiLevelType w:val="hybridMultilevel"/>
    <w:tmpl w:val="EA0C7904"/>
    <w:lvl w:ilvl="0" w:tplc="776C0F78">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C866EB7"/>
    <w:multiLevelType w:val="hybridMultilevel"/>
    <w:tmpl w:val="9D6A62E0"/>
    <w:lvl w:ilvl="0" w:tplc="D67010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F34C17"/>
    <w:multiLevelType w:val="multilevel"/>
    <w:tmpl w:val="02747A12"/>
    <w:lvl w:ilvl="0">
      <w:start w:val="1"/>
      <w:numFmt w:val="decimal"/>
      <w:lvlText w:val="%1."/>
      <w:lvlJc w:val="left"/>
      <w:pPr>
        <w:ind w:left="885" w:hanging="360"/>
      </w:pPr>
      <w:rPr>
        <w:rFonts w:hint="default"/>
      </w:rPr>
    </w:lvl>
    <w:lvl w:ilvl="1">
      <w:start w:val="3"/>
      <w:numFmt w:val="decimal"/>
      <w:isLgl/>
      <w:lvlText w:val="%1.%2."/>
      <w:lvlJc w:val="left"/>
      <w:pPr>
        <w:ind w:left="1275" w:hanging="750"/>
      </w:pPr>
      <w:rPr>
        <w:rFonts w:hint="default"/>
      </w:rPr>
    </w:lvl>
    <w:lvl w:ilvl="2">
      <w:start w:val="2"/>
      <w:numFmt w:val="decimal"/>
      <w:isLgl/>
      <w:lvlText w:val="%1.%2.%3."/>
      <w:lvlJc w:val="left"/>
      <w:pPr>
        <w:ind w:left="1275" w:hanging="75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num w:numId="1">
    <w:abstractNumId w:val="1"/>
  </w:num>
  <w:num w:numId="2">
    <w:abstractNumId w:val="8"/>
  </w:num>
  <w:num w:numId="3">
    <w:abstractNumId w:val="16"/>
  </w:num>
  <w:num w:numId="4">
    <w:abstractNumId w:val="27"/>
  </w:num>
  <w:num w:numId="5">
    <w:abstractNumId w:val="28"/>
  </w:num>
  <w:num w:numId="6">
    <w:abstractNumId w:val="7"/>
  </w:num>
  <w:num w:numId="7">
    <w:abstractNumId w:val="11"/>
  </w:num>
  <w:num w:numId="8">
    <w:abstractNumId w:val="19"/>
  </w:num>
  <w:num w:numId="9">
    <w:abstractNumId w:val="2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0"/>
  </w:num>
  <w:num w:numId="13">
    <w:abstractNumId w:val="0"/>
  </w:num>
  <w:num w:numId="14">
    <w:abstractNumId w:val="10"/>
  </w:num>
  <w:num w:numId="15">
    <w:abstractNumId w:val="12"/>
  </w:num>
  <w:num w:numId="16">
    <w:abstractNumId w:val="22"/>
  </w:num>
  <w:num w:numId="17">
    <w:abstractNumId w:val="18"/>
  </w:num>
  <w:num w:numId="18">
    <w:abstractNumId w:val="25"/>
  </w:num>
  <w:num w:numId="19">
    <w:abstractNumId w:val="24"/>
  </w:num>
  <w:num w:numId="20">
    <w:abstractNumId w:val="13"/>
  </w:num>
  <w:num w:numId="21">
    <w:abstractNumId w:val="3"/>
  </w:num>
  <w:num w:numId="22">
    <w:abstractNumId w:val="6"/>
  </w:num>
  <w:num w:numId="23">
    <w:abstractNumId w:val="2"/>
  </w:num>
  <w:num w:numId="24">
    <w:abstractNumId w:val="9"/>
  </w:num>
  <w:num w:numId="25">
    <w:abstractNumId w:val="14"/>
  </w:num>
  <w:num w:numId="26">
    <w:abstractNumId w:val="21"/>
  </w:num>
  <w:num w:numId="27">
    <w:abstractNumId w:val="5"/>
  </w:num>
  <w:num w:numId="28">
    <w:abstractNumId w:val="15"/>
  </w:num>
  <w:num w:numId="29">
    <w:abstractNumId w:val="17"/>
  </w:num>
  <w:num w:numId="30">
    <w:abstractNumId w:val="31"/>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5D0C"/>
    <w:rsid w:val="00000422"/>
    <w:rsid w:val="00000BA6"/>
    <w:rsid w:val="000010BF"/>
    <w:rsid w:val="00001D9F"/>
    <w:rsid w:val="0000229A"/>
    <w:rsid w:val="000022E6"/>
    <w:rsid w:val="00002820"/>
    <w:rsid w:val="000030C0"/>
    <w:rsid w:val="0000395A"/>
    <w:rsid w:val="0000434B"/>
    <w:rsid w:val="00004802"/>
    <w:rsid w:val="00004B06"/>
    <w:rsid w:val="00005134"/>
    <w:rsid w:val="0000589A"/>
    <w:rsid w:val="00005B5F"/>
    <w:rsid w:val="0000632B"/>
    <w:rsid w:val="000069C6"/>
    <w:rsid w:val="00006EFB"/>
    <w:rsid w:val="00007312"/>
    <w:rsid w:val="000076F5"/>
    <w:rsid w:val="000101C2"/>
    <w:rsid w:val="00010E65"/>
    <w:rsid w:val="0001118E"/>
    <w:rsid w:val="000114BA"/>
    <w:rsid w:val="000119C8"/>
    <w:rsid w:val="000119E1"/>
    <w:rsid w:val="00011B21"/>
    <w:rsid w:val="00012525"/>
    <w:rsid w:val="00012BFC"/>
    <w:rsid w:val="0001394E"/>
    <w:rsid w:val="00013F7C"/>
    <w:rsid w:val="0001424B"/>
    <w:rsid w:val="0001503F"/>
    <w:rsid w:val="00015440"/>
    <w:rsid w:val="00015FC6"/>
    <w:rsid w:val="00016101"/>
    <w:rsid w:val="00016F6B"/>
    <w:rsid w:val="00017644"/>
    <w:rsid w:val="00017887"/>
    <w:rsid w:val="000179A5"/>
    <w:rsid w:val="00017A28"/>
    <w:rsid w:val="00017AE2"/>
    <w:rsid w:val="000210B9"/>
    <w:rsid w:val="000222ED"/>
    <w:rsid w:val="0002292D"/>
    <w:rsid w:val="0002358E"/>
    <w:rsid w:val="00023944"/>
    <w:rsid w:val="00023A17"/>
    <w:rsid w:val="00024EC3"/>
    <w:rsid w:val="00024F02"/>
    <w:rsid w:val="00025378"/>
    <w:rsid w:val="00026766"/>
    <w:rsid w:val="00026B00"/>
    <w:rsid w:val="00026FCD"/>
    <w:rsid w:val="00027C3A"/>
    <w:rsid w:val="0003006B"/>
    <w:rsid w:val="00030C8E"/>
    <w:rsid w:val="00031146"/>
    <w:rsid w:val="0003114F"/>
    <w:rsid w:val="000314B0"/>
    <w:rsid w:val="00031A84"/>
    <w:rsid w:val="000322DE"/>
    <w:rsid w:val="000328EA"/>
    <w:rsid w:val="00032FD6"/>
    <w:rsid w:val="000336CE"/>
    <w:rsid w:val="00033801"/>
    <w:rsid w:val="00033C98"/>
    <w:rsid w:val="00034968"/>
    <w:rsid w:val="00034DC3"/>
    <w:rsid w:val="00034E04"/>
    <w:rsid w:val="00035470"/>
    <w:rsid w:val="0003577B"/>
    <w:rsid w:val="00035994"/>
    <w:rsid w:val="00036014"/>
    <w:rsid w:val="00036436"/>
    <w:rsid w:val="00037498"/>
    <w:rsid w:val="00037534"/>
    <w:rsid w:val="0003787D"/>
    <w:rsid w:val="00037BFE"/>
    <w:rsid w:val="00040925"/>
    <w:rsid w:val="00041798"/>
    <w:rsid w:val="000418C6"/>
    <w:rsid w:val="00044868"/>
    <w:rsid w:val="00044CAD"/>
    <w:rsid w:val="00044EE2"/>
    <w:rsid w:val="0004569B"/>
    <w:rsid w:val="00046A39"/>
    <w:rsid w:val="0004717B"/>
    <w:rsid w:val="000503C6"/>
    <w:rsid w:val="00050687"/>
    <w:rsid w:val="0005088B"/>
    <w:rsid w:val="00051D50"/>
    <w:rsid w:val="00052671"/>
    <w:rsid w:val="000527BF"/>
    <w:rsid w:val="00053157"/>
    <w:rsid w:val="00053AFE"/>
    <w:rsid w:val="000541D4"/>
    <w:rsid w:val="00054281"/>
    <w:rsid w:val="00054CD6"/>
    <w:rsid w:val="00056B1C"/>
    <w:rsid w:val="00056B9D"/>
    <w:rsid w:val="0005724E"/>
    <w:rsid w:val="000572D3"/>
    <w:rsid w:val="00057309"/>
    <w:rsid w:val="00060259"/>
    <w:rsid w:val="000614F3"/>
    <w:rsid w:val="000622D0"/>
    <w:rsid w:val="000624C6"/>
    <w:rsid w:val="00062A13"/>
    <w:rsid w:val="00062E60"/>
    <w:rsid w:val="00063A30"/>
    <w:rsid w:val="00065377"/>
    <w:rsid w:val="000653C3"/>
    <w:rsid w:val="0006578D"/>
    <w:rsid w:val="0006582B"/>
    <w:rsid w:val="0006596A"/>
    <w:rsid w:val="000664ED"/>
    <w:rsid w:val="00066552"/>
    <w:rsid w:val="000669E4"/>
    <w:rsid w:val="000670CB"/>
    <w:rsid w:val="00067396"/>
    <w:rsid w:val="00067853"/>
    <w:rsid w:val="00067925"/>
    <w:rsid w:val="00067941"/>
    <w:rsid w:val="00067AAB"/>
    <w:rsid w:val="00067BB6"/>
    <w:rsid w:val="00070510"/>
    <w:rsid w:val="000705D1"/>
    <w:rsid w:val="000710E3"/>
    <w:rsid w:val="00071115"/>
    <w:rsid w:val="000716AE"/>
    <w:rsid w:val="000724CE"/>
    <w:rsid w:val="0007261A"/>
    <w:rsid w:val="00072819"/>
    <w:rsid w:val="00072E15"/>
    <w:rsid w:val="00074E8D"/>
    <w:rsid w:val="00075280"/>
    <w:rsid w:val="000755DA"/>
    <w:rsid w:val="000760CC"/>
    <w:rsid w:val="00076177"/>
    <w:rsid w:val="000761F9"/>
    <w:rsid w:val="000779C4"/>
    <w:rsid w:val="00077B58"/>
    <w:rsid w:val="0008009E"/>
    <w:rsid w:val="0008053E"/>
    <w:rsid w:val="00081516"/>
    <w:rsid w:val="0008215B"/>
    <w:rsid w:val="000821BC"/>
    <w:rsid w:val="000842D5"/>
    <w:rsid w:val="00084457"/>
    <w:rsid w:val="000858A6"/>
    <w:rsid w:val="00085AB8"/>
    <w:rsid w:val="000868A0"/>
    <w:rsid w:val="000868E3"/>
    <w:rsid w:val="000874E9"/>
    <w:rsid w:val="00087558"/>
    <w:rsid w:val="00087C1F"/>
    <w:rsid w:val="00087C6D"/>
    <w:rsid w:val="000906EA"/>
    <w:rsid w:val="0009184F"/>
    <w:rsid w:val="00091BB3"/>
    <w:rsid w:val="000922BA"/>
    <w:rsid w:val="00092455"/>
    <w:rsid w:val="000929C0"/>
    <w:rsid w:val="00092D2F"/>
    <w:rsid w:val="000932EE"/>
    <w:rsid w:val="000944C5"/>
    <w:rsid w:val="00094B99"/>
    <w:rsid w:val="00094D04"/>
    <w:rsid w:val="0009523D"/>
    <w:rsid w:val="0009592D"/>
    <w:rsid w:val="00095CF3"/>
    <w:rsid w:val="00096B81"/>
    <w:rsid w:val="00097425"/>
    <w:rsid w:val="00097519"/>
    <w:rsid w:val="000A171D"/>
    <w:rsid w:val="000A1D55"/>
    <w:rsid w:val="000A2384"/>
    <w:rsid w:val="000A2F4A"/>
    <w:rsid w:val="000A3392"/>
    <w:rsid w:val="000A39ED"/>
    <w:rsid w:val="000A4AC1"/>
    <w:rsid w:val="000A5741"/>
    <w:rsid w:val="000A5A7C"/>
    <w:rsid w:val="000A5AB9"/>
    <w:rsid w:val="000A5D49"/>
    <w:rsid w:val="000A7041"/>
    <w:rsid w:val="000A70A9"/>
    <w:rsid w:val="000A7185"/>
    <w:rsid w:val="000B0076"/>
    <w:rsid w:val="000B0F0C"/>
    <w:rsid w:val="000B16EF"/>
    <w:rsid w:val="000B1870"/>
    <w:rsid w:val="000B2594"/>
    <w:rsid w:val="000B2A54"/>
    <w:rsid w:val="000B2AF7"/>
    <w:rsid w:val="000B2B55"/>
    <w:rsid w:val="000B419E"/>
    <w:rsid w:val="000B47B8"/>
    <w:rsid w:val="000B5891"/>
    <w:rsid w:val="000B5941"/>
    <w:rsid w:val="000B696E"/>
    <w:rsid w:val="000B7B3F"/>
    <w:rsid w:val="000C06B2"/>
    <w:rsid w:val="000C0B86"/>
    <w:rsid w:val="000C0D77"/>
    <w:rsid w:val="000C2271"/>
    <w:rsid w:val="000C2C72"/>
    <w:rsid w:val="000C345F"/>
    <w:rsid w:val="000C47D8"/>
    <w:rsid w:val="000C489A"/>
    <w:rsid w:val="000C4E8F"/>
    <w:rsid w:val="000C5055"/>
    <w:rsid w:val="000C531A"/>
    <w:rsid w:val="000C6A46"/>
    <w:rsid w:val="000C6C92"/>
    <w:rsid w:val="000C6EC2"/>
    <w:rsid w:val="000C6EF0"/>
    <w:rsid w:val="000C7324"/>
    <w:rsid w:val="000C775B"/>
    <w:rsid w:val="000C7A28"/>
    <w:rsid w:val="000C7AAF"/>
    <w:rsid w:val="000D0294"/>
    <w:rsid w:val="000D03E0"/>
    <w:rsid w:val="000D11EF"/>
    <w:rsid w:val="000D1227"/>
    <w:rsid w:val="000D1244"/>
    <w:rsid w:val="000D1433"/>
    <w:rsid w:val="000D1A45"/>
    <w:rsid w:val="000D1A9A"/>
    <w:rsid w:val="000D1C50"/>
    <w:rsid w:val="000D1DBC"/>
    <w:rsid w:val="000D20A0"/>
    <w:rsid w:val="000D266B"/>
    <w:rsid w:val="000D2F2D"/>
    <w:rsid w:val="000D3AD5"/>
    <w:rsid w:val="000D3C11"/>
    <w:rsid w:val="000D4115"/>
    <w:rsid w:val="000D43E1"/>
    <w:rsid w:val="000D48AB"/>
    <w:rsid w:val="000D50D8"/>
    <w:rsid w:val="000D51BC"/>
    <w:rsid w:val="000D6417"/>
    <w:rsid w:val="000D6D7B"/>
    <w:rsid w:val="000D7624"/>
    <w:rsid w:val="000D797A"/>
    <w:rsid w:val="000D7B60"/>
    <w:rsid w:val="000E020B"/>
    <w:rsid w:val="000E0536"/>
    <w:rsid w:val="000E12B8"/>
    <w:rsid w:val="000E19B3"/>
    <w:rsid w:val="000E19FD"/>
    <w:rsid w:val="000E1ED9"/>
    <w:rsid w:val="000E23E3"/>
    <w:rsid w:val="000E28B4"/>
    <w:rsid w:val="000E2F92"/>
    <w:rsid w:val="000E34F1"/>
    <w:rsid w:val="000E39B4"/>
    <w:rsid w:val="000E4D0E"/>
    <w:rsid w:val="000E5313"/>
    <w:rsid w:val="000E533F"/>
    <w:rsid w:val="000E5E0A"/>
    <w:rsid w:val="000E6C43"/>
    <w:rsid w:val="000E7535"/>
    <w:rsid w:val="000E778D"/>
    <w:rsid w:val="000E7B5F"/>
    <w:rsid w:val="000F0869"/>
    <w:rsid w:val="000F143E"/>
    <w:rsid w:val="000F14F4"/>
    <w:rsid w:val="000F165F"/>
    <w:rsid w:val="000F17F0"/>
    <w:rsid w:val="000F2088"/>
    <w:rsid w:val="000F2350"/>
    <w:rsid w:val="000F2555"/>
    <w:rsid w:val="000F2B13"/>
    <w:rsid w:val="000F368E"/>
    <w:rsid w:val="000F36CC"/>
    <w:rsid w:val="000F3A5C"/>
    <w:rsid w:val="000F3B00"/>
    <w:rsid w:val="000F3CF1"/>
    <w:rsid w:val="000F40B5"/>
    <w:rsid w:val="000F4306"/>
    <w:rsid w:val="000F44DB"/>
    <w:rsid w:val="000F4906"/>
    <w:rsid w:val="000F5979"/>
    <w:rsid w:val="000F650F"/>
    <w:rsid w:val="000F6BD8"/>
    <w:rsid w:val="000F6CEC"/>
    <w:rsid w:val="000F736A"/>
    <w:rsid w:val="00100307"/>
    <w:rsid w:val="001006B5"/>
    <w:rsid w:val="00100A15"/>
    <w:rsid w:val="001010E9"/>
    <w:rsid w:val="00101DAF"/>
    <w:rsid w:val="0010277B"/>
    <w:rsid w:val="00103945"/>
    <w:rsid w:val="001045B6"/>
    <w:rsid w:val="00104939"/>
    <w:rsid w:val="0010560B"/>
    <w:rsid w:val="0010566A"/>
    <w:rsid w:val="001057F7"/>
    <w:rsid w:val="00105D7C"/>
    <w:rsid w:val="001072AA"/>
    <w:rsid w:val="001075E0"/>
    <w:rsid w:val="001078FC"/>
    <w:rsid w:val="0011028C"/>
    <w:rsid w:val="00110410"/>
    <w:rsid w:val="0011070F"/>
    <w:rsid w:val="00112D37"/>
    <w:rsid w:val="0011340B"/>
    <w:rsid w:val="00115722"/>
    <w:rsid w:val="00115EE2"/>
    <w:rsid w:val="00116184"/>
    <w:rsid w:val="00120655"/>
    <w:rsid w:val="001209E3"/>
    <w:rsid w:val="00120E3D"/>
    <w:rsid w:val="00121955"/>
    <w:rsid w:val="0012333E"/>
    <w:rsid w:val="001240A7"/>
    <w:rsid w:val="001245BB"/>
    <w:rsid w:val="00124D48"/>
    <w:rsid w:val="00126504"/>
    <w:rsid w:val="001267A0"/>
    <w:rsid w:val="00126D3F"/>
    <w:rsid w:val="00127080"/>
    <w:rsid w:val="001273BA"/>
    <w:rsid w:val="00127807"/>
    <w:rsid w:val="00130673"/>
    <w:rsid w:val="00130C2A"/>
    <w:rsid w:val="00130CF5"/>
    <w:rsid w:val="001314BC"/>
    <w:rsid w:val="0013212C"/>
    <w:rsid w:val="001325BC"/>
    <w:rsid w:val="0013295B"/>
    <w:rsid w:val="00132CBC"/>
    <w:rsid w:val="001331FC"/>
    <w:rsid w:val="00133D88"/>
    <w:rsid w:val="0013424D"/>
    <w:rsid w:val="00134561"/>
    <w:rsid w:val="00134825"/>
    <w:rsid w:val="00135064"/>
    <w:rsid w:val="00135396"/>
    <w:rsid w:val="001369F6"/>
    <w:rsid w:val="00137543"/>
    <w:rsid w:val="00137E77"/>
    <w:rsid w:val="00140A96"/>
    <w:rsid w:val="00140B03"/>
    <w:rsid w:val="00140CEF"/>
    <w:rsid w:val="00140F75"/>
    <w:rsid w:val="00140F88"/>
    <w:rsid w:val="00140FB4"/>
    <w:rsid w:val="00141191"/>
    <w:rsid w:val="001417C9"/>
    <w:rsid w:val="00141BA1"/>
    <w:rsid w:val="0014204D"/>
    <w:rsid w:val="001420D7"/>
    <w:rsid w:val="001425D3"/>
    <w:rsid w:val="00142755"/>
    <w:rsid w:val="00142A17"/>
    <w:rsid w:val="00142A7C"/>
    <w:rsid w:val="00142C5A"/>
    <w:rsid w:val="00142DC8"/>
    <w:rsid w:val="0014438F"/>
    <w:rsid w:val="00145027"/>
    <w:rsid w:val="00145210"/>
    <w:rsid w:val="00146991"/>
    <w:rsid w:val="0014713E"/>
    <w:rsid w:val="001471BF"/>
    <w:rsid w:val="001473E9"/>
    <w:rsid w:val="00147824"/>
    <w:rsid w:val="00150EE9"/>
    <w:rsid w:val="00151081"/>
    <w:rsid w:val="00151087"/>
    <w:rsid w:val="001512D8"/>
    <w:rsid w:val="001517BC"/>
    <w:rsid w:val="00152019"/>
    <w:rsid w:val="0015216C"/>
    <w:rsid w:val="00152EE5"/>
    <w:rsid w:val="00154D80"/>
    <w:rsid w:val="00155218"/>
    <w:rsid w:val="00155D70"/>
    <w:rsid w:val="00155E37"/>
    <w:rsid w:val="001567C0"/>
    <w:rsid w:val="00156A16"/>
    <w:rsid w:val="00156D0C"/>
    <w:rsid w:val="001572F2"/>
    <w:rsid w:val="00157B0F"/>
    <w:rsid w:val="00157C3C"/>
    <w:rsid w:val="0016009A"/>
    <w:rsid w:val="00160946"/>
    <w:rsid w:val="00160B73"/>
    <w:rsid w:val="00160F76"/>
    <w:rsid w:val="0016167C"/>
    <w:rsid w:val="00162571"/>
    <w:rsid w:val="00162BAA"/>
    <w:rsid w:val="00162E08"/>
    <w:rsid w:val="001631FA"/>
    <w:rsid w:val="00163EF7"/>
    <w:rsid w:val="001651C0"/>
    <w:rsid w:val="00165894"/>
    <w:rsid w:val="0016589A"/>
    <w:rsid w:val="00166FA0"/>
    <w:rsid w:val="00167AC4"/>
    <w:rsid w:val="00167C33"/>
    <w:rsid w:val="001703BE"/>
    <w:rsid w:val="001704BB"/>
    <w:rsid w:val="00170AF5"/>
    <w:rsid w:val="00170E02"/>
    <w:rsid w:val="00170F3E"/>
    <w:rsid w:val="001710E3"/>
    <w:rsid w:val="001715DF"/>
    <w:rsid w:val="0017164E"/>
    <w:rsid w:val="001716E4"/>
    <w:rsid w:val="001729C3"/>
    <w:rsid w:val="00172E7F"/>
    <w:rsid w:val="00173987"/>
    <w:rsid w:val="00173BC1"/>
    <w:rsid w:val="00174891"/>
    <w:rsid w:val="0017520E"/>
    <w:rsid w:val="00175224"/>
    <w:rsid w:val="00175478"/>
    <w:rsid w:val="001758B9"/>
    <w:rsid w:val="00175AE0"/>
    <w:rsid w:val="00176296"/>
    <w:rsid w:val="00176E66"/>
    <w:rsid w:val="001770C0"/>
    <w:rsid w:val="001808DE"/>
    <w:rsid w:val="00181E14"/>
    <w:rsid w:val="00181EF5"/>
    <w:rsid w:val="0018208B"/>
    <w:rsid w:val="001826D2"/>
    <w:rsid w:val="00182D14"/>
    <w:rsid w:val="00182D63"/>
    <w:rsid w:val="001835C7"/>
    <w:rsid w:val="0018370E"/>
    <w:rsid w:val="001845F9"/>
    <w:rsid w:val="00184667"/>
    <w:rsid w:val="00184A5A"/>
    <w:rsid w:val="00185154"/>
    <w:rsid w:val="001851DC"/>
    <w:rsid w:val="00185D4E"/>
    <w:rsid w:val="00185FE0"/>
    <w:rsid w:val="0018654C"/>
    <w:rsid w:val="00187AD3"/>
    <w:rsid w:val="00187F81"/>
    <w:rsid w:val="0019042D"/>
    <w:rsid w:val="00190B56"/>
    <w:rsid w:val="00190BC3"/>
    <w:rsid w:val="001918DE"/>
    <w:rsid w:val="00191C34"/>
    <w:rsid w:val="001921AB"/>
    <w:rsid w:val="00194065"/>
    <w:rsid w:val="00194756"/>
    <w:rsid w:val="001954F5"/>
    <w:rsid w:val="001955A4"/>
    <w:rsid w:val="00195B53"/>
    <w:rsid w:val="00195D6A"/>
    <w:rsid w:val="0019708C"/>
    <w:rsid w:val="0019762F"/>
    <w:rsid w:val="0019765E"/>
    <w:rsid w:val="00197803"/>
    <w:rsid w:val="001A06C3"/>
    <w:rsid w:val="001A1139"/>
    <w:rsid w:val="001A122A"/>
    <w:rsid w:val="001A17B1"/>
    <w:rsid w:val="001A1AAC"/>
    <w:rsid w:val="001A2C4F"/>
    <w:rsid w:val="001A4DD9"/>
    <w:rsid w:val="001A5189"/>
    <w:rsid w:val="001A5C37"/>
    <w:rsid w:val="001A6E5E"/>
    <w:rsid w:val="001A736E"/>
    <w:rsid w:val="001A7DB9"/>
    <w:rsid w:val="001B0B32"/>
    <w:rsid w:val="001B0E88"/>
    <w:rsid w:val="001B0EF1"/>
    <w:rsid w:val="001B131B"/>
    <w:rsid w:val="001B14CE"/>
    <w:rsid w:val="001B16A6"/>
    <w:rsid w:val="001B16B3"/>
    <w:rsid w:val="001B1B29"/>
    <w:rsid w:val="001B21CD"/>
    <w:rsid w:val="001B28F9"/>
    <w:rsid w:val="001B2FF1"/>
    <w:rsid w:val="001B3998"/>
    <w:rsid w:val="001B3E52"/>
    <w:rsid w:val="001B4F72"/>
    <w:rsid w:val="001B50F1"/>
    <w:rsid w:val="001B54B9"/>
    <w:rsid w:val="001B58E5"/>
    <w:rsid w:val="001B5C1D"/>
    <w:rsid w:val="001B6308"/>
    <w:rsid w:val="001B6667"/>
    <w:rsid w:val="001B6973"/>
    <w:rsid w:val="001B6C61"/>
    <w:rsid w:val="001B7B75"/>
    <w:rsid w:val="001B7E2C"/>
    <w:rsid w:val="001C0640"/>
    <w:rsid w:val="001C08BE"/>
    <w:rsid w:val="001C1FF4"/>
    <w:rsid w:val="001C2714"/>
    <w:rsid w:val="001C293F"/>
    <w:rsid w:val="001C3F6D"/>
    <w:rsid w:val="001C4198"/>
    <w:rsid w:val="001C429A"/>
    <w:rsid w:val="001C46A9"/>
    <w:rsid w:val="001C4C8F"/>
    <w:rsid w:val="001C4E0D"/>
    <w:rsid w:val="001C5501"/>
    <w:rsid w:val="001C582F"/>
    <w:rsid w:val="001C5B7B"/>
    <w:rsid w:val="001C5CD7"/>
    <w:rsid w:val="001C5CE0"/>
    <w:rsid w:val="001C5F97"/>
    <w:rsid w:val="001C5FEC"/>
    <w:rsid w:val="001C61E6"/>
    <w:rsid w:val="001C6D52"/>
    <w:rsid w:val="001C6EB6"/>
    <w:rsid w:val="001C7092"/>
    <w:rsid w:val="001C73A2"/>
    <w:rsid w:val="001C7508"/>
    <w:rsid w:val="001C7896"/>
    <w:rsid w:val="001D001E"/>
    <w:rsid w:val="001D01BC"/>
    <w:rsid w:val="001D06BF"/>
    <w:rsid w:val="001D10E2"/>
    <w:rsid w:val="001D1336"/>
    <w:rsid w:val="001D13F9"/>
    <w:rsid w:val="001D2432"/>
    <w:rsid w:val="001D2F76"/>
    <w:rsid w:val="001D3BD8"/>
    <w:rsid w:val="001D426E"/>
    <w:rsid w:val="001D4306"/>
    <w:rsid w:val="001D4386"/>
    <w:rsid w:val="001D45F1"/>
    <w:rsid w:val="001D5722"/>
    <w:rsid w:val="001D589D"/>
    <w:rsid w:val="001D6302"/>
    <w:rsid w:val="001D6381"/>
    <w:rsid w:val="001D6A7C"/>
    <w:rsid w:val="001D730A"/>
    <w:rsid w:val="001D782A"/>
    <w:rsid w:val="001E11F1"/>
    <w:rsid w:val="001E1561"/>
    <w:rsid w:val="001E1BE8"/>
    <w:rsid w:val="001E1F97"/>
    <w:rsid w:val="001E28B0"/>
    <w:rsid w:val="001E2BC5"/>
    <w:rsid w:val="001E3514"/>
    <w:rsid w:val="001E35E1"/>
    <w:rsid w:val="001E38C6"/>
    <w:rsid w:val="001E3B47"/>
    <w:rsid w:val="001E3EA0"/>
    <w:rsid w:val="001E4149"/>
    <w:rsid w:val="001E4782"/>
    <w:rsid w:val="001E4843"/>
    <w:rsid w:val="001E49DE"/>
    <w:rsid w:val="001E50E3"/>
    <w:rsid w:val="001E55EC"/>
    <w:rsid w:val="001E58D5"/>
    <w:rsid w:val="001E5C60"/>
    <w:rsid w:val="001E5E0F"/>
    <w:rsid w:val="001E654A"/>
    <w:rsid w:val="001E6A46"/>
    <w:rsid w:val="001E6B0E"/>
    <w:rsid w:val="001E6B84"/>
    <w:rsid w:val="001E6C97"/>
    <w:rsid w:val="001E756A"/>
    <w:rsid w:val="001E7B9F"/>
    <w:rsid w:val="001F00E8"/>
    <w:rsid w:val="001F0840"/>
    <w:rsid w:val="001F1185"/>
    <w:rsid w:val="001F2866"/>
    <w:rsid w:val="001F2A7B"/>
    <w:rsid w:val="001F2C8A"/>
    <w:rsid w:val="001F300F"/>
    <w:rsid w:val="001F3ACF"/>
    <w:rsid w:val="001F5717"/>
    <w:rsid w:val="001F5764"/>
    <w:rsid w:val="001F5BBE"/>
    <w:rsid w:val="001F5C58"/>
    <w:rsid w:val="001F6491"/>
    <w:rsid w:val="001F7CBB"/>
    <w:rsid w:val="00200366"/>
    <w:rsid w:val="00200A8A"/>
    <w:rsid w:val="00200B6C"/>
    <w:rsid w:val="00201229"/>
    <w:rsid w:val="002012F1"/>
    <w:rsid w:val="00201512"/>
    <w:rsid w:val="00201891"/>
    <w:rsid w:val="0020191B"/>
    <w:rsid w:val="00202316"/>
    <w:rsid w:val="00202974"/>
    <w:rsid w:val="00202D76"/>
    <w:rsid w:val="00202EDA"/>
    <w:rsid w:val="0020303F"/>
    <w:rsid w:val="00203DF1"/>
    <w:rsid w:val="00203EB2"/>
    <w:rsid w:val="00204656"/>
    <w:rsid w:val="0020467D"/>
    <w:rsid w:val="00204F5C"/>
    <w:rsid w:val="00205124"/>
    <w:rsid w:val="002058C5"/>
    <w:rsid w:val="00205C00"/>
    <w:rsid w:val="00205D0C"/>
    <w:rsid w:val="00206204"/>
    <w:rsid w:val="002062D0"/>
    <w:rsid w:val="0020773F"/>
    <w:rsid w:val="0021037D"/>
    <w:rsid w:val="00210C39"/>
    <w:rsid w:val="00211481"/>
    <w:rsid w:val="0021150B"/>
    <w:rsid w:val="002118A2"/>
    <w:rsid w:val="0021196D"/>
    <w:rsid w:val="002125F5"/>
    <w:rsid w:val="0021377B"/>
    <w:rsid w:val="00215594"/>
    <w:rsid w:val="0021631F"/>
    <w:rsid w:val="002168F6"/>
    <w:rsid w:val="00216963"/>
    <w:rsid w:val="00216B38"/>
    <w:rsid w:val="00216E64"/>
    <w:rsid w:val="00216E93"/>
    <w:rsid w:val="00217068"/>
    <w:rsid w:val="00217380"/>
    <w:rsid w:val="00217EB4"/>
    <w:rsid w:val="002203FD"/>
    <w:rsid w:val="0022127D"/>
    <w:rsid w:val="00221431"/>
    <w:rsid w:val="0022208E"/>
    <w:rsid w:val="002222B7"/>
    <w:rsid w:val="0022238A"/>
    <w:rsid w:val="002224CF"/>
    <w:rsid w:val="0022342D"/>
    <w:rsid w:val="002237CC"/>
    <w:rsid w:val="00223904"/>
    <w:rsid w:val="00224A59"/>
    <w:rsid w:val="00224B5F"/>
    <w:rsid w:val="00224FA7"/>
    <w:rsid w:val="002253F0"/>
    <w:rsid w:val="0022557C"/>
    <w:rsid w:val="00225833"/>
    <w:rsid w:val="00225DC4"/>
    <w:rsid w:val="00226541"/>
    <w:rsid w:val="00226784"/>
    <w:rsid w:val="00226C2D"/>
    <w:rsid w:val="00226D7A"/>
    <w:rsid w:val="00226DEC"/>
    <w:rsid w:val="0022705A"/>
    <w:rsid w:val="002274F4"/>
    <w:rsid w:val="002305C3"/>
    <w:rsid w:val="00231214"/>
    <w:rsid w:val="002313E7"/>
    <w:rsid w:val="002316E9"/>
    <w:rsid w:val="0023218C"/>
    <w:rsid w:val="00232C7E"/>
    <w:rsid w:val="00233AAD"/>
    <w:rsid w:val="00234013"/>
    <w:rsid w:val="002340BE"/>
    <w:rsid w:val="00234E75"/>
    <w:rsid w:val="00234EA2"/>
    <w:rsid w:val="00234F48"/>
    <w:rsid w:val="00236439"/>
    <w:rsid w:val="002370B9"/>
    <w:rsid w:val="00237B8E"/>
    <w:rsid w:val="00237D13"/>
    <w:rsid w:val="00237D25"/>
    <w:rsid w:val="00237F92"/>
    <w:rsid w:val="002402F8"/>
    <w:rsid w:val="00240780"/>
    <w:rsid w:val="00241114"/>
    <w:rsid w:val="0024167A"/>
    <w:rsid w:val="0024297A"/>
    <w:rsid w:val="00242ADC"/>
    <w:rsid w:val="00242BD2"/>
    <w:rsid w:val="00242FBD"/>
    <w:rsid w:val="0024312F"/>
    <w:rsid w:val="002435F4"/>
    <w:rsid w:val="0024404D"/>
    <w:rsid w:val="0024444A"/>
    <w:rsid w:val="00244620"/>
    <w:rsid w:val="00245C43"/>
    <w:rsid w:val="00245EF2"/>
    <w:rsid w:val="00245F2A"/>
    <w:rsid w:val="002465FC"/>
    <w:rsid w:val="0024694D"/>
    <w:rsid w:val="00246A46"/>
    <w:rsid w:val="002475AD"/>
    <w:rsid w:val="00247DF3"/>
    <w:rsid w:val="002508AE"/>
    <w:rsid w:val="002511AF"/>
    <w:rsid w:val="00251BA0"/>
    <w:rsid w:val="00251BC1"/>
    <w:rsid w:val="00252758"/>
    <w:rsid w:val="00252EA9"/>
    <w:rsid w:val="00253014"/>
    <w:rsid w:val="0025312D"/>
    <w:rsid w:val="00253EA8"/>
    <w:rsid w:val="002544C2"/>
    <w:rsid w:val="00254AA1"/>
    <w:rsid w:val="00254B90"/>
    <w:rsid w:val="00255061"/>
    <w:rsid w:val="0025569B"/>
    <w:rsid w:val="00255761"/>
    <w:rsid w:val="00255B58"/>
    <w:rsid w:val="00257C29"/>
    <w:rsid w:val="00257DA5"/>
    <w:rsid w:val="00257FA4"/>
    <w:rsid w:val="00260035"/>
    <w:rsid w:val="00261069"/>
    <w:rsid w:val="00261662"/>
    <w:rsid w:val="00261992"/>
    <w:rsid w:val="00261B66"/>
    <w:rsid w:val="002629A6"/>
    <w:rsid w:val="0026389C"/>
    <w:rsid w:val="00263B7B"/>
    <w:rsid w:val="0026515E"/>
    <w:rsid w:val="00265A76"/>
    <w:rsid w:val="00265AE3"/>
    <w:rsid w:val="0026673A"/>
    <w:rsid w:val="00266E36"/>
    <w:rsid w:val="0026752A"/>
    <w:rsid w:val="002675EC"/>
    <w:rsid w:val="00272326"/>
    <w:rsid w:val="00272A6D"/>
    <w:rsid w:val="00272B62"/>
    <w:rsid w:val="0027383A"/>
    <w:rsid w:val="00273886"/>
    <w:rsid w:val="00274264"/>
    <w:rsid w:val="00274E94"/>
    <w:rsid w:val="00274EE9"/>
    <w:rsid w:val="00275072"/>
    <w:rsid w:val="00275076"/>
    <w:rsid w:val="00275789"/>
    <w:rsid w:val="00275B80"/>
    <w:rsid w:val="0027610D"/>
    <w:rsid w:val="00276A17"/>
    <w:rsid w:val="00276AC8"/>
    <w:rsid w:val="0027703C"/>
    <w:rsid w:val="00277D48"/>
    <w:rsid w:val="00280019"/>
    <w:rsid w:val="00280456"/>
    <w:rsid w:val="00280D5B"/>
    <w:rsid w:val="00280FCA"/>
    <w:rsid w:val="0028156F"/>
    <w:rsid w:val="00281B76"/>
    <w:rsid w:val="00281B80"/>
    <w:rsid w:val="00281D1F"/>
    <w:rsid w:val="00281F4A"/>
    <w:rsid w:val="002820F0"/>
    <w:rsid w:val="00282876"/>
    <w:rsid w:val="00282893"/>
    <w:rsid w:val="00282CB9"/>
    <w:rsid w:val="00283467"/>
    <w:rsid w:val="00283AE3"/>
    <w:rsid w:val="00283DA1"/>
    <w:rsid w:val="0028411D"/>
    <w:rsid w:val="002853C3"/>
    <w:rsid w:val="00285472"/>
    <w:rsid w:val="00285CFE"/>
    <w:rsid w:val="00285E8F"/>
    <w:rsid w:val="0028643B"/>
    <w:rsid w:val="002865B5"/>
    <w:rsid w:val="0028691C"/>
    <w:rsid w:val="00287153"/>
    <w:rsid w:val="0028736C"/>
    <w:rsid w:val="0028771A"/>
    <w:rsid w:val="00290498"/>
    <w:rsid w:val="002908AD"/>
    <w:rsid w:val="002916BE"/>
    <w:rsid w:val="0029218B"/>
    <w:rsid w:val="002923FE"/>
    <w:rsid w:val="00292604"/>
    <w:rsid w:val="00292654"/>
    <w:rsid w:val="00292726"/>
    <w:rsid w:val="00293BF4"/>
    <w:rsid w:val="00294399"/>
    <w:rsid w:val="0029483F"/>
    <w:rsid w:val="00294962"/>
    <w:rsid w:val="00294AB8"/>
    <w:rsid w:val="00294DB0"/>
    <w:rsid w:val="0029515C"/>
    <w:rsid w:val="0029556D"/>
    <w:rsid w:val="00295E5D"/>
    <w:rsid w:val="0029690F"/>
    <w:rsid w:val="00296B68"/>
    <w:rsid w:val="002971CD"/>
    <w:rsid w:val="00297B09"/>
    <w:rsid w:val="00297D15"/>
    <w:rsid w:val="002A040C"/>
    <w:rsid w:val="002A042B"/>
    <w:rsid w:val="002A0785"/>
    <w:rsid w:val="002A10E2"/>
    <w:rsid w:val="002A1474"/>
    <w:rsid w:val="002A1E0A"/>
    <w:rsid w:val="002A22F7"/>
    <w:rsid w:val="002A2ACE"/>
    <w:rsid w:val="002A2C39"/>
    <w:rsid w:val="002A3359"/>
    <w:rsid w:val="002A3388"/>
    <w:rsid w:val="002A3C3B"/>
    <w:rsid w:val="002A4137"/>
    <w:rsid w:val="002A4C48"/>
    <w:rsid w:val="002A5355"/>
    <w:rsid w:val="002A5E8D"/>
    <w:rsid w:val="002A6C3D"/>
    <w:rsid w:val="002A7170"/>
    <w:rsid w:val="002B0587"/>
    <w:rsid w:val="002B0758"/>
    <w:rsid w:val="002B0A3C"/>
    <w:rsid w:val="002B14FB"/>
    <w:rsid w:val="002B1A9D"/>
    <w:rsid w:val="002B1E9A"/>
    <w:rsid w:val="002B2468"/>
    <w:rsid w:val="002B2885"/>
    <w:rsid w:val="002B28F3"/>
    <w:rsid w:val="002B2EE3"/>
    <w:rsid w:val="002B345E"/>
    <w:rsid w:val="002B35D7"/>
    <w:rsid w:val="002B45E7"/>
    <w:rsid w:val="002B4876"/>
    <w:rsid w:val="002B4C24"/>
    <w:rsid w:val="002B4F4D"/>
    <w:rsid w:val="002B5392"/>
    <w:rsid w:val="002B5BC8"/>
    <w:rsid w:val="002B5F3B"/>
    <w:rsid w:val="002B6A12"/>
    <w:rsid w:val="002B6CF0"/>
    <w:rsid w:val="002B6DFC"/>
    <w:rsid w:val="002B7C02"/>
    <w:rsid w:val="002C01FB"/>
    <w:rsid w:val="002C059C"/>
    <w:rsid w:val="002C0A3E"/>
    <w:rsid w:val="002C13AF"/>
    <w:rsid w:val="002C17BB"/>
    <w:rsid w:val="002C1BE7"/>
    <w:rsid w:val="002C2642"/>
    <w:rsid w:val="002C27A9"/>
    <w:rsid w:val="002C299A"/>
    <w:rsid w:val="002C39F0"/>
    <w:rsid w:val="002C4651"/>
    <w:rsid w:val="002C47C2"/>
    <w:rsid w:val="002C4BE7"/>
    <w:rsid w:val="002C531F"/>
    <w:rsid w:val="002C5DBC"/>
    <w:rsid w:val="002C5F0F"/>
    <w:rsid w:val="002C5FCC"/>
    <w:rsid w:val="002C6735"/>
    <w:rsid w:val="002C72A5"/>
    <w:rsid w:val="002C766F"/>
    <w:rsid w:val="002D041F"/>
    <w:rsid w:val="002D0F79"/>
    <w:rsid w:val="002D23C4"/>
    <w:rsid w:val="002D26D4"/>
    <w:rsid w:val="002D286D"/>
    <w:rsid w:val="002D36EE"/>
    <w:rsid w:val="002D3BAF"/>
    <w:rsid w:val="002D3C7D"/>
    <w:rsid w:val="002D445B"/>
    <w:rsid w:val="002D4689"/>
    <w:rsid w:val="002D4892"/>
    <w:rsid w:val="002D5804"/>
    <w:rsid w:val="002D5EA0"/>
    <w:rsid w:val="002D692F"/>
    <w:rsid w:val="002D76F1"/>
    <w:rsid w:val="002E0918"/>
    <w:rsid w:val="002E0BBA"/>
    <w:rsid w:val="002E1AAE"/>
    <w:rsid w:val="002E1B39"/>
    <w:rsid w:val="002E242E"/>
    <w:rsid w:val="002E2742"/>
    <w:rsid w:val="002E38AF"/>
    <w:rsid w:val="002E424C"/>
    <w:rsid w:val="002E4A53"/>
    <w:rsid w:val="002E4B5F"/>
    <w:rsid w:val="002E4C6E"/>
    <w:rsid w:val="002E4E7C"/>
    <w:rsid w:val="002E5134"/>
    <w:rsid w:val="002E525B"/>
    <w:rsid w:val="002E6FD9"/>
    <w:rsid w:val="002E7199"/>
    <w:rsid w:val="002F06E6"/>
    <w:rsid w:val="002F0B86"/>
    <w:rsid w:val="002F104F"/>
    <w:rsid w:val="002F12DF"/>
    <w:rsid w:val="002F14B2"/>
    <w:rsid w:val="002F170A"/>
    <w:rsid w:val="002F1819"/>
    <w:rsid w:val="002F2754"/>
    <w:rsid w:val="002F284D"/>
    <w:rsid w:val="002F2B29"/>
    <w:rsid w:val="002F2F14"/>
    <w:rsid w:val="002F3F1D"/>
    <w:rsid w:val="002F3FAA"/>
    <w:rsid w:val="002F4133"/>
    <w:rsid w:val="002F4390"/>
    <w:rsid w:val="002F478D"/>
    <w:rsid w:val="002F4BAC"/>
    <w:rsid w:val="002F4EC2"/>
    <w:rsid w:val="002F4FAF"/>
    <w:rsid w:val="002F5126"/>
    <w:rsid w:val="002F54C5"/>
    <w:rsid w:val="002F5993"/>
    <w:rsid w:val="002F6021"/>
    <w:rsid w:val="002F6070"/>
    <w:rsid w:val="002F6467"/>
    <w:rsid w:val="002F66E3"/>
    <w:rsid w:val="002F6FE1"/>
    <w:rsid w:val="0030022F"/>
    <w:rsid w:val="00300512"/>
    <w:rsid w:val="0030085D"/>
    <w:rsid w:val="0030086D"/>
    <w:rsid w:val="003011AE"/>
    <w:rsid w:val="00301A35"/>
    <w:rsid w:val="00302016"/>
    <w:rsid w:val="003026CB"/>
    <w:rsid w:val="00302886"/>
    <w:rsid w:val="00302E17"/>
    <w:rsid w:val="00302ECF"/>
    <w:rsid w:val="003037FB"/>
    <w:rsid w:val="00303A9E"/>
    <w:rsid w:val="00303DD1"/>
    <w:rsid w:val="00304095"/>
    <w:rsid w:val="003055BE"/>
    <w:rsid w:val="00306A43"/>
    <w:rsid w:val="00306DB1"/>
    <w:rsid w:val="0031092F"/>
    <w:rsid w:val="003109DE"/>
    <w:rsid w:val="00310D07"/>
    <w:rsid w:val="00310EA8"/>
    <w:rsid w:val="003119AC"/>
    <w:rsid w:val="00311FD4"/>
    <w:rsid w:val="003128DC"/>
    <w:rsid w:val="0031291A"/>
    <w:rsid w:val="00312ED3"/>
    <w:rsid w:val="003136EC"/>
    <w:rsid w:val="00313CB0"/>
    <w:rsid w:val="00313E4A"/>
    <w:rsid w:val="003143E4"/>
    <w:rsid w:val="00314905"/>
    <w:rsid w:val="003149AA"/>
    <w:rsid w:val="003152C6"/>
    <w:rsid w:val="003154FE"/>
    <w:rsid w:val="00315508"/>
    <w:rsid w:val="00315643"/>
    <w:rsid w:val="00315F43"/>
    <w:rsid w:val="003165AA"/>
    <w:rsid w:val="003166A4"/>
    <w:rsid w:val="00317E6C"/>
    <w:rsid w:val="00317F73"/>
    <w:rsid w:val="003204CE"/>
    <w:rsid w:val="00320CDA"/>
    <w:rsid w:val="00320D71"/>
    <w:rsid w:val="00321003"/>
    <w:rsid w:val="003211B6"/>
    <w:rsid w:val="003213A1"/>
    <w:rsid w:val="00321746"/>
    <w:rsid w:val="00321F74"/>
    <w:rsid w:val="00322096"/>
    <w:rsid w:val="00322BD8"/>
    <w:rsid w:val="00322C8E"/>
    <w:rsid w:val="00322CEC"/>
    <w:rsid w:val="00322EF7"/>
    <w:rsid w:val="003232E1"/>
    <w:rsid w:val="00324BE6"/>
    <w:rsid w:val="0032516C"/>
    <w:rsid w:val="003256DB"/>
    <w:rsid w:val="00325B97"/>
    <w:rsid w:val="00326360"/>
    <w:rsid w:val="003263A9"/>
    <w:rsid w:val="00326BFA"/>
    <w:rsid w:val="003279D2"/>
    <w:rsid w:val="00327C4B"/>
    <w:rsid w:val="00330707"/>
    <w:rsid w:val="00330AD9"/>
    <w:rsid w:val="003320C0"/>
    <w:rsid w:val="00332F5D"/>
    <w:rsid w:val="003331EE"/>
    <w:rsid w:val="00333357"/>
    <w:rsid w:val="00334057"/>
    <w:rsid w:val="00334FB1"/>
    <w:rsid w:val="003369BE"/>
    <w:rsid w:val="003373D3"/>
    <w:rsid w:val="00337689"/>
    <w:rsid w:val="00337874"/>
    <w:rsid w:val="00340388"/>
    <w:rsid w:val="003403A3"/>
    <w:rsid w:val="00340AB7"/>
    <w:rsid w:val="00341942"/>
    <w:rsid w:val="0034297C"/>
    <w:rsid w:val="00342BD6"/>
    <w:rsid w:val="003432E6"/>
    <w:rsid w:val="00343B5C"/>
    <w:rsid w:val="00343EB4"/>
    <w:rsid w:val="00344F79"/>
    <w:rsid w:val="003451AD"/>
    <w:rsid w:val="0034549C"/>
    <w:rsid w:val="003458A0"/>
    <w:rsid w:val="00345CCE"/>
    <w:rsid w:val="00345D16"/>
    <w:rsid w:val="00346080"/>
    <w:rsid w:val="00346488"/>
    <w:rsid w:val="003466A8"/>
    <w:rsid w:val="00346EB6"/>
    <w:rsid w:val="0035023B"/>
    <w:rsid w:val="00351172"/>
    <w:rsid w:val="00351510"/>
    <w:rsid w:val="0035157E"/>
    <w:rsid w:val="00351D2E"/>
    <w:rsid w:val="00351D74"/>
    <w:rsid w:val="00351F3E"/>
    <w:rsid w:val="00352395"/>
    <w:rsid w:val="003540E2"/>
    <w:rsid w:val="003542FD"/>
    <w:rsid w:val="00354848"/>
    <w:rsid w:val="00354A15"/>
    <w:rsid w:val="003560B7"/>
    <w:rsid w:val="0035645C"/>
    <w:rsid w:val="00356CBF"/>
    <w:rsid w:val="00356DD5"/>
    <w:rsid w:val="00357615"/>
    <w:rsid w:val="00357830"/>
    <w:rsid w:val="0035786B"/>
    <w:rsid w:val="00357C8E"/>
    <w:rsid w:val="00357DD5"/>
    <w:rsid w:val="00357E7D"/>
    <w:rsid w:val="003601C4"/>
    <w:rsid w:val="00361532"/>
    <w:rsid w:val="00362062"/>
    <w:rsid w:val="0036391B"/>
    <w:rsid w:val="00363D34"/>
    <w:rsid w:val="003654BD"/>
    <w:rsid w:val="00366053"/>
    <w:rsid w:val="003663E3"/>
    <w:rsid w:val="0036667A"/>
    <w:rsid w:val="003668B4"/>
    <w:rsid w:val="00367135"/>
    <w:rsid w:val="00367A07"/>
    <w:rsid w:val="003704F8"/>
    <w:rsid w:val="00370C52"/>
    <w:rsid w:val="00370FD3"/>
    <w:rsid w:val="003715B7"/>
    <w:rsid w:val="003715ED"/>
    <w:rsid w:val="0037169C"/>
    <w:rsid w:val="00371772"/>
    <w:rsid w:val="00372422"/>
    <w:rsid w:val="003729A0"/>
    <w:rsid w:val="00372FF1"/>
    <w:rsid w:val="00374A49"/>
    <w:rsid w:val="00374ABC"/>
    <w:rsid w:val="0037536F"/>
    <w:rsid w:val="0037568E"/>
    <w:rsid w:val="00376B7C"/>
    <w:rsid w:val="003772EC"/>
    <w:rsid w:val="00377313"/>
    <w:rsid w:val="00377C9B"/>
    <w:rsid w:val="00380236"/>
    <w:rsid w:val="00380ABB"/>
    <w:rsid w:val="00380BA7"/>
    <w:rsid w:val="003811C6"/>
    <w:rsid w:val="003812A1"/>
    <w:rsid w:val="003814F4"/>
    <w:rsid w:val="00381536"/>
    <w:rsid w:val="00381804"/>
    <w:rsid w:val="00381992"/>
    <w:rsid w:val="00382837"/>
    <w:rsid w:val="003835E7"/>
    <w:rsid w:val="00383CCE"/>
    <w:rsid w:val="00383FBC"/>
    <w:rsid w:val="00384156"/>
    <w:rsid w:val="00384494"/>
    <w:rsid w:val="0038466D"/>
    <w:rsid w:val="00384684"/>
    <w:rsid w:val="00384C9C"/>
    <w:rsid w:val="00385744"/>
    <w:rsid w:val="00385875"/>
    <w:rsid w:val="00385D24"/>
    <w:rsid w:val="0038655B"/>
    <w:rsid w:val="003868CD"/>
    <w:rsid w:val="00386CC8"/>
    <w:rsid w:val="00387089"/>
    <w:rsid w:val="00387293"/>
    <w:rsid w:val="003872AA"/>
    <w:rsid w:val="003872D4"/>
    <w:rsid w:val="0038736F"/>
    <w:rsid w:val="003876EC"/>
    <w:rsid w:val="00390137"/>
    <w:rsid w:val="00390210"/>
    <w:rsid w:val="003902C7"/>
    <w:rsid w:val="003906C7"/>
    <w:rsid w:val="00391191"/>
    <w:rsid w:val="003920F4"/>
    <w:rsid w:val="003929D2"/>
    <w:rsid w:val="00393B70"/>
    <w:rsid w:val="00393EF0"/>
    <w:rsid w:val="003952C0"/>
    <w:rsid w:val="00396A49"/>
    <w:rsid w:val="00396B07"/>
    <w:rsid w:val="003971ED"/>
    <w:rsid w:val="00397988"/>
    <w:rsid w:val="00397AEC"/>
    <w:rsid w:val="003A02E2"/>
    <w:rsid w:val="003A0A44"/>
    <w:rsid w:val="003A0AC9"/>
    <w:rsid w:val="003A0ACB"/>
    <w:rsid w:val="003A1ECF"/>
    <w:rsid w:val="003A1F95"/>
    <w:rsid w:val="003A232A"/>
    <w:rsid w:val="003A2681"/>
    <w:rsid w:val="003A2852"/>
    <w:rsid w:val="003A2931"/>
    <w:rsid w:val="003A2D73"/>
    <w:rsid w:val="003A346F"/>
    <w:rsid w:val="003A3486"/>
    <w:rsid w:val="003A3D68"/>
    <w:rsid w:val="003A4543"/>
    <w:rsid w:val="003A500B"/>
    <w:rsid w:val="003A67BB"/>
    <w:rsid w:val="003A6A8C"/>
    <w:rsid w:val="003A72B2"/>
    <w:rsid w:val="003A73C4"/>
    <w:rsid w:val="003A7694"/>
    <w:rsid w:val="003A7868"/>
    <w:rsid w:val="003A7A13"/>
    <w:rsid w:val="003B01A6"/>
    <w:rsid w:val="003B01D7"/>
    <w:rsid w:val="003B0A67"/>
    <w:rsid w:val="003B134D"/>
    <w:rsid w:val="003B3B48"/>
    <w:rsid w:val="003B3FF1"/>
    <w:rsid w:val="003B4172"/>
    <w:rsid w:val="003B42C1"/>
    <w:rsid w:val="003B4762"/>
    <w:rsid w:val="003B5308"/>
    <w:rsid w:val="003B6314"/>
    <w:rsid w:val="003B68B9"/>
    <w:rsid w:val="003B6981"/>
    <w:rsid w:val="003B6A1C"/>
    <w:rsid w:val="003B6AC9"/>
    <w:rsid w:val="003B6DCB"/>
    <w:rsid w:val="003B6F60"/>
    <w:rsid w:val="003B7A1C"/>
    <w:rsid w:val="003B7BC5"/>
    <w:rsid w:val="003C0456"/>
    <w:rsid w:val="003C099C"/>
    <w:rsid w:val="003C17D6"/>
    <w:rsid w:val="003C216C"/>
    <w:rsid w:val="003C22A4"/>
    <w:rsid w:val="003C2573"/>
    <w:rsid w:val="003C2D76"/>
    <w:rsid w:val="003C340E"/>
    <w:rsid w:val="003C36C5"/>
    <w:rsid w:val="003C3C7F"/>
    <w:rsid w:val="003C3CB6"/>
    <w:rsid w:val="003C41AE"/>
    <w:rsid w:val="003C5865"/>
    <w:rsid w:val="003C5A05"/>
    <w:rsid w:val="003D09A7"/>
    <w:rsid w:val="003D0D68"/>
    <w:rsid w:val="003D11E2"/>
    <w:rsid w:val="003D1792"/>
    <w:rsid w:val="003D1E22"/>
    <w:rsid w:val="003D22A6"/>
    <w:rsid w:val="003D22E7"/>
    <w:rsid w:val="003D2A02"/>
    <w:rsid w:val="003D3165"/>
    <w:rsid w:val="003D331E"/>
    <w:rsid w:val="003D34A5"/>
    <w:rsid w:val="003D3A16"/>
    <w:rsid w:val="003D4068"/>
    <w:rsid w:val="003D42C1"/>
    <w:rsid w:val="003D563A"/>
    <w:rsid w:val="003D5AA1"/>
    <w:rsid w:val="003D64CA"/>
    <w:rsid w:val="003D675A"/>
    <w:rsid w:val="003D732C"/>
    <w:rsid w:val="003D751E"/>
    <w:rsid w:val="003D7930"/>
    <w:rsid w:val="003D7E9C"/>
    <w:rsid w:val="003E01D1"/>
    <w:rsid w:val="003E09A2"/>
    <w:rsid w:val="003E0E84"/>
    <w:rsid w:val="003E21B0"/>
    <w:rsid w:val="003E25EC"/>
    <w:rsid w:val="003E27E6"/>
    <w:rsid w:val="003E31E9"/>
    <w:rsid w:val="003E3854"/>
    <w:rsid w:val="003E5AF2"/>
    <w:rsid w:val="003E6A8C"/>
    <w:rsid w:val="003E6E94"/>
    <w:rsid w:val="003E709F"/>
    <w:rsid w:val="003E7295"/>
    <w:rsid w:val="003E73E6"/>
    <w:rsid w:val="003F0090"/>
    <w:rsid w:val="003F0EA4"/>
    <w:rsid w:val="003F13EB"/>
    <w:rsid w:val="003F14EB"/>
    <w:rsid w:val="003F20A4"/>
    <w:rsid w:val="003F2224"/>
    <w:rsid w:val="003F2360"/>
    <w:rsid w:val="003F2CFB"/>
    <w:rsid w:val="003F32C5"/>
    <w:rsid w:val="003F453B"/>
    <w:rsid w:val="003F498B"/>
    <w:rsid w:val="003F5409"/>
    <w:rsid w:val="003F6348"/>
    <w:rsid w:val="003F784A"/>
    <w:rsid w:val="003F78CC"/>
    <w:rsid w:val="00400C59"/>
    <w:rsid w:val="00400F42"/>
    <w:rsid w:val="00401B13"/>
    <w:rsid w:val="00401C2F"/>
    <w:rsid w:val="00403E8A"/>
    <w:rsid w:val="00404751"/>
    <w:rsid w:val="00405188"/>
    <w:rsid w:val="0040531A"/>
    <w:rsid w:val="0040606C"/>
    <w:rsid w:val="004060EE"/>
    <w:rsid w:val="00406BFE"/>
    <w:rsid w:val="0040710F"/>
    <w:rsid w:val="00407EC8"/>
    <w:rsid w:val="00410262"/>
    <w:rsid w:val="0041110D"/>
    <w:rsid w:val="004112E2"/>
    <w:rsid w:val="004115DC"/>
    <w:rsid w:val="0041173D"/>
    <w:rsid w:val="00411BD9"/>
    <w:rsid w:val="004121B2"/>
    <w:rsid w:val="00412257"/>
    <w:rsid w:val="00412964"/>
    <w:rsid w:val="00412B88"/>
    <w:rsid w:val="00413060"/>
    <w:rsid w:val="00413BEF"/>
    <w:rsid w:val="00414467"/>
    <w:rsid w:val="00415E14"/>
    <w:rsid w:val="00415F9B"/>
    <w:rsid w:val="004169CF"/>
    <w:rsid w:val="00416A81"/>
    <w:rsid w:val="00416CF5"/>
    <w:rsid w:val="00416E1E"/>
    <w:rsid w:val="00416ED4"/>
    <w:rsid w:val="00417ADD"/>
    <w:rsid w:val="004206A7"/>
    <w:rsid w:val="004210AB"/>
    <w:rsid w:val="00421277"/>
    <w:rsid w:val="00421625"/>
    <w:rsid w:val="004225E6"/>
    <w:rsid w:val="00422A01"/>
    <w:rsid w:val="0042306F"/>
    <w:rsid w:val="00423257"/>
    <w:rsid w:val="00423665"/>
    <w:rsid w:val="00423705"/>
    <w:rsid w:val="00424083"/>
    <w:rsid w:val="004240DE"/>
    <w:rsid w:val="004249DA"/>
    <w:rsid w:val="00424A89"/>
    <w:rsid w:val="00425071"/>
    <w:rsid w:val="004257D7"/>
    <w:rsid w:val="00425AD0"/>
    <w:rsid w:val="00426A11"/>
    <w:rsid w:val="00426A2B"/>
    <w:rsid w:val="00426DA9"/>
    <w:rsid w:val="00427301"/>
    <w:rsid w:val="0042793F"/>
    <w:rsid w:val="00427E15"/>
    <w:rsid w:val="004310E9"/>
    <w:rsid w:val="0043165A"/>
    <w:rsid w:val="00431C77"/>
    <w:rsid w:val="004327C9"/>
    <w:rsid w:val="00433836"/>
    <w:rsid w:val="00434222"/>
    <w:rsid w:val="0043459B"/>
    <w:rsid w:val="00434CF2"/>
    <w:rsid w:val="00436C59"/>
    <w:rsid w:val="00437171"/>
    <w:rsid w:val="00440553"/>
    <w:rsid w:val="00440C44"/>
    <w:rsid w:val="00440C75"/>
    <w:rsid w:val="00440D52"/>
    <w:rsid w:val="004419E7"/>
    <w:rsid w:val="00441DBA"/>
    <w:rsid w:val="00443AF5"/>
    <w:rsid w:val="004440E8"/>
    <w:rsid w:val="00445B34"/>
    <w:rsid w:val="00445E1D"/>
    <w:rsid w:val="00446939"/>
    <w:rsid w:val="0044693D"/>
    <w:rsid w:val="004472ED"/>
    <w:rsid w:val="00447453"/>
    <w:rsid w:val="00447F8B"/>
    <w:rsid w:val="00450221"/>
    <w:rsid w:val="0045047F"/>
    <w:rsid w:val="004505BE"/>
    <w:rsid w:val="00450705"/>
    <w:rsid w:val="004516A2"/>
    <w:rsid w:val="004517E9"/>
    <w:rsid w:val="004518C5"/>
    <w:rsid w:val="004521DE"/>
    <w:rsid w:val="004533AC"/>
    <w:rsid w:val="00453E98"/>
    <w:rsid w:val="004544EE"/>
    <w:rsid w:val="004548E2"/>
    <w:rsid w:val="00454C4C"/>
    <w:rsid w:val="00454EBD"/>
    <w:rsid w:val="00454F1E"/>
    <w:rsid w:val="00455293"/>
    <w:rsid w:val="0045562F"/>
    <w:rsid w:val="004558A3"/>
    <w:rsid w:val="00456470"/>
    <w:rsid w:val="004575B4"/>
    <w:rsid w:val="00457619"/>
    <w:rsid w:val="00457936"/>
    <w:rsid w:val="00460437"/>
    <w:rsid w:val="004606C0"/>
    <w:rsid w:val="004610B1"/>
    <w:rsid w:val="0046314B"/>
    <w:rsid w:val="00463A5C"/>
    <w:rsid w:val="00463F84"/>
    <w:rsid w:val="00464171"/>
    <w:rsid w:val="00464339"/>
    <w:rsid w:val="00464D3C"/>
    <w:rsid w:val="00464E10"/>
    <w:rsid w:val="00464EE3"/>
    <w:rsid w:val="00465E6F"/>
    <w:rsid w:val="0046604A"/>
    <w:rsid w:val="0046664B"/>
    <w:rsid w:val="0046672F"/>
    <w:rsid w:val="0046676A"/>
    <w:rsid w:val="00466B4B"/>
    <w:rsid w:val="004673AF"/>
    <w:rsid w:val="00470754"/>
    <w:rsid w:val="00470B3E"/>
    <w:rsid w:val="0047297A"/>
    <w:rsid w:val="00472CF9"/>
    <w:rsid w:val="00472E0B"/>
    <w:rsid w:val="00472F84"/>
    <w:rsid w:val="00473EC8"/>
    <w:rsid w:val="00474120"/>
    <w:rsid w:val="004747EB"/>
    <w:rsid w:val="00474B22"/>
    <w:rsid w:val="00474D4A"/>
    <w:rsid w:val="0047551A"/>
    <w:rsid w:val="00475E4B"/>
    <w:rsid w:val="0047609F"/>
    <w:rsid w:val="00476491"/>
    <w:rsid w:val="0047673C"/>
    <w:rsid w:val="004769B9"/>
    <w:rsid w:val="00476CD1"/>
    <w:rsid w:val="00477044"/>
    <w:rsid w:val="004778E5"/>
    <w:rsid w:val="0047793D"/>
    <w:rsid w:val="00477EE2"/>
    <w:rsid w:val="00480958"/>
    <w:rsid w:val="00481531"/>
    <w:rsid w:val="00481B13"/>
    <w:rsid w:val="00481CAD"/>
    <w:rsid w:val="00482EE3"/>
    <w:rsid w:val="00482EEB"/>
    <w:rsid w:val="00482FCD"/>
    <w:rsid w:val="00484334"/>
    <w:rsid w:val="00485361"/>
    <w:rsid w:val="00485560"/>
    <w:rsid w:val="004858FB"/>
    <w:rsid w:val="00485903"/>
    <w:rsid w:val="00485D30"/>
    <w:rsid w:val="004860E9"/>
    <w:rsid w:val="0048688C"/>
    <w:rsid w:val="00486A9C"/>
    <w:rsid w:val="004871BF"/>
    <w:rsid w:val="00487F75"/>
    <w:rsid w:val="00491B10"/>
    <w:rsid w:val="00491E38"/>
    <w:rsid w:val="004924CB"/>
    <w:rsid w:val="004927F6"/>
    <w:rsid w:val="00492875"/>
    <w:rsid w:val="00492CEC"/>
    <w:rsid w:val="00494F1E"/>
    <w:rsid w:val="00494FAE"/>
    <w:rsid w:val="00495BD8"/>
    <w:rsid w:val="00496709"/>
    <w:rsid w:val="004967F6"/>
    <w:rsid w:val="00496E68"/>
    <w:rsid w:val="00497919"/>
    <w:rsid w:val="004A0012"/>
    <w:rsid w:val="004A0707"/>
    <w:rsid w:val="004A07FE"/>
    <w:rsid w:val="004A197D"/>
    <w:rsid w:val="004A1E4E"/>
    <w:rsid w:val="004A1F35"/>
    <w:rsid w:val="004A3443"/>
    <w:rsid w:val="004A4543"/>
    <w:rsid w:val="004A483A"/>
    <w:rsid w:val="004A4F80"/>
    <w:rsid w:val="004A5851"/>
    <w:rsid w:val="004A60F7"/>
    <w:rsid w:val="004A7201"/>
    <w:rsid w:val="004B0176"/>
    <w:rsid w:val="004B1340"/>
    <w:rsid w:val="004B14E1"/>
    <w:rsid w:val="004B1FFD"/>
    <w:rsid w:val="004B238C"/>
    <w:rsid w:val="004B261F"/>
    <w:rsid w:val="004B2A86"/>
    <w:rsid w:val="004B2AAA"/>
    <w:rsid w:val="004B326E"/>
    <w:rsid w:val="004B3D4D"/>
    <w:rsid w:val="004B42C5"/>
    <w:rsid w:val="004B437F"/>
    <w:rsid w:val="004B4684"/>
    <w:rsid w:val="004B65DC"/>
    <w:rsid w:val="004B6DC7"/>
    <w:rsid w:val="004B7721"/>
    <w:rsid w:val="004C02A0"/>
    <w:rsid w:val="004C0885"/>
    <w:rsid w:val="004C0982"/>
    <w:rsid w:val="004C18A8"/>
    <w:rsid w:val="004C1D1F"/>
    <w:rsid w:val="004C2CEC"/>
    <w:rsid w:val="004C2E04"/>
    <w:rsid w:val="004C3620"/>
    <w:rsid w:val="004C38B3"/>
    <w:rsid w:val="004C3AE3"/>
    <w:rsid w:val="004C3B97"/>
    <w:rsid w:val="004C4F8C"/>
    <w:rsid w:val="004C52AE"/>
    <w:rsid w:val="004C5EAB"/>
    <w:rsid w:val="004C62A1"/>
    <w:rsid w:val="004C752D"/>
    <w:rsid w:val="004C77E0"/>
    <w:rsid w:val="004C788F"/>
    <w:rsid w:val="004C7921"/>
    <w:rsid w:val="004D03EE"/>
    <w:rsid w:val="004D0703"/>
    <w:rsid w:val="004D0A56"/>
    <w:rsid w:val="004D0A88"/>
    <w:rsid w:val="004D1228"/>
    <w:rsid w:val="004D18D2"/>
    <w:rsid w:val="004D4DDD"/>
    <w:rsid w:val="004D56AE"/>
    <w:rsid w:val="004D5746"/>
    <w:rsid w:val="004D5949"/>
    <w:rsid w:val="004D5ABB"/>
    <w:rsid w:val="004D6CEA"/>
    <w:rsid w:val="004D6D25"/>
    <w:rsid w:val="004D74AD"/>
    <w:rsid w:val="004E01EE"/>
    <w:rsid w:val="004E0BFD"/>
    <w:rsid w:val="004E0F82"/>
    <w:rsid w:val="004E1249"/>
    <w:rsid w:val="004E1334"/>
    <w:rsid w:val="004E16CB"/>
    <w:rsid w:val="004E1721"/>
    <w:rsid w:val="004E213A"/>
    <w:rsid w:val="004E3248"/>
    <w:rsid w:val="004E406D"/>
    <w:rsid w:val="004E414D"/>
    <w:rsid w:val="004E4350"/>
    <w:rsid w:val="004E4429"/>
    <w:rsid w:val="004E452C"/>
    <w:rsid w:val="004E4AA3"/>
    <w:rsid w:val="004E4C63"/>
    <w:rsid w:val="004E5CE3"/>
    <w:rsid w:val="004E697E"/>
    <w:rsid w:val="004E6D6A"/>
    <w:rsid w:val="004E712E"/>
    <w:rsid w:val="004E736D"/>
    <w:rsid w:val="004E7A2E"/>
    <w:rsid w:val="004F073F"/>
    <w:rsid w:val="004F0A12"/>
    <w:rsid w:val="004F2DFA"/>
    <w:rsid w:val="004F307D"/>
    <w:rsid w:val="004F3795"/>
    <w:rsid w:val="004F3B94"/>
    <w:rsid w:val="004F3E34"/>
    <w:rsid w:val="004F46F1"/>
    <w:rsid w:val="004F47BE"/>
    <w:rsid w:val="004F49B1"/>
    <w:rsid w:val="004F4E29"/>
    <w:rsid w:val="004F4F5E"/>
    <w:rsid w:val="004F52BD"/>
    <w:rsid w:val="004F5BA2"/>
    <w:rsid w:val="004F655A"/>
    <w:rsid w:val="004F6697"/>
    <w:rsid w:val="004F6A78"/>
    <w:rsid w:val="004F70BF"/>
    <w:rsid w:val="004F7376"/>
    <w:rsid w:val="004F7425"/>
    <w:rsid w:val="004F752F"/>
    <w:rsid w:val="004F79A0"/>
    <w:rsid w:val="004F7B91"/>
    <w:rsid w:val="004F7C0E"/>
    <w:rsid w:val="0050034B"/>
    <w:rsid w:val="00500AE5"/>
    <w:rsid w:val="00501DD0"/>
    <w:rsid w:val="00501E42"/>
    <w:rsid w:val="00502417"/>
    <w:rsid w:val="0050259E"/>
    <w:rsid w:val="00504D9D"/>
    <w:rsid w:val="00504F38"/>
    <w:rsid w:val="00505563"/>
    <w:rsid w:val="005055BC"/>
    <w:rsid w:val="005059C3"/>
    <w:rsid w:val="00505A5D"/>
    <w:rsid w:val="00505EA9"/>
    <w:rsid w:val="00506896"/>
    <w:rsid w:val="00507070"/>
    <w:rsid w:val="00507284"/>
    <w:rsid w:val="00507760"/>
    <w:rsid w:val="00507B0F"/>
    <w:rsid w:val="00507CEB"/>
    <w:rsid w:val="00507CF1"/>
    <w:rsid w:val="005106DE"/>
    <w:rsid w:val="005109F4"/>
    <w:rsid w:val="00510AB1"/>
    <w:rsid w:val="00510E3A"/>
    <w:rsid w:val="005110EA"/>
    <w:rsid w:val="005112E6"/>
    <w:rsid w:val="00511685"/>
    <w:rsid w:val="00511ACD"/>
    <w:rsid w:val="00511B27"/>
    <w:rsid w:val="00512CB6"/>
    <w:rsid w:val="00513A90"/>
    <w:rsid w:val="00513E13"/>
    <w:rsid w:val="0051424C"/>
    <w:rsid w:val="005145E1"/>
    <w:rsid w:val="00514CC1"/>
    <w:rsid w:val="005155CE"/>
    <w:rsid w:val="00515718"/>
    <w:rsid w:val="005159D5"/>
    <w:rsid w:val="00516A4A"/>
    <w:rsid w:val="00516DCF"/>
    <w:rsid w:val="00516FEA"/>
    <w:rsid w:val="00517075"/>
    <w:rsid w:val="00517178"/>
    <w:rsid w:val="005177A1"/>
    <w:rsid w:val="00517828"/>
    <w:rsid w:val="0051784B"/>
    <w:rsid w:val="00521025"/>
    <w:rsid w:val="005217C5"/>
    <w:rsid w:val="005218EF"/>
    <w:rsid w:val="00521BC5"/>
    <w:rsid w:val="00522801"/>
    <w:rsid w:val="0052359D"/>
    <w:rsid w:val="005238BE"/>
    <w:rsid w:val="0052497C"/>
    <w:rsid w:val="00524B09"/>
    <w:rsid w:val="00525533"/>
    <w:rsid w:val="00525CCC"/>
    <w:rsid w:val="00525DC1"/>
    <w:rsid w:val="00526A1C"/>
    <w:rsid w:val="00527EA4"/>
    <w:rsid w:val="0053059E"/>
    <w:rsid w:val="00530752"/>
    <w:rsid w:val="00530D1B"/>
    <w:rsid w:val="00532357"/>
    <w:rsid w:val="0053283A"/>
    <w:rsid w:val="00533897"/>
    <w:rsid w:val="005338F2"/>
    <w:rsid w:val="00533BD1"/>
    <w:rsid w:val="0053501B"/>
    <w:rsid w:val="00535DCE"/>
    <w:rsid w:val="00537338"/>
    <w:rsid w:val="00537B93"/>
    <w:rsid w:val="00540231"/>
    <w:rsid w:val="0054056A"/>
    <w:rsid w:val="005411D2"/>
    <w:rsid w:val="00541594"/>
    <w:rsid w:val="00541837"/>
    <w:rsid w:val="005418EF"/>
    <w:rsid w:val="00541CFE"/>
    <w:rsid w:val="005421DE"/>
    <w:rsid w:val="005428BF"/>
    <w:rsid w:val="00542C25"/>
    <w:rsid w:val="00543540"/>
    <w:rsid w:val="0054567B"/>
    <w:rsid w:val="00545A26"/>
    <w:rsid w:val="00545D10"/>
    <w:rsid w:val="0054636A"/>
    <w:rsid w:val="00547421"/>
    <w:rsid w:val="00547695"/>
    <w:rsid w:val="005476F3"/>
    <w:rsid w:val="00547723"/>
    <w:rsid w:val="005478AA"/>
    <w:rsid w:val="00547BBE"/>
    <w:rsid w:val="0055057D"/>
    <w:rsid w:val="00550F23"/>
    <w:rsid w:val="00551233"/>
    <w:rsid w:val="00551A76"/>
    <w:rsid w:val="005523F4"/>
    <w:rsid w:val="00552404"/>
    <w:rsid w:val="00552A0E"/>
    <w:rsid w:val="00552AC3"/>
    <w:rsid w:val="005535C7"/>
    <w:rsid w:val="00553770"/>
    <w:rsid w:val="00553CCC"/>
    <w:rsid w:val="00554232"/>
    <w:rsid w:val="00554ACA"/>
    <w:rsid w:val="00554BEE"/>
    <w:rsid w:val="00554DD3"/>
    <w:rsid w:val="005550B0"/>
    <w:rsid w:val="005555F4"/>
    <w:rsid w:val="00556294"/>
    <w:rsid w:val="00556583"/>
    <w:rsid w:val="00557833"/>
    <w:rsid w:val="00557EA2"/>
    <w:rsid w:val="00560B9F"/>
    <w:rsid w:val="00560E7F"/>
    <w:rsid w:val="00561227"/>
    <w:rsid w:val="00561D17"/>
    <w:rsid w:val="00562BBE"/>
    <w:rsid w:val="00563239"/>
    <w:rsid w:val="00563963"/>
    <w:rsid w:val="00564589"/>
    <w:rsid w:val="005650A8"/>
    <w:rsid w:val="005650E4"/>
    <w:rsid w:val="00565884"/>
    <w:rsid w:val="00565D53"/>
    <w:rsid w:val="00567484"/>
    <w:rsid w:val="0056782B"/>
    <w:rsid w:val="00567BC6"/>
    <w:rsid w:val="00567C9C"/>
    <w:rsid w:val="00567CDC"/>
    <w:rsid w:val="00570FAE"/>
    <w:rsid w:val="00571942"/>
    <w:rsid w:val="005719FC"/>
    <w:rsid w:val="00571C66"/>
    <w:rsid w:val="00571C75"/>
    <w:rsid w:val="00572542"/>
    <w:rsid w:val="00572843"/>
    <w:rsid w:val="00572E52"/>
    <w:rsid w:val="00572FD5"/>
    <w:rsid w:val="00573386"/>
    <w:rsid w:val="00573AA1"/>
    <w:rsid w:val="00573DEE"/>
    <w:rsid w:val="00573E13"/>
    <w:rsid w:val="005740F5"/>
    <w:rsid w:val="0057444E"/>
    <w:rsid w:val="00574BEC"/>
    <w:rsid w:val="00575602"/>
    <w:rsid w:val="00575DE6"/>
    <w:rsid w:val="005760E8"/>
    <w:rsid w:val="0057635A"/>
    <w:rsid w:val="00576ACF"/>
    <w:rsid w:val="005772EA"/>
    <w:rsid w:val="005807AF"/>
    <w:rsid w:val="005808D1"/>
    <w:rsid w:val="00580A7C"/>
    <w:rsid w:val="00580C65"/>
    <w:rsid w:val="005816FC"/>
    <w:rsid w:val="005819BB"/>
    <w:rsid w:val="00582A19"/>
    <w:rsid w:val="00582D94"/>
    <w:rsid w:val="00582F68"/>
    <w:rsid w:val="00582F7A"/>
    <w:rsid w:val="00582FE1"/>
    <w:rsid w:val="0058323E"/>
    <w:rsid w:val="005833BF"/>
    <w:rsid w:val="0058442C"/>
    <w:rsid w:val="00584BAE"/>
    <w:rsid w:val="00584BFB"/>
    <w:rsid w:val="00584D80"/>
    <w:rsid w:val="005858FB"/>
    <w:rsid w:val="00585A63"/>
    <w:rsid w:val="00585BE7"/>
    <w:rsid w:val="00585FA7"/>
    <w:rsid w:val="00585FD8"/>
    <w:rsid w:val="00586533"/>
    <w:rsid w:val="00586E59"/>
    <w:rsid w:val="005872FD"/>
    <w:rsid w:val="005877E6"/>
    <w:rsid w:val="00587E72"/>
    <w:rsid w:val="00590652"/>
    <w:rsid w:val="00590B29"/>
    <w:rsid w:val="00590C9C"/>
    <w:rsid w:val="00591325"/>
    <w:rsid w:val="0059171D"/>
    <w:rsid w:val="00591788"/>
    <w:rsid w:val="00591C4C"/>
    <w:rsid w:val="0059218F"/>
    <w:rsid w:val="005925DE"/>
    <w:rsid w:val="00592AA3"/>
    <w:rsid w:val="00592ADF"/>
    <w:rsid w:val="0059360A"/>
    <w:rsid w:val="0059608D"/>
    <w:rsid w:val="005968C3"/>
    <w:rsid w:val="00596F70"/>
    <w:rsid w:val="00597009"/>
    <w:rsid w:val="00597706"/>
    <w:rsid w:val="00597A84"/>
    <w:rsid w:val="00597C6B"/>
    <w:rsid w:val="00597E4E"/>
    <w:rsid w:val="005A020B"/>
    <w:rsid w:val="005A0273"/>
    <w:rsid w:val="005A1362"/>
    <w:rsid w:val="005A1C17"/>
    <w:rsid w:val="005A1C2E"/>
    <w:rsid w:val="005A2AA9"/>
    <w:rsid w:val="005A332B"/>
    <w:rsid w:val="005A4F57"/>
    <w:rsid w:val="005A5B3F"/>
    <w:rsid w:val="005A7056"/>
    <w:rsid w:val="005A72E8"/>
    <w:rsid w:val="005A7A4B"/>
    <w:rsid w:val="005A7C03"/>
    <w:rsid w:val="005B018B"/>
    <w:rsid w:val="005B07E6"/>
    <w:rsid w:val="005B0CEE"/>
    <w:rsid w:val="005B0DE4"/>
    <w:rsid w:val="005B1205"/>
    <w:rsid w:val="005B23FE"/>
    <w:rsid w:val="005B24E4"/>
    <w:rsid w:val="005B2894"/>
    <w:rsid w:val="005B332A"/>
    <w:rsid w:val="005B37B4"/>
    <w:rsid w:val="005B4449"/>
    <w:rsid w:val="005B55A3"/>
    <w:rsid w:val="005B5ECF"/>
    <w:rsid w:val="005B6E31"/>
    <w:rsid w:val="005B7AA6"/>
    <w:rsid w:val="005B7BF0"/>
    <w:rsid w:val="005C093E"/>
    <w:rsid w:val="005C0967"/>
    <w:rsid w:val="005C0E40"/>
    <w:rsid w:val="005C1161"/>
    <w:rsid w:val="005C1501"/>
    <w:rsid w:val="005C1995"/>
    <w:rsid w:val="005C2A9E"/>
    <w:rsid w:val="005C34E3"/>
    <w:rsid w:val="005C35D5"/>
    <w:rsid w:val="005C430B"/>
    <w:rsid w:val="005C46A6"/>
    <w:rsid w:val="005C5BE0"/>
    <w:rsid w:val="005C6014"/>
    <w:rsid w:val="005C6898"/>
    <w:rsid w:val="005D0D7E"/>
    <w:rsid w:val="005D173F"/>
    <w:rsid w:val="005D228A"/>
    <w:rsid w:val="005D2413"/>
    <w:rsid w:val="005D2585"/>
    <w:rsid w:val="005D27AA"/>
    <w:rsid w:val="005D30FC"/>
    <w:rsid w:val="005D31DD"/>
    <w:rsid w:val="005D4285"/>
    <w:rsid w:val="005D4C1B"/>
    <w:rsid w:val="005D4E2A"/>
    <w:rsid w:val="005D7590"/>
    <w:rsid w:val="005D770B"/>
    <w:rsid w:val="005E00C0"/>
    <w:rsid w:val="005E0AF1"/>
    <w:rsid w:val="005E0CD3"/>
    <w:rsid w:val="005E1847"/>
    <w:rsid w:val="005E2A83"/>
    <w:rsid w:val="005E2B23"/>
    <w:rsid w:val="005E43FF"/>
    <w:rsid w:val="005E44B5"/>
    <w:rsid w:val="005E4B17"/>
    <w:rsid w:val="005E5518"/>
    <w:rsid w:val="005E5D6F"/>
    <w:rsid w:val="005E6858"/>
    <w:rsid w:val="005E705F"/>
    <w:rsid w:val="005E7640"/>
    <w:rsid w:val="005E77AB"/>
    <w:rsid w:val="005E797A"/>
    <w:rsid w:val="005F09B5"/>
    <w:rsid w:val="005F15C5"/>
    <w:rsid w:val="005F2FF7"/>
    <w:rsid w:val="005F377D"/>
    <w:rsid w:val="005F3D86"/>
    <w:rsid w:val="005F434C"/>
    <w:rsid w:val="005F4829"/>
    <w:rsid w:val="005F493C"/>
    <w:rsid w:val="005F4A27"/>
    <w:rsid w:val="005F4D6B"/>
    <w:rsid w:val="005F4D95"/>
    <w:rsid w:val="005F51D6"/>
    <w:rsid w:val="005F5A31"/>
    <w:rsid w:val="005F5E2B"/>
    <w:rsid w:val="005F5F42"/>
    <w:rsid w:val="005F6B1B"/>
    <w:rsid w:val="005F6C82"/>
    <w:rsid w:val="005F6FA0"/>
    <w:rsid w:val="005F6FE7"/>
    <w:rsid w:val="005F717D"/>
    <w:rsid w:val="005F7D4E"/>
    <w:rsid w:val="0060012B"/>
    <w:rsid w:val="00600390"/>
    <w:rsid w:val="00601B42"/>
    <w:rsid w:val="00601CD1"/>
    <w:rsid w:val="00602732"/>
    <w:rsid w:val="00602BEC"/>
    <w:rsid w:val="006031A1"/>
    <w:rsid w:val="006040E2"/>
    <w:rsid w:val="0060476F"/>
    <w:rsid w:val="00604D15"/>
    <w:rsid w:val="0060519C"/>
    <w:rsid w:val="00605D62"/>
    <w:rsid w:val="00605D73"/>
    <w:rsid w:val="00605D7A"/>
    <w:rsid w:val="00606C5F"/>
    <w:rsid w:val="00607C2B"/>
    <w:rsid w:val="00607DEE"/>
    <w:rsid w:val="00610208"/>
    <w:rsid w:val="00610322"/>
    <w:rsid w:val="006103B0"/>
    <w:rsid w:val="00610BE3"/>
    <w:rsid w:val="00610C71"/>
    <w:rsid w:val="00611267"/>
    <w:rsid w:val="006115D6"/>
    <w:rsid w:val="00611618"/>
    <w:rsid w:val="00611A87"/>
    <w:rsid w:val="00613123"/>
    <w:rsid w:val="00613C7E"/>
    <w:rsid w:val="006143EC"/>
    <w:rsid w:val="006149F7"/>
    <w:rsid w:val="00614B9C"/>
    <w:rsid w:val="00614C1B"/>
    <w:rsid w:val="006152A2"/>
    <w:rsid w:val="006153C4"/>
    <w:rsid w:val="00615DF2"/>
    <w:rsid w:val="006161F5"/>
    <w:rsid w:val="00616553"/>
    <w:rsid w:val="006167D1"/>
    <w:rsid w:val="00616D49"/>
    <w:rsid w:val="00616D91"/>
    <w:rsid w:val="006179C7"/>
    <w:rsid w:val="00617CDC"/>
    <w:rsid w:val="00617EE7"/>
    <w:rsid w:val="00617F61"/>
    <w:rsid w:val="00620513"/>
    <w:rsid w:val="0062178A"/>
    <w:rsid w:val="006218F6"/>
    <w:rsid w:val="00621E45"/>
    <w:rsid w:val="0062253E"/>
    <w:rsid w:val="00623625"/>
    <w:rsid w:val="00623AED"/>
    <w:rsid w:val="00623B5E"/>
    <w:rsid w:val="006244BF"/>
    <w:rsid w:val="00624BEA"/>
    <w:rsid w:val="00624C60"/>
    <w:rsid w:val="00626D3C"/>
    <w:rsid w:val="006277FE"/>
    <w:rsid w:val="00630CF9"/>
    <w:rsid w:val="00630F18"/>
    <w:rsid w:val="00631001"/>
    <w:rsid w:val="0063177B"/>
    <w:rsid w:val="00631998"/>
    <w:rsid w:val="006320C3"/>
    <w:rsid w:val="006321E0"/>
    <w:rsid w:val="00632658"/>
    <w:rsid w:val="00634588"/>
    <w:rsid w:val="0063515C"/>
    <w:rsid w:val="00635A8A"/>
    <w:rsid w:val="00635E44"/>
    <w:rsid w:val="00636AF6"/>
    <w:rsid w:val="00637348"/>
    <w:rsid w:val="00637372"/>
    <w:rsid w:val="00640137"/>
    <w:rsid w:val="006403C6"/>
    <w:rsid w:val="00640498"/>
    <w:rsid w:val="0064106D"/>
    <w:rsid w:val="00641CB3"/>
    <w:rsid w:val="006421FD"/>
    <w:rsid w:val="00642357"/>
    <w:rsid w:val="006423E8"/>
    <w:rsid w:val="006428F6"/>
    <w:rsid w:val="00642D95"/>
    <w:rsid w:val="00643E69"/>
    <w:rsid w:val="006442CD"/>
    <w:rsid w:val="00644AA3"/>
    <w:rsid w:val="00645038"/>
    <w:rsid w:val="0064545F"/>
    <w:rsid w:val="00645FB4"/>
    <w:rsid w:val="0064697D"/>
    <w:rsid w:val="00647873"/>
    <w:rsid w:val="006479AA"/>
    <w:rsid w:val="00647DA0"/>
    <w:rsid w:val="00647F7D"/>
    <w:rsid w:val="00650044"/>
    <w:rsid w:val="00650EA5"/>
    <w:rsid w:val="006526FA"/>
    <w:rsid w:val="00652910"/>
    <w:rsid w:val="0065319B"/>
    <w:rsid w:val="00653742"/>
    <w:rsid w:val="006554CB"/>
    <w:rsid w:val="006556E4"/>
    <w:rsid w:val="0065582F"/>
    <w:rsid w:val="00655DAD"/>
    <w:rsid w:val="0065667B"/>
    <w:rsid w:val="0065675C"/>
    <w:rsid w:val="00656F92"/>
    <w:rsid w:val="0065727A"/>
    <w:rsid w:val="006572FF"/>
    <w:rsid w:val="006573FD"/>
    <w:rsid w:val="006579ED"/>
    <w:rsid w:val="006579EE"/>
    <w:rsid w:val="00657D8D"/>
    <w:rsid w:val="00657F8D"/>
    <w:rsid w:val="006600D3"/>
    <w:rsid w:val="0066058B"/>
    <w:rsid w:val="006609F9"/>
    <w:rsid w:val="00661131"/>
    <w:rsid w:val="006615E3"/>
    <w:rsid w:val="00661B91"/>
    <w:rsid w:val="00661D27"/>
    <w:rsid w:val="00662E87"/>
    <w:rsid w:val="006635CD"/>
    <w:rsid w:val="0066383A"/>
    <w:rsid w:val="00663C84"/>
    <w:rsid w:val="00663E26"/>
    <w:rsid w:val="006642F7"/>
    <w:rsid w:val="006644ED"/>
    <w:rsid w:val="0066468B"/>
    <w:rsid w:val="00664C8B"/>
    <w:rsid w:val="00665561"/>
    <w:rsid w:val="00665EFC"/>
    <w:rsid w:val="00665F62"/>
    <w:rsid w:val="00666558"/>
    <w:rsid w:val="0066657F"/>
    <w:rsid w:val="00666871"/>
    <w:rsid w:val="00667F15"/>
    <w:rsid w:val="00670F7C"/>
    <w:rsid w:val="006721B7"/>
    <w:rsid w:val="00672203"/>
    <w:rsid w:val="00672F46"/>
    <w:rsid w:val="006738C3"/>
    <w:rsid w:val="00673937"/>
    <w:rsid w:val="00673C70"/>
    <w:rsid w:val="00673E46"/>
    <w:rsid w:val="00674537"/>
    <w:rsid w:val="00674820"/>
    <w:rsid w:val="00674B3F"/>
    <w:rsid w:val="006752EB"/>
    <w:rsid w:val="0067540F"/>
    <w:rsid w:val="00675B1A"/>
    <w:rsid w:val="00676553"/>
    <w:rsid w:val="00676EFA"/>
    <w:rsid w:val="00677945"/>
    <w:rsid w:val="0068022E"/>
    <w:rsid w:val="006807B7"/>
    <w:rsid w:val="00680A95"/>
    <w:rsid w:val="00680DDD"/>
    <w:rsid w:val="0068120C"/>
    <w:rsid w:val="006812C2"/>
    <w:rsid w:val="006812FE"/>
    <w:rsid w:val="00681491"/>
    <w:rsid w:val="00681BD5"/>
    <w:rsid w:val="00681D68"/>
    <w:rsid w:val="006842B4"/>
    <w:rsid w:val="006844A7"/>
    <w:rsid w:val="00684C47"/>
    <w:rsid w:val="0068508B"/>
    <w:rsid w:val="006854AC"/>
    <w:rsid w:val="0068648E"/>
    <w:rsid w:val="00686759"/>
    <w:rsid w:val="00686DB9"/>
    <w:rsid w:val="00686F58"/>
    <w:rsid w:val="00687170"/>
    <w:rsid w:val="006871F4"/>
    <w:rsid w:val="006872A1"/>
    <w:rsid w:val="006875A9"/>
    <w:rsid w:val="0068764C"/>
    <w:rsid w:val="0069007F"/>
    <w:rsid w:val="00690742"/>
    <w:rsid w:val="00690818"/>
    <w:rsid w:val="00690A21"/>
    <w:rsid w:val="00690DF1"/>
    <w:rsid w:val="006916E0"/>
    <w:rsid w:val="00691EF3"/>
    <w:rsid w:val="00692A2B"/>
    <w:rsid w:val="0069322C"/>
    <w:rsid w:val="0069351B"/>
    <w:rsid w:val="00694217"/>
    <w:rsid w:val="006949F0"/>
    <w:rsid w:val="00695218"/>
    <w:rsid w:val="00695275"/>
    <w:rsid w:val="00695A66"/>
    <w:rsid w:val="00695B80"/>
    <w:rsid w:val="00695C50"/>
    <w:rsid w:val="00695D54"/>
    <w:rsid w:val="00695F06"/>
    <w:rsid w:val="006966BB"/>
    <w:rsid w:val="00696D12"/>
    <w:rsid w:val="00697425"/>
    <w:rsid w:val="006975C9"/>
    <w:rsid w:val="00697FB1"/>
    <w:rsid w:val="006A05A7"/>
    <w:rsid w:val="006A0BF4"/>
    <w:rsid w:val="006A13AF"/>
    <w:rsid w:val="006A18BB"/>
    <w:rsid w:val="006A19ED"/>
    <w:rsid w:val="006A1AFA"/>
    <w:rsid w:val="006A1E28"/>
    <w:rsid w:val="006A248F"/>
    <w:rsid w:val="006A2590"/>
    <w:rsid w:val="006A275D"/>
    <w:rsid w:val="006A2F91"/>
    <w:rsid w:val="006A2FA0"/>
    <w:rsid w:val="006A4579"/>
    <w:rsid w:val="006A49D1"/>
    <w:rsid w:val="006A4D10"/>
    <w:rsid w:val="006A519B"/>
    <w:rsid w:val="006A5D42"/>
    <w:rsid w:val="006A5E5A"/>
    <w:rsid w:val="006A7483"/>
    <w:rsid w:val="006B09E0"/>
    <w:rsid w:val="006B0D10"/>
    <w:rsid w:val="006B15FD"/>
    <w:rsid w:val="006B1C5B"/>
    <w:rsid w:val="006B1EDF"/>
    <w:rsid w:val="006B2178"/>
    <w:rsid w:val="006B2B9D"/>
    <w:rsid w:val="006B2FAD"/>
    <w:rsid w:val="006B30EA"/>
    <w:rsid w:val="006B357C"/>
    <w:rsid w:val="006B3B0F"/>
    <w:rsid w:val="006B3BB0"/>
    <w:rsid w:val="006B3D11"/>
    <w:rsid w:val="006B6D36"/>
    <w:rsid w:val="006B7505"/>
    <w:rsid w:val="006B7D60"/>
    <w:rsid w:val="006B7F2B"/>
    <w:rsid w:val="006C000C"/>
    <w:rsid w:val="006C1B18"/>
    <w:rsid w:val="006C1F35"/>
    <w:rsid w:val="006C21A6"/>
    <w:rsid w:val="006C29A5"/>
    <w:rsid w:val="006C3251"/>
    <w:rsid w:val="006C40C5"/>
    <w:rsid w:val="006C4106"/>
    <w:rsid w:val="006C411D"/>
    <w:rsid w:val="006C43C7"/>
    <w:rsid w:val="006C4D88"/>
    <w:rsid w:val="006C4E63"/>
    <w:rsid w:val="006C5070"/>
    <w:rsid w:val="006C5D54"/>
    <w:rsid w:val="006C63A8"/>
    <w:rsid w:val="006C675C"/>
    <w:rsid w:val="006C772B"/>
    <w:rsid w:val="006C7CD7"/>
    <w:rsid w:val="006C7E13"/>
    <w:rsid w:val="006D01B4"/>
    <w:rsid w:val="006D1051"/>
    <w:rsid w:val="006D1303"/>
    <w:rsid w:val="006D17B8"/>
    <w:rsid w:val="006D1937"/>
    <w:rsid w:val="006D1BBA"/>
    <w:rsid w:val="006D23C5"/>
    <w:rsid w:val="006D2B52"/>
    <w:rsid w:val="006D3188"/>
    <w:rsid w:val="006D444E"/>
    <w:rsid w:val="006D4492"/>
    <w:rsid w:val="006D47DE"/>
    <w:rsid w:val="006D52FF"/>
    <w:rsid w:val="006D5331"/>
    <w:rsid w:val="006D561A"/>
    <w:rsid w:val="006D676D"/>
    <w:rsid w:val="006D6AAA"/>
    <w:rsid w:val="006D6FB3"/>
    <w:rsid w:val="006E0133"/>
    <w:rsid w:val="006E03ED"/>
    <w:rsid w:val="006E057E"/>
    <w:rsid w:val="006E0B20"/>
    <w:rsid w:val="006E0B9B"/>
    <w:rsid w:val="006E0D6A"/>
    <w:rsid w:val="006E1FBB"/>
    <w:rsid w:val="006E2451"/>
    <w:rsid w:val="006E262B"/>
    <w:rsid w:val="006E264B"/>
    <w:rsid w:val="006E2730"/>
    <w:rsid w:val="006E27FD"/>
    <w:rsid w:val="006E2F13"/>
    <w:rsid w:val="006E3090"/>
    <w:rsid w:val="006E33C6"/>
    <w:rsid w:val="006E3EFF"/>
    <w:rsid w:val="006E40E0"/>
    <w:rsid w:val="006E438F"/>
    <w:rsid w:val="006E4E43"/>
    <w:rsid w:val="006E514D"/>
    <w:rsid w:val="006E536F"/>
    <w:rsid w:val="006E5557"/>
    <w:rsid w:val="006E566B"/>
    <w:rsid w:val="006E5D08"/>
    <w:rsid w:val="006E64AF"/>
    <w:rsid w:val="006E64CA"/>
    <w:rsid w:val="006E65A5"/>
    <w:rsid w:val="006E7C90"/>
    <w:rsid w:val="006E7EC4"/>
    <w:rsid w:val="006F01A2"/>
    <w:rsid w:val="006F1629"/>
    <w:rsid w:val="006F17D4"/>
    <w:rsid w:val="006F1B10"/>
    <w:rsid w:val="006F1BDB"/>
    <w:rsid w:val="006F2343"/>
    <w:rsid w:val="006F3052"/>
    <w:rsid w:val="006F3270"/>
    <w:rsid w:val="006F33DA"/>
    <w:rsid w:val="006F3936"/>
    <w:rsid w:val="006F3E2F"/>
    <w:rsid w:val="006F49A9"/>
    <w:rsid w:val="006F5671"/>
    <w:rsid w:val="006F57ED"/>
    <w:rsid w:val="006F5867"/>
    <w:rsid w:val="006F59B5"/>
    <w:rsid w:val="006F5A75"/>
    <w:rsid w:val="006F5C12"/>
    <w:rsid w:val="006F5FA6"/>
    <w:rsid w:val="006F6697"/>
    <w:rsid w:val="006F697E"/>
    <w:rsid w:val="006F699E"/>
    <w:rsid w:val="006F76B1"/>
    <w:rsid w:val="007005D2"/>
    <w:rsid w:val="00700EDE"/>
    <w:rsid w:val="00701D9A"/>
    <w:rsid w:val="00701DD7"/>
    <w:rsid w:val="00701FB6"/>
    <w:rsid w:val="0070226F"/>
    <w:rsid w:val="00702616"/>
    <w:rsid w:val="00703122"/>
    <w:rsid w:val="007031FB"/>
    <w:rsid w:val="00703E47"/>
    <w:rsid w:val="00704495"/>
    <w:rsid w:val="007044B2"/>
    <w:rsid w:val="00704A02"/>
    <w:rsid w:val="0070503F"/>
    <w:rsid w:val="007053FF"/>
    <w:rsid w:val="007058A1"/>
    <w:rsid w:val="00706324"/>
    <w:rsid w:val="0070673E"/>
    <w:rsid w:val="007070B6"/>
    <w:rsid w:val="00707482"/>
    <w:rsid w:val="00710673"/>
    <w:rsid w:val="0071175A"/>
    <w:rsid w:val="007117D2"/>
    <w:rsid w:val="00711AAD"/>
    <w:rsid w:val="00711B67"/>
    <w:rsid w:val="0071207F"/>
    <w:rsid w:val="0071224C"/>
    <w:rsid w:val="007126CE"/>
    <w:rsid w:val="0071279A"/>
    <w:rsid w:val="00712993"/>
    <w:rsid w:val="00712BD4"/>
    <w:rsid w:val="00713C15"/>
    <w:rsid w:val="00713F7B"/>
    <w:rsid w:val="00714DF0"/>
    <w:rsid w:val="00714EE3"/>
    <w:rsid w:val="0071547F"/>
    <w:rsid w:val="00715933"/>
    <w:rsid w:val="00716158"/>
    <w:rsid w:val="0071647F"/>
    <w:rsid w:val="00717563"/>
    <w:rsid w:val="00717618"/>
    <w:rsid w:val="007176FE"/>
    <w:rsid w:val="00717D59"/>
    <w:rsid w:val="00717D98"/>
    <w:rsid w:val="00717E2C"/>
    <w:rsid w:val="007200B9"/>
    <w:rsid w:val="00720837"/>
    <w:rsid w:val="00720A8F"/>
    <w:rsid w:val="00721CDA"/>
    <w:rsid w:val="00722047"/>
    <w:rsid w:val="00722711"/>
    <w:rsid w:val="007227D9"/>
    <w:rsid w:val="00722AB4"/>
    <w:rsid w:val="00722F87"/>
    <w:rsid w:val="00723D3F"/>
    <w:rsid w:val="0072468E"/>
    <w:rsid w:val="0072513D"/>
    <w:rsid w:val="007251D4"/>
    <w:rsid w:val="007253FF"/>
    <w:rsid w:val="007254AC"/>
    <w:rsid w:val="00725652"/>
    <w:rsid w:val="00726C35"/>
    <w:rsid w:val="007271E3"/>
    <w:rsid w:val="00730D65"/>
    <w:rsid w:val="007311E8"/>
    <w:rsid w:val="00731E4E"/>
    <w:rsid w:val="00732558"/>
    <w:rsid w:val="007328E0"/>
    <w:rsid w:val="007339D2"/>
    <w:rsid w:val="0073438B"/>
    <w:rsid w:val="00734653"/>
    <w:rsid w:val="00735146"/>
    <w:rsid w:val="007359FE"/>
    <w:rsid w:val="00735C8E"/>
    <w:rsid w:val="00735E0C"/>
    <w:rsid w:val="0073753E"/>
    <w:rsid w:val="0073795F"/>
    <w:rsid w:val="00737EB2"/>
    <w:rsid w:val="00740661"/>
    <w:rsid w:val="00740B7C"/>
    <w:rsid w:val="00741371"/>
    <w:rsid w:val="007413FC"/>
    <w:rsid w:val="007416BE"/>
    <w:rsid w:val="00743384"/>
    <w:rsid w:val="00743834"/>
    <w:rsid w:val="007438D3"/>
    <w:rsid w:val="00743E77"/>
    <w:rsid w:val="0074428B"/>
    <w:rsid w:val="007449F9"/>
    <w:rsid w:val="00744DFB"/>
    <w:rsid w:val="007455AD"/>
    <w:rsid w:val="007456F1"/>
    <w:rsid w:val="007457DB"/>
    <w:rsid w:val="00746199"/>
    <w:rsid w:val="007461B3"/>
    <w:rsid w:val="007469EB"/>
    <w:rsid w:val="007469FB"/>
    <w:rsid w:val="00746A8B"/>
    <w:rsid w:val="00747C51"/>
    <w:rsid w:val="00747FAB"/>
    <w:rsid w:val="00751320"/>
    <w:rsid w:val="00753EE7"/>
    <w:rsid w:val="00754A38"/>
    <w:rsid w:val="007550AF"/>
    <w:rsid w:val="0075551F"/>
    <w:rsid w:val="00756A5B"/>
    <w:rsid w:val="0075706D"/>
    <w:rsid w:val="007572F8"/>
    <w:rsid w:val="00760377"/>
    <w:rsid w:val="00761346"/>
    <w:rsid w:val="007622AA"/>
    <w:rsid w:val="00762C7E"/>
    <w:rsid w:val="007636E6"/>
    <w:rsid w:val="00763CD3"/>
    <w:rsid w:val="00764C17"/>
    <w:rsid w:val="00764FDF"/>
    <w:rsid w:val="00764FFC"/>
    <w:rsid w:val="007667D9"/>
    <w:rsid w:val="00766CF9"/>
    <w:rsid w:val="00766DBF"/>
    <w:rsid w:val="00766EFA"/>
    <w:rsid w:val="00770BEE"/>
    <w:rsid w:val="0077128E"/>
    <w:rsid w:val="00771CB0"/>
    <w:rsid w:val="00771EA2"/>
    <w:rsid w:val="00771FB1"/>
    <w:rsid w:val="00772A62"/>
    <w:rsid w:val="00773A48"/>
    <w:rsid w:val="00773C4B"/>
    <w:rsid w:val="00774316"/>
    <w:rsid w:val="007743F1"/>
    <w:rsid w:val="0077511E"/>
    <w:rsid w:val="0077587A"/>
    <w:rsid w:val="00776447"/>
    <w:rsid w:val="0077644D"/>
    <w:rsid w:val="0077676B"/>
    <w:rsid w:val="007772BA"/>
    <w:rsid w:val="007777EA"/>
    <w:rsid w:val="00777E41"/>
    <w:rsid w:val="00780390"/>
    <w:rsid w:val="00780BCE"/>
    <w:rsid w:val="00780D47"/>
    <w:rsid w:val="00780D98"/>
    <w:rsid w:val="00782833"/>
    <w:rsid w:val="00783921"/>
    <w:rsid w:val="00783A63"/>
    <w:rsid w:val="00783B6F"/>
    <w:rsid w:val="00783C36"/>
    <w:rsid w:val="00784825"/>
    <w:rsid w:val="00784BCD"/>
    <w:rsid w:val="00784CD7"/>
    <w:rsid w:val="007855AD"/>
    <w:rsid w:val="00786090"/>
    <w:rsid w:val="007862CD"/>
    <w:rsid w:val="00786398"/>
    <w:rsid w:val="00786407"/>
    <w:rsid w:val="00786495"/>
    <w:rsid w:val="007872C1"/>
    <w:rsid w:val="00787548"/>
    <w:rsid w:val="007877EE"/>
    <w:rsid w:val="00790BDD"/>
    <w:rsid w:val="00790D1E"/>
    <w:rsid w:val="00790DDF"/>
    <w:rsid w:val="00791339"/>
    <w:rsid w:val="00791413"/>
    <w:rsid w:val="00791B2D"/>
    <w:rsid w:val="0079207B"/>
    <w:rsid w:val="00794134"/>
    <w:rsid w:val="0079436A"/>
    <w:rsid w:val="00795721"/>
    <w:rsid w:val="007958E6"/>
    <w:rsid w:val="00796F45"/>
    <w:rsid w:val="00796FD0"/>
    <w:rsid w:val="007974A7"/>
    <w:rsid w:val="007A04EC"/>
    <w:rsid w:val="007A1EE1"/>
    <w:rsid w:val="007A29DD"/>
    <w:rsid w:val="007A2B92"/>
    <w:rsid w:val="007A325E"/>
    <w:rsid w:val="007A38CB"/>
    <w:rsid w:val="007A47C2"/>
    <w:rsid w:val="007A50AC"/>
    <w:rsid w:val="007A60AE"/>
    <w:rsid w:val="007A6960"/>
    <w:rsid w:val="007A7E34"/>
    <w:rsid w:val="007A7EF3"/>
    <w:rsid w:val="007B0529"/>
    <w:rsid w:val="007B0D64"/>
    <w:rsid w:val="007B0E41"/>
    <w:rsid w:val="007B2D7C"/>
    <w:rsid w:val="007B2DA3"/>
    <w:rsid w:val="007B3172"/>
    <w:rsid w:val="007B4244"/>
    <w:rsid w:val="007B4782"/>
    <w:rsid w:val="007B4B64"/>
    <w:rsid w:val="007B59D6"/>
    <w:rsid w:val="007B5B6C"/>
    <w:rsid w:val="007B5C88"/>
    <w:rsid w:val="007B7E90"/>
    <w:rsid w:val="007C0119"/>
    <w:rsid w:val="007C01C5"/>
    <w:rsid w:val="007C03CA"/>
    <w:rsid w:val="007C1827"/>
    <w:rsid w:val="007C1C82"/>
    <w:rsid w:val="007C1D10"/>
    <w:rsid w:val="007C1F7C"/>
    <w:rsid w:val="007C257A"/>
    <w:rsid w:val="007C2B56"/>
    <w:rsid w:val="007C2ED4"/>
    <w:rsid w:val="007C38F4"/>
    <w:rsid w:val="007C4340"/>
    <w:rsid w:val="007C45EB"/>
    <w:rsid w:val="007C46CE"/>
    <w:rsid w:val="007C4A65"/>
    <w:rsid w:val="007C4C9C"/>
    <w:rsid w:val="007C4F1B"/>
    <w:rsid w:val="007C60D7"/>
    <w:rsid w:val="007C6575"/>
    <w:rsid w:val="007C7079"/>
    <w:rsid w:val="007C72E5"/>
    <w:rsid w:val="007D0455"/>
    <w:rsid w:val="007D0B04"/>
    <w:rsid w:val="007D1C2A"/>
    <w:rsid w:val="007D1FEA"/>
    <w:rsid w:val="007D2310"/>
    <w:rsid w:val="007D25F4"/>
    <w:rsid w:val="007D28F0"/>
    <w:rsid w:val="007D2E53"/>
    <w:rsid w:val="007D4092"/>
    <w:rsid w:val="007D55FB"/>
    <w:rsid w:val="007D5675"/>
    <w:rsid w:val="007D655D"/>
    <w:rsid w:val="007D65DD"/>
    <w:rsid w:val="007D6B77"/>
    <w:rsid w:val="007D6D2E"/>
    <w:rsid w:val="007D71F8"/>
    <w:rsid w:val="007D78A0"/>
    <w:rsid w:val="007D7E13"/>
    <w:rsid w:val="007E1672"/>
    <w:rsid w:val="007E1FCC"/>
    <w:rsid w:val="007E2103"/>
    <w:rsid w:val="007E2C2F"/>
    <w:rsid w:val="007E2D0A"/>
    <w:rsid w:val="007E3B00"/>
    <w:rsid w:val="007E3C81"/>
    <w:rsid w:val="007E4300"/>
    <w:rsid w:val="007E44AE"/>
    <w:rsid w:val="007E470B"/>
    <w:rsid w:val="007E4A78"/>
    <w:rsid w:val="007E4A9D"/>
    <w:rsid w:val="007E4E2A"/>
    <w:rsid w:val="007E57D5"/>
    <w:rsid w:val="007E5A36"/>
    <w:rsid w:val="007E5F50"/>
    <w:rsid w:val="007E65CB"/>
    <w:rsid w:val="007E6C6F"/>
    <w:rsid w:val="007E6D31"/>
    <w:rsid w:val="007E6DA1"/>
    <w:rsid w:val="007E6F72"/>
    <w:rsid w:val="007E7351"/>
    <w:rsid w:val="007F0A63"/>
    <w:rsid w:val="007F1314"/>
    <w:rsid w:val="007F20ED"/>
    <w:rsid w:val="007F2939"/>
    <w:rsid w:val="007F2FC9"/>
    <w:rsid w:val="007F3586"/>
    <w:rsid w:val="007F36B2"/>
    <w:rsid w:val="007F405D"/>
    <w:rsid w:val="007F4216"/>
    <w:rsid w:val="007F42DB"/>
    <w:rsid w:val="007F5EC1"/>
    <w:rsid w:val="007F61FB"/>
    <w:rsid w:val="007F67D4"/>
    <w:rsid w:val="007F6F08"/>
    <w:rsid w:val="007F70AB"/>
    <w:rsid w:val="007F743B"/>
    <w:rsid w:val="007F7B0F"/>
    <w:rsid w:val="007F7C03"/>
    <w:rsid w:val="00800807"/>
    <w:rsid w:val="00800E04"/>
    <w:rsid w:val="00800EB4"/>
    <w:rsid w:val="00800F93"/>
    <w:rsid w:val="00801793"/>
    <w:rsid w:val="008020CD"/>
    <w:rsid w:val="00802512"/>
    <w:rsid w:val="008025BD"/>
    <w:rsid w:val="008025D1"/>
    <w:rsid w:val="00802EF4"/>
    <w:rsid w:val="00804388"/>
    <w:rsid w:val="008055C8"/>
    <w:rsid w:val="00805D2D"/>
    <w:rsid w:val="00805DE9"/>
    <w:rsid w:val="00806023"/>
    <w:rsid w:val="00807514"/>
    <w:rsid w:val="00807674"/>
    <w:rsid w:val="008077C8"/>
    <w:rsid w:val="00807D10"/>
    <w:rsid w:val="00807ED2"/>
    <w:rsid w:val="008105AA"/>
    <w:rsid w:val="00811880"/>
    <w:rsid w:val="00811E3C"/>
    <w:rsid w:val="00811F96"/>
    <w:rsid w:val="008125F0"/>
    <w:rsid w:val="00814276"/>
    <w:rsid w:val="0081535E"/>
    <w:rsid w:val="00815DF8"/>
    <w:rsid w:val="0081605D"/>
    <w:rsid w:val="008160A6"/>
    <w:rsid w:val="0081623C"/>
    <w:rsid w:val="00816D5B"/>
    <w:rsid w:val="0081701E"/>
    <w:rsid w:val="00817A86"/>
    <w:rsid w:val="00820E70"/>
    <w:rsid w:val="00820F1C"/>
    <w:rsid w:val="008210B9"/>
    <w:rsid w:val="008214F0"/>
    <w:rsid w:val="00821E2B"/>
    <w:rsid w:val="0082217C"/>
    <w:rsid w:val="00822B0D"/>
    <w:rsid w:val="008231F2"/>
    <w:rsid w:val="008235AD"/>
    <w:rsid w:val="00823B92"/>
    <w:rsid w:val="00823D06"/>
    <w:rsid w:val="00823E00"/>
    <w:rsid w:val="00823F53"/>
    <w:rsid w:val="008240DC"/>
    <w:rsid w:val="00825327"/>
    <w:rsid w:val="00825A05"/>
    <w:rsid w:val="0082660D"/>
    <w:rsid w:val="008272E9"/>
    <w:rsid w:val="00827E33"/>
    <w:rsid w:val="0083057C"/>
    <w:rsid w:val="00830A2C"/>
    <w:rsid w:val="00830C9C"/>
    <w:rsid w:val="00830CAC"/>
    <w:rsid w:val="00830F3A"/>
    <w:rsid w:val="00831AAE"/>
    <w:rsid w:val="00831DBB"/>
    <w:rsid w:val="008332F9"/>
    <w:rsid w:val="008335CB"/>
    <w:rsid w:val="00833C56"/>
    <w:rsid w:val="00833FED"/>
    <w:rsid w:val="0083490D"/>
    <w:rsid w:val="008354EB"/>
    <w:rsid w:val="00837125"/>
    <w:rsid w:val="00837BB2"/>
    <w:rsid w:val="00840463"/>
    <w:rsid w:val="00840867"/>
    <w:rsid w:val="00840AA1"/>
    <w:rsid w:val="008418F6"/>
    <w:rsid w:val="008419D7"/>
    <w:rsid w:val="00841A57"/>
    <w:rsid w:val="00841AB8"/>
    <w:rsid w:val="008436D9"/>
    <w:rsid w:val="00843845"/>
    <w:rsid w:val="0084402D"/>
    <w:rsid w:val="008445AB"/>
    <w:rsid w:val="00844D18"/>
    <w:rsid w:val="008452DA"/>
    <w:rsid w:val="00845C88"/>
    <w:rsid w:val="00845DED"/>
    <w:rsid w:val="0084647D"/>
    <w:rsid w:val="00846B82"/>
    <w:rsid w:val="00847569"/>
    <w:rsid w:val="00847572"/>
    <w:rsid w:val="00847809"/>
    <w:rsid w:val="00847B49"/>
    <w:rsid w:val="00847B6D"/>
    <w:rsid w:val="00847CE3"/>
    <w:rsid w:val="00850290"/>
    <w:rsid w:val="00850491"/>
    <w:rsid w:val="00852BD9"/>
    <w:rsid w:val="00852F37"/>
    <w:rsid w:val="00853130"/>
    <w:rsid w:val="00853B2F"/>
    <w:rsid w:val="00853BB1"/>
    <w:rsid w:val="00853E2C"/>
    <w:rsid w:val="0085483F"/>
    <w:rsid w:val="00854933"/>
    <w:rsid w:val="00854BF2"/>
    <w:rsid w:val="00855F7C"/>
    <w:rsid w:val="0085601B"/>
    <w:rsid w:val="00856070"/>
    <w:rsid w:val="00856587"/>
    <w:rsid w:val="00856608"/>
    <w:rsid w:val="00856D0B"/>
    <w:rsid w:val="008571D1"/>
    <w:rsid w:val="00857E1F"/>
    <w:rsid w:val="00860814"/>
    <w:rsid w:val="00860980"/>
    <w:rsid w:val="008613B2"/>
    <w:rsid w:val="008613B9"/>
    <w:rsid w:val="00861BA4"/>
    <w:rsid w:val="0086225A"/>
    <w:rsid w:val="00862560"/>
    <w:rsid w:val="00862963"/>
    <w:rsid w:val="00863385"/>
    <w:rsid w:val="00863AC2"/>
    <w:rsid w:val="008640C0"/>
    <w:rsid w:val="00864533"/>
    <w:rsid w:val="008663EA"/>
    <w:rsid w:val="008665B0"/>
    <w:rsid w:val="00866865"/>
    <w:rsid w:val="0086688A"/>
    <w:rsid w:val="00866EA9"/>
    <w:rsid w:val="00866FC6"/>
    <w:rsid w:val="008672A8"/>
    <w:rsid w:val="008675BF"/>
    <w:rsid w:val="008700A2"/>
    <w:rsid w:val="00870845"/>
    <w:rsid w:val="00870BFF"/>
    <w:rsid w:val="00870C34"/>
    <w:rsid w:val="00870F6D"/>
    <w:rsid w:val="00870FA6"/>
    <w:rsid w:val="00872211"/>
    <w:rsid w:val="00875A1F"/>
    <w:rsid w:val="00876ED7"/>
    <w:rsid w:val="00877A41"/>
    <w:rsid w:val="00877B70"/>
    <w:rsid w:val="00877F6D"/>
    <w:rsid w:val="00880D88"/>
    <w:rsid w:val="00881379"/>
    <w:rsid w:val="008817C7"/>
    <w:rsid w:val="00881B86"/>
    <w:rsid w:val="00882238"/>
    <w:rsid w:val="0088228E"/>
    <w:rsid w:val="0088234F"/>
    <w:rsid w:val="0088236B"/>
    <w:rsid w:val="0088266B"/>
    <w:rsid w:val="00883315"/>
    <w:rsid w:val="00883513"/>
    <w:rsid w:val="00883EAD"/>
    <w:rsid w:val="00884000"/>
    <w:rsid w:val="00884225"/>
    <w:rsid w:val="00884581"/>
    <w:rsid w:val="00884B45"/>
    <w:rsid w:val="00886868"/>
    <w:rsid w:val="00886E2F"/>
    <w:rsid w:val="00886F28"/>
    <w:rsid w:val="00887BFF"/>
    <w:rsid w:val="00887C3A"/>
    <w:rsid w:val="00887D0F"/>
    <w:rsid w:val="00887E03"/>
    <w:rsid w:val="00890AEB"/>
    <w:rsid w:val="00891B51"/>
    <w:rsid w:val="00891B79"/>
    <w:rsid w:val="00891D09"/>
    <w:rsid w:val="008920E9"/>
    <w:rsid w:val="0089331F"/>
    <w:rsid w:val="008936F0"/>
    <w:rsid w:val="008959DD"/>
    <w:rsid w:val="00895CB1"/>
    <w:rsid w:val="00896683"/>
    <w:rsid w:val="00896F4A"/>
    <w:rsid w:val="008972EA"/>
    <w:rsid w:val="0089774B"/>
    <w:rsid w:val="00897756"/>
    <w:rsid w:val="00897816"/>
    <w:rsid w:val="00897F47"/>
    <w:rsid w:val="008A02A4"/>
    <w:rsid w:val="008A0517"/>
    <w:rsid w:val="008A0C87"/>
    <w:rsid w:val="008A1745"/>
    <w:rsid w:val="008A20B3"/>
    <w:rsid w:val="008A2500"/>
    <w:rsid w:val="008A2800"/>
    <w:rsid w:val="008A2884"/>
    <w:rsid w:val="008A2A5B"/>
    <w:rsid w:val="008A2C73"/>
    <w:rsid w:val="008A38EE"/>
    <w:rsid w:val="008A4DA0"/>
    <w:rsid w:val="008A71E7"/>
    <w:rsid w:val="008A7446"/>
    <w:rsid w:val="008A74B6"/>
    <w:rsid w:val="008A78A8"/>
    <w:rsid w:val="008A79F0"/>
    <w:rsid w:val="008A7A53"/>
    <w:rsid w:val="008A7FED"/>
    <w:rsid w:val="008B03F2"/>
    <w:rsid w:val="008B1097"/>
    <w:rsid w:val="008B111D"/>
    <w:rsid w:val="008B1366"/>
    <w:rsid w:val="008B14CC"/>
    <w:rsid w:val="008B22B5"/>
    <w:rsid w:val="008B2B26"/>
    <w:rsid w:val="008B2FCD"/>
    <w:rsid w:val="008B307C"/>
    <w:rsid w:val="008B33B1"/>
    <w:rsid w:val="008B372D"/>
    <w:rsid w:val="008B3A18"/>
    <w:rsid w:val="008B3D90"/>
    <w:rsid w:val="008B43D2"/>
    <w:rsid w:val="008B5323"/>
    <w:rsid w:val="008B5B60"/>
    <w:rsid w:val="008B5D64"/>
    <w:rsid w:val="008B604C"/>
    <w:rsid w:val="008B6110"/>
    <w:rsid w:val="008B635C"/>
    <w:rsid w:val="008B64D3"/>
    <w:rsid w:val="008B65BA"/>
    <w:rsid w:val="008B6867"/>
    <w:rsid w:val="008B6902"/>
    <w:rsid w:val="008B6A6C"/>
    <w:rsid w:val="008B6F95"/>
    <w:rsid w:val="008B76EB"/>
    <w:rsid w:val="008C0AC0"/>
    <w:rsid w:val="008C1941"/>
    <w:rsid w:val="008C1950"/>
    <w:rsid w:val="008C2152"/>
    <w:rsid w:val="008C300A"/>
    <w:rsid w:val="008C31B4"/>
    <w:rsid w:val="008C3B78"/>
    <w:rsid w:val="008C3E1B"/>
    <w:rsid w:val="008C42A4"/>
    <w:rsid w:val="008C4363"/>
    <w:rsid w:val="008C5A0D"/>
    <w:rsid w:val="008C5C70"/>
    <w:rsid w:val="008C63AD"/>
    <w:rsid w:val="008C68F7"/>
    <w:rsid w:val="008C6A2F"/>
    <w:rsid w:val="008C6DB2"/>
    <w:rsid w:val="008C7862"/>
    <w:rsid w:val="008C7AB0"/>
    <w:rsid w:val="008C7D86"/>
    <w:rsid w:val="008C7EEA"/>
    <w:rsid w:val="008D0CF2"/>
    <w:rsid w:val="008D1112"/>
    <w:rsid w:val="008D2A32"/>
    <w:rsid w:val="008D4368"/>
    <w:rsid w:val="008D55AB"/>
    <w:rsid w:val="008D55B4"/>
    <w:rsid w:val="008D6175"/>
    <w:rsid w:val="008D621C"/>
    <w:rsid w:val="008D6346"/>
    <w:rsid w:val="008D6DB9"/>
    <w:rsid w:val="008D7625"/>
    <w:rsid w:val="008D769C"/>
    <w:rsid w:val="008D7D3B"/>
    <w:rsid w:val="008D7EAA"/>
    <w:rsid w:val="008E01C2"/>
    <w:rsid w:val="008E01DB"/>
    <w:rsid w:val="008E1F64"/>
    <w:rsid w:val="008E22AF"/>
    <w:rsid w:val="008E25EF"/>
    <w:rsid w:val="008E2DFB"/>
    <w:rsid w:val="008E31B3"/>
    <w:rsid w:val="008E34B1"/>
    <w:rsid w:val="008E383B"/>
    <w:rsid w:val="008E4665"/>
    <w:rsid w:val="008E46F8"/>
    <w:rsid w:val="008E47CB"/>
    <w:rsid w:val="008E4B7D"/>
    <w:rsid w:val="008E4F88"/>
    <w:rsid w:val="008E5816"/>
    <w:rsid w:val="008E5A5B"/>
    <w:rsid w:val="008E5B3C"/>
    <w:rsid w:val="008E5DE3"/>
    <w:rsid w:val="008E606B"/>
    <w:rsid w:val="008E6954"/>
    <w:rsid w:val="008E6BD5"/>
    <w:rsid w:val="008E7239"/>
    <w:rsid w:val="008F03E2"/>
    <w:rsid w:val="008F0618"/>
    <w:rsid w:val="008F0B88"/>
    <w:rsid w:val="008F1231"/>
    <w:rsid w:val="008F2FC9"/>
    <w:rsid w:val="008F4A24"/>
    <w:rsid w:val="008F4A2B"/>
    <w:rsid w:val="008F5432"/>
    <w:rsid w:val="008F5CA8"/>
    <w:rsid w:val="008F5E5D"/>
    <w:rsid w:val="008F5E97"/>
    <w:rsid w:val="008F5F50"/>
    <w:rsid w:val="008F6A2E"/>
    <w:rsid w:val="008F7E4A"/>
    <w:rsid w:val="009007B6"/>
    <w:rsid w:val="0090192B"/>
    <w:rsid w:val="00902015"/>
    <w:rsid w:val="0090202D"/>
    <w:rsid w:val="009023A3"/>
    <w:rsid w:val="00902E36"/>
    <w:rsid w:val="00903461"/>
    <w:rsid w:val="009038E1"/>
    <w:rsid w:val="0090408E"/>
    <w:rsid w:val="00904FE6"/>
    <w:rsid w:val="009051CA"/>
    <w:rsid w:val="00905612"/>
    <w:rsid w:val="00905C5A"/>
    <w:rsid w:val="0090653E"/>
    <w:rsid w:val="00906BB0"/>
    <w:rsid w:val="00907AA8"/>
    <w:rsid w:val="00910BB2"/>
    <w:rsid w:val="00910C14"/>
    <w:rsid w:val="00910DF5"/>
    <w:rsid w:val="009142AB"/>
    <w:rsid w:val="00914AD7"/>
    <w:rsid w:val="00914D12"/>
    <w:rsid w:val="00914D2B"/>
    <w:rsid w:val="0091533E"/>
    <w:rsid w:val="00915677"/>
    <w:rsid w:val="00915D00"/>
    <w:rsid w:val="0091696C"/>
    <w:rsid w:val="00917BCC"/>
    <w:rsid w:val="00917D9E"/>
    <w:rsid w:val="00917E86"/>
    <w:rsid w:val="00920757"/>
    <w:rsid w:val="0092091C"/>
    <w:rsid w:val="00920B17"/>
    <w:rsid w:val="00921EA4"/>
    <w:rsid w:val="00922168"/>
    <w:rsid w:val="00923014"/>
    <w:rsid w:val="00923B0B"/>
    <w:rsid w:val="009247F9"/>
    <w:rsid w:val="00925C4C"/>
    <w:rsid w:val="00925CAC"/>
    <w:rsid w:val="009264BE"/>
    <w:rsid w:val="00926607"/>
    <w:rsid w:val="0092681E"/>
    <w:rsid w:val="00926D6B"/>
    <w:rsid w:val="009275E4"/>
    <w:rsid w:val="00927C3F"/>
    <w:rsid w:val="00927E34"/>
    <w:rsid w:val="009308A5"/>
    <w:rsid w:val="009308A7"/>
    <w:rsid w:val="0093179B"/>
    <w:rsid w:val="00931818"/>
    <w:rsid w:val="00932A94"/>
    <w:rsid w:val="00932B23"/>
    <w:rsid w:val="00933201"/>
    <w:rsid w:val="00933208"/>
    <w:rsid w:val="00933343"/>
    <w:rsid w:val="0093338C"/>
    <w:rsid w:val="0093354F"/>
    <w:rsid w:val="00933892"/>
    <w:rsid w:val="00936125"/>
    <w:rsid w:val="00936725"/>
    <w:rsid w:val="00936B5A"/>
    <w:rsid w:val="00936D61"/>
    <w:rsid w:val="0093759E"/>
    <w:rsid w:val="009377FE"/>
    <w:rsid w:val="00940883"/>
    <w:rsid w:val="00940A31"/>
    <w:rsid w:val="00940B79"/>
    <w:rsid w:val="00940CA7"/>
    <w:rsid w:val="00940F54"/>
    <w:rsid w:val="009416FB"/>
    <w:rsid w:val="009420AB"/>
    <w:rsid w:val="00942353"/>
    <w:rsid w:val="00942635"/>
    <w:rsid w:val="00945687"/>
    <w:rsid w:val="00945794"/>
    <w:rsid w:val="00947BBA"/>
    <w:rsid w:val="009502B8"/>
    <w:rsid w:val="00950689"/>
    <w:rsid w:val="009509B7"/>
    <w:rsid w:val="009514D5"/>
    <w:rsid w:val="009518AD"/>
    <w:rsid w:val="00951D17"/>
    <w:rsid w:val="00952814"/>
    <w:rsid w:val="00953F7E"/>
    <w:rsid w:val="0095405A"/>
    <w:rsid w:val="0095428F"/>
    <w:rsid w:val="00954486"/>
    <w:rsid w:val="009548AE"/>
    <w:rsid w:val="00954938"/>
    <w:rsid w:val="00955859"/>
    <w:rsid w:val="00955D0A"/>
    <w:rsid w:val="00955E52"/>
    <w:rsid w:val="00956D19"/>
    <w:rsid w:val="009572D7"/>
    <w:rsid w:val="00960676"/>
    <w:rsid w:val="00960EDE"/>
    <w:rsid w:val="00960F96"/>
    <w:rsid w:val="00961049"/>
    <w:rsid w:val="0096122D"/>
    <w:rsid w:val="00961321"/>
    <w:rsid w:val="00961B35"/>
    <w:rsid w:val="00961DC7"/>
    <w:rsid w:val="0096237F"/>
    <w:rsid w:val="00962CFD"/>
    <w:rsid w:val="00963A85"/>
    <w:rsid w:val="00963B09"/>
    <w:rsid w:val="0096509F"/>
    <w:rsid w:val="00965983"/>
    <w:rsid w:val="00965E79"/>
    <w:rsid w:val="0096626D"/>
    <w:rsid w:val="00966693"/>
    <w:rsid w:val="00966C1E"/>
    <w:rsid w:val="00966DD6"/>
    <w:rsid w:val="00967F5B"/>
    <w:rsid w:val="0097038C"/>
    <w:rsid w:val="009708BC"/>
    <w:rsid w:val="00970915"/>
    <w:rsid w:val="009709FA"/>
    <w:rsid w:val="00972D57"/>
    <w:rsid w:val="009730E1"/>
    <w:rsid w:val="0097659D"/>
    <w:rsid w:val="0097682F"/>
    <w:rsid w:val="00976FE6"/>
    <w:rsid w:val="00977056"/>
    <w:rsid w:val="00977815"/>
    <w:rsid w:val="00977C2D"/>
    <w:rsid w:val="00980464"/>
    <w:rsid w:val="009804BE"/>
    <w:rsid w:val="00981419"/>
    <w:rsid w:val="009817B5"/>
    <w:rsid w:val="0098205B"/>
    <w:rsid w:val="00982799"/>
    <w:rsid w:val="00982A4B"/>
    <w:rsid w:val="00983023"/>
    <w:rsid w:val="00983678"/>
    <w:rsid w:val="00983BEA"/>
    <w:rsid w:val="00983EC7"/>
    <w:rsid w:val="0098563C"/>
    <w:rsid w:val="00985AAC"/>
    <w:rsid w:val="009862D8"/>
    <w:rsid w:val="0098785D"/>
    <w:rsid w:val="009907F3"/>
    <w:rsid w:val="009909CD"/>
    <w:rsid w:val="0099148D"/>
    <w:rsid w:val="0099149E"/>
    <w:rsid w:val="00992DC1"/>
    <w:rsid w:val="009930AA"/>
    <w:rsid w:val="00993539"/>
    <w:rsid w:val="0099456C"/>
    <w:rsid w:val="00994B61"/>
    <w:rsid w:val="00994BBE"/>
    <w:rsid w:val="00994E6E"/>
    <w:rsid w:val="00995E36"/>
    <w:rsid w:val="00996AE3"/>
    <w:rsid w:val="00996F71"/>
    <w:rsid w:val="00997580"/>
    <w:rsid w:val="00997E3B"/>
    <w:rsid w:val="009A007D"/>
    <w:rsid w:val="009A0316"/>
    <w:rsid w:val="009A0321"/>
    <w:rsid w:val="009A0333"/>
    <w:rsid w:val="009A0480"/>
    <w:rsid w:val="009A0961"/>
    <w:rsid w:val="009A0E70"/>
    <w:rsid w:val="009A130E"/>
    <w:rsid w:val="009A1D56"/>
    <w:rsid w:val="009A2004"/>
    <w:rsid w:val="009A22BB"/>
    <w:rsid w:val="009A2669"/>
    <w:rsid w:val="009A3703"/>
    <w:rsid w:val="009A3AE8"/>
    <w:rsid w:val="009A4659"/>
    <w:rsid w:val="009A49E5"/>
    <w:rsid w:val="009A5F9B"/>
    <w:rsid w:val="009A6283"/>
    <w:rsid w:val="009A6C5A"/>
    <w:rsid w:val="009B0E1F"/>
    <w:rsid w:val="009B16BF"/>
    <w:rsid w:val="009B20FA"/>
    <w:rsid w:val="009B34EB"/>
    <w:rsid w:val="009B3AC0"/>
    <w:rsid w:val="009B44A7"/>
    <w:rsid w:val="009B4C46"/>
    <w:rsid w:val="009B5E3B"/>
    <w:rsid w:val="009B5FDD"/>
    <w:rsid w:val="009B60EF"/>
    <w:rsid w:val="009B635D"/>
    <w:rsid w:val="009B660E"/>
    <w:rsid w:val="009B66E1"/>
    <w:rsid w:val="009B69AA"/>
    <w:rsid w:val="009B70D3"/>
    <w:rsid w:val="009B719D"/>
    <w:rsid w:val="009B7327"/>
    <w:rsid w:val="009B7A07"/>
    <w:rsid w:val="009C04DA"/>
    <w:rsid w:val="009C0CE1"/>
    <w:rsid w:val="009C1926"/>
    <w:rsid w:val="009C2380"/>
    <w:rsid w:val="009C2730"/>
    <w:rsid w:val="009C274C"/>
    <w:rsid w:val="009C3061"/>
    <w:rsid w:val="009C3B0D"/>
    <w:rsid w:val="009C4565"/>
    <w:rsid w:val="009C4A86"/>
    <w:rsid w:val="009C50E9"/>
    <w:rsid w:val="009C5F02"/>
    <w:rsid w:val="009C62FE"/>
    <w:rsid w:val="009C66CD"/>
    <w:rsid w:val="009C674A"/>
    <w:rsid w:val="009C7F0E"/>
    <w:rsid w:val="009C7F68"/>
    <w:rsid w:val="009D0181"/>
    <w:rsid w:val="009D01A0"/>
    <w:rsid w:val="009D020C"/>
    <w:rsid w:val="009D04C9"/>
    <w:rsid w:val="009D10D2"/>
    <w:rsid w:val="009D132D"/>
    <w:rsid w:val="009D2021"/>
    <w:rsid w:val="009D2924"/>
    <w:rsid w:val="009D4418"/>
    <w:rsid w:val="009D4947"/>
    <w:rsid w:val="009D4FE1"/>
    <w:rsid w:val="009D5483"/>
    <w:rsid w:val="009D553E"/>
    <w:rsid w:val="009D6F95"/>
    <w:rsid w:val="009D7164"/>
    <w:rsid w:val="009D71B6"/>
    <w:rsid w:val="009E0324"/>
    <w:rsid w:val="009E0344"/>
    <w:rsid w:val="009E07D5"/>
    <w:rsid w:val="009E0C78"/>
    <w:rsid w:val="009E0D94"/>
    <w:rsid w:val="009E10DF"/>
    <w:rsid w:val="009E1508"/>
    <w:rsid w:val="009E1C45"/>
    <w:rsid w:val="009E1E29"/>
    <w:rsid w:val="009E1ED7"/>
    <w:rsid w:val="009E26C8"/>
    <w:rsid w:val="009E2AD2"/>
    <w:rsid w:val="009E2C59"/>
    <w:rsid w:val="009E2D5B"/>
    <w:rsid w:val="009E2F8F"/>
    <w:rsid w:val="009E37CB"/>
    <w:rsid w:val="009E3F9B"/>
    <w:rsid w:val="009E4A6D"/>
    <w:rsid w:val="009E4A92"/>
    <w:rsid w:val="009E4AB7"/>
    <w:rsid w:val="009E590F"/>
    <w:rsid w:val="009E5D6B"/>
    <w:rsid w:val="009E62F3"/>
    <w:rsid w:val="009E6CB4"/>
    <w:rsid w:val="009E7797"/>
    <w:rsid w:val="009F02D1"/>
    <w:rsid w:val="009F05D6"/>
    <w:rsid w:val="009F1199"/>
    <w:rsid w:val="009F1E64"/>
    <w:rsid w:val="009F2F72"/>
    <w:rsid w:val="009F36D3"/>
    <w:rsid w:val="009F37DC"/>
    <w:rsid w:val="009F3C50"/>
    <w:rsid w:val="009F455E"/>
    <w:rsid w:val="009F4C86"/>
    <w:rsid w:val="009F4D94"/>
    <w:rsid w:val="009F4ED9"/>
    <w:rsid w:val="009F5F0E"/>
    <w:rsid w:val="009F609E"/>
    <w:rsid w:val="009F6466"/>
    <w:rsid w:val="009F65C2"/>
    <w:rsid w:val="009F66B4"/>
    <w:rsid w:val="009F68EA"/>
    <w:rsid w:val="009F6A65"/>
    <w:rsid w:val="009F73C5"/>
    <w:rsid w:val="009F77F7"/>
    <w:rsid w:val="009F7E26"/>
    <w:rsid w:val="00A0032A"/>
    <w:rsid w:val="00A00C6D"/>
    <w:rsid w:val="00A011AC"/>
    <w:rsid w:val="00A01D7F"/>
    <w:rsid w:val="00A023AC"/>
    <w:rsid w:val="00A0257D"/>
    <w:rsid w:val="00A02779"/>
    <w:rsid w:val="00A03869"/>
    <w:rsid w:val="00A03BDF"/>
    <w:rsid w:val="00A046A9"/>
    <w:rsid w:val="00A04785"/>
    <w:rsid w:val="00A049BE"/>
    <w:rsid w:val="00A05A3D"/>
    <w:rsid w:val="00A06064"/>
    <w:rsid w:val="00A06565"/>
    <w:rsid w:val="00A077FE"/>
    <w:rsid w:val="00A07DEC"/>
    <w:rsid w:val="00A10123"/>
    <w:rsid w:val="00A11020"/>
    <w:rsid w:val="00A11228"/>
    <w:rsid w:val="00A1194F"/>
    <w:rsid w:val="00A11B07"/>
    <w:rsid w:val="00A12D2E"/>
    <w:rsid w:val="00A130D3"/>
    <w:rsid w:val="00A13CBB"/>
    <w:rsid w:val="00A13FFE"/>
    <w:rsid w:val="00A14335"/>
    <w:rsid w:val="00A143A5"/>
    <w:rsid w:val="00A14B46"/>
    <w:rsid w:val="00A163F3"/>
    <w:rsid w:val="00A16D18"/>
    <w:rsid w:val="00A202B5"/>
    <w:rsid w:val="00A21D0A"/>
    <w:rsid w:val="00A22B6B"/>
    <w:rsid w:val="00A22CBD"/>
    <w:rsid w:val="00A24688"/>
    <w:rsid w:val="00A24E25"/>
    <w:rsid w:val="00A252D9"/>
    <w:rsid w:val="00A27014"/>
    <w:rsid w:val="00A2720F"/>
    <w:rsid w:val="00A274D6"/>
    <w:rsid w:val="00A278B0"/>
    <w:rsid w:val="00A27DFA"/>
    <w:rsid w:val="00A27E47"/>
    <w:rsid w:val="00A27FDA"/>
    <w:rsid w:val="00A30E89"/>
    <w:rsid w:val="00A3196B"/>
    <w:rsid w:val="00A31DC0"/>
    <w:rsid w:val="00A31E42"/>
    <w:rsid w:val="00A333F1"/>
    <w:rsid w:val="00A335A0"/>
    <w:rsid w:val="00A336AC"/>
    <w:rsid w:val="00A338A8"/>
    <w:rsid w:val="00A33DD8"/>
    <w:rsid w:val="00A35004"/>
    <w:rsid w:val="00A3507E"/>
    <w:rsid w:val="00A35193"/>
    <w:rsid w:val="00A351DA"/>
    <w:rsid w:val="00A35455"/>
    <w:rsid w:val="00A359A2"/>
    <w:rsid w:val="00A35F84"/>
    <w:rsid w:val="00A35FE1"/>
    <w:rsid w:val="00A36A44"/>
    <w:rsid w:val="00A37210"/>
    <w:rsid w:val="00A37AA6"/>
    <w:rsid w:val="00A403A4"/>
    <w:rsid w:val="00A40BA3"/>
    <w:rsid w:val="00A40E29"/>
    <w:rsid w:val="00A40ED0"/>
    <w:rsid w:val="00A41A0E"/>
    <w:rsid w:val="00A41D0E"/>
    <w:rsid w:val="00A420B2"/>
    <w:rsid w:val="00A42CF7"/>
    <w:rsid w:val="00A430BF"/>
    <w:rsid w:val="00A4338C"/>
    <w:rsid w:val="00A44A0C"/>
    <w:rsid w:val="00A456ED"/>
    <w:rsid w:val="00A459AC"/>
    <w:rsid w:val="00A45FA9"/>
    <w:rsid w:val="00A46613"/>
    <w:rsid w:val="00A46D25"/>
    <w:rsid w:val="00A47125"/>
    <w:rsid w:val="00A472BF"/>
    <w:rsid w:val="00A47744"/>
    <w:rsid w:val="00A47D6A"/>
    <w:rsid w:val="00A501F3"/>
    <w:rsid w:val="00A506FB"/>
    <w:rsid w:val="00A51A41"/>
    <w:rsid w:val="00A52075"/>
    <w:rsid w:val="00A531CE"/>
    <w:rsid w:val="00A53A49"/>
    <w:rsid w:val="00A541F8"/>
    <w:rsid w:val="00A54685"/>
    <w:rsid w:val="00A551AA"/>
    <w:rsid w:val="00A566F4"/>
    <w:rsid w:val="00A5740E"/>
    <w:rsid w:val="00A578FB"/>
    <w:rsid w:val="00A57CAE"/>
    <w:rsid w:val="00A57D67"/>
    <w:rsid w:val="00A603E1"/>
    <w:rsid w:val="00A60900"/>
    <w:rsid w:val="00A60A8B"/>
    <w:rsid w:val="00A60DA0"/>
    <w:rsid w:val="00A61796"/>
    <w:rsid w:val="00A626E2"/>
    <w:rsid w:val="00A628A2"/>
    <w:rsid w:val="00A62E55"/>
    <w:rsid w:val="00A641E7"/>
    <w:rsid w:val="00A644CF"/>
    <w:rsid w:val="00A64CF5"/>
    <w:rsid w:val="00A64DED"/>
    <w:rsid w:val="00A64ED8"/>
    <w:rsid w:val="00A64EF2"/>
    <w:rsid w:val="00A65248"/>
    <w:rsid w:val="00A65957"/>
    <w:rsid w:val="00A65E5A"/>
    <w:rsid w:val="00A65FAB"/>
    <w:rsid w:val="00A6636A"/>
    <w:rsid w:val="00A67473"/>
    <w:rsid w:val="00A676CB"/>
    <w:rsid w:val="00A677E5"/>
    <w:rsid w:val="00A678FE"/>
    <w:rsid w:val="00A70C5F"/>
    <w:rsid w:val="00A70FA5"/>
    <w:rsid w:val="00A714EA"/>
    <w:rsid w:val="00A7172F"/>
    <w:rsid w:val="00A72816"/>
    <w:rsid w:val="00A72969"/>
    <w:rsid w:val="00A73792"/>
    <w:rsid w:val="00A73D44"/>
    <w:rsid w:val="00A73E8F"/>
    <w:rsid w:val="00A74C30"/>
    <w:rsid w:val="00A757C3"/>
    <w:rsid w:val="00A75D9C"/>
    <w:rsid w:val="00A76CE9"/>
    <w:rsid w:val="00A76E6E"/>
    <w:rsid w:val="00A77C20"/>
    <w:rsid w:val="00A8081F"/>
    <w:rsid w:val="00A81383"/>
    <w:rsid w:val="00A8162B"/>
    <w:rsid w:val="00A8267B"/>
    <w:rsid w:val="00A83B67"/>
    <w:rsid w:val="00A84389"/>
    <w:rsid w:val="00A844D3"/>
    <w:rsid w:val="00A84837"/>
    <w:rsid w:val="00A8592F"/>
    <w:rsid w:val="00A86097"/>
    <w:rsid w:val="00A860C0"/>
    <w:rsid w:val="00A8738D"/>
    <w:rsid w:val="00A87F03"/>
    <w:rsid w:val="00A91506"/>
    <w:rsid w:val="00A91FC6"/>
    <w:rsid w:val="00A93089"/>
    <w:rsid w:val="00A93339"/>
    <w:rsid w:val="00A93689"/>
    <w:rsid w:val="00A936B1"/>
    <w:rsid w:val="00A9440B"/>
    <w:rsid w:val="00A95257"/>
    <w:rsid w:val="00A95389"/>
    <w:rsid w:val="00A95470"/>
    <w:rsid w:val="00A95AAF"/>
    <w:rsid w:val="00A96A1A"/>
    <w:rsid w:val="00AA033B"/>
    <w:rsid w:val="00AA0445"/>
    <w:rsid w:val="00AA126F"/>
    <w:rsid w:val="00AA1717"/>
    <w:rsid w:val="00AA1999"/>
    <w:rsid w:val="00AA1D68"/>
    <w:rsid w:val="00AA1E9D"/>
    <w:rsid w:val="00AA285F"/>
    <w:rsid w:val="00AA2D7D"/>
    <w:rsid w:val="00AA304B"/>
    <w:rsid w:val="00AA30D8"/>
    <w:rsid w:val="00AA3355"/>
    <w:rsid w:val="00AA39F0"/>
    <w:rsid w:val="00AA4313"/>
    <w:rsid w:val="00AA473C"/>
    <w:rsid w:val="00AA4D30"/>
    <w:rsid w:val="00AA5C8B"/>
    <w:rsid w:val="00AA6B95"/>
    <w:rsid w:val="00AA6C73"/>
    <w:rsid w:val="00AA70DC"/>
    <w:rsid w:val="00AA77C3"/>
    <w:rsid w:val="00AA797C"/>
    <w:rsid w:val="00AB0410"/>
    <w:rsid w:val="00AB0BE0"/>
    <w:rsid w:val="00AB1D5C"/>
    <w:rsid w:val="00AB2316"/>
    <w:rsid w:val="00AB25E4"/>
    <w:rsid w:val="00AB2716"/>
    <w:rsid w:val="00AB2857"/>
    <w:rsid w:val="00AB2C3C"/>
    <w:rsid w:val="00AB39CD"/>
    <w:rsid w:val="00AB574A"/>
    <w:rsid w:val="00AB592B"/>
    <w:rsid w:val="00AB5DA6"/>
    <w:rsid w:val="00AB6E19"/>
    <w:rsid w:val="00AB7371"/>
    <w:rsid w:val="00AB7DDB"/>
    <w:rsid w:val="00AC0647"/>
    <w:rsid w:val="00AC0D3D"/>
    <w:rsid w:val="00AC2BCE"/>
    <w:rsid w:val="00AC2C7F"/>
    <w:rsid w:val="00AC34CC"/>
    <w:rsid w:val="00AC35B9"/>
    <w:rsid w:val="00AC3B6A"/>
    <w:rsid w:val="00AC3E51"/>
    <w:rsid w:val="00AC4108"/>
    <w:rsid w:val="00AC5140"/>
    <w:rsid w:val="00AC6087"/>
    <w:rsid w:val="00AC6695"/>
    <w:rsid w:val="00AC6B63"/>
    <w:rsid w:val="00AC74B8"/>
    <w:rsid w:val="00AC7F94"/>
    <w:rsid w:val="00AD01D6"/>
    <w:rsid w:val="00AD0516"/>
    <w:rsid w:val="00AD0686"/>
    <w:rsid w:val="00AD0B42"/>
    <w:rsid w:val="00AD173F"/>
    <w:rsid w:val="00AD1903"/>
    <w:rsid w:val="00AD2475"/>
    <w:rsid w:val="00AD27F6"/>
    <w:rsid w:val="00AD3BD9"/>
    <w:rsid w:val="00AD4896"/>
    <w:rsid w:val="00AD5F93"/>
    <w:rsid w:val="00AD61B8"/>
    <w:rsid w:val="00AD6496"/>
    <w:rsid w:val="00AD6780"/>
    <w:rsid w:val="00AD7B94"/>
    <w:rsid w:val="00AD7E89"/>
    <w:rsid w:val="00AE025C"/>
    <w:rsid w:val="00AE1273"/>
    <w:rsid w:val="00AE1860"/>
    <w:rsid w:val="00AE1F50"/>
    <w:rsid w:val="00AE3F46"/>
    <w:rsid w:val="00AE4271"/>
    <w:rsid w:val="00AE56DD"/>
    <w:rsid w:val="00AE6831"/>
    <w:rsid w:val="00AE6D6A"/>
    <w:rsid w:val="00AE7352"/>
    <w:rsid w:val="00AE79EB"/>
    <w:rsid w:val="00AE7B79"/>
    <w:rsid w:val="00AE7D8D"/>
    <w:rsid w:val="00AF015A"/>
    <w:rsid w:val="00AF0368"/>
    <w:rsid w:val="00AF0BBD"/>
    <w:rsid w:val="00AF11C5"/>
    <w:rsid w:val="00AF1355"/>
    <w:rsid w:val="00AF159F"/>
    <w:rsid w:val="00AF1B8F"/>
    <w:rsid w:val="00AF1E68"/>
    <w:rsid w:val="00AF1E7A"/>
    <w:rsid w:val="00AF2A54"/>
    <w:rsid w:val="00AF2C89"/>
    <w:rsid w:val="00AF2D84"/>
    <w:rsid w:val="00AF2F7B"/>
    <w:rsid w:val="00AF316D"/>
    <w:rsid w:val="00AF365D"/>
    <w:rsid w:val="00AF3B2A"/>
    <w:rsid w:val="00AF4A13"/>
    <w:rsid w:val="00AF4E25"/>
    <w:rsid w:val="00AF7368"/>
    <w:rsid w:val="00AF73A2"/>
    <w:rsid w:val="00AF76E9"/>
    <w:rsid w:val="00AF7A5E"/>
    <w:rsid w:val="00AF7F4B"/>
    <w:rsid w:val="00AF7FFA"/>
    <w:rsid w:val="00B01682"/>
    <w:rsid w:val="00B0183B"/>
    <w:rsid w:val="00B02239"/>
    <w:rsid w:val="00B027EB"/>
    <w:rsid w:val="00B028BC"/>
    <w:rsid w:val="00B02AEB"/>
    <w:rsid w:val="00B030DE"/>
    <w:rsid w:val="00B0353D"/>
    <w:rsid w:val="00B04284"/>
    <w:rsid w:val="00B04587"/>
    <w:rsid w:val="00B04873"/>
    <w:rsid w:val="00B04D55"/>
    <w:rsid w:val="00B04E2A"/>
    <w:rsid w:val="00B055A1"/>
    <w:rsid w:val="00B05B20"/>
    <w:rsid w:val="00B05E3E"/>
    <w:rsid w:val="00B05F7F"/>
    <w:rsid w:val="00B06A36"/>
    <w:rsid w:val="00B07276"/>
    <w:rsid w:val="00B07F2F"/>
    <w:rsid w:val="00B07FB3"/>
    <w:rsid w:val="00B10295"/>
    <w:rsid w:val="00B10DDF"/>
    <w:rsid w:val="00B111C6"/>
    <w:rsid w:val="00B115F2"/>
    <w:rsid w:val="00B11A40"/>
    <w:rsid w:val="00B12CA1"/>
    <w:rsid w:val="00B12D1A"/>
    <w:rsid w:val="00B12EDC"/>
    <w:rsid w:val="00B136BD"/>
    <w:rsid w:val="00B13816"/>
    <w:rsid w:val="00B13E93"/>
    <w:rsid w:val="00B141C1"/>
    <w:rsid w:val="00B1461D"/>
    <w:rsid w:val="00B150A1"/>
    <w:rsid w:val="00B159EE"/>
    <w:rsid w:val="00B15FDA"/>
    <w:rsid w:val="00B160DD"/>
    <w:rsid w:val="00B161A7"/>
    <w:rsid w:val="00B16A43"/>
    <w:rsid w:val="00B17597"/>
    <w:rsid w:val="00B176F3"/>
    <w:rsid w:val="00B17F83"/>
    <w:rsid w:val="00B20C52"/>
    <w:rsid w:val="00B21DDD"/>
    <w:rsid w:val="00B22376"/>
    <w:rsid w:val="00B23FFA"/>
    <w:rsid w:val="00B24F2B"/>
    <w:rsid w:val="00B2623D"/>
    <w:rsid w:val="00B26371"/>
    <w:rsid w:val="00B264CF"/>
    <w:rsid w:val="00B26FBC"/>
    <w:rsid w:val="00B2783B"/>
    <w:rsid w:val="00B309E0"/>
    <w:rsid w:val="00B30BAF"/>
    <w:rsid w:val="00B30FA0"/>
    <w:rsid w:val="00B31057"/>
    <w:rsid w:val="00B318E3"/>
    <w:rsid w:val="00B31CDE"/>
    <w:rsid w:val="00B327E8"/>
    <w:rsid w:val="00B332C2"/>
    <w:rsid w:val="00B34382"/>
    <w:rsid w:val="00B34B85"/>
    <w:rsid w:val="00B35100"/>
    <w:rsid w:val="00B35BB4"/>
    <w:rsid w:val="00B35EC3"/>
    <w:rsid w:val="00B360DA"/>
    <w:rsid w:val="00B3610B"/>
    <w:rsid w:val="00B36769"/>
    <w:rsid w:val="00B37551"/>
    <w:rsid w:val="00B37BE6"/>
    <w:rsid w:val="00B40227"/>
    <w:rsid w:val="00B41604"/>
    <w:rsid w:val="00B4188A"/>
    <w:rsid w:val="00B425C0"/>
    <w:rsid w:val="00B45265"/>
    <w:rsid w:val="00B4527F"/>
    <w:rsid w:val="00B453BA"/>
    <w:rsid w:val="00B4570A"/>
    <w:rsid w:val="00B4593D"/>
    <w:rsid w:val="00B45A7D"/>
    <w:rsid w:val="00B45FCD"/>
    <w:rsid w:val="00B46745"/>
    <w:rsid w:val="00B47611"/>
    <w:rsid w:val="00B5082A"/>
    <w:rsid w:val="00B5090E"/>
    <w:rsid w:val="00B50BE9"/>
    <w:rsid w:val="00B5136B"/>
    <w:rsid w:val="00B5165E"/>
    <w:rsid w:val="00B51786"/>
    <w:rsid w:val="00B51F58"/>
    <w:rsid w:val="00B5288E"/>
    <w:rsid w:val="00B531C7"/>
    <w:rsid w:val="00B534E0"/>
    <w:rsid w:val="00B5372D"/>
    <w:rsid w:val="00B5480E"/>
    <w:rsid w:val="00B550A1"/>
    <w:rsid w:val="00B558BB"/>
    <w:rsid w:val="00B5594F"/>
    <w:rsid w:val="00B56B3B"/>
    <w:rsid w:val="00B56EA4"/>
    <w:rsid w:val="00B6097A"/>
    <w:rsid w:val="00B6125F"/>
    <w:rsid w:val="00B628A5"/>
    <w:rsid w:val="00B6337B"/>
    <w:rsid w:val="00B63616"/>
    <w:rsid w:val="00B63AA6"/>
    <w:rsid w:val="00B63E05"/>
    <w:rsid w:val="00B6462E"/>
    <w:rsid w:val="00B64668"/>
    <w:rsid w:val="00B65396"/>
    <w:rsid w:val="00B662FB"/>
    <w:rsid w:val="00B66545"/>
    <w:rsid w:val="00B677EA"/>
    <w:rsid w:val="00B70EEA"/>
    <w:rsid w:val="00B71016"/>
    <w:rsid w:val="00B718FD"/>
    <w:rsid w:val="00B72258"/>
    <w:rsid w:val="00B724D3"/>
    <w:rsid w:val="00B727B5"/>
    <w:rsid w:val="00B72D0C"/>
    <w:rsid w:val="00B72D35"/>
    <w:rsid w:val="00B7308D"/>
    <w:rsid w:val="00B73754"/>
    <w:rsid w:val="00B74A76"/>
    <w:rsid w:val="00B74CA0"/>
    <w:rsid w:val="00B756AB"/>
    <w:rsid w:val="00B75ABD"/>
    <w:rsid w:val="00B75D20"/>
    <w:rsid w:val="00B75D45"/>
    <w:rsid w:val="00B75F30"/>
    <w:rsid w:val="00B803F8"/>
    <w:rsid w:val="00B80547"/>
    <w:rsid w:val="00B814B1"/>
    <w:rsid w:val="00B821C9"/>
    <w:rsid w:val="00B8227C"/>
    <w:rsid w:val="00B84D14"/>
    <w:rsid w:val="00B85B87"/>
    <w:rsid w:val="00B860DA"/>
    <w:rsid w:val="00B86D7A"/>
    <w:rsid w:val="00B9241F"/>
    <w:rsid w:val="00B92B1E"/>
    <w:rsid w:val="00B93239"/>
    <w:rsid w:val="00B935CB"/>
    <w:rsid w:val="00B93DA4"/>
    <w:rsid w:val="00B951BA"/>
    <w:rsid w:val="00B9556A"/>
    <w:rsid w:val="00B96AEC"/>
    <w:rsid w:val="00B96CE9"/>
    <w:rsid w:val="00B97123"/>
    <w:rsid w:val="00B97486"/>
    <w:rsid w:val="00BA0070"/>
    <w:rsid w:val="00BA08A7"/>
    <w:rsid w:val="00BA0CA6"/>
    <w:rsid w:val="00BA1187"/>
    <w:rsid w:val="00BA18CB"/>
    <w:rsid w:val="00BA1C3C"/>
    <w:rsid w:val="00BA2790"/>
    <w:rsid w:val="00BA300C"/>
    <w:rsid w:val="00BA35B2"/>
    <w:rsid w:val="00BA3D3B"/>
    <w:rsid w:val="00BA5010"/>
    <w:rsid w:val="00BA5076"/>
    <w:rsid w:val="00BA5D81"/>
    <w:rsid w:val="00BA6766"/>
    <w:rsid w:val="00BA6794"/>
    <w:rsid w:val="00BA6918"/>
    <w:rsid w:val="00BA6921"/>
    <w:rsid w:val="00BA7F0C"/>
    <w:rsid w:val="00BB05D1"/>
    <w:rsid w:val="00BB083F"/>
    <w:rsid w:val="00BB140A"/>
    <w:rsid w:val="00BB1BF1"/>
    <w:rsid w:val="00BB27D9"/>
    <w:rsid w:val="00BB28FB"/>
    <w:rsid w:val="00BB29C0"/>
    <w:rsid w:val="00BB2EBB"/>
    <w:rsid w:val="00BB2F7F"/>
    <w:rsid w:val="00BB3BDF"/>
    <w:rsid w:val="00BB5E9C"/>
    <w:rsid w:val="00BB63E3"/>
    <w:rsid w:val="00BC0C4E"/>
    <w:rsid w:val="00BC1C51"/>
    <w:rsid w:val="00BC3341"/>
    <w:rsid w:val="00BC33EC"/>
    <w:rsid w:val="00BC3F52"/>
    <w:rsid w:val="00BC5DC6"/>
    <w:rsid w:val="00BC64E2"/>
    <w:rsid w:val="00BC6B9C"/>
    <w:rsid w:val="00BC6BAA"/>
    <w:rsid w:val="00BC7021"/>
    <w:rsid w:val="00BC769F"/>
    <w:rsid w:val="00BC7BC5"/>
    <w:rsid w:val="00BD04DB"/>
    <w:rsid w:val="00BD050D"/>
    <w:rsid w:val="00BD062B"/>
    <w:rsid w:val="00BD0BAD"/>
    <w:rsid w:val="00BD0EE6"/>
    <w:rsid w:val="00BD11A2"/>
    <w:rsid w:val="00BD1BA7"/>
    <w:rsid w:val="00BD234E"/>
    <w:rsid w:val="00BD23DA"/>
    <w:rsid w:val="00BD3313"/>
    <w:rsid w:val="00BD42B8"/>
    <w:rsid w:val="00BD4361"/>
    <w:rsid w:val="00BD458A"/>
    <w:rsid w:val="00BD4B57"/>
    <w:rsid w:val="00BD4CF8"/>
    <w:rsid w:val="00BD5358"/>
    <w:rsid w:val="00BD5384"/>
    <w:rsid w:val="00BD5863"/>
    <w:rsid w:val="00BD59C2"/>
    <w:rsid w:val="00BD5D0C"/>
    <w:rsid w:val="00BD6594"/>
    <w:rsid w:val="00BD6A2E"/>
    <w:rsid w:val="00BD6AD6"/>
    <w:rsid w:val="00BD77BF"/>
    <w:rsid w:val="00BE0356"/>
    <w:rsid w:val="00BE06EF"/>
    <w:rsid w:val="00BE078F"/>
    <w:rsid w:val="00BE0822"/>
    <w:rsid w:val="00BE0CBD"/>
    <w:rsid w:val="00BE0E25"/>
    <w:rsid w:val="00BE0F7B"/>
    <w:rsid w:val="00BE1995"/>
    <w:rsid w:val="00BE1AC4"/>
    <w:rsid w:val="00BE20B0"/>
    <w:rsid w:val="00BE219C"/>
    <w:rsid w:val="00BE22D9"/>
    <w:rsid w:val="00BE29D1"/>
    <w:rsid w:val="00BE34DF"/>
    <w:rsid w:val="00BE386C"/>
    <w:rsid w:val="00BE3D17"/>
    <w:rsid w:val="00BE3D3E"/>
    <w:rsid w:val="00BE44BC"/>
    <w:rsid w:val="00BE4C4E"/>
    <w:rsid w:val="00BE548A"/>
    <w:rsid w:val="00BE54C9"/>
    <w:rsid w:val="00BE59CD"/>
    <w:rsid w:val="00BE5ED2"/>
    <w:rsid w:val="00BE66D6"/>
    <w:rsid w:val="00BE6E05"/>
    <w:rsid w:val="00BE6E22"/>
    <w:rsid w:val="00BE7126"/>
    <w:rsid w:val="00BF0FD2"/>
    <w:rsid w:val="00BF10F8"/>
    <w:rsid w:val="00BF233E"/>
    <w:rsid w:val="00BF26FB"/>
    <w:rsid w:val="00BF41AD"/>
    <w:rsid w:val="00BF5196"/>
    <w:rsid w:val="00BF57FD"/>
    <w:rsid w:val="00BF61CB"/>
    <w:rsid w:val="00BF7016"/>
    <w:rsid w:val="00BF7437"/>
    <w:rsid w:val="00BF76BD"/>
    <w:rsid w:val="00C0026A"/>
    <w:rsid w:val="00C007B9"/>
    <w:rsid w:val="00C00BC8"/>
    <w:rsid w:val="00C00CAB"/>
    <w:rsid w:val="00C01359"/>
    <w:rsid w:val="00C0178D"/>
    <w:rsid w:val="00C01B37"/>
    <w:rsid w:val="00C01E95"/>
    <w:rsid w:val="00C01F12"/>
    <w:rsid w:val="00C02103"/>
    <w:rsid w:val="00C02794"/>
    <w:rsid w:val="00C028EC"/>
    <w:rsid w:val="00C02FD8"/>
    <w:rsid w:val="00C03C4A"/>
    <w:rsid w:val="00C04E82"/>
    <w:rsid w:val="00C05C25"/>
    <w:rsid w:val="00C06BF3"/>
    <w:rsid w:val="00C06F70"/>
    <w:rsid w:val="00C071E8"/>
    <w:rsid w:val="00C075D3"/>
    <w:rsid w:val="00C07B2E"/>
    <w:rsid w:val="00C07C37"/>
    <w:rsid w:val="00C07D33"/>
    <w:rsid w:val="00C10313"/>
    <w:rsid w:val="00C108BF"/>
    <w:rsid w:val="00C10A15"/>
    <w:rsid w:val="00C10BB5"/>
    <w:rsid w:val="00C10D93"/>
    <w:rsid w:val="00C11329"/>
    <w:rsid w:val="00C117BB"/>
    <w:rsid w:val="00C11879"/>
    <w:rsid w:val="00C11F69"/>
    <w:rsid w:val="00C12508"/>
    <w:rsid w:val="00C1336D"/>
    <w:rsid w:val="00C13662"/>
    <w:rsid w:val="00C14B03"/>
    <w:rsid w:val="00C14C12"/>
    <w:rsid w:val="00C1557A"/>
    <w:rsid w:val="00C164AB"/>
    <w:rsid w:val="00C16913"/>
    <w:rsid w:val="00C16CB1"/>
    <w:rsid w:val="00C16F91"/>
    <w:rsid w:val="00C172AE"/>
    <w:rsid w:val="00C17400"/>
    <w:rsid w:val="00C17E05"/>
    <w:rsid w:val="00C201B8"/>
    <w:rsid w:val="00C20672"/>
    <w:rsid w:val="00C21254"/>
    <w:rsid w:val="00C219F8"/>
    <w:rsid w:val="00C227D6"/>
    <w:rsid w:val="00C22832"/>
    <w:rsid w:val="00C22880"/>
    <w:rsid w:val="00C22BF8"/>
    <w:rsid w:val="00C22DED"/>
    <w:rsid w:val="00C23A5B"/>
    <w:rsid w:val="00C2465C"/>
    <w:rsid w:val="00C246A8"/>
    <w:rsid w:val="00C24B6C"/>
    <w:rsid w:val="00C2502A"/>
    <w:rsid w:val="00C25490"/>
    <w:rsid w:val="00C25D9B"/>
    <w:rsid w:val="00C261E2"/>
    <w:rsid w:val="00C26C52"/>
    <w:rsid w:val="00C27317"/>
    <w:rsid w:val="00C27A77"/>
    <w:rsid w:val="00C27DCB"/>
    <w:rsid w:val="00C300E5"/>
    <w:rsid w:val="00C30F28"/>
    <w:rsid w:val="00C316CC"/>
    <w:rsid w:val="00C321D3"/>
    <w:rsid w:val="00C32B1A"/>
    <w:rsid w:val="00C33980"/>
    <w:rsid w:val="00C33B0D"/>
    <w:rsid w:val="00C33F4D"/>
    <w:rsid w:val="00C33FD7"/>
    <w:rsid w:val="00C34180"/>
    <w:rsid w:val="00C347F6"/>
    <w:rsid w:val="00C34A76"/>
    <w:rsid w:val="00C35125"/>
    <w:rsid w:val="00C358E9"/>
    <w:rsid w:val="00C35BB7"/>
    <w:rsid w:val="00C361FC"/>
    <w:rsid w:val="00C364AF"/>
    <w:rsid w:val="00C36FC2"/>
    <w:rsid w:val="00C36FEF"/>
    <w:rsid w:val="00C372A8"/>
    <w:rsid w:val="00C3750C"/>
    <w:rsid w:val="00C37859"/>
    <w:rsid w:val="00C37B0F"/>
    <w:rsid w:val="00C37B35"/>
    <w:rsid w:val="00C37EE3"/>
    <w:rsid w:val="00C4086D"/>
    <w:rsid w:val="00C41021"/>
    <w:rsid w:val="00C4129C"/>
    <w:rsid w:val="00C41720"/>
    <w:rsid w:val="00C41D45"/>
    <w:rsid w:val="00C42804"/>
    <w:rsid w:val="00C43E1B"/>
    <w:rsid w:val="00C43EB4"/>
    <w:rsid w:val="00C440FE"/>
    <w:rsid w:val="00C44EC9"/>
    <w:rsid w:val="00C44F2A"/>
    <w:rsid w:val="00C453F1"/>
    <w:rsid w:val="00C45818"/>
    <w:rsid w:val="00C458E5"/>
    <w:rsid w:val="00C459D8"/>
    <w:rsid w:val="00C45FA5"/>
    <w:rsid w:val="00C461F9"/>
    <w:rsid w:val="00C462E0"/>
    <w:rsid w:val="00C46C0B"/>
    <w:rsid w:val="00C47636"/>
    <w:rsid w:val="00C47BAB"/>
    <w:rsid w:val="00C504C5"/>
    <w:rsid w:val="00C50657"/>
    <w:rsid w:val="00C50669"/>
    <w:rsid w:val="00C50BF6"/>
    <w:rsid w:val="00C51788"/>
    <w:rsid w:val="00C51794"/>
    <w:rsid w:val="00C5236C"/>
    <w:rsid w:val="00C52695"/>
    <w:rsid w:val="00C5344A"/>
    <w:rsid w:val="00C535DF"/>
    <w:rsid w:val="00C53CD4"/>
    <w:rsid w:val="00C53DEE"/>
    <w:rsid w:val="00C543A4"/>
    <w:rsid w:val="00C5476D"/>
    <w:rsid w:val="00C54B43"/>
    <w:rsid w:val="00C54B5B"/>
    <w:rsid w:val="00C5553F"/>
    <w:rsid w:val="00C558A5"/>
    <w:rsid w:val="00C55BEE"/>
    <w:rsid w:val="00C56369"/>
    <w:rsid w:val="00C56F26"/>
    <w:rsid w:val="00C56FB2"/>
    <w:rsid w:val="00C57077"/>
    <w:rsid w:val="00C57695"/>
    <w:rsid w:val="00C60936"/>
    <w:rsid w:val="00C60957"/>
    <w:rsid w:val="00C609BD"/>
    <w:rsid w:val="00C62A32"/>
    <w:rsid w:val="00C63772"/>
    <w:rsid w:val="00C63BB6"/>
    <w:rsid w:val="00C6408B"/>
    <w:rsid w:val="00C6439D"/>
    <w:rsid w:val="00C645E0"/>
    <w:rsid w:val="00C64F21"/>
    <w:rsid w:val="00C6502A"/>
    <w:rsid w:val="00C65503"/>
    <w:rsid w:val="00C65972"/>
    <w:rsid w:val="00C66B6F"/>
    <w:rsid w:val="00C674E8"/>
    <w:rsid w:val="00C701F7"/>
    <w:rsid w:val="00C7099A"/>
    <w:rsid w:val="00C71D5F"/>
    <w:rsid w:val="00C72926"/>
    <w:rsid w:val="00C72CCE"/>
    <w:rsid w:val="00C72CE0"/>
    <w:rsid w:val="00C72EA8"/>
    <w:rsid w:val="00C7396B"/>
    <w:rsid w:val="00C73A0B"/>
    <w:rsid w:val="00C73B0D"/>
    <w:rsid w:val="00C73D2F"/>
    <w:rsid w:val="00C74637"/>
    <w:rsid w:val="00C747EA"/>
    <w:rsid w:val="00C74953"/>
    <w:rsid w:val="00C75465"/>
    <w:rsid w:val="00C7563C"/>
    <w:rsid w:val="00C75A92"/>
    <w:rsid w:val="00C75B3E"/>
    <w:rsid w:val="00C76B16"/>
    <w:rsid w:val="00C77337"/>
    <w:rsid w:val="00C77B7F"/>
    <w:rsid w:val="00C818E0"/>
    <w:rsid w:val="00C8196A"/>
    <w:rsid w:val="00C81C21"/>
    <w:rsid w:val="00C81C2E"/>
    <w:rsid w:val="00C82150"/>
    <w:rsid w:val="00C82BB1"/>
    <w:rsid w:val="00C8328F"/>
    <w:rsid w:val="00C84AC0"/>
    <w:rsid w:val="00C85051"/>
    <w:rsid w:val="00C86566"/>
    <w:rsid w:val="00C8659C"/>
    <w:rsid w:val="00C8694F"/>
    <w:rsid w:val="00C871A1"/>
    <w:rsid w:val="00C87F99"/>
    <w:rsid w:val="00C9026D"/>
    <w:rsid w:val="00C905C8"/>
    <w:rsid w:val="00C90840"/>
    <w:rsid w:val="00C90A6B"/>
    <w:rsid w:val="00C90B88"/>
    <w:rsid w:val="00C90C99"/>
    <w:rsid w:val="00C90F7B"/>
    <w:rsid w:val="00C912D9"/>
    <w:rsid w:val="00C91E0A"/>
    <w:rsid w:val="00C92058"/>
    <w:rsid w:val="00C9307E"/>
    <w:rsid w:val="00C93711"/>
    <w:rsid w:val="00C93FF4"/>
    <w:rsid w:val="00C94257"/>
    <w:rsid w:val="00C94853"/>
    <w:rsid w:val="00C94FEA"/>
    <w:rsid w:val="00C95219"/>
    <w:rsid w:val="00C95579"/>
    <w:rsid w:val="00C96824"/>
    <w:rsid w:val="00C974E6"/>
    <w:rsid w:val="00C97934"/>
    <w:rsid w:val="00C979AF"/>
    <w:rsid w:val="00CA00CC"/>
    <w:rsid w:val="00CA01B1"/>
    <w:rsid w:val="00CA02F6"/>
    <w:rsid w:val="00CA0461"/>
    <w:rsid w:val="00CA16F0"/>
    <w:rsid w:val="00CA1DD8"/>
    <w:rsid w:val="00CA24E1"/>
    <w:rsid w:val="00CA2940"/>
    <w:rsid w:val="00CA2B99"/>
    <w:rsid w:val="00CA384C"/>
    <w:rsid w:val="00CA44DA"/>
    <w:rsid w:val="00CA573A"/>
    <w:rsid w:val="00CA5822"/>
    <w:rsid w:val="00CA5AC3"/>
    <w:rsid w:val="00CA6838"/>
    <w:rsid w:val="00CA6A40"/>
    <w:rsid w:val="00CA6C81"/>
    <w:rsid w:val="00CA6F7D"/>
    <w:rsid w:val="00CA7445"/>
    <w:rsid w:val="00CA7647"/>
    <w:rsid w:val="00CB0298"/>
    <w:rsid w:val="00CB081A"/>
    <w:rsid w:val="00CB0B39"/>
    <w:rsid w:val="00CB0FFA"/>
    <w:rsid w:val="00CB23D8"/>
    <w:rsid w:val="00CB2722"/>
    <w:rsid w:val="00CB29FC"/>
    <w:rsid w:val="00CB32FA"/>
    <w:rsid w:val="00CB3F3A"/>
    <w:rsid w:val="00CB4197"/>
    <w:rsid w:val="00CB4623"/>
    <w:rsid w:val="00CB4852"/>
    <w:rsid w:val="00CB4FA2"/>
    <w:rsid w:val="00CB61E3"/>
    <w:rsid w:val="00CB6B6A"/>
    <w:rsid w:val="00CC0434"/>
    <w:rsid w:val="00CC0928"/>
    <w:rsid w:val="00CC0A83"/>
    <w:rsid w:val="00CC1593"/>
    <w:rsid w:val="00CC1DB9"/>
    <w:rsid w:val="00CC2145"/>
    <w:rsid w:val="00CC2375"/>
    <w:rsid w:val="00CC2BD8"/>
    <w:rsid w:val="00CC2FB1"/>
    <w:rsid w:val="00CC4217"/>
    <w:rsid w:val="00CC45F0"/>
    <w:rsid w:val="00CC489A"/>
    <w:rsid w:val="00CC48E6"/>
    <w:rsid w:val="00CC49B7"/>
    <w:rsid w:val="00CC5013"/>
    <w:rsid w:val="00CC5A04"/>
    <w:rsid w:val="00CC6093"/>
    <w:rsid w:val="00CC61B1"/>
    <w:rsid w:val="00CC6532"/>
    <w:rsid w:val="00CC6D28"/>
    <w:rsid w:val="00CC6EF4"/>
    <w:rsid w:val="00CC73B0"/>
    <w:rsid w:val="00CD070D"/>
    <w:rsid w:val="00CD0A9B"/>
    <w:rsid w:val="00CD0AA9"/>
    <w:rsid w:val="00CD1C21"/>
    <w:rsid w:val="00CD2E0E"/>
    <w:rsid w:val="00CD33FE"/>
    <w:rsid w:val="00CD3C8B"/>
    <w:rsid w:val="00CD4AE0"/>
    <w:rsid w:val="00CD4EB9"/>
    <w:rsid w:val="00CD4F6D"/>
    <w:rsid w:val="00CD51F1"/>
    <w:rsid w:val="00CD5FC6"/>
    <w:rsid w:val="00CD6463"/>
    <w:rsid w:val="00CD68E3"/>
    <w:rsid w:val="00CD736D"/>
    <w:rsid w:val="00CD7742"/>
    <w:rsid w:val="00CD7FA8"/>
    <w:rsid w:val="00CE0901"/>
    <w:rsid w:val="00CE100F"/>
    <w:rsid w:val="00CE14DF"/>
    <w:rsid w:val="00CE1517"/>
    <w:rsid w:val="00CE15BD"/>
    <w:rsid w:val="00CE15EB"/>
    <w:rsid w:val="00CE17AD"/>
    <w:rsid w:val="00CE1B2E"/>
    <w:rsid w:val="00CE2223"/>
    <w:rsid w:val="00CE23B8"/>
    <w:rsid w:val="00CE2E25"/>
    <w:rsid w:val="00CE342E"/>
    <w:rsid w:val="00CE40DD"/>
    <w:rsid w:val="00CE45B2"/>
    <w:rsid w:val="00CE53ED"/>
    <w:rsid w:val="00CE5BE7"/>
    <w:rsid w:val="00CE6007"/>
    <w:rsid w:val="00CE662E"/>
    <w:rsid w:val="00CE69D9"/>
    <w:rsid w:val="00CE6B04"/>
    <w:rsid w:val="00CE6D4D"/>
    <w:rsid w:val="00CE737E"/>
    <w:rsid w:val="00CE78C6"/>
    <w:rsid w:val="00CE7C64"/>
    <w:rsid w:val="00CE7E74"/>
    <w:rsid w:val="00CF0F19"/>
    <w:rsid w:val="00CF10CD"/>
    <w:rsid w:val="00CF1777"/>
    <w:rsid w:val="00CF194D"/>
    <w:rsid w:val="00CF3C77"/>
    <w:rsid w:val="00CF4326"/>
    <w:rsid w:val="00CF489C"/>
    <w:rsid w:val="00CF5907"/>
    <w:rsid w:val="00CF5BC0"/>
    <w:rsid w:val="00CF6386"/>
    <w:rsid w:val="00CF63C7"/>
    <w:rsid w:val="00CF67AA"/>
    <w:rsid w:val="00CF7479"/>
    <w:rsid w:val="00CF79A1"/>
    <w:rsid w:val="00CF7E78"/>
    <w:rsid w:val="00D0006D"/>
    <w:rsid w:val="00D01758"/>
    <w:rsid w:val="00D019E4"/>
    <w:rsid w:val="00D01A55"/>
    <w:rsid w:val="00D0241B"/>
    <w:rsid w:val="00D02CFF"/>
    <w:rsid w:val="00D03460"/>
    <w:rsid w:val="00D035BE"/>
    <w:rsid w:val="00D036E3"/>
    <w:rsid w:val="00D03A37"/>
    <w:rsid w:val="00D043CD"/>
    <w:rsid w:val="00D04627"/>
    <w:rsid w:val="00D047B7"/>
    <w:rsid w:val="00D04ED4"/>
    <w:rsid w:val="00D05143"/>
    <w:rsid w:val="00D0552F"/>
    <w:rsid w:val="00D057F6"/>
    <w:rsid w:val="00D060D1"/>
    <w:rsid w:val="00D0629B"/>
    <w:rsid w:val="00D06DE2"/>
    <w:rsid w:val="00D07100"/>
    <w:rsid w:val="00D07AAE"/>
    <w:rsid w:val="00D07B22"/>
    <w:rsid w:val="00D104F4"/>
    <w:rsid w:val="00D1142A"/>
    <w:rsid w:val="00D11B80"/>
    <w:rsid w:val="00D129D2"/>
    <w:rsid w:val="00D13723"/>
    <w:rsid w:val="00D140B8"/>
    <w:rsid w:val="00D1432E"/>
    <w:rsid w:val="00D14503"/>
    <w:rsid w:val="00D149EF"/>
    <w:rsid w:val="00D14CDD"/>
    <w:rsid w:val="00D14D82"/>
    <w:rsid w:val="00D14F43"/>
    <w:rsid w:val="00D15512"/>
    <w:rsid w:val="00D157E1"/>
    <w:rsid w:val="00D15A98"/>
    <w:rsid w:val="00D15B51"/>
    <w:rsid w:val="00D1625E"/>
    <w:rsid w:val="00D1658B"/>
    <w:rsid w:val="00D16B79"/>
    <w:rsid w:val="00D16C01"/>
    <w:rsid w:val="00D16C4B"/>
    <w:rsid w:val="00D17329"/>
    <w:rsid w:val="00D17771"/>
    <w:rsid w:val="00D2049C"/>
    <w:rsid w:val="00D206E9"/>
    <w:rsid w:val="00D20782"/>
    <w:rsid w:val="00D2088C"/>
    <w:rsid w:val="00D20F03"/>
    <w:rsid w:val="00D22CA6"/>
    <w:rsid w:val="00D22CAC"/>
    <w:rsid w:val="00D22FCF"/>
    <w:rsid w:val="00D23522"/>
    <w:rsid w:val="00D23704"/>
    <w:rsid w:val="00D244B8"/>
    <w:rsid w:val="00D265AF"/>
    <w:rsid w:val="00D27170"/>
    <w:rsid w:val="00D2782C"/>
    <w:rsid w:val="00D278DC"/>
    <w:rsid w:val="00D306A8"/>
    <w:rsid w:val="00D308E4"/>
    <w:rsid w:val="00D30B61"/>
    <w:rsid w:val="00D30BB5"/>
    <w:rsid w:val="00D31894"/>
    <w:rsid w:val="00D31F9D"/>
    <w:rsid w:val="00D32086"/>
    <w:rsid w:val="00D320BF"/>
    <w:rsid w:val="00D3232B"/>
    <w:rsid w:val="00D326C3"/>
    <w:rsid w:val="00D33615"/>
    <w:rsid w:val="00D337B6"/>
    <w:rsid w:val="00D338A8"/>
    <w:rsid w:val="00D345F8"/>
    <w:rsid w:val="00D3522A"/>
    <w:rsid w:val="00D359F8"/>
    <w:rsid w:val="00D35C34"/>
    <w:rsid w:val="00D36B64"/>
    <w:rsid w:val="00D403C1"/>
    <w:rsid w:val="00D4063E"/>
    <w:rsid w:val="00D40B67"/>
    <w:rsid w:val="00D40CA8"/>
    <w:rsid w:val="00D41ADF"/>
    <w:rsid w:val="00D42239"/>
    <w:rsid w:val="00D4318D"/>
    <w:rsid w:val="00D43213"/>
    <w:rsid w:val="00D4330E"/>
    <w:rsid w:val="00D44056"/>
    <w:rsid w:val="00D442EB"/>
    <w:rsid w:val="00D44A79"/>
    <w:rsid w:val="00D4548D"/>
    <w:rsid w:val="00D45650"/>
    <w:rsid w:val="00D45CB7"/>
    <w:rsid w:val="00D4623B"/>
    <w:rsid w:val="00D46295"/>
    <w:rsid w:val="00D47466"/>
    <w:rsid w:val="00D5013B"/>
    <w:rsid w:val="00D50523"/>
    <w:rsid w:val="00D50645"/>
    <w:rsid w:val="00D510B3"/>
    <w:rsid w:val="00D51231"/>
    <w:rsid w:val="00D51A0B"/>
    <w:rsid w:val="00D52057"/>
    <w:rsid w:val="00D52178"/>
    <w:rsid w:val="00D53708"/>
    <w:rsid w:val="00D54340"/>
    <w:rsid w:val="00D546F4"/>
    <w:rsid w:val="00D55334"/>
    <w:rsid w:val="00D5539B"/>
    <w:rsid w:val="00D55EF5"/>
    <w:rsid w:val="00D56251"/>
    <w:rsid w:val="00D56A2B"/>
    <w:rsid w:val="00D56F32"/>
    <w:rsid w:val="00D57166"/>
    <w:rsid w:val="00D574A0"/>
    <w:rsid w:val="00D57C69"/>
    <w:rsid w:val="00D57E67"/>
    <w:rsid w:val="00D57F84"/>
    <w:rsid w:val="00D60500"/>
    <w:rsid w:val="00D613C3"/>
    <w:rsid w:val="00D61B1A"/>
    <w:rsid w:val="00D62E1C"/>
    <w:rsid w:val="00D62E84"/>
    <w:rsid w:val="00D63341"/>
    <w:rsid w:val="00D6374D"/>
    <w:rsid w:val="00D637B0"/>
    <w:rsid w:val="00D63C96"/>
    <w:rsid w:val="00D63CCF"/>
    <w:rsid w:val="00D641D6"/>
    <w:rsid w:val="00D643AB"/>
    <w:rsid w:val="00D64CDE"/>
    <w:rsid w:val="00D65A47"/>
    <w:rsid w:val="00D664C0"/>
    <w:rsid w:val="00D66C36"/>
    <w:rsid w:val="00D6700D"/>
    <w:rsid w:val="00D67446"/>
    <w:rsid w:val="00D67B2D"/>
    <w:rsid w:val="00D70249"/>
    <w:rsid w:val="00D705A0"/>
    <w:rsid w:val="00D706C8"/>
    <w:rsid w:val="00D7090B"/>
    <w:rsid w:val="00D70CB0"/>
    <w:rsid w:val="00D71516"/>
    <w:rsid w:val="00D7201A"/>
    <w:rsid w:val="00D73757"/>
    <w:rsid w:val="00D74047"/>
    <w:rsid w:val="00D74048"/>
    <w:rsid w:val="00D74717"/>
    <w:rsid w:val="00D754C7"/>
    <w:rsid w:val="00D75663"/>
    <w:rsid w:val="00D75EEE"/>
    <w:rsid w:val="00D7712C"/>
    <w:rsid w:val="00D779AB"/>
    <w:rsid w:val="00D77CDF"/>
    <w:rsid w:val="00D77FFD"/>
    <w:rsid w:val="00D80B14"/>
    <w:rsid w:val="00D81071"/>
    <w:rsid w:val="00D82025"/>
    <w:rsid w:val="00D825CF"/>
    <w:rsid w:val="00D8346F"/>
    <w:rsid w:val="00D8386F"/>
    <w:rsid w:val="00D8393A"/>
    <w:rsid w:val="00D83E73"/>
    <w:rsid w:val="00D8481D"/>
    <w:rsid w:val="00D84A5A"/>
    <w:rsid w:val="00D858BC"/>
    <w:rsid w:val="00D85C80"/>
    <w:rsid w:val="00D8619C"/>
    <w:rsid w:val="00D86292"/>
    <w:rsid w:val="00D862F5"/>
    <w:rsid w:val="00D86971"/>
    <w:rsid w:val="00D86B25"/>
    <w:rsid w:val="00D8712B"/>
    <w:rsid w:val="00D8735F"/>
    <w:rsid w:val="00D9079F"/>
    <w:rsid w:val="00D918E4"/>
    <w:rsid w:val="00D9241A"/>
    <w:rsid w:val="00D9442F"/>
    <w:rsid w:val="00D953D8"/>
    <w:rsid w:val="00D9547A"/>
    <w:rsid w:val="00D95DB1"/>
    <w:rsid w:val="00D96101"/>
    <w:rsid w:val="00D9614C"/>
    <w:rsid w:val="00D9768D"/>
    <w:rsid w:val="00D976E2"/>
    <w:rsid w:val="00D97A8F"/>
    <w:rsid w:val="00DA0363"/>
    <w:rsid w:val="00DA058E"/>
    <w:rsid w:val="00DA1392"/>
    <w:rsid w:val="00DA1EE5"/>
    <w:rsid w:val="00DA1EEC"/>
    <w:rsid w:val="00DA328D"/>
    <w:rsid w:val="00DA3474"/>
    <w:rsid w:val="00DA4F84"/>
    <w:rsid w:val="00DA4FAB"/>
    <w:rsid w:val="00DA5153"/>
    <w:rsid w:val="00DA51B4"/>
    <w:rsid w:val="00DA523D"/>
    <w:rsid w:val="00DA59F8"/>
    <w:rsid w:val="00DB00A2"/>
    <w:rsid w:val="00DB0C4B"/>
    <w:rsid w:val="00DB0D75"/>
    <w:rsid w:val="00DB1046"/>
    <w:rsid w:val="00DB1D01"/>
    <w:rsid w:val="00DB1E14"/>
    <w:rsid w:val="00DB2309"/>
    <w:rsid w:val="00DB260D"/>
    <w:rsid w:val="00DB2DA6"/>
    <w:rsid w:val="00DB2ED2"/>
    <w:rsid w:val="00DB339A"/>
    <w:rsid w:val="00DB36EB"/>
    <w:rsid w:val="00DB3EC6"/>
    <w:rsid w:val="00DB405C"/>
    <w:rsid w:val="00DB4191"/>
    <w:rsid w:val="00DB4ADB"/>
    <w:rsid w:val="00DB4D69"/>
    <w:rsid w:val="00DB6028"/>
    <w:rsid w:val="00DB6968"/>
    <w:rsid w:val="00DB6F1E"/>
    <w:rsid w:val="00DB74FD"/>
    <w:rsid w:val="00DB7BAD"/>
    <w:rsid w:val="00DC04A2"/>
    <w:rsid w:val="00DC0F8D"/>
    <w:rsid w:val="00DC1098"/>
    <w:rsid w:val="00DC1E64"/>
    <w:rsid w:val="00DC1FBE"/>
    <w:rsid w:val="00DC2507"/>
    <w:rsid w:val="00DC2E31"/>
    <w:rsid w:val="00DC404F"/>
    <w:rsid w:val="00DC4BA5"/>
    <w:rsid w:val="00DC4BC8"/>
    <w:rsid w:val="00DC5693"/>
    <w:rsid w:val="00DC5E28"/>
    <w:rsid w:val="00DC6296"/>
    <w:rsid w:val="00DC66CD"/>
    <w:rsid w:val="00DC6CC3"/>
    <w:rsid w:val="00DC7153"/>
    <w:rsid w:val="00DC770B"/>
    <w:rsid w:val="00DC777C"/>
    <w:rsid w:val="00DD079B"/>
    <w:rsid w:val="00DD0A2C"/>
    <w:rsid w:val="00DD0ED1"/>
    <w:rsid w:val="00DD11FE"/>
    <w:rsid w:val="00DD1BE3"/>
    <w:rsid w:val="00DD24DC"/>
    <w:rsid w:val="00DD2575"/>
    <w:rsid w:val="00DD2CAA"/>
    <w:rsid w:val="00DD4CF0"/>
    <w:rsid w:val="00DD4EA5"/>
    <w:rsid w:val="00DD5065"/>
    <w:rsid w:val="00DD6D61"/>
    <w:rsid w:val="00DD73B3"/>
    <w:rsid w:val="00DD75A3"/>
    <w:rsid w:val="00DD79A0"/>
    <w:rsid w:val="00DD7B32"/>
    <w:rsid w:val="00DE169E"/>
    <w:rsid w:val="00DE16A1"/>
    <w:rsid w:val="00DE1B35"/>
    <w:rsid w:val="00DE2759"/>
    <w:rsid w:val="00DE295C"/>
    <w:rsid w:val="00DE2B8D"/>
    <w:rsid w:val="00DE2F13"/>
    <w:rsid w:val="00DE3396"/>
    <w:rsid w:val="00DE3D23"/>
    <w:rsid w:val="00DE3D3A"/>
    <w:rsid w:val="00DE40FF"/>
    <w:rsid w:val="00DE4568"/>
    <w:rsid w:val="00DE4851"/>
    <w:rsid w:val="00DE4B9D"/>
    <w:rsid w:val="00DE5152"/>
    <w:rsid w:val="00DE53BF"/>
    <w:rsid w:val="00DE5E32"/>
    <w:rsid w:val="00DE60D8"/>
    <w:rsid w:val="00DE6490"/>
    <w:rsid w:val="00DE6F6F"/>
    <w:rsid w:val="00DE7CAD"/>
    <w:rsid w:val="00DF02AA"/>
    <w:rsid w:val="00DF1A76"/>
    <w:rsid w:val="00DF202F"/>
    <w:rsid w:val="00DF259F"/>
    <w:rsid w:val="00DF280C"/>
    <w:rsid w:val="00DF2862"/>
    <w:rsid w:val="00DF2BEF"/>
    <w:rsid w:val="00DF2EB2"/>
    <w:rsid w:val="00DF3145"/>
    <w:rsid w:val="00DF36C3"/>
    <w:rsid w:val="00DF4A7B"/>
    <w:rsid w:val="00DF592D"/>
    <w:rsid w:val="00DF6185"/>
    <w:rsid w:val="00DF66B8"/>
    <w:rsid w:val="00DF7E1B"/>
    <w:rsid w:val="00DF7E42"/>
    <w:rsid w:val="00DF7FF6"/>
    <w:rsid w:val="00E0009C"/>
    <w:rsid w:val="00E014C7"/>
    <w:rsid w:val="00E01897"/>
    <w:rsid w:val="00E01A95"/>
    <w:rsid w:val="00E01F3A"/>
    <w:rsid w:val="00E02398"/>
    <w:rsid w:val="00E02456"/>
    <w:rsid w:val="00E03520"/>
    <w:rsid w:val="00E0353B"/>
    <w:rsid w:val="00E04426"/>
    <w:rsid w:val="00E05347"/>
    <w:rsid w:val="00E053ED"/>
    <w:rsid w:val="00E063BF"/>
    <w:rsid w:val="00E06ABE"/>
    <w:rsid w:val="00E06C03"/>
    <w:rsid w:val="00E075B0"/>
    <w:rsid w:val="00E075C7"/>
    <w:rsid w:val="00E1166B"/>
    <w:rsid w:val="00E11838"/>
    <w:rsid w:val="00E121C2"/>
    <w:rsid w:val="00E12782"/>
    <w:rsid w:val="00E127DE"/>
    <w:rsid w:val="00E136EF"/>
    <w:rsid w:val="00E13C9A"/>
    <w:rsid w:val="00E142F8"/>
    <w:rsid w:val="00E14B11"/>
    <w:rsid w:val="00E15242"/>
    <w:rsid w:val="00E157C8"/>
    <w:rsid w:val="00E162E5"/>
    <w:rsid w:val="00E16D11"/>
    <w:rsid w:val="00E17471"/>
    <w:rsid w:val="00E179B2"/>
    <w:rsid w:val="00E17BE0"/>
    <w:rsid w:val="00E204B9"/>
    <w:rsid w:val="00E21581"/>
    <w:rsid w:val="00E21DDE"/>
    <w:rsid w:val="00E23744"/>
    <w:rsid w:val="00E2396C"/>
    <w:rsid w:val="00E23F5B"/>
    <w:rsid w:val="00E240BE"/>
    <w:rsid w:val="00E24A6E"/>
    <w:rsid w:val="00E256BF"/>
    <w:rsid w:val="00E2571C"/>
    <w:rsid w:val="00E2594C"/>
    <w:rsid w:val="00E25980"/>
    <w:rsid w:val="00E259B4"/>
    <w:rsid w:val="00E25CEA"/>
    <w:rsid w:val="00E25EC2"/>
    <w:rsid w:val="00E27364"/>
    <w:rsid w:val="00E27F42"/>
    <w:rsid w:val="00E31E76"/>
    <w:rsid w:val="00E320E4"/>
    <w:rsid w:val="00E326CA"/>
    <w:rsid w:val="00E32C7F"/>
    <w:rsid w:val="00E33303"/>
    <w:rsid w:val="00E33E42"/>
    <w:rsid w:val="00E343D6"/>
    <w:rsid w:val="00E35185"/>
    <w:rsid w:val="00E36310"/>
    <w:rsid w:val="00E36422"/>
    <w:rsid w:val="00E367D4"/>
    <w:rsid w:val="00E40509"/>
    <w:rsid w:val="00E40BD9"/>
    <w:rsid w:val="00E4120D"/>
    <w:rsid w:val="00E41460"/>
    <w:rsid w:val="00E415BE"/>
    <w:rsid w:val="00E41858"/>
    <w:rsid w:val="00E419BB"/>
    <w:rsid w:val="00E4216D"/>
    <w:rsid w:val="00E42667"/>
    <w:rsid w:val="00E42C1A"/>
    <w:rsid w:val="00E43B7B"/>
    <w:rsid w:val="00E43BA7"/>
    <w:rsid w:val="00E4490F"/>
    <w:rsid w:val="00E4499A"/>
    <w:rsid w:val="00E44DDD"/>
    <w:rsid w:val="00E4553B"/>
    <w:rsid w:val="00E45C54"/>
    <w:rsid w:val="00E462B5"/>
    <w:rsid w:val="00E46AFE"/>
    <w:rsid w:val="00E47266"/>
    <w:rsid w:val="00E47BD3"/>
    <w:rsid w:val="00E47C9D"/>
    <w:rsid w:val="00E50BED"/>
    <w:rsid w:val="00E51F8D"/>
    <w:rsid w:val="00E52711"/>
    <w:rsid w:val="00E52756"/>
    <w:rsid w:val="00E5283C"/>
    <w:rsid w:val="00E5351E"/>
    <w:rsid w:val="00E55A8B"/>
    <w:rsid w:val="00E5667C"/>
    <w:rsid w:val="00E57827"/>
    <w:rsid w:val="00E60AB8"/>
    <w:rsid w:val="00E60CC8"/>
    <w:rsid w:val="00E61311"/>
    <w:rsid w:val="00E61418"/>
    <w:rsid w:val="00E61642"/>
    <w:rsid w:val="00E6197E"/>
    <w:rsid w:val="00E6251A"/>
    <w:rsid w:val="00E62989"/>
    <w:rsid w:val="00E63A71"/>
    <w:rsid w:val="00E63D10"/>
    <w:rsid w:val="00E63EE4"/>
    <w:rsid w:val="00E6439D"/>
    <w:rsid w:val="00E64A49"/>
    <w:rsid w:val="00E64AEB"/>
    <w:rsid w:val="00E64B9A"/>
    <w:rsid w:val="00E64BFF"/>
    <w:rsid w:val="00E65C90"/>
    <w:rsid w:val="00E669CF"/>
    <w:rsid w:val="00E66EFF"/>
    <w:rsid w:val="00E6755C"/>
    <w:rsid w:val="00E67C46"/>
    <w:rsid w:val="00E67E10"/>
    <w:rsid w:val="00E704E1"/>
    <w:rsid w:val="00E70F21"/>
    <w:rsid w:val="00E71274"/>
    <w:rsid w:val="00E71863"/>
    <w:rsid w:val="00E7219E"/>
    <w:rsid w:val="00E72239"/>
    <w:rsid w:val="00E72A8A"/>
    <w:rsid w:val="00E72BFA"/>
    <w:rsid w:val="00E733CA"/>
    <w:rsid w:val="00E735EC"/>
    <w:rsid w:val="00E738B5"/>
    <w:rsid w:val="00E73CEB"/>
    <w:rsid w:val="00E73D65"/>
    <w:rsid w:val="00E74111"/>
    <w:rsid w:val="00E745C3"/>
    <w:rsid w:val="00E74897"/>
    <w:rsid w:val="00E75485"/>
    <w:rsid w:val="00E75C8A"/>
    <w:rsid w:val="00E76844"/>
    <w:rsid w:val="00E769E8"/>
    <w:rsid w:val="00E77124"/>
    <w:rsid w:val="00E7739E"/>
    <w:rsid w:val="00E77A89"/>
    <w:rsid w:val="00E77C14"/>
    <w:rsid w:val="00E77C4D"/>
    <w:rsid w:val="00E80CDE"/>
    <w:rsid w:val="00E8110D"/>
    <w:rsid w:val="00E81640"/>
    <w:rsid w:val="00E81E2B"/>
    <w:rsid w:val="00E82533"/>
    <w:rsid w:val="00E828EA"/>
    <w:rsid w:val="00E82FE0"/>
    <w:rsid w:val="00E8408E"/>
    <w:rsid w:val="00E8439D"/>
    <w:rsid w:val="00E84E9E"/>
    <w:rsid w:val="00E851F7"/>
    <w:rsid w:val="00E85490"/>
    <w:rsid w:val="00E85FDE"/>
    <w:rsid w:val="00E86030"/>
    <w:rsid w:val="00E860EF"/>
    <w:rsid w:val="00E86753"/>
    <w:rsid w:val="00E87AD6"/>
    <w:rsid w:val="00E901A0"/>
    <w:rsid w:val="00E908EA"/>
    <w:rsid w:val="00E92F8B"/>
    <w:rsid w:val="00E935C7"/>
    <w:rsid w:val="00E9415F"/>
    <w:rsid w:val="00E944AF"/>
    <w:rsid w:val="00E94D17"/>
    <w:rsid w:val="00E94ECD"/>
    <w:rsid w:val="00E95318"/>
    <w:rsid w:val="00E95D96"/>
    <w:rsid w:val="00E96936"/>
    <w:rsid w:val="00E9743D"/>
    <w:rsid w:val="00E97951"/>
    <w:rsid w:val="00E97E81"/>
    <w:rsid w:val="00EA07A1"/>
    <w:rsid w:val="00EA0DA6"/>
    <w:rsid w:val="00EA16DA"/>
    <w:rsid w:val="00EA19CB"/>
    <w:rsid w:val="00EA1D56"/>
    <w:rsid w:val="00EA3514"/>
    <w:rsid w:val="00EA37AF"/>
    <w:rsid w:val="00EA39DF"/>
    <w:rsid w:val="00EA3EDC"/>
    <w:rsid w:val="00EA3FD3"/>
    <w:rsid w:val="00EA44EF"/>
    <w:rsid w:val="00EA4B64"/>
    <w:rsid w:val="00EA509C"/>
    <w:rsid w:val="00EA63E8"/>
    <w:rsid w:val="00EA651E"/>
    <w:rsid w:val="00EA6987"/>
    <w:rsid w:val="00EA6D51"/>
    <w:rsid w:val="00EA770E"/>
    <w:rsid w:val="00EA774D"/>
    <w:rsid w:val="00EB0907"/>
    <w:rsid w:val="00EB0C76"/>
    <w:rsid w:val="00EB0D8E"/>
    <w:rsid w:val="00EB0E44"/>
    <w:rsid w:val="00EB0EEB"/>
    <w:rsid w:val="00EB2C5D"/>
    <w:rsid w:val="00EB3B28"/>
    <w:rsid w:val="00EB3E36"/>
    <w:rsid w:val="00EB41B3"/>
    <w:rsid w:val="00EB4706"/>
    <w:rsid w:val="00EB4813"/>
    <w:rsid w:val="00EB4B47"/>
    <w:rsid w:val="00EB4BE0"/>
    <w:rsid w:val="00EB4C77"/>
    <w:rsid w:val="00EB535C"/>
    <w:rsid w:val="00EB553F"/>
    <w:rsid w:val="00EB5B1B"/>
    <w:rsid w:val="00EB6D52"/>
    <w:rsid w:val="00EB7F72"/>
    <w:rsid w:val="00EC05FE"/>
    <w:rsid w:val="00EC26CB"/>
    <w:rsid w:val="00EC2D33"/>
    <w:rsid w:val="00EC31C3"/>
    <w:rsid w:val="00EC3945"/>
    <w:rsid w:val="00EC3EC0"/>
    <w:rsid w:val="00EC4993"/>
    <w:rsid w:val="00EC5036"/>
    <w:rsid w:val="00EC51D1"/>
    <w:rsid w:val="00EC5377"/>
    <w:rsid w:val="00EC5B46"/>
    <w:rsid w:val="00EC62E0"/>
    <w:rsid w:val="00EC74D7"/>
    <w:rsid w:val="00ED0A22"/>
    <w:rsid w:val="00ED0D4C"/>
    <w:rsid w:val="00ED2259"/>
    <w:rsid w:val="00ED2962"/>
    <w:rsid w:val="00ED2C88"/>
    <w:rsid w:val="00ED2D24"/>
    <w:rsid w:val="00ED2DB1"/>
    <w:rsid w:val="00ED3316"/>
    <w:rsid w:val="00ED361F"/>
    <w:rsid w:val="00ED36AC"/>
    <w:rsid w:val="00ED3A91"/>
    <w:rsid w:val="00ED437E"/>
    <w:rsid w:val="00ED47A4"/>
    <w:rsid w:val="00ED50FE"/>
    <w:rsid w:val="00ED5197"/>
    <w:rsid w:val="00ED5437"/>
    <w:rsid w:val="00ED5843"/>
    <w:rsid w:val="00ED6257"/>
    <w:rsid w:val="00ED6A9C"/>
    <w:rsid w:val="00ED6D1E"/>
    <w:rsid w:val="00ED7081"/>
    <w:rsid w:val="00ED7839"/>
    <w:rsid w:val="00ED7C0B"/>
    <w:rsid w:val="00EE00CF"/>
    <w:rsid w:val="00EE0FCF"/>
    <w:rsid w:val="00EE29D8"/>
    <w:rsid w:val="00EE2B5D"/>
    <w:rsid w:val="00EE35A7"/>
    <w:rsid w:val="00EE3875"/>
    <w:rsid w:val="00EE47AD"/>
    <w:rsid w:val="00EE56C6"/>
    <w:rsid w:val="00EE57C6"/>
    <w:rsid w:val="00EE5FE5"/>
    <w:rsid w:val="00EF0247"/>
    <w:rsid w:val="00EF066F"/>
    <w:rsid w:val="00EF0816"/>
    <w:rsid w:val="00EF1455"/>
    <w:rsid w:val="00EF2091"/>
    <w:rsid w:val="00EF2180"/>
    <w:rsid w:val="00EF2E99"/>
    <w:rsid w:val="00EF3802"/>
    <w:rsid w:val="00EF3990"/>
    <w:rsid w:val="00EF3DC0"/>
    <w:rsid w:val="00EF3F8E"/>
    <w:rsid w:val="00EF413A"/>
    <w:rsid w:val="00EF4690"/>
    <w:rsid w:val="00EF4793"/>
    <w:rsid w:val="00EF4AC4"/>
    <w:rsid w:val="00EF4F2E"/>
    <w:rsid w:val="00EF56B7"/>
    <w:rsid w:val="00EF5A6A"/>
    <w:rsid w:val="00EF63F2"/>
    <w:rsid w:val="00EF6A2A"/>
    <w:rsid w:val="00EF750B"/>
    <w:rsid w:val="00EF767A"/>
    <w:rsid w:val="00EF7B58"/>
    <w:rsid w:val="00F003E0"/>
    <w:rsid w:val="00F00997"/>
    <w:rsid w:val="00F00ED7"/>
    <w:rsid w:val="00F00EE7"/>
    <w:rsid w:val="00F0132D"/>
    <w:rsid w:val="00F018F0"/>
    <w:rsid w:val="00F023DC"/>
    <w:rsid w:val="00F027E9"/>
    <w:rsid w:val="00F02C43"/>
    <w:rsid w:val="00F046E7"/>
    <w:rsid w:val="00F04888"/>
    <w:rsid w:val="00F06529"/>
    <w:rsid w:val="00F068C1"/>
    <w:rsid w:val="00F070B6"/>
    <w:rsid w:val="00F07105"/>
    <w:rsid w:val="00F11F4B"/>
    <w:rsid w:val="00F12785"/>
    <w:rsid w:val="00F135C4"/>
    <w:rsid w:val="00F13853"/>
    <w:rsid w:val="00F13DFE"/>
    <w:rsid w:val="00F14601"/>
    <w:rsid w:val="00F1486C"/>
    <w:rsid w:val="00F14A58"/>
    <w:rsid w:val="00F14F8A"/>
    <w:rsid w:val="00F1575F"/>
    <w:rsid w:val="00F1641A"/>
    <w:rsid w:val="00F1652F"/>
    <w:rsid w:val="00F17968"/>
    <w:rsid w:val="00F20186"/>
    <w:rsid w:val="00F202D9"/>
    <w:rsid w:val="00F202DF"/>
    <w:rsid w:val="00F2036B"/>
    <w:rsid w:val="00F2078E"/>
    <w:rsid w:val="00F20BA4"/>
    <w:rsid w:val="00F2107D"/>
    <w:rsid w:val="00F21534"/>
    <w:rsid w:val="00F22120"/>
    <w:rsid w:val="00F229E9"/>
    <w:rsid w:val="00F22E8E"/>
    <w:rsid w:val="00F22EA7"/>
    <w:rsid w:val="00F22F0A"/>
    <w:rsid w:val="00F23212"/>
    <w:rsid w:val="00F23874"/>
    <w:rsid w:val="00F23CF5"/>
    <w:rsid w:val="00F23FF6"/>
    <w:rsid w:val="00F24611"/>
    <w:rsid w:val="00F24A9E"/>
    <w:rsid w:val="00F254CA"/>
    <w:rsid w:val="00F255BD"/>
    <w:rsid w:val="00F2583D"/>
    <w:rsid w:val="00F27AE8"/>
    <w:rsid w:val="00F27B80"/>
    <w:rsid w:val="00F3019B"/>
    <w:rsid w:val="00F32195"/>
    <w:rsid w:val="00F330E2"/>
    <w:rsid w:val="00F33CA9"/>
    <w:rsid w:val="00F33D65"/>
    <w:rsid w:val="00F3418B"/>
    <w:rsid w:val="00F34718"/>
    <w:rsid w:val="00F348C0"/>
    <w:rsid w:val="00F35004"/>
    <w:rsid w:val="00F35611"/>
    <w:rsid w:val="00F3737D"/>
    <w:rsid w:val="00F3752F"/>
    <w:rsid w:val="00F37E6C"/>
    <w:rsid w:val="00F400BF"/>
    <w:rsid w:val="00F40654"/>
    <w:rsid w:val="00F40AF6"/>
    <w:rsid w:val="00F40C0B"/>
    <w:rsid w:val="00F41222"/>
    <w:rsid w:val="00F418D8"/>
    <w:rsid w:val="00F420F5"/>
    <w:rsid w:val="00F4222A"/>
    <w:rsid w:val="00F429A7"/>
    <w:rsid w:val="00F43A11"/>
    <w:rsid w:val="00F43F2C"/>
    <w:rsid w:val="00F45690"/>
    <w:rsid w:val="00F45F39"/>
    <w:rsid w:val="00F45FB9"/>
    <w:rsid w:val="00F4600F"/>
    <w:rsid w:val="00F46581"/>
    <w:rsid w:val="00F47112"/>
    <w:rsid w:val="00F47192"/>
    <w:rsid w:val="00F471AB"/>
    <w:rsid w:val="00F472D3"/>
    <w:rsid w:val="00F47B0F"/>
    <w:rsid w:val="00F50D24"/>
    <w:rsid w:val="00F50FA9"/>
    <w:rsid w:val="00F517C1"/>
    <w:rsid w:val="00F51B72"/>
    <w:rsid w:val="00F51F17"/>
    <w:rsid w:val="00F52E7D"/>
    <w:rsid w:val="00F531F6"/>
    <w:rsid w:val="00F53CC1"/>
    <w:rsid w:val="00F552F1"/>
    <w:rsid w:val="00F5538A"/>
    <w:rsid w:val="00F5617B"/>
    <w:rsid w:val="00F565BF"/>
    <w:rsid w:val="00F56EE9"/>
    <w:rsid w:val="00F57581"/>
    <w:rsid w:val="00F57FCD"/>
    <w:rsid w:val="00F60294"/>
    <w:rsid w:val="00F60520"/>
    <w:rsid w:val="00F60F0B"/>
    <w:rsid w:val="00F6159F"/>
    <w:rsid w:val="00F61918"/>
    <w:rsid w:val="00F61931"/>
    <w:rsid w:val="00F6252D"/>
    <w:rsid w:val="00F62EB6"/>
    <w:rsid w:val="00F63816"/>
    <w:rsid w:val="00F6413B"/>
    <w:rsid w:val="00F64987"/>
    <w:rsid w:val="00F64F94"/>
    <w:rsid w:val="00F658CD"/>
    <w:rsid w:val="00F65904"/>
    <w:rsid w:val="00F65B32"/>
    <w:rsid w:val="00F65E6F"/>
    <w:rsid w:val="00F66CA3"/>
    <w:rsid w:val="00F67311"/>
    <w:rsid w:val="00F67B5C"/>
    <w:rsid w:val="00F719AE"/>
    <w:rsid w:val="00F71F84"/>
    <w:rsid w:val="00F72DE1"/>
    <w:rsid w:val="00F758AF"/>
    <w:rsid w:val="00F76035"/>
    <w:rsid w:val="00F76297"/>
    <w:rsid w:val="00F76380"/>
    <w:rsid w:val="00F76427"/>
    <w:rsid w:val="00F76664"/>
    <w:rsid w:val="00F76B21"/>
    <w:rsid w:val="00F774EF"/>
    <w:rsid w:val="00F77DDA"/>
    <w:rsid w:val="00F77E95"/>
    <w:rsid w:val="00F801B3"/>
    <w:rsid w:val="00F807B7"/>
    <w:rsid w:val="00F820B1"/>
    <w:rsid w:val="00F826CE"/>
    <w:rsid w:val="00F84197"/>
    <w:rsid w:val="00F853EF"/>
    <w:rsid w:val="00F854AC"/>
    <w:rsid w:val="00F85580"/>
    <w:rsid w:val="00F857F7"/>
    <w:rsid w:val="00F85A21"/>
    <w:rsid w:val="00F86217"/>
    <w:rsid w:val="00F90D52"/>
    <w:rsid w:val="00F9315F"/>
    <w:rsid w:val="00F9324D"/>
    <w:rsid w:val="00F9343A"/>
    <w:rsid w:val="00F93BC4"/>
    <w:rsid w:val="00F93C5D"/>
    <w:rsid w:val="00F94B4B"/>
    <w:rsid w:val="00F94DE6"/>
    <w:rsid w:val="00F95381"/>
    <w:rsid w:val="00F95471"/>
    <w:rsid w:val="00F9564C"/>
    <w:rsid w:val="00F95A63"/>
    <w:rsid w:val="00F95CD9"/>
    <w:rsid w:val="00F95D1A"/>
    <w:rsid w:val="00F96925"/>
    <w:rsid w:val="00F97EEE"/>
    <w:rsid w:val="00F97FB7"/>
    <w:rsid w:val="00FA0253"/>
    <w:rsid w:val="00FA0574"/>
    <w:rsid w:val="00FA186D"/>
    <w:rsid w:val="00FA19CF"/>
    <w:rsid w:val="00FA24D7"/>
    <w:rsid w:val="00FA2675"/>
    <w:rsid w:val="00FA318A"/>
    <w:rsid w:val="00FA3AB8"/>
    <w:rsid w:val="00FA3DCB"/>
    <w:rsid w:val="00FA4375"/>
    <w:rsid w:val="00FA4532"/>
    <w:rsid w:val="00FA527A"/>
    <w:rsid w:val="00FA5511"/>
    <w:rsid w:val="00FA586C"/>
    <w:rsid w:val="00FA68BD"/>
    <w:rsid w:val="00FA7042"/>
    <w:rsid w:val="00FA739B"/>
    <w:rsid w:val="00FA79F7"/>
    <w:rsid w:val="00FA7E4D"/>
    <w:rsid w:val="00FB08D0"/>
    <w:rsid w:val="00FB09A7"/>
    <w:rsid w:val="00FB10CD"/>
    <w:rsid w:val="00FB14C1"/>
    <w:rsid w:val="00FB20C4"/>
    <w:rsid w:val="00FB3D78"/>
    <w:rsid w:val="00FB40E3"/>
    <w:rsid w:val="00FB4C8A"/>
    <w:rsid w:val="00FB503F"/>
    <w:rsid w:val="00FB5979"/>
    <w:rsid w:val="00FB5F0B"/>
    <w:rsid w:val="00FB60BF"/>
    <w:rsid w:val="00FB68EB"/>
    <w:rsid w:val="00FB69AF"/>
    <w:rsid w:val="00FB6A0A"/>
    <w:rsid w:val="00FB7F82"/>
    <w:rsid w:val="00FC03DC"/>
    <w:rsid w:val="00FC1428"/>
    <w:rsid w:val="00FC142A"/>
    <w:rsid w:val="00FC1946"/>
    <w:rsid w:val="00FC1B61"/>
    <w:rsid w:val="00FC1E2F"/>
    <w:rsid w:val="00FC20AC"/>
    <w:rsid w:val="00FC22A7"/>
    <w:rsid w:val="00FC24C9"/>
    <w:rsid w:val="00FC255F"/>
    <w:rsid w:val="00FC2673"/>
    <w:rsid w:val="00FC2971"/>
    <w:rsid w:val="00FC2B1A"/>
    <w:rsid w:val="00FC2B6A"/>
    <w:rsid w:val="00FC308B"/>
    <w:rsid w:val="00FC3C15"/>
    <w:rsid w:val="00FC407E"/>
    <w:rsid w:val="00FC409C"/>
    <w:rsid w:val="00FC472C"/>
    <w:rsid w:val="00FC4915"/>
    <w:rsid w:val="00FC554F"/>
    <w:rsid w:val="00FC57D3"/>
    <w:rsid w:val="00FC581F"/>
    <w:rsid w:val="00FC5C18"/>
    <w:rsid w:val="00FC6021"/>
    <w:rsid w:val="00FC6138"/>
    <w:rsid w:val="00FC63EA"/>
    <w:rsid w:val="00FC646B"/>
    <w:rsid w:val="00FC6D71"/>
    <w:rsid w:val="00FC79E0"/>
    <w:rsid w:val="00FC7A8A"/>
    <w:rsid w:val="00FC7B91"/>
    <w:rsid w:val="00FC7D1E"/>
    <w:rsid w:val="00FC7FE8"/>
    <w:rsid w:val="00FD0704"/>
    <w:rsid w:val="00FD0A81"/>
    <w:rsid w:val="00FD0F40"/>
    <w:rsid w:val="00FD177A"/>
    <w:rsid w:val="00FD25EC"/>
    <w:rsid w:val="00FD2618"/>
    <w:rsid w:val="00FD2F1D"/>
    <w:rsid w:val="00FD3A40"/>
    <w:rsid w:val="00FD3C62"/>
    <w:rsid w:val="00FD5E68"/>
    <w:rsid w:val="00FD7325"/>
    <w:rsid w:val="00FD75C4"/>
    <w:rsid w:val="00FD7C60"/>
    <w:rsid w:val="00FE0677"/>
    <w:rsid w:val="00FE0D43"/>
    <w:rsid w:val="00FE16CA"/>
    <w:rsid w:val="00FE1D92"/>
    <w:rsid w:val="00FE24CC"/>
    <w:rsid w:val="00FE255C"/>
    <w:rsid w:val="00FE38EB"/>
    <w:rsid w:val="00FE47A7"/>
    <w:rsid w:val="00FE49D5"/>
    <w:rsid w:val="00FE4A34"/>
    <w:rsid w:val="00FE50F8"/>
    <w:rsid w:val="00FE5740"/>
    <w:rsid w:val="00FE5968"/>
    <w:rsid w:val="00FE62B2"/>
    <w:rsid w:val="00FE7277"/>
    <w:rsid w:val="00FE7329"/>
    <w:rsid w:val="00FE7F9F"/>
    <w:rsid w:val="00FF1CB8"/>
    <w:rsid w:val="00FF23D0"/>
    <w:rsid w:val="00FF2A36"/>
    <w:rsid w:val="00FF3BDA"/>
    <w:rsid w:val="00FF43CC"/>
    <w:rsid w:val="00FF4ED3"/>
    <w:rsid w:val="00FF53B5"/>
    <w:rsid w:val="00FF6074"/>
    <w:rsid w:val="00FF6161"/>
    <w:rsid w:val="00FF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C"/>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205D0C"/>
    <w:pPr>
      <w:keepNext/>
      <w:ind w:left="360"/>
      <w:outlineLvl w:val="0"/>
    </w:pPr>
  </w:style>
  <w:style w:type="paragraph" w:styleId="2">
    <w:name w:val="heading 2"/>
    <w:basedOn w:val="a"/>
    <w:next w:val="a"/>
    <w:link w:val="20"/>
    <w:uiPriority w:val="9"/>
    <w:semiHidden/>
    <w:unhideWhenUsed/>
    <w:qFormat/>
    <w:rsid w:val="00205D0C"/>
    <w:pPr>
      <w:keepNext/>
      <w:spacing w:before="240" w:after="60"/>
      <w:outlineLvl w:val="1"/>
    </w:pPr>
    <w:rPr>
      <w:rFonts w:ascii="Cambria" w:hAnsi="Cambria"/>
      <w:b/>
      <w:bCs/>
      <w:i/>
      <w:iCs/>
      <w:szCs w:val="28"/>
    </w:rPr>
  </w:style>
  <w:style w:type="paragraph" w:styleId="3">
    <w:name w:val="heading 3"/>
    <w:basedOn w:val="a"/>
    <w:next w:val="a"/>
    <w:link w:val="30"/>
    <w:qFormat/>
    <w:rsid w:val="00205D0C"/>
    <w:pPr>
      <w:keepNext/>
      <w:outlineLvl w:val="2"/>
    </w:pPr>
    <w:rPr>
      <w:b/>
      <w:bCs/>
      <w:szCs w:val="20"/>
    </w:rPr>
  </w:style>
  <w:style w:type="paragraph" w:styleId="4">
    <w:name w:val="heading 4"/>
    <w:basedOn w:val="a"/>
    <w:next w:val="a"/>
    <w:link w:val="40"/>
    <w:uiPriority w:val="9"/>
    <w:unhideWhenUsed/>
    <w:qFormat/>
    <w:rsid w:val="00205D0C"/>
    <w:pPr>
      <w:keepNext/>
      <w:spacing w:before="240" w:after="60"/>
      <w:outlineLvl w:val="3"/>
    </w:pPr>
    <w:rPr>
      <w:rFonts w:ascii="Calibri" w:hAnsi="Calibri"/>
      <w:b/>
      <w:bCs/>
      <w:szCs w:val="28"/>
    </w:rPr>
  </w:style>
  <w:style w:type="paragraph" w:styleId="5">
    <w:name w:val="heading 5"/>
    <w:basedOn w:val="a"/>
    <w:next w:val="a"/>
    <w:link w:val="50"/>
    <w:unhideWhenUsed/>
    <w:qFormat/>
    <w:rsid w:val="00205D0C"/>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205D0C"/>
    <w:pPr>
      <w:spacing w:before="240" w:after="60"/>
      <w:outlineLvl w:val="5"/>
    </w:pPr>
    <w:rPr>
      <w:rFonts w:ascii="Calibri" w:hAnsi="Calibri"/>
      <w:b/>
      <w:bCs/>
      <w:sz w:val="22"/>
      <w:szCs w:val="22"/>
    </w:rPr>
  </w:style>
  <w:style w:type="paragraph" w:styleId="7">
    <w:name w:val="heading 7"/>
    <w:basedOn w:val="a"/>
    <w:next w:val="a"/>
    <w:link w:val="70"/>
    <w:unhideWhenUsed/>
    <w:qFormat/>
    <w:rsid w:val="00205D0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D0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205D0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05D0C"/>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rsid w:val="00205D0C"/>
    <w:rPr>
      <w:rFonts w:ascii="Calibri" w:eastAsia="Times New Roman" w:hAnsi="Calibri" w:cs="Times New Roman"/>
      <w:b/>
      <w:bCs/>
      <w:sz w:val="28"/>
      <w:szCs w:val="28"/>
      <w:lang w:eastAsia="ru-RU"/>
    </w:rPr>
  </w:style>
  <w:style w:type="character" w:customStyle="1" w:styleId="50">
    <w:name w:val="Заголовок 5 Знак"/>
    <w:basedOn w:val="a0"/>
    <w:link w:val="5"/>
    <w:rsid w:val="00205D0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205D0C"/>
    <w:rPr>
      <w:rFonts w:ascii="Calibri" w:eastAsia="Times New Roman" w:hAnsi="Calibri" w:cs="Times New Roman"/>
      <w:b/>
      <w:bCs/>
      <w:lang w:eastAsia="ru-RU"/>
    </w:rPr>
  </w:style>
  <w:style w:type="character" w:customStyle="1" w:styleId="70">
    <w:name w:val="Заголовок 7 Знак"/>
    <w:basedOn w:val="a0"/>
    <w:link w:val="7"/>
    <w:rsid w:val="00205D0C"/>
    <w:rPr>
      <w:rFonts w:ascii="Calibri" w:eastAsia="Times New Roman" w:hAnsi="Calibri" w:cs="Times New Roman"/>
      <w:sz w:val="24"/>
      <w:szCs w:val="24"/>
      <w:lang w:eastAsia="ru-RU"/>
    </w:rPr>
  </w:style>
  <w:style w:type="paragraph" w:styleId="21">
    <w:name w:val="Body Text 2"/>
    <w:basedOn w:val="a"/>
    <w:link w:val="22"/>
    <w:semiHidden/>
    <w:rsid w:val="00205D0C"/>
    <w:pPr>
      <w:jc w:val="center"/>
    </w:pPr>
    <w:rPr>
      <w:szCs w:val="20"/>
    </w:rPr>
  </w:style>
  <w:style w:type="character" w:customStyle="1" w:styleId="22">
    <w:name w:val="Основной текст 2 Знак"/>
    <w:basedOn w:val="a0"/>
    <w:link w:val="21"/>
    <w:semiHidden/>
    <w:rsid w:val="00205D0C"/>
    <w:rPr>
      <w:rFonts w:ascii="Times New Roman" w:eastAsia="Times New Roman" w:hAnsi="Times New Roman" w:cs="Times New Roman"/>
      <w:sz w:val="28"/>
      <w:szCs w:val="20"/>
      <w:lang w:eastAsia="ru-RU"/>
    </w:rPr>
  </w:style>
  <w:style w:type="paragraph" w:styleId="23">
    <w:name w:val="Body Text Indent 2"/>
    <w:basedOn w:val="a"/>
    <w:link w:val="24"/>
    <w:semiHidden/>
    <w:rsid w:val="00205D0C"/>
    <w:pPr>
      <w:ind w:firstLine="708"/>
    </w:pPr>
    <w:rPr>
      <w:szCs w:val="20"/>
    </w:rPr>
  </w:style>
  <w:style w:type="character" w:customStyle="1" w:styleId="24">
    <w:name w:val="Основной текст с отступом 2 Знак"/>
    <w:basedOn w:val="a0"/>
    <w:link w:val="23"/>
    <w:semiHidden/>
    <w:rsid w:val="00205D0C"/>
    <w:rPr>
      <w:rFonts w:ascii="Times New Roman" w:eastAsia="Times New Roman" w:hAnsi="Times New Roman" w:cs="Times New Roman"/>
      <w:sz w:val="28"/>
      <w:szCs w:val="20"/>
      <w:lang w:eastAsia="ru-RU"/>
    </w:rPr>
  </w:style>
  <w:style w:type="paragraph" w:styleId="31">
    <w:name w:val="Body Text Indent 3"/>
    <w:basedOn w:val="a"/>
    <w:link w:val="32"/>
    <w:semiHidden/>
    <w:rsid w:val="00205D0C"/>
    <w:pPr>
      <w:ind w:left="360"/>
    </w:pPr>
    <w:rPr>
      <w:szCs w:val="20"/>
    </w:rPr>
  </w:style>
  <w:style w:type="character" w:customStyle="1" w:styleId="32">
    <w:name w:val="Основной текст с отступом 3 Знак"/>
    <w:basedOn w:val="a0"/>
    <w:link w:val="31"/>
    <w:semiHidden/>
    <w:rsid w:val="00205D0C"/>
    <w:rPr>
      <w:rFonts w:ascii="Times New Roman" w:eastAsia="Times New Roman" w:hAnsi="Times New Roman" w:cs="Times New Roman"/>
      <w:sz w:val="28"/>
      <w:szCs w:val="20"/>
      <w:lang w:eastAsia="ru-RU"/>
    </w:rPr>
  </w:style>
  <w:style w:type="character" w:styleId="a3">
    <w:name w:val="Hyperlink"/>
    <w:aliases w:val=" Знак Знак12"/>
    <w:basedOn w:val="a0"/>
    <w:unhideWhenUsed/>
    <w:rsid w:val="00205D0C"/>
    <w:rPr>
      <w:color w:val="0000FF"/>
      <w:u w:val="single"/>
    </w:rPr>
  </w:style>
  <w:style w:type="paragraph" w:styleId="a4">
    <w:name w:val="header"/>
    <w:basedOn w:val="a"/>
    <w:link w:val="a5"/>
    <w:unhideWhenUsed/>
    <w:rsid w:val="00205D0C"/>
    <w:pPr>
      <w:tabs>
        <w:tab w:val="center" w:pos="4677"/>
        <w:tab w:val="right" w:pos="9355"/>
      </w:tabs>
    </w:pPr>
  </w:style>
  <w:style w:type="character" w:customStyle="1" w:styleId="a5">
    <w:name w:val="Верхний колонтитул Знак"/>
    <w:basedOn w:val="a0"/>
    <w:link w:val="a4"/>
    <w:rsid w:val="00205D0C"/>
    <w:rPr>
      <w:rFonts w:ascii="Times New Roman" w:eastAsia="Times New Roman" w:hAnsi="Times New Roman" w:cs="Times New Roman"/>
      <w:sz w:val="28"/>
      <w:szCs w:val="24"/>
      <w:lang w:eastAsia="ru-RU"/>
    </w:rPr>
  </w:style>
  <w:style w:type="paragraph" w:styleId="a6">
    <w:name w:val="footer"/>
    <w:basedOn w:val="a"/>
    <w:link w:val="a7"/>
    <w:unhideWhenUsed/>
    <w:rsid w:val="00205D0C"/>
    <w:pPr>
      <w:tabs>
        <w:tab w:val="center" w:pos="4677"/>
        <w:tab w:val="right" w:pos="9355"/>
      </w:tabs>
    </w:pPr>
  </w:style>
  <w:style w:type="character" w:customStyle="1" w:styleId="a7">
    <w:name w:val="Нижний колонтитул Знак"/>
    <w:basedOn w:val="a0"/>
    <w:link w:val="a6"/>
    <w:rsid w:val="00205D0C"/>
    <w:rPr>
      <w:rFonts w:ascii="Times New Roman" w:eastAsia="Times New Roman" w:hAnsi="Times New Roman" w:cs="Times New Roman"/>
      <w:sz w:val="28"/>
      <w:szCs w:val="24"/>
      <w:lang w:eastAsia="ru-RU"/>
    </w:rPr>
  </w:style>
  <w:style w:type="paragraph" w:styleId="a8">
    <w:name w:val="footnote text"/>
    <w:basedOn w:val="a"/>
    <w:link w:val="a9"/>
    <w:uiPriority w:val="99"/>
    <w:semiHidden/>
    <w:rsid w:val="00205D0C"/>
    <w:rPr>
      <w:sz w:val="20"/>
      <w:szCs w:val="20"/>
    </w:rPr>
  </w:style>
  <w:style w:type="character" w:customStyle="1" w:styleId="a9">
    <w:name w:val="Текст сноски Знак"/>
    <w:basedOn w:val="a0"/>
    <w:link w:val="a8"/>
    <w:uiPriority w:val="99"/>
    <w:semiHidden/>
    <w:rsid w:val="00205D0C"/>
    <w:rPr>
      <w:rFonts w:ascii="Times New Roman" w:eastAsia="Times New Roman" w:hAnsi="Times New Roman" w:cs="Times New Roman"/>
      <w:sz w:val="20"/>
      <w:szCs w:val="20"/>
      <w:lang w:eastAsia="ru-RU"/>
    </w:rPr>
  </w:style>
  <w:style w:type="character" w:styleId="aa">
    <w:name w:val="footnote reference"/>
    <w:uiPriority w:val="99"/>
    <w:rsid w:val="00205D0C"/>
    <w:rPr>
      <w:vertAlign w:val="superscript"/>
    </w:rPr>
  </w:style>
  <w:style w:type="paragraph" w:styleId="ab">
    <w:name w:val="Normal (Web)"/>
    <w:basedOn w:val="a"/>
    <w:uiPriority w:val="99"/>
    <w:unhideWhenUsed/>
    <w:rsid w:val="00205D0C"/>
    <w:pPr>
      <w:spacing w:before="100" w:beforeAutospacing="1" w:after="100" w:afterAutospacing="1"/>
    </w:pPr>
  </w:style>
  <w:style w:type="paragraph" w:customStyle="1" w:styleId="ConsPlusNormal">
    <w:name w:val="ConsPlusNormal"/>
    <w:link w:val="ConsPlusNormal0"/>
    <w:qFormat/>
    <w:rsid w:val="00205D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5D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link w:val="ad"/>
    <w:qFormat/>
    <w:rsid w:val="00205D0C"/>
    <w:pPr>
      <w:ind w:left="720"/>
      <w:contextualSpacing/>
    </w:pPr>
  </w:style>
  <w:style w:type="paragraph" w:customStyle="1" w:styleId="ConsPlusCell">
    <w:name w:val="ConsPlusCell"/>
    <w:rsid w:val="00205D0C"/>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e">
    <w:name w:val="Body Text"/>
    <w:basedOn w:val="a"/>
    <w:link w:val="af"/>
    <w:semiHidden/>
    <w:unhideWhenUsed/>
    <w:rsid w:val="00205D0C"/>
    <w:pPr>
      <w:spacing w:after="120"/>
    </w:pPr>
    <w:rPr>
      <w:sz w:val="20"/>
      <w:szCs w:val="20"/>
    </w:rPr>
  </w:style>
  <w:style w:type="character" w:customStyle="1" w:styleId="af">
    <w:name w:val="Основной текст Знак"/>
    <w:basedOn w:val="a0"/>
    <w:link w:val="ae"/>
    <w:semiHidden/>
    <w:rsid w:val="00205D0C"/>
    <w:rPr>
      <w:rFonts w:ascii="Times New Roman" w:eastAsia="Times New Roman" w:hAnsi="Times New Roman" w:cs="Times New Roman"/>
      <w:sz w:val="20"/>
      <w:szCs w:val="20"/>
      <w:lang w:eastAsia="ru-RU"/>
    </w:rPr>
  </w:style>
  <w:style w:type="paragraph" w:styleId="af0">
    <w:name w:val="Block Text"/>
    <w:basedOn w:val="a"/>
    <w:semiHidden/>
    <w:rsid w:val="00205D0C"/>
    <w:pPr>
      <w:overflowPunct w:val="0"/>
      <w:autoSpaceDE w:val="0"/>
      <w:autoSpaceDN w:val="0"/>
      <w:adjustRightInd w:val="0"/>
      <w:ind w:left="1134" w:right="1132"/>
      <w:jc w:val="center"/>
      <w:textAlignment w:val="baseline"/>
    </w:pPr>
    <w:rPr>
      <w:b/>
      <w:szCs w:val="20"/>
    </w:rPr>
  </w:style>
  <w:style w:type="paragraph" w:styleId="af1">
    <w:name w:val="Body Text Indent"/>
    <w:basedOn w:val="a"/>
    <w:link w:val="af2"/>
    <w:unhideWhenUsed/>
    <w:rsid w:val="00205D0C"/>
    <w:pPr>
      <w:spacing w:after="120"/>
      <w:ind w:left="283"/>
    </w:pPr>
  </w:style>
  <w:style w:type="character" w:customStyle="1" w:styleId="af2">
    <w:name w:val="Основной текст с отступом Знак"/>
    <w:basedOn w:val="a0"/>
    <w:link w:val="af1"/>
    <w:rsid w:val="00205D0C"/>
    <w:rPr>
      <w:rFonts w:ascii="Times New Roman" w:eastAsia="Times New Roman" w:hAnsi="Times New Roman" w:cs="Times New Roman"/>
      <w:sz w:val="28"/>
      <w:szCs w:val="24"/>
      <w:lang w:eastAsia="ru-RU"/>
    </w:rPr>
  </w:style>
  <w:style w:type="paragraph" w:styleId="33">
    <w:name w:val="Body Text 3"/>
    <w:basedOn w:val="a"/>
    <w:link w:val="34"/>
    <w:uiPriority w:val="99"/>
    <w:unhideWhenUsed/>
    <w:rsid w:val="00205D0C"/>
    <w:pPr>
      <w:spacing w:after="120"/>
    </w:pPr>
    <w:rPr>
      <w:sz w:val="16"/>
      <w:szCs w:val="16"/>
    </w:rPr>
  </w:style>
  <w:style w:type="character" w:customStyle="1" w:styleId="34">
    <w:name w:val="Основной текст 3 Знак"/>
    <w:basedOn w:val="a0"/>
    <w:link w:val="33"/>
    <w:uiPriority w:val="99"/>
    <w:rsid w:val="00205D0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205D0C"/>
  </w:style>
  <w:style w:type="character" w:styleId="af3">
    <w:name w:val="Strong"/>
    <w:basedOn w:val="a0"/>
    <w:uiPriority w:val="22"/>
    <w:qFormat/>
    <w:rsid w:val="00205D0C"/>
    <w:rPr>
      <w:b/>
      <w:bCs/>
    </w:rPr>
  </w:style>
  <w:style w:type="character" w:customStyle="1" w:styleId="ConsPlusNormal0">
    <w:name w:val="ConsPlusNormal Знак"/>
    <w:link w:val="ConsPlusNormal"/>
    <w:locked/>
    <w:rsid w:val="00205D0C"/>
    <w:rPr>
      <w:rFonts w:ascii="Arial" w:eastAsia="Times New Roman" w:hAnsi="Arial" w:cs="Arial"/>
      <w:sz w:val="20"/>
      <w:szCs w:val="20"/>
      <w:lang w:eastAsia="ru-RU"/>
    </w:rPr>
  </w:style>
  <w:style w:type="paragraph" w:styleId="af4">
    <w:name w:val="Title"/>
    <w:basedOn w:val="a"/>
    <w:link w:val="af5"/>
    <w:qFormat/>
    <w:rsid w:val="00205D0C"/>
    <w:pPr>
      <w:jc w:val="center"/>
    </w:pPr>
    <w:rPr>
      <w:b/>
      <w:bCs/>
      <w:sz w:val="24"/>
    </w:rPr>
  </w:style>
  <w:style w:type="character" w:customStyle="1" w:styleId="af5">
    <w:name w:val="Название Знак"/>
    <w:basedOn w:val="a0"/>
    <w:link w:val="af4"/>
    <w:rsid w:val="00205D0C"/>
    <w:rPr>
      <w:rFonts w:ascii="Times New Roman" w:eastAsia="Times New Roman" w:hAnsi="Times New Roman" w:cs="Times New Roman"/>
      <w:b/>
      <w:bCs/>
      <w:sz w:val="24"/>
      <w:szCs w:val="24"/>
      <w:lang w:eastAsia="ru-RU"/>
    </w:rPr>
  </w:style>
  <w:style w:type="paragraph" w:customStyle="1" w:styleId="Style1">
    <w:name w:val="Style1"/>
    <w:basedOn w:val="a"/>
    <w:rsid w:val="00205D0C"/>
    <w:pPr>
      <w:widowControl w:val="0"/>
      <w:autoSpaceDE w:val="0"/>
      <w:autoSpaceDN w:val="0"/>
      <w:adjustRightInd w:val="0"/>
      <w:jc w:val="center"/>
    </w:pPr>
    <w:rPr>
      <w:rFonts w:eastAsia="SimSun"/>
      <w:sz w:val="24"/>
      <w:lang w:eastAsia="zh-CN"/>
    </w:rPr>
  </w:style>
  <w:style w:type="paragraph" w:customStyle="1" w:styleId="Style2">
    <w:name w:val="Style2"/>
    <w:basedOn w:val="a"/>
    <w:uiPriority w:val="99"/>
    <w:rsid w:val="00205D0C"/>
    <w:pPr>
      <w:widowControl w:val="0"/>
      <w:autoSpaceDE w:val="0"/>
      <w:autoSpaceDN w:val="0"/>
      <w:adjustRightInd w:val="0"/>
      <w:spacing w:line="326" w:lineRule="exact"/>
      <w:ind w:firstLine="566"/>
    </w:pPr>
    <w:rPr>
      <w:rFonts w:eastAsia="SimSun"/>
      <w:sz w:val="24"/>
      <w:lang w:eastAsia="zh-CN"/>
    </w:rPr>
  </w:style>
  <w:style w:type="paragraph" w:customStyle="1" w:styleId="Style3">
    <w:name w:val="Style3"/>
    <w:basedOn w:val="a"/>
    <w:uiPriority w:val="99"/>
    <w:rsid w:val="00205D0C"/>
    <w:pPr>
      <w:widowControl w:val="0"/>
      <w:autoSpaceDE w:val="0"/>
      <w:autoSpaceDN w:val="0"/>
      <w:adjustRightInd w:val="0"/>
      <w:spacing w:line="322" w:lineRule="exact"/>
      <w:ind w:firstLine="2333"/>
      <w:jc w:val="left"/>
    </w:pPr>
    <w:rPr>
      <w:rFonts w:eastAsia="SimSun"/>
      <w:sz w:val="24"/>
      <w:lang w:eastAsia="zh-CN"/>
    </w:rPr>
  </w:style>
  <w:style w:type="paragraph" w:customStyle="1" w:styleId="Style4">
    <w:name w:val="Style4"/>
    <w:basedOn w:val="a"/>
    <w:rsid w:val="00205D0C"/>
    <w:pPr>
      <w:widowControl w:val="0"/>
      <w:autoSpaceDE w:val="0"/>
      <w:autoSpaceDN w:val="0"/>
      <w:adjustRightInd w:val="0"/>
      <w:spacing w:line="322" w:lineRule="exact"/>
    </w:pPr>
    <w:rPr>
      <w:rFonts w:eastAsia="SimSun"/>
      <w:sz w:val="24"/>
      <w:lang w:eastAsia="zh-CN"/>
    </w:rPr>
  </w:style>
  <w:style w:type="paragraph" w:customStyle="1" w:styleId="Style5">
    <w:name w:val="Style5"/>
    <w:basedOn w:val="a"/>
    <w:uiPriority w:val="99"/>
    <w:rsid w:val="00205D0C"/>
    <w:pPr>
      <w:widowControl w:val="0"/>
      <w:autoSpaceDE w:val="0"/>
      <w:autoSpaceDN w:val="0"/>
      <w:adjustRightInd w:val="0"/>
      <w:jc w:val="left"/>
    </w:pPr>
    <w:rPr>
      <w:rFonts w:eastAsia="SimSun"/>
      <w:sz w:val="24"/>
      <w:lang w:eastAsia="zh-CN"/>
    </w:rPr>
  </w:style>
  <w:style w:type="paragraph" w:customStyle="1" w:styleId="Style6">
    <w:name w:val="Style6"/>
    <w:basedOn w:val="a"/>
    <w:uiPriority w:val="99"/>
    <w:rsid w:val="00205D0C"/>
    <w:pPr>
      <w:widowControl w:val="0"/>
      <w:autoSpaceDE w:val="0"/>
      <w:autoSpaceDN w:val="0"/>
      <w:adjustRightInd w:val="0"/>
      <w:jc w:val="left"/>
    </w:pPr>
    <w:rPr>
      <w:rFonts w:eastAsia="SimSun"/>
      <w:sz w:val="24"/>
      <w:lang w:eastAsia="zh-CN"/>
    </w:rPr>
  </w:style>
  <w:style w:type="paragraph" w:customStyle="1" w:styleId="Style7">
    <w:name w:val="Style7"/>
    <w:basedOn w:val="a"/>
    <w:uiPriority w:val="99"/>
    <w:rsid w:val="00205D0C"/>
    <w:pPr>
      <w:widowControl w:val="0"/>
      <w:autoSpaceDE w:val="0"/>
      <w:autoSpaceDN w:val="0"/>
      <w:adjustRightInd w:val="0"/>
      <w:spacing w:line="322" w:lineRule="exact"/>
      <w:jc w:val="center"/>
    </w:pPr>
    <w:rPr>
      <w:rFonts w:eastAsia="SimSun"/>
      <w:sz w:val="24"/>
      <w:lang w:eastAsia="zh-CN"/>
    </w:rPr>
  </w:style>
  <w:style w:type="paragraph" w:customStyle="1" w:styleId="Style8">
    <w:name w:val="Style8"/>
    <w:basedOn w:val="a"/>
    <w:uiPriority w:val="99"/>
    <w:rsid w:val="00205D0C"/>
    <w:pPr>
      <w:widowControl w:val="0"/>
      <w:autoSpaceDE w:val="0"/>
      <w:autoSpaceDN w:val="0"/>
      <w:adjustRightInd w:val="0"/>
      <w:spacing w:line="323" w:lineRule="exact"/>
      <w:ind w:firstLine="528"/>
    </w:pPr>
    <w:rPr>
      <w:rFonts w:eastAsia="SimSun"/>
      <w:sz w:val="24"/>
      <w:lang w:eastAsia="zh-CN"/>
    </w:rPr>
  </w:style>
  <w:style w:type="character" w:customStyle="1" w:styleId="FontStyle11">
    <w:name w:val="Font Style11"/>
    <w:basedOn w:val="a0"/>
    <w:rsid w:val="00205D0C"/>
    <w:rPr>
      <w:rFonts w:ascii="Times New Roman" w:hAnsi="Times New Roman" w:cs="Times New Roman" w:hint="default"/>
      <w:b/>
      <w:bCs/>
      <w:sz w:val="30"/>
      <w:szCs w:val="30"/>
    </w:rPr>
  </w:style>
  <w:style w:type="character" w:customStyle="1" w:styleId="FontStyle12">
    <w:name w:val="Font Style12"/>
    <w:basedOn w:val="a0"/>
    <w:rsid w:val="00205D0C"/>
    <w:rPr>
      <w:rFonts w:ascii="Times New Roman" w:hAnsi="Times New Roman" w:cs="Times New Roman" w:hint="default"/>
      <w:b/>
      <w:bCs/>
      <w:sz w:val="26"/>
      <w:szCs w:val="26"/>
    </w:rPr>
  </w:style>
  <w:style w:type="character" w:customStyle="1" w:styleId="FontStyle13">
    <w:name w:val="Font Style13"/>
    <w:basedOn w:val="a0"/>
    <w:rsid w:val="00205D0C"/>
    <w:rPr>
      <w:rFonts w:ascii="Times New Roman" w:hAnsi="Times New Roman" w:cs="Times New Roman" w:hint="default"/>
      <w:b/>
      <w:bCs/>
      <w:sz w:val="26"/>
      <w:szCs w:val="26"/>
    </w:rPr>
  </w:style>
  <w:style w:type="character" w:customStyle="1" w:styleId="FontStyle14">
    <w:name w:val="Font Style14"/>
    <w:basedOn w:val="a0"/>
    <w:rsid w:val="00205D0C"/>
    <w:rPr>
      <w:rFonts w:ascii="Times New Roman" w:hAnsi="Times New Roman" w:cs="Times New Roman" w:hint="default"/>
      <w:sz w:val="26"/>
      <w:szCs w:val="26"/>
    </w:rPr>
  </w:style>
  <w:style w:type="paragraph" w:customStyle="1" w:styleId="11">
    <w:name w:val="Цитата1"/>
    <w:basedOn w:val="a"/>
    <w:rsid w:val="00205D0C"/>
    <w:pPr>
      <w:suppressAutoHyphens/>
      <w:overflowPunct w:val="0"/>
      <w:autoSpaceDE w:val="0"/>
      <w:ind w:left="1134" w:right="1132"/>
      <w:jc w:val="center"/>
    </w:pPr>
    <w:rPr>
      <w:b/>
      <w:szCs w:val="20"/>
    </w:rPr>
  </w:style>
  <w:style w:type="paragraph" w:customStyle="1" w:styleId="12">
    <w:name w:val="Знак Знак1 Знак"/>
    <w:basedOn w:val="a"/>
    <w:rsid w:val="00205D0C"/>
    <w:pPr>
      <w:widowControl w:val="0"/>
      <w:adjustRightInd w:val="0"/>
      <w:spacing w:after="160" w:line="240" w:lineRule="exact"/>
      <w:jc w:val="right"/>
    </w:pPr>
    <w:rPr>
      <w:sz w:val="20"/>
      <w:szCs w:val="20"/>
      <w:lang w:val="en-GB" w:eastAsia="en-US"/>
    </w:rPr>
  </w:style>
  <w:style w:type="paragraph" w:customStyle="1" w:styleId="af6">
    <w:name w:val="Содержимое таблицы"/>
    <w:basedOn w:val="a"/>
    <w:rsid w:val="00205D0C"/>
    <w:pPr>
      <w:suppressLineNumbers/>
      <w:suppressAutoHyphens/>
      <w:jc w:val="left"/>
    </w:pPr>
    <w:rPr>
      <w:sz w:val="24"/>
      <w:szCs w:val="20"/>
      <w:lang w:eastAsia="ar-SA"/>
    </w:rPr>
  </w:style>
  <w:style w:type="character" w:customStyle="1" w:styleId="FontStyle57">
    <w:name w:val="Font Style57"/>
    <w:uiPriority w:val="99"/>
    <w:rsid w:val="00205D0C"/>
    <w:rPr>
      <w:rFonts w:ascii="Cambria" w:hAnsi="Cambria" w:cs="Cambria"/>
      <w:sz w:val="20"/>
      <w:szCs w:val="20"/>
    </w:rPr>
  </w:style>
  <w:style w:type="character" w:customStyle="1" w:styleId="FontStyle58">
    <w:name w:val="Font Style58"/>
    <w:uiPriority w:val="99"/>
    <w:rsid w:val="00205D0C"/>
    <w:rPr>
      <w:rFonts w:ascii="Cambria" w:hAnsi="Cambria" w:cs="Cambria"/>
      <w:i/>
      <w:iCs/>
      <w:sz w:val="20"/>
      <w:szCs w:val="20"/>
    </w:rPr>
  </w:style>
  <w:style w:type="paragraph" w:customStyle="1" w:styleId="western">
    <w:name w:val="western"/>
    <w:basedOn w:val="a"/>
    <w:rsid w:val="00205D0C"/>
    <w:pPr>
      <w:spacing w:before="100" w:beforeAutospacing="1" w:after="100" w:afterAutospacing="1"/>
      <w:jc w:val="left"/>
    </w:pPr>
    <w:rPr>
      <w:sz w:val="24"/>
    </w:rPr>
  </w:style>
  <w:style w:type="table" w:styleId="af7">
    <w:name w:val="Table Grid"/>
    <w:basedOn w:val="a1"/>
    <w:uiPriority w:val="59"/>
    <w:rsid w:val="00205D0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205D0C"/>
    <w:rPr>
      <w:rFonts w:ascii="Cambria" w:hAnsi="Cambria" w:cs="Cambria"/>
      <w:i/>
      <w:iCs/>
      <w:sz w:val="16"/>
      <w:szCs w:val="16"/>
    </w:rPr>
  </w:style>
  <w:style w:type="paragraph" w:customStyle="1" w:styleId="Style16">
    <w:name w:val="Style16"/>
    <w:basedOn w:val="a"/>
    <w:uiPriority w:val="99"/>
    <w:rsid w:val="00205D0C"/>
    <w:pPr>
      <w:widowControl w:val="0"/>
      <w:autoSpaceDE w:val="0"/>
      <w:autoSpaceDN w:val="0"/>
      <w:adjustRightInd w:val="0"/>
      <w:spacing w:line="314" w:lineRule="exact"/>
      <w:ind w:firstLine="2971"/>
      <w:jc w:val="left"/>
    </w:pPr>
    <w:rPr>
      <w:rFonts w:ascii="Arial Narrow" w:hAnsi="Arial Narrow"/>
      <w:sz w:val="24"/>
    </w:rPr>
  </w:style>
  <w:style w:type="paragraph" w:customStyle="1" w:styleId="Style18">
    <w:name w:val="Style18"/>
    <w:basedOn w:val="a"/>
    <w:uiPriority w:val="99"/>
    <w:rsid w:val="00205D0C"/>
    <w:pPr>
      <w:widowControl w:val="0"/>
      <w:autoSpaceDE w:val="0"/>
      <w:autoSpaceDN w:val="0"/>
      <w:adjustRightInd w:val="0"/>
      <w:spacing w:line="254" w:lineRule="exact"/>
      <w:ind w:hanging="276"/>
    </w:pPr>
    <w:rPr>
      <w:rFonts w:ascii="Arial Narrow" w:hAnsi="Arial Narrow"/>
      <w:sz w:val="24"/>
    </w:rPr>
  </w:style>
  <w:style w:type="paragraph" w:customStyle="1" w:styleId="Style21">
    <w:name w:val="Style21"/>
    <w:basedOn w:val="a"/>
    <w:uiPriority w:val="99"/>
    <w:rsid w:val="00205D0C"/>
    <w:pPr>
      <w:widowControl w:val="0"/>
      <w:autoSpaceDE w:val="0"/>
      <w:autoSpaceDN w:val="0"/>
      <w:adjustRightInd w:val="0"/>
      <w:spacing w:line="258" w:lineRule="exact"/>
      <w:ind w:hanging="386"/>
    </w:pPr>
    <w:rPr>
      <w:rFonts w:ascii="Arial Narrow" w:hAnsi="Arial Narrow"/>
      <w:sz w:val="24"/>
    </w:rPr>
  </w:style>
  <w:style w:type="paragraph" w:customStyle="1" w:styleId="Style29">
    <w:name w:val="Style29"/>
    <w:basedOn w:val="a"/>
    <w:uiPriority w:val="99"/>
    <w:rsid w:val="00205D0C"/>
    <w:pPr>
      <w:widowControl w:val="0"/>
      <w:autoSpaceDE w:val="0"/>
      <w:autoSpaceDN w:val="0"/>
      <w:adjustRightInd w:val="0"/>
      <w:spacing w:line="262" w:lineRule="exact"/>
      <w:ind w:hanging="226"/>
      <w:jc w:val="left"/>
    </w:pPr>
    <w:rPr>
      <w:rFonts w:ascii="Arial Narrow" w:hAnsi="Arial Narrow"/>
      <w:sz w:val="24"/>
    </w:rPr>
  </w:style>
  <w:style w:type="paragraph" w:customStyle="1" w:styleId="Style32">
    <w:name w:val="Style32"/>
    <w:basedOn w:val="a"/>
    <w:uiPriority w:val="99"/>
    <w:rsid w:val="00205D0C"/>
    <w:pPr>
      <w:widowControl w:val="0"/>
      <w:autoSpaceDE w:val="0"/>
      <w:autoSpaceDN w:val="0"/>
      <w:adjustRightInd w:val="0"/>
      <w:jc w:val="left"/>
    </w:pPr>
    <w:rPr>
      <w:rFonts w:ascii="Arial Narrow" w:hAnsi="Arial Narrow"/>
      <w:sz w:val="24"/>
    </w:rPr>
  </w:style>
  <w:style w:type="paragraph" w:customStyle="1" w:styleId="Style47">
    <w:name w:val="Style47"/>
    <w:basedOn w:val="a"/>
    <w:uiPriority w:val="99"/>
    <w:rsid w:val="00205D0C"/>
    <w:pPr>
      <w:widowControl w:val="0"/>
      <w:autoSpaceDE w:val="0"/>
      <w:autoSpaceDN w:val="0"/>
      <w:adjustRightInd w:val="0"/>
      <w:jc w:val="right"/>
    </w:pPr>
    <w:rPr>
      <w:rFonts w:ascii="Arial Narrow" w:hAnsi="Arial Narrow"/>
      <w:sz w:val="24"/>
    </w:rPr>
  </w:style>
  <w:style w:type="paragraph" w:customStyle="1" w:styleId="Style9">
    <w:name w:val="Style9"/>
    <w:basedOn w:val="a"/>
    <w:uiPriority w:val="99"/>
    <w:rsid w:val="00205D0C"/>
    <w:pPr>
      <w:widowControl w:val="0"/>
      <w:autoSpaceDE w:val="0"/>
      <w:autoSpaceDN w:val="0"/>
      <w:adjustRightInd w:val="0"/>
      <w:spacing w:line="262" w:lineRule="exact"/>
      <w:jc w:val="right"/>
    </w:pPr>
    <w:rPr>
      <w:rFonts w:ascii="Arial Narrow" w:hAnsi="Arial Narrow"/>
      <w:sz w:val="24"/>
    </w:rPr>
  </w:style>
  <w:style w:type="paragraph" w:customStyle="1" w:styleId="Style46">
    <w:name w:val="Style46"/>
    <w:basedOn w:val="a"/>
    <w:uiPriority w:val="99"/>
    <w:rsid w:val="00205D0C"/>
    <w:pPr>
      <w:widowControl w:val="0"/>
      <w:autoSpaceDE w:val="0"/>
      <w:autoSpaceDN w:val="0"/>
      <w:adjustRightInd w:val="0"/>
      <w:spacing w:line="216" w:lineRule="exact"/>
    </w:pPr>
    <w:rPr>
      <w:rFonts w:ascii="Arial Narrow" w:hAnsi="Arial Narrow"/>
      <w:sz w:val="24"/>
    </w:rPr>
  </w:style>
  <w:style w:type="character" w:customStyle="1" w:styleId="FontStyle59">
    <w:name w:val="Font Style59"/>
    <w:uiPriority w:val="99"/>
    <w:rsid w:val="00205D0C"/>
    <w:rPr>
      <w:rFonts w:ascii="Cambria" w:hAnsi="Cambria" w:cs="Cambria"/>
      <w:sz w:val="16"/>
      <w:szCs w:val="16"/>
    </w:rPr>
  </w:style>
  <w:style w:type="paragraph" w:customStyle="1" w:styleId="Style52">
    <w:name w:val="Style52"/>
    <w:basedOn w:val="a"/>
    <w:uiPriority w:val="99"/>
    <w:rsid w:val="00205D0C"/>
    <w:pPr>
      <w:widowControl w:val="0"/>
      <w:autoSpaceDE w:val="0"/>
      <w:autoSpaceDN w:val="0"/>
      <w:adjustRightInd w:val="0"/>
      <w:spacing w:line="264" w:lineRule="exact"/>
      <w:ind w:firstLine="1111"/>
      <w:jc w:val="left"/>
    </w:pPr>
    <w:rPr>
      <w:rFonts w:ascii="Arial Narrow" w:hAnsi="Arial Narrow"/>
      <w:sz w:val="24"/>
    </w:rPr>
  </w:style>
  <w:style w:type="paragraph" w:customStyle="1" w:styleId="Style51">
    <w:name w:val="Style51"/>
    <w:basedOn w:val="a"/>
    <w:uiPriority w:val="99"/>
    <w:rsid w:val="00205D0C"/>
    <w:pPr>
      <w:widowControl w:val="0"/>
      <w:autoSpaceDE w:val="0"/>
      <w:autoSpaceDN w:val="0"/>
      <w:adjustRightInd w:val="0"/>
      <w:spacing w:line="216" w:lineRule="exact"/>
      <w:jc w:val="center"/>
    </w:pPr>
    <w:rPr>
      <w:rFonts w:ascii="Arial Narrow" w:hAnsi="Arial Narrow"/>
      <w:sz w:val="24"/>
    </w:rPr>
  </w:style>
  <w:style w:type="paragraph" w:customStyle="1" w:styleId="Style55">
    <w:name w:val="Style55"/>
    <w:basedOn w:val="a"/>
    <w:uiPriority w:val="99"/>
    <w:rsid w:val="00205D0C"/>
    <w:pPr>
      <w:widowControl w:val="0"/>
      <w:autoSpaceDE w:val="0"/>
      <w:autoSpaceDN w:val="0"/>
      <w:adjustRightInd w:val="0"/>
      <w:spacing w:line="266" w:lineRule="exact"/>
    </w:pPr>
    <w:rPr>
      <w:rFonts w:ascii="Arial Narrow" w:hAnsi="Arial Narrow"/>
      <w:sz w:val="24"/>
    </w:rPr>
  </w:style>
  <w:style w:type="paragraph" w:customStyle="1" w:styleId="Style36">
    <w:name w:val="Style36"/>
    <w:basedOn w:val="a"/>
    <w:uiPriority w:val="99"/>
    <w:rsid w:val="00205D0C"/>
    <w:pPr>
      <w:widowControl w:val="0"/>
      <w:autoSpaceDE w:val="0"/>
      <w:autoSpaceDN w:val="0"/>
      <w:adjustRightInd w:val="0"/>
      <w:spacing w:line="216" w:lineRule="exact"/>
      <w:jc w:val="left"/>
    </w:pPr>
    <w:rPr>
      <w:rFonts w:ascii="Arial Narrow" w:hAnsi="Arial Narrow"/>
      <w:sz w:val="24"/>
    </w:rPr>
  </w:style>
  <w:style w:type="paragraph" w:customStyle="1" w:styleId="Style48">
    <w:name w:val="Style48"/>
    <w:basedOn w:val="a"/>
    <w:uiPriority w:val="99"/>
    <w:rsid w:val="00205D0C"/>
    <w:pPr>
      <w:widowControl w:val="0"/>
      <w:autoSpaceDE w:val="0"/>
      <w:autoSpaceDN w:val="0"/>
      <w:adjustRightInd w:val="0"/>
      <w:jc w:val="left"/>
    </w:pPr>
    <w:rPr>
      <w:rFonts w:ascii="Arial Narrow" w:hAnsi="Arial Narrow"/>
      <w:sz w:val="24"/>
    </w:rPr>
  </w:style>
  <w:style w:type="character" w:customStyle="1" w:styleId="FontStyle64">
    <w:name w:val="Font Style64"/>
    <w:uiPriority w:val="99"/>
    <w:rsid w:val="00205D0C"/>
    <w:rPr>
      <w:rFonts w:ascii="Tahoma" w:hAnsi="Tahoma" w:cs="Tahoma"/>
      <w:sz w:val="20"/>
      <w:szCs w:val="20"/>
    </w:rPr>
  </w:style>
  <w:style w:type="paragraph" w:customStyle="1" w:styleId="Style41">
    <w:name w:val="Style41"/>
    <w:basedOn w:val="a"/>
    <w:uiPriority w:val="99"/>
    <w:rsid w:val="00205D0C"/>
    <w:pPr>
      <w:widowControl w:val="0"/>
      <w:autoSpaceDE w:val="0"/>
      <w:autoSpaceDN w:val="0"/>
      <w:adjustRightInd w:val="0"/>
      <w:jc w:val="left"/>
    </w:pPr>
    <w:rPr>
      <w:rFonts w:ascii="Arial Narrow" w:hAnsi="Arial Narrow"/>
      <w:sz w:val="24"/>
    </w:rPr>
  </w:style>
  <w:style w:type="character" w:customStyle="1" w:styleId="FontStyle65">
    <w:name w:val="Font Style65"/>
    <w:uiPriority w:val="99"/>
    <w:rsid w:val="00205D0C"/>
    <w:rPr>
      <w:rFonts w:ascii="Cambria" w:hAnsi="Cambria" w:cs="Cambria"/>
      <w:sz w:val="22"/>
      <w:szCs w:val="22"/>
    </w:rPr>
  </w:style>
  <w:style w:type="paragraph" w:customStyle="1" w:styleId="Style19">
    <w:name w:val="Style19"/>
    <w:basedOn w:val="a"/>
    <w:uiPriority w:val="99"/>
    <w:rsid w:val="00205D0C"/>
    <w:pPr>
      <w:widowControl w:val="0"/>
      <w:autoSpaceDE w:val="0"/>
      <w:autoSpaceDN w:val="0"/>
      <w:adjustRightInd w:val="0"/>
    </w:pPr>
    <w:rPr>
      <w:rFonts w:ascii="Arial Narrow" w:hAnsi="Arial Narrow"/>
      <w:sz w:val="24"/>
    </w:rPr>
  </w:style>
  <w:style w:type="paragraph" w:customStyle="1" w:styleId="ConsNormal">
    <w:name w:val="ConsNormal"/>
    <w:rsid w:val="00205D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205D0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link w:val="ConsPlusNonformat1"/>
    <w:rsid w:val="00205D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NewRoman14125">
    <w:name w:val="Стиль Times New Roman 14 пт По ширине Первая строка:  1.25 см С..."/>
    <w:basedOn w:val="a"/>
    <w:rsid w:val="00205D0C"/>
    <w:pPr>
      <w:suppressAutoHyphens/>
      <w:ind w:right="-40" w:firstLine="709"/>
    </w:pPr>
    <w:rPr>
      <w:szCs w:val="20"/>
      <w:lang w:eastAsia="ar-SA"/>
    </w:rPr>
  </w:style>
  <w:style w:type="paragraph" w:customStyle="1" w:styleId="TimesNewRoman141251">
    <w:name w:val="Стиль Times New Roman 14 пт По ширине Первая строка:  1.25 см С...1"/>
    <w:basedOn w:val="a"/>
    <w:next w:val="a"/>
    <w:rsid w:val="00205D0C"/>
    <w:pPr>
      <w:suppressAutoHyphens/>
      <w:spacing w:before="240" w:after="240"/>
      <w:ind w:right="-40" w:firstLine="709"/>
    </w:pPr>
    <w:rPr>
      <w:szCs w:val="20"/>
      <w:lang w:eastAsia="ar-SA"/>
    </w:rPr>
  </w:style>
  <w:style w:type="character" w:customStyle="1" w:styleId="FontStyle142">
    <w:name w:val="Font Style142"/>
    <w:uiPriority w:val="99"/>
    <w:rsid w:val="00205D0C"/>
    <w:rPr>
      <w:rFonts w:ascii="Times New Roman" w:hAnsi="Times New Roman" w:cs="Times New Roman"/>
      <w:sz w:val="26"/>
      <w:szCs w:val="26"/>
    </w:rPr>
  </w:style>
  <w:style w:type="paragraph" w:customStyle="1" w:styleId="af8">
    <w:name w:val="Нормальный (таблица)"/>
    <w:basedOn w:val="a"/>
    <w:next w:val="a"/>
    <w:uiPriority w:val="99"/>
    <w:rsid w:val="00205D0C"/>
    <w:pPr>
      <w:widowControl w:val="0"/>
      <w:autoSpaceDE w:val="0"/>
      <w:autoSpaceDN w:val="0"/>
      <w:adjustRightInd w:val="0"/>
    </w:pPr>
    <w:rPr>
      <w:rFonts w:ascii="Arial" w:hAnsi="Arial" w:cs="Arial"/>
      <w:sz w:val="26"/>
      <w:szCs w:val="26"/>
    </w:rPr>
  </w:style>
  <w:style w:type="paragraph" w:customStyle="1" w:styleId="af9">
    <w:name w:val="Прижатый влево"/>
    <w:basedOn w:val="a"/>
    <w:next w:val="a"/>
    <w:uiPriority w:val="99"/>
    <w:rsid w:val="00205D0C"/>
    <w:pPr>
      <w:widowControl w:val="0"/>
      <w:autoSpaceDE w:val="0"/>
      <w:autoSpaceDN w:val="0"/>
      <w:adjustRightInd w:val="0"/>
      <w:jc w:val="left"/>
    </w:pPr>
    <w:rPr>
      <w:rFonts w:ascii="Arial" w:hAnsi="Arial" w:cs="Arial"/>
      <w:sz w:val="26"/>
      <w:szCs w:val="26"/>
    </w:rPr>
  </w:style>
  <w:style w:type="character" w:customStyle="1" w:styleId="afa">
    <w:name w:val="Гипертекстовая ссылка"/>
    <w:uiPriority w:val="99"/>
    <w:rsid w:val="00205D0C"/>
    <w:rPr>
      <w:rFonts w:cs="Times New Roman"/>
      <w:b w:val="0"/>
      <w:color w:val="106BBE"/>
    </w:rPr>
  </w:style>
  <w:style w:type="character" w:customStyle="1" w:styleId="FontStyle190">
    <w:name w:val="Font Style190"/>
    <w:uiPriority w:val="99"/>
    <w:rsid w:val="00205D0C"/>
    <w:rPr>
      <w:rFonts w:ascii="Times New Roman" w:hAnsi="Times New Roman" w:cs="Times New Roman"/>
      <w:i/>
      <w:iCs/>
      <w:sz w:val="26"/>
      <w:szCs w:val="26"/>
    </w:rPr>
  </w:style>
  <w:style w:type="paragraph" w:customStyle="1" w:styleId="Heading">
    <w:name w:val="Heading"/>
    <w:rsid w:val="00205D0C"/>
    <w:pPr>
      <w:autoSpaceDE w:val="0"/>
      <w:autoSpaceDN w:val="0"/>
      <w:adjustRightInd w:val="0"/>
      <w:spacing w:after="0" w:line="240" w:lineRule="auto"/>
    </w:pPr>
    <w:rPr>
      <w:rFonts w:ascii="Arial" w:eastAsia="Times New Roman" w:hAnsi="Arial" w:cs="Times New Roman"/>
      <w:b/>
      <w:szCs w:val="20"/>
      <w:lang w:eastAsia="ru-RU"/>
    </w:rPr>
  </w:style>
  <w:style w:type="character" w:styleId="afb">
    <w:name w:val="Emphasis"/>
    <w:uiPriority w:val="20"/>
    <w:qFormat/>
    <w:rsid w:val="00205D0C"/>
    <w:rPr>
      <w:i/>
      <w:iCs/>
    </w:rPr>
  </w:style>
  <w:style w:type="paragraph" w:customStyle="1" w:styleId="formattext">
    <w:name w:val="formattext"/>
    <w:basedOn w:val="a"/>
    <w:rsid w:val="00205D0C"/>
    <w:pPr>
      <w:spacing w:before="100" w:beforeAutospacing="1" w:after="100" w:afterAutospacing="1"/>
      <w:jc w:val="left"/>
    </w:pPr>
    <w:rPr>
      <w:sz w:val="24"/>
    </w:rPr>
  </w:style>
  <w:style w:type="paragraph" w:customStyle="1" w:styleId="s1">
    <w:name w:val="s_1"/>
    <w:basedOn w:val="a"/>
    <w:rsid w:val="00205D0C"/>
    <w:pPr>
      <w:spacing w:before="100" w:beforeAutospacing="1" w:after="100" w:afterAutospacing="1"/>
      <w:jc w:val="left"/>
    </w:pPr>
    <w:rPr>
      <w:sz w:val="24"/>
    </w:rPr>
  </w:style>
  <w:style w:type="paragraph" w:styleId="afc">
    <w:name w:val="No Spacing"/>
    <w:uiPriority w:val="1"/>
    <w:qFormat/>
    <w:rsid w:val="00205D0C"/>
    <w:pPr>
      <w:spacing w:after="0" w:line="240" w:lineRule="auto"/>
    </w:pPr>
    <w:rPr>
      <w:rFonts w:ascii="Calibri" w:eastAsia="Calibri" w:hAnsi="Calibri" w:cs="Times New Roman"/>
    </w:rPr>
  </w:style>
  <w:style w:type="character" w:customStyle="1" w:styleId="ad">
    <w:name w:val="Абзац списка Знак"/>
    <w:link w:val="ac"/>
    <w:locked/>
    <w:rsid w:val="00202316"/>
    <w:rPr>
      <w:rFonts w:ascii="Times New Roman" w:eastAsia="Times New Roman" w:hAnsi="Times New Roman" w:cs="Times New Roman"/>
      <w:sz w:val="28"/>
      <w:szCs w:val="24"/>
      <w:lang w:eastAsia="ru-RU"/>
    </w:rPr>
  </w:style>
  <w:style w:type="character" w:customStyle="1" w:styleId="ConsPlusNonformat1">
    <w:name w:val="ConsPlusNonformat1"/>
    <w:link w:val="ConsPlusNonformat"/>
    <w:locked/>
    <w:rsid w:val="004C3AE3"/>
    <w:rPr>
      <w:rFonts w:ascii="Courier New" w:eastAsia="Times New Roman" w:hAnsi="Courier New" w:cs="Courier New"/>
      <w:sz w:val="20"/>
      <w:szCs w:val="20"/>
      <w:lang w:eastAsia="ru-RU"/>
    </w:rPr>
  </w:style>
  <w:style w:type="paragraph" w:customStyle="1" w:styleId="formattexttopleveltext">
    <w:name w:val="formattext topleveltext"/>
    <w:basedOn w:val="a"/>
    <w:rsid w:val="004C3AE3"/>
    <w:pPr>
      <w:spacing w:before="100" w:beforeAutospacing="1" w:after="100" w:afterAutospacing="1"/>
      <w:jc w:val="left"/>
    </w:pPr>
    <w:rPr>
      <w:sz w:val="24"/>
    </w:rPr>
  </w:style>
  <w:style w:type="table" w:customStyle="1" w:styleId="13">
    <w:name w:val="Сетка таблицы1"/>
    <w:basedOn w:val="a1"/>
    <w:next w:val="af7"/>
    <w:uiPriority w:val="59"/>
    <w:rsid w:val="003A2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2023-06-07T03:00:00Z</dcterms:created>
  <dcterms:modified xsi:type="dcterms:W3CDTF">2023-06-07T03:00:00Z</dcterms:modified>
</cp:coreProperties>
</file>