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AB" w:rsidRPr="00FE7400" w:rsidRDefault="00074DAB" w:rsidP="00074DAB">
      <w:pPr>
        <w:shd w:val="clear" w:color="auto" w:fill="FFFFFF"/>
        <w:spacing w:before="336"/>
        <w:jc w:val="center"/>
        <w:rPr>
          <w:b/>
          <w:bCs/>
          <w:spacing w:val="-1"/>
          <w:szCs w:val="28"/>
        </w:rPr>
      </w:pPr>
      <w:r w:rsidRPr="00FE7400">
        <w:rPr>
          <w:b/>
          <w:bCs/>
          <w:spacing w:val="-1"/>
          <w:szCs w:val="28"/>
        </w:rPr>
        <w:t xml:space="preserve">СОВЕТ ДЕПУТАТОВ ПЛОТНИКОВСКОГО СЕЛЬСОВЕТА </w:t>
      </w:r>
      <w:r w:rsidRPr="00FE7400">
        <w:rPr>
          <w:b/>
          <w:bCs/>
          <w:szCs w:val="28"/>
        </w:rPr>
        <w:t>НОВОСИБИРСКОГО РАЙОНА НО</w:t>
      </w:r>
      <w:r>
        <w:rPr>
          <w:b/>
          <w:bCs/>
          <w:szCs w:val="28"/>
        </w:rPr>
        <w:t>ВО</w:t>
      </w:r>
      <w:r w:rsidRPr="00FE7400">
        <w:rPr>
          <w:b/>
          <w:bCs/>
          <w:szCs w:val="28"/>
        </w:rPr>
        <w:t>СИБИРСКОЙ ОБЛАСТИ</w:t>
      </w:r>
    </w:p>
    <w:p w:rsidR="00074DAB" w:rsidRPr="00FE7400" w:rsidRDefault="00074DAB" w:rsidP="00074DAB">
      <w:pPr>
        <w:shd w:val="clear" w:color="auto" w:fill="FFFFFF"/>
        <w:spacing w:line="317" w:lineRule="exact"/>
        <w:jc w:val="center"/>
        <w:rPr>
          <w:b/>
          <w:spacing w:val="-2"/>
          <w:szCs w:val="28"/>
        </w:rPr>
      </w:pPr>
      <w:r w:rsidRPr="00FE7400">
        <w:rPr>
          <w:b/>
          <w:spacing w:val="-2"/>
          <w:szCs w:val="28"/>
        </w:rPr>
        <w:t>ШЕСТОГО СОЗЫВА</w:t>
      </w:r>
    </w:p>
    <w:p w:rsidR="00074DAB" w:rsidRPr="00FE7400" w:rsidRDefault="00074DAB" w:rsidP="00074DAB">
      <w:pPr>
        <w:shd w:val="clear" w:color="auto" w:fill="FFFFFF"/>
        <w:spacing w:line="317" w:lineRule="exact"/>
        <w:jc w:val="center"/>
        <w:rPr>
          <w:b/>
          <w:spacing w:val="-2"/>
          <w:szCs w:val="28"/>
        </w:rPr>
      </w:pPr>
    </w:p>
    <w:p w:rsidR="00074DAB" w:rsidRPr="00FE7400" w:rsidRDefault="00074DAB" w:rsidP="00074DAB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Cs w:val="28"/>
        </w:rPr>
      </w:pPr>
      <w:r w:rsidRPr="00FE7400">
        <w:rPr>
          <w:b/>
          <w:bCs/>
          <w:spacing w:val="-4"/>
          <w:szCs w:val="28"/>
        </w:rPr>
        <w:t>РЕШЕНИЕ</w:t>
      </w:r>
    </w:p>
    <w:p w:rsidR="00074DAB" w:rsidRPr="00C43C38" w:rsidRDefault="00074DAB" w:rsidP="00074DAB">
      <w:pPr>
        <w:shd w:val="clear" w:color="auto" w:fill="FFFFFF"/>
        <w:spacing w:line="317" w:lineRule="exact"/>
        <w:ind w:left="-142" w:firstLine="142"/>
        <w:jc w:val="center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Двадцать восьмой</w:t>
      </w:r>
      <w:r w:rsidRPr="00C43C38">
        <w:rPr>
          <w:b/>
          <w:bCs/>
          <w:spacing w:val="-4"/>
          <w:szCs w:val="28"/>
        </w:rPr>
        <w:t xml:space="preserve"> сессии </w:t>
      </w:r>
    </w:p>
    <w:p w:rsidR="00074DAB" w:rsidRPr="00FE7400" w:rsidRDefault="00074DAB" w:rsidP="00074DAB">
      <w:pPr>
        <w:shd w:val="clear" w:color="auto" w:fill="FFFFFF"/>
        <w:spacing w:line="317" w:lineRule="exact"/>
        <w:ind w:left="-142" w:firstLine="142"/>
        <w:jc w:val="center"/>
        <w:rPr>
          <w:szCs w:val="28"/>
        </w:rPr>
      </w:pPr>
    </w:p>
    <w:p w:rsidR="00074DAB" w:rsidRPr="00D66383" w:rsidRDefault="00074DAB" w:rsidP="00074DAB">
      <w:pPr>
        <w:shd w:val="clear" w:color="auto" w:fill="FFFFFF"/>
        <w:tabs>
          <w:tab w:val="left" w:pos="4262"/>
          <w:tab w:val="left" w:pos="6490"/>
        </w:tabs>
        <w:spacing w:before="307"/>
        <w:ind w:left="34"/>
        <w:rPr>
          <w:b/>
          <w:szCs w:val="28"/>
        </w:rPr>
      </w:pPr>
      <w:r>
        <w:rPr>
          <w:b/>
          <w:spacing w:val="8"/>
          <w:szCs w:val="28"/>
        </w:rPr>
        <w:t>от 03.10.2023</w:t>
      </w:r>
      <w:r w:rsidRPr="00FE7400">
        <w:rPr>
          <w:b/>
          <w:spacing w:val="8"/>
          <w:szCs w:val="28"/>
        </w:rPr>
        <w:t xml:space="preserve">г.            </w:t>
      </w:r>
      <w:r>
        <w:rPr>
          <w:b/>
          <w:spacing w:val="8"/>
          <w:szCs w:val="28"/>
        </w:rPr>
        <w:t xml:space="preserve">            </w:t>
      </w:r>
      <w:r w:rsidRPr="00FE7400">
        <w:rPr>
          <w:b/>
          <w:spacing w:val="8"/>
          <w:szCs w:val="28"/>
        </w:rPr>
        <w:t xml:space="preserve">   с. Плотниково</w:t>
      </w:r>
      <w:r w:rsidRPr="00FE7400">
        <w:rPr>
          <w:b/>
          <w:szCs w:val="28"/>
        </w:rPr>
        <w:t xml:space="preserve">                             </w:t>
      </w:r>
      <w:r>
        <w:rPr>
          <w:b/>
          <w:szCs w:val="28"/>
        </w:rPr>
        <w:t xml:space="preserve">         №  1</w:t>
      </w:r>
    </w:p>
    <w:p w:rsidR="00074DAB" w:rsidRPr="00BD1BA8" w:rsidRDefault="00074DAB" w:rsidP="00074DAB">
      <w:pPr>
        <w:jc w:val="center"/>
        <w:rPr>
          <w:b/>
        </w:rPr>
      </w:pPr>
      <w:r w:rsidRPr="00BD1BA8">
        <w:rPr>
          <w:b/>
        </w:rPr>
        <w:t xml:space="preserve"> </w:t>
      </w:r>
    </w:p>
    <w:p w:rsidR="00074DAB" w:rsidRDefault="00074DAB" w:rsidP="00074DAB">
      <w:pPr>
        <w:ind w:firstLine="708"/>
        <w:jc w:val="center"/>
        <w:rPr>
          <w:b/>
          <w:szCs w:val="28"/>
        </w:rPr>
      </w:pPr>
      <w:r w:rsidRPr="00EA004F">
        <w:rPr>
          <w:b/>
          <w:szCs w:val="28"/>
        </w:rPr>
        <w:t>О ПРИНЯТИИ ПРОЕКТА РЕШЕНИЯ О</w:t>
      </w:r>
      <w:r>
        <w:rPr>
          <w:b/>
          <w:szCs w:val="28"/>
        </w:rPr>
        <w:t xml:space="preserve"> </w:t>
      </w:r>
      <w:r w:rsidRPr="003B2A57">
        <w:rPr>
          <w:b/>
        </w:rPr>
        <w:t xml:space="preserve"> </w:t>
      </w:r>
      <w:r w:rsidRPr="00EA004F">
        <w:rPr>
          <w:b/>
          <w:szCs w:val="28"/>
        </w:rPr>
        <w:t xml:space="preserve">ВНЕСЕНИИ ИЗМЕНЕНИЙ </w:t>
      </w:r>
      <w:r>
        <w:rPr>
          <w:b/>
          <w:szCs w:val="28"/>
        </w:rPr>
        <w:t xml:space="preserve">И ДОПОЛНЕНИЙ </w:t>
      </w:r>
      <w:r w:rsidRPr="00EA004F">
        <w:rPr>
          <w:b/>
          <w:szCs w:val="28"/>
        </w:rPr>
        <w:t>В УСТАВ</w:t>
      </w:r>
      <w:r>
        <w:rPr>
          <w:b/>
          <w:szCs w:val="28"/>
        </w:rPr>
        <w:t xml:space="preserve"> СЕЛЬСКОГО ПОСЕЛЕНИЯ ПЛОТНИКОВСКОГО СЕЛЬСОВЕТА НОВОСИБИРСКОГО </w:t>
      </w:r>
      <w:r w:rsidRPr="00EA004F">
        <w:rPr>
          <w:b/>
          <w:szCs w:val="28"/>
        </w:rPr>
        <w:t>МУНИЦИПАЛЬНОГО РАЙОНА НОВОСИБИРСКОЙ ОБЛАСТИ</w:t>
      </w:r>
    </w:p>
    <w:p w:rsidR="00074DAB" w:rsidRPr="00357A04" w:rsidRDefault="00074DAB" w:rsidP="00074DAB">
      <w:pPr>
        <w:ind w:firstLine="708"/>
        <w:jc w:val="center"/>
        <w:rPr>
          <w:b/>
          <w:szCs w:val="28"/>
        </w:rPr>
      </w:pPr>
    </w:p>
    <w:p w:rsidR="00074DAB" w:rsidRPr="00F009D2" w:rsidRDefault="00074DAB" w:rsidP="00074DAB">
      <w:pPr>
        <w:shd w:val="clear" w:color="auto" w:fill="FFFFFF"/>
        <w:tabs>
          <w:tab w:val="left" w:leader="underscore" w:pos="2179"/>
        </w:tabs>
        <w:ind w:firstLine="710"/>
        <w:rPr>
          <w:spacing w:val="-1"/>
          <w:szCs w:val="28"/>
        </w:rPr>
      </w:pPr>
      <w:r w:rsidRPr="00357A04">
        <w:rPr>
          <w:spacing w:val="-1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Плотниковского сельсовета Новосибирского района Новосибирской области</w:t>
      </w:r>
      <w:bookmarkStart w:id="0" w:name="_GoBack"/>
      <w:bookmarkEnd w:id="0"/>
    </w:p>
    <w:p w:rsidR="00074DAB" w:rsidRDefault="00074DAB" w:rsidP="00074DAB">
      <w:pPr>
        <w:rPr>
          <w:b/>
          <w:szCs w:val="28"/>
        </w:rPr>
      </w:pPr>
      <w:r w:rsidRPr="00357A04">
        <w:rPr>
          <w:b/>
          <w:szCs w:val="28"/>
        </w:rPr>
        <w:t>РЕШИЛ:</w:t>
      </w:r>
    </w:p>
    <w:p w:rsidR="00074DAB" w:rsidRDefault="00074DAB" w:rsidP="00074DAB">
      <w:pPr>
        <w:shd w:val="clear" w:color="auto" w:fill="FFFFFF"/>
        <w:tabs>
          <w:tab w:val="left" w:leader="underscore" w:pos="2179"/>
        </w:tabs>
        <w:rPr>
          <w:szCs w:val="28"/>
        </w:rPr>
      </w:pPr>
      <w:r>
        <w:rPr>
          <w:b/>
          <w:szCs w:val="28"/>
        </w:rPr>
        <w:t>1</w:t>
      </w:r>
      <w:r>
        <w:rPr>
          <w:szCs w:val="28"/>
        </w:rPr>
        <w:t>.</w:t>
      </w:r>
      <w:r w:rsidRPr="00357A04">
        <w:rPr>
          <w:szCs w:val="28"/>
        </w:rPr>
        <w:t>Принять проект решения о внесении изменений и дополнений в Устав сельского поселения Плотниковского сельсовета Новосибирского муниципального района Новосибирской области</w:t>
      </w:r>
      <w:r>
        <w:rPr>
          <w:szCs w:val="28"/>
        </w:rPr>
        <w:t>:</w:t>
      </w:r>
    </w:p>
    <w:p w:rsidR="00074DAB" w:rsidRPr="00037CEC" w:rsidRDefault="00074DAB" w:rsidP="00074DAB">
      <w:pPr>
        <w:shd w:val="clear" w:color="auto" w:fill="FFFFFF"/>
        <w:tabs>
          <w:tab w:val="left" w:leader="underscore" w:pos="2179"/>
        </w:tabs>
        <w:rPr>
          <w:b/>
        </w:rPr>
      </w:pPr>
      <w:r w:rsidRPr="00037CEC">
        <w:rPr>
          <w:b/>
        </w:rPr>
        <w:t>1.1 Статья 21. Депутат Совета депутатов</w:t>
      </w:r>
    </w:p>
    <w:p w:rsidR="00074DAB" w:rsidRDefault="00074DAB" w:rsidP="00074DAB">
      <w:pPr>
        <w:shd w:val="clear" w:color="auto" w:fill="FFFFFF"/>
        <w:tabs>
          <w:tab w:val="left" w:leader="underscore" w:pos="2179"/>
        </w:tabs>
      </w:pPr>
      <w:r>
        <w:t xml:space="preserve"> 1.1.1. дополнить частью 4.5. следующего содержания:</w:t>
      </w:r>
    </w:p>
    <w:p w:rsidR="00074DAB" w:rsidRDefault="00074DAB" w:rsidP="00074DAB">
      <w:pPr>
        <w:shd w:val="clear" w:color="auto" w:fill="FFFFFF"/>
        <w:tabs>
          <w:tab w:val="left" w:leader="underscore" w:pos="2179"/>
        </w:tabs>
      </w:pPr>
      <w:r>
        <w:t xml:space="preserve"> «4.5. </w:t>
      </w:r>
      <w:proofErr w:type="gramStart"/>
      <w: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>
        <w:t>.»</w:t>
      </w:r>
      <w:proofErr w:type="gramEnd"/>
    </w:p>
    <w:p w:rsidR="00074DAB" w:rsidRPr="00037CEC" w:rsidRDefault="00074DAB" w:rsidP="00074DAB">
      <w:pPr>
        <w:shd w:val="clear" w:color="auto" w:fill="FFFFFF"/>
        <w:tabs>
          <w:tab w:val="left" w:leader="underscore" w:pos="2179"/>
        </w:tabs>
        <w:rPr>
          <w:b/>
        </w:rPr>
      </w:pPr>
      <w:r w:rsidRPr="00037CEC">
        <w:rPr>
          <w:b/>
        </w:rPr>
        <w:t>2.1. Статья 27 Глава поселения</w:t>
      </w:r>
    </w:p>
    <w:p w:rsidR="00074DAB" w:rsidRDefault="00074DAB" w:rsidP="00074DAB">
      <w:pPr>
        <w:shd w:val="clear" w:color="auto" w:fill="FFFFFF"/>
        <w:tabs>
          <w:tab w:val="left" w:leader="underscore" w:pos="2179"/>
        </w:tabs>
      </w:pPr>
      <w:r>
        <w:t xml:space="preserve"> 2.1.1. дополнить частью 10. следующего содержания:</w:t>
      </w:r>
    </w:p>
    <w:p w:rsidR="00074DAB" w:rsidRDefault="00074DAB" w:rsidP="00074DAB">
      <w:pPr>
        <w:shd w:val="clear" w:color="auto" w:fill="FFFFFF"/>
        <w:tabs>
          <w:tab w:val="left" w:leader="underscore" w:pos="2179"/>
        </w:tabs>
        <w:rPr>
          <w:szCs w:val="28"/>
        </w:rPr>
      </w:pPr>
      <w:r>
        <w:t xml:space="preserve"> «10. </w:t>
      </w:r>
      <w:proofErr w:type="gramStart"/>
      <w: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>
        <w:t>.»</w:t>
      </w:r>
      <w:proofErr w:type="gramEnd"/>
    </w:p>
    <w:p w:rsidR="00074DAB" w:rsidRDefault="00074DAB" w:rsidP="00074DAB">
      <w:r>
        <w:rPr>
          <w:szCs w:val="28"/>
        </w:rPr>
        <w:lastRenderedPageBreak/>
        <w:t>3</w:t>
      </w:r>
      <w:r w:rsidRPr="00EA004F">
        <w:rPr>
          <w:szCs w:val="28"/>
        </w:rPr>
        <w:t xml:space="preserve">. </w:t>
      </w:r>
      <w:r>
        <w:t>Направить данное решение  главе Плотниковского сельсовета для подписания и     опубликования.</w:t>
      </w:r>
    </w:p>
    <w:p w:rsidR="00074DAB" w:rsidRPr="005919F7" w:rsidRDefault="00074DAB" w:rsidP="00074DAB">
      <w:pPr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>4.</w:t>
      </w:r>
      <w:r>
        <w:t xml:space="preserve"> </w:t>
      </w:r>
      <w:r w:rsidRPr="005919F7">
        <w:rPr>
          <w:szCs w:val="28"/>
        </w:rPr>
        <w:t xml:space="preserve">Опубликовать проект решение в газете </w:t>
      </w:r>
      <w:r w:rsidRPr="008415E9">
        <w:rPr>
          <w:color w:val="000000"/>
          <w:szCs w:val="28"/>
        </w:rPr>
        <w:t>«</w:t>
      </w:r>
      <w:r>
        <w:rPr>
          <w:color w:val="000000"/>
          <w:szCs w:val="28"/>
        </w:rPr>
        <w:t>Новосибирский район - Территория развития</w:t>
      </w:r>
      <w:r w:rsidRPr="008415E9">
        <w:rPr>
          <w:color w:val="000000"/>
          <w:szCs w:val="28"/>
        </w:rPr>
        <w:t>»</w:t>
      </w:r>
      <w:r w:rsidRPr="008415E9">
        <w:rPr>
          <w:szCs w:val="28"/>
        </w:rPr>
        <w:t xml:space="preserve"> </w:t>
      </w:r>
      <w:r w:rsidRPr="005919F7">
        <w:rPr>
          <w:szCs w:val="28"/>
        </w:rPr>
        <w:t>одновременно с порядком учета предложений по проекту муниципального правового акта о вне</w:t>
      </w:r>
      <w:r>
        <w:rPr>
          <w:szCs w:val="28"/>
        </w:rPr>
        <w:t>сении изменений и дополнений в У</w:t>
      </w:r>
      <w:r w:rsidRPr="005919F7">
        <w:rPr>
          <w:szCs w:val="28"/>
        </w:rPr>
        <w:t>став муниципального образования, а также порядка участия граждан в его обсуждении.</w:t>
      </w:r>
    </w:p>
    <w:p w:rsidR="00074DAB" w:rsidRPr="00133FC3" w:rsidRDefault="00074DAB" w:rsidP="00074DAB">
      <w:pPr>
        <w:rPr>
          <w:szCs w:val="28"/>
        </w:rPr>
      </w:pPr>
      <w:r>
        <w:rPr>
          <w:szCs w:val="28"/>
        </w:rPr>
        <w:t>5.</w:t>
      </w:r>
      <w:r w:rsidRPr="00133FC3">
        <w:rPr>
          <w:szCs w:val="28"/>
        </w:rPr>
        <w:t xml:space="preserve"> Назначить публичные слушания по проекту решения о внесении изменений в Устав </w:t>
      </w:r>
      <w:r>
        <w:rPr>
          <w:szCs w:val="28"/>
        </w:rPr>
        <w:t>Плотниковского  сельсовета «19» октября 2023 года в 10</w:t>
      </w:r>
      <w:r w:rsidRPr="00133FC3">
        <w:rPr>
          <w:szCs w:val="28"/>
        </w:rPr>
        <w:t>-00 часов по адресу: Новосибирская область Новосибирский район</w:t>
      </w:r>
      <w:r>
        <w:rPr>
          <w:szCs w:val="28"/>
        </w:rPr>
        <w:t xml:space="preserve">  с</w:t>
      </w:r>
      <w:proofErr w:type="gramStart"/>
      <w:r>
        <w:rPr>
          <w:szCs w:val="28"/>
        </w:rPr>
        <w:t>.П</w:t>
      </w:r>
      <w:proofErr w:type="gramEnd"/>
      <w:r>
        <w:rPr>
          <w:szCs w:val="28"/>
        </w:rPr>
        <w:t>лотниково ул. 25Партсъезда8</w:t>
      </w:r>
      <w:r w:rsidRPr="00133FC3">
        <w:rPr>
          <w:szCs w:val="28"/>
        </w:rPr>
        <w:t>.</w:t>
      </w:r>
    </w:p>
    <w:p w:rsidR="00074DAB" w:rsidRPr="00F30C60" w:rsidRDefault="00074DAB" w:rsidP="00074DAB">
      <w:r>
        <w:rPr>
          <w:szCs w:val="28"/>
        </w:rPr>
        <w:t>6</w:t>
      </w:r>
      <w:r w:rsidRPr="001A6FC2">
        <w:rPr>
          <w:szCs w:val="28"/>
        </w:rPr>
        <w:t xml:space="preserve">. </w:t>
      </w:r>
      <w:proofErr w:type="gramStart"/>
      <w:r w:rsidRPr="001A6FC2">
        <w:rPr>
          <w:szCs w:val="28"/>
        </w:rPr>
        <w:t>Контроль за</w:t>
      </w:r>
      <w:proofErr w:type="gramEnd"/>
      <w:r w:rsidRPr="001A6FC2">
        <w:rPr>
          <w:szCs w:val="28"/>
        </w:rPr>
        <w:t xml:space="preserve"> исполнением решения возложить </w:t>
      </w:r>
      <w:r w:rsidRPr="00F30C60">
        <w:rPr>
          <w:szCs w:val="28"/>
        </w:rPr>
        <w:t>на постоянную мандатную комиссию по самоуправлению, обеспечению законности, правопорядка, гласности, средствам массовой информации.</w:t>
      </w:r>
    </w:p>
    <w:p w:rsidR="00074DAB" w:rsidRPr="00357A04" w:rsidRDefault="00074DAB" w:rsidP="00074DAB">
      <w:pPr>
        <w:shd w:val="clear" w:color="auto" w:fill="FFFFFF"/>
        <w:tabs>
          <w:tab w:val="left" w:leader="underscore" w:pos="2179"/>
        </w:tabs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942"/>
      </w:tblGrid>
      <w:tr w:rsidR="00074DAB" w:rsidRPr="00357A04" w:rsidTr="008379B9">
        <w:tc>
          <w:tcPr>
            <w:tcW w:w="5211" w:type="dxa"/>
            <w:shd w:val="clear" w:color="auto" w:fill="auto"/>
          </w:tcPr>
          <w:p w:rsidR="00074DAB" w:rsidRPr="00357A04" w:rsidRDefault="00074DAB" w:rsidP="008379B9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>Председатель Совета депутатов</w:t>
            </w:r>
          </w:p>
          <w:p w:rsidR="00074DAB" w:rsidRDefault="00074DAB" w:rsidP="008379B9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>Плотниковского сельсовета</w:t>
            </w:r>
          </w:p>
          <w:p w:rsidR="00074DAB" w:rsidRPr="00357A04" w:rsidRDefault="00074DAB" w:rsidP="008379B9">
            <w:pPr>
              <w:tabs>
                <w:tab w:val="left" w:pos="3180"/>
              </w:tabs>
              <w:rPr>
                <w:szCs w:val="28"/>
              </w:rPr>
            </w:pPr>
          </w:p>
          <w:p w:rsidR="00074DAB" w:rsidRPr="00357A04" w:rsidRDefault="00074DAB" w:rsidP="008379B9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 xml:space="preserve">           _________________ Б.Н. Корнев</w:t>
            </w:r>
          </w:p>
          <w:p w:rsidR="00074DAB" w:rsidRPr="00357A04" w:rsidRDefault="00074DAB" w:rsidP="008379B9">
            <w:pPr>
              <w:tabs>
                <w:tab w:val="left" w:pos="3180"/>
              </w:tabs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74DAB" w:rsidRPr="00357A04" w:rsidRDefault="00074DAB" w:rsidP="008379B9">
            <w:pPr>
              <w:tabs>
                <w:tab w:val="left" w:pos="3180"/>
              </w:tabs>
              <w:rPr>
                <w:szCs w:val="28"/>
              </w:rPr>
            </w:pPr>
            <w:r>
              <w:rPr>
                <w:szCs w:val="28"/>
              </w:rPr>
              <w:t xml:space="preserve">  Глава </w:t>
            </w:r>
            <w:r w:rsidRPr="00357A04">
              <w:rPr>
                <w:szCs w:val="28"/>
              </w:rPr>
              <w:t>Плотниковского сельсовета</w:t>
            </w:r>
            <w:r w:rsidRPr="00357A04">
              <w:rPr>
                <w:szCs w:val="28"/>
              </w:rPr>
              <w:tab/>
            </w:r>
          </w:p>
          <w:p w:rsidR="00074DAB" w:rsidRPr="00357A04" w:rsidRDefault="00074DAB" w:rsidP="008379B9">
            <w:pPr>
              <w:tabs>
                <w:tab w:val="left" w:pos="3180"/>
              </w:tabs>
              <w:rPr>
                <w:szCs w:val="28"/>
              </w:rPr>
            </w:pPr>
            <w:r w:rsidRPr="00357A04">
              <w:rPr>
                <w:szCs w:val="28"/>
              </w:rPr>
              <w:t xml:space="preserve">     </w:t>
            </w:r>
          </w:p>
          <w:p w:rsidR="00074DAB" w:rsidRDefault="00074DAB" w:rsidP="008379B9">
            <w:pPr>
              <w:tabs>
                <w:tab w:val="left" w:pos="3180"/>
              </w:tabs>
              <w:rPr>
                <w:szCs w:val="28"/>
              </w:rPr>
            </w:pPr>
            <w:r>
              <w:rPr>
                <w:szCs w:val="28"/>
              </w:rPr>
              <w:t xml:space="preserve">      _______________В.А. Петров</w:t>
            </w:r>
          </w:p>
          <w:p w:rsidR="00074DAB" w:rsidRDefault="00074DAB" w:rsidP="008379B9">
            <w:pPr>
              <w:tabs>
                <w:tab w:val="left" w:pos="3180"/>
              </w:tabs>
              <w:rPr>
                <w:szCs w:val="28"/>
              </w:rPr>
            </w:pPr>
          </w:p>
          <w:p w:rsidR="00074DAB" w:rsidRDefault="00074DAB" w:rsidP="008379B9">
            <w:pPr>
              <w:tabs>
                <w:tab w:val="left" w:pos="3180"/>
              </w:tabs>
              <w:rPr>
                <w:szCs w:val="28"/>
              </w:rPr>
            </w:pPr>
          </w:p>
          <w:p w:rsidR="00074DAB" w:rsidRPr="00357A04" w:rsidRDefault="00074DAB" w:rsidP="008379B9">
            <w:pPr>
              <w:tabs>
                <w:tab w:val="left" w:pos="3180"/>
              </w:tabs>
              <w:rPr>
                <w:szCs w:val="28"/>
              </w:rPr>
            </w:pPr>
          </w:p>
        </w:tc>
      </w:tr>
    </w:tbl>
    <w:p w:rsidR="00074DAB" w:rsidRDefault="00074DAB" w:rsidP="00074DAB">
      <w:pPr>
        <w:ind w:left="3540"/>
        <w:jc w:val="right"/>
        <w:rPr>
          <w:szCs w:val="28"/>
        </w:rPr>
      </w:pPr>
    </w:p>
    <w:p w:rsidR="00074DAB" w:rsidRDefault="00074DAB" w:rsidP="00074DAB">
      <w:pPr>
        <w:pStyle w:val="ab"/>
        <w:spacing w:before="0" w:beforeAutospacing="0" w:after="0" w:afterAutospacing="0"/>
        <w:jc w:val="center"/>
        <w:rPr>
          <w:szCs w:val="28"/>
        </w:rPr>
      </w:pPr>
    </w:p>
    <w:p w:rsidR="00074DAB" w:rsidRDefault="00074DAB" w:rsidP="00074DAB">
      <w:pPr>
        <w:pStyle w:val="ab"/>
        <w:spacing w:before="0" w:beforeAutospacing="0" w:after="0" w:afterAutospacing="0"/>
        <w:rPr>
          <w:szCs w:val="28"/>
        </w:rPr>
      </w:pPr>
    </w:p>
    <w:p w:rsidR="00074DAB" w:rsidRDefault="00074DAB" w:rsidP="00074DAB">
      <w:pPr>
        <w:pStyle w:val="ab"/>
        <w:spacing w:before="0" w:beforeAutospacing="0" w:after="0" w:afterAutospacing="0"/>
        <w:rPr>
          <w:szCs w:val="28"/>
        </w:rPr>
      </w:pPr>
    </w:p>
    <w:p w:rsidR="00074DAB" w:rsidRDefault="00074DAB" w:rsidP="00074DAB">
      <w:pPr>
        <w:pStyle w:val="ab"/>
        <w:spacing w:before="0" w:beforeAutospacing="0" w:after="0" w:afterAutospacing="0"/>
        <w:rPr>
          <w:szCs w:val="28"/>
        </w:rPr>
      </w:pPr>
    </w:p>
    <w:p w:rsidR="00074DAB" w:rsidRDefault="00074DAB" w:rsidP="00074DAB">
      <w:pPr>
        <w:pStyle w:val="ab"/>
        <w:spacing w:before="0" w:beforeAutospacing="0" w:after="0" w:afterAutospacing="0"/>
        <w:rPr>
          <w:szCs w:val="28"/>
        </w:rPr>
      </w:pPr>
    </w:p>
    <w:p w:rsidR="00074DAB" w:rsidRDefault="00074DAB" w:rsidP="00074DAB">
      <w:pPr>
        <w:pStyle w:val="ab"/>
        <w:spacing w:before="0" w:beforeAutospacing="0" w:after="0" w:afterAutospacing="0"/>
        <w:rPr>
          <w:szCs w:val="28"/>
        </w:rPr>
      </w:pPr>
    </w:p>
    <w:p w:rsidR="00074DAB" w:rsidRDefault="00074DAB" w:rsidP="00074DAB">
      <w:pPr>
        <w:pStyle w:val="ab"/>
        <w:spacing w:before="0" w:beforeAutospacing="0" w:after="0" w:afterAutospacing="0"/>
        <w:rPr>
          <w:szCs w:val="28"/>
        </w:rPr>
      </w:pPr>
    </w:p>
    <w:p w:rsidR="00074DAB" w:rsidRDefault="00074DAB" w:rsidP="00074DAB">
      <w:pPr>
        <w:pStyle w:val="ab"/>
        <w:spacing w:before="0" w:beforeAutospacing="0" w:after="0" w:afterAutospacing="0"/>
        <w:rPr>
          <w:szCs w:val="28"/>
        </w:rPr>
      </w:pPr>
    </w:p>
    <w:p w:rsidR="00074DAB" w:rsidRDefault="00074DAB" w:rsidP="00074DAB">
      <w:pPr>
        <w:pStyle w:val="ab"/>
        <w:spacing w:before="0" w:beforeAutospacing="0" w:after="0" w:afterAutospacing="0"/>
        <w:rPr>
          <w:szCs w:val="28"/>
        </w:rPr>
      </w:pPr>
    </w:p>
    <w:p w:rsidR="00074DAB" w:rsidRDefault="00074DAB" w:rsidP="00074DAB">
      <w:pPr>
        <w:pStyle w:val="ab"/>
        <w:spacing w:before="0" w:beforeAutospacing="0" w:after="0" w:afterAutospacing="0"/>
        <w:rPr>
          <w:szCs w:val="28"/>
        </w:rPr>
      </w:pPr>
    </w:p>
    <w:p w:rsidR="00074DAB" w:rsidRDefault="00074DAB" w:rsidP="00074DAB">
      <w:pPr>
        <w:ind w:left="360"/>
        <w:jc w:val="center"/>
        <w:rPr>
          <w:szCs w:val="28"/>
        </w:rPr>
      </w:pPr>
    </w:p>
    <w:p w:rsidR="00074DAB" w:rsidRDefault="00074DAB" w:rsidP="00074DAB">
      <w:pPr>
        <w:ind w:left="360"/>
        <w:jc w:val="center"/>
        <w:rPr>
          <w:szCs w:val="28"/>
        </w:rPr>
      </w:pPr>
    </w:p>
    <w:p w:rsidR="00074DAB" w:rsidRDefault="00074DAB" w:rsidP="00074DAB">
      <w:pPr>
        <w:ind w:left="360"/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4C3AE3" w:rsidRDefault="004C3AE3" w:rsidP="00205D0C">
      <w:pPr>
        <w:jc w:val="center"/>
        <w:rPr>
          <w:szCs w:val="28"/>
        </w:rPr>
      </w:pPr>
    </w:p>
    <w:p w:rsidR="00205D0C" w:rsidRDefault="00205D0C" w:rsidP="00205D0C">
      <w:pPr>
        <w:jc w:val="center"/>
        <w:rPr>
          <w:szCs w:val="28"/>
        </w:rPr>
      </w:pPr>
    </w:p>
    <w:p w:rsidR="00FC301E" w:rsidRPr="00FC301E" w:rsidRDefault="00FC301E" w:rsidP="00FC301E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b/>
          <w:color w:val="000000"/>
          <w:sz w:val="36"/>
          <w:szCs w:val="36"/>
        </w:rPr>
      </w:pPr>
    </w:p>
    <w:p w:rsidR="00B1138F" w:rsidRPr="00BA07CE" w:rsidRDefault="00B1138F" w:rsidP="00B1138F">
      <w:pPr>
        <w:shd w:val="clear" w:color="auto" w:fill="FFFFFF"/>
        <w:jc w:val="center"/>
        <w:rPr>
          <w:b/>
          <w:bCs/>
          <w:color w:val="000000"/>
          <w:szCs w:val="28"/>
        </w:rPr>
      </w:pPr>
      <w:r w:rsidRPr="00BA07CE">
        <w:rPr>
          <w:b/>
          <w:bCs/>
          <w:color w:val="000000"/>
          <w:spacing w:val="-1"/>
          <w:szCs w:val="28"/>
        </w:rPr>
        <w:t xml:space="preserve">СОВЕТ ДЕПУТАТОВ ПЛОТНИКОВСКОГО СЕЛЬСОВЕТА  </w:t>
      </w:r>
      <w:r w:rsidRPr="00BA07CE">
        <w:rPr>
          <w:b/>
          <w:bCs/>
          <w:color w:val="000000"/>
          <w:szCs w:val="28"/>
        </w:rPr>
        <w:t>НОВОСИБИРСКОГО РАЙОНА НОСИБИРСКОЙ ОБЛАСТИ</w:t>
      </w:r>
    </w:p>
    <w:p w:rsidR="00B1138F" w:rsidRPr="00BA07CE" w:rsidRDefault="00B1138F" w:rsidP="00B1138F">
      <w:pPr>
        <w:shd w:val="clear" w:color="auto" w:fill="FFFFFF"/>
        <w:jc w:val="center"/>
        <w:rPr>
          <w:b/>
          <w:color w:val="000000"/>
          <w:spacing w:val="-2"/>
          <w:szCs w:val="28"/>
        </w:rPr>
      </w:pPr>
      <w:r w:rsidRPr="00BA07CE">
        <w:rPr>
          <w:b/>
          <w:color w:val="000000"/>
          <w:spacing w:val="-2"/>
          <w:szCs w:val="28"/>
        </w:rPr>
        <w:t>ШЕСТОГО СОЗЫВА</w:t>
      </w:r>
    </w:p>
    <w:p w:rsidR="00B1138F" w:rsidRDefault="00B1138F" w:rsidP="00B1138F">
      <w:pPr>
        <w:shd w:val="clear" w:color="auto" w:fill="FFFFFF"/>
        <w:jc w:val="center"/>
        <w:rPr>
          <w:b/>
          <w:color w:val="000000"/>
          <w:spacing w:val="-2"/>
          <w:szCs w:val="28"/>
        </w:rPr>
      </w:pPr>
    </w:p>
    <w:p w:rsidR="00B1138F" w:rsidRPr="00BA07CE" w:rsidRDefault="00B1138F" w:rsidP="00B1138F">
      <w:pPr>
        <w:shd w:val="clear" w:color="auto" w:fill="FFFFFF"/>
        <w:jc w:val="center"/>
        <w:rPr>
          <w:b/>
          <w:color w:val="000000"/>
          <w:spacing w:val="-2"/>
          <w:szCs w:val="28"/>
        </w:rPr>
      </w:pPr>
    </w:p>
    <w:p w:rsidR="00B1138F" w:rsidRPr="00BA07CE" w:rsidRDefault="00B1138F" w:rsidP="00B1138F">
      <w:pPr>
        <w:shd w:val="clear" w:color="auto" w:fill="FFFFFF"/>
        <w:ind w:left="-142" w:firstLine="142"/>
        <w:jc w:val="center"/>
        <w:rPr>
          <w:b/>
          <w:bCs/>
          <w:color w:val="000000"/>
          <w:spacing w:val="-4"/>
          <w:szCs w:val="28"/>
        </w:rPr>
      </w:pPr>
      <w:r w:rsidRPr="00BA07CE">
        <w:rPr>
          <w:b/>
          <w:bCs/>
          <w:color w:val="000000"/>
          <w:spacing w:val="-4"/>
          <w:szCs w:val="28"/>
        </w:rPr>
        <w:t>РЕШЕНИЕ</w:t>
      </w:r>
    </w:p>
    <w:p w:rsidR="00B1138F" w:rsidRDefault="00B1138F" w:rsidP="00B1138F">
      <w:pPr>
        <w:shd w:val="clear" w:color="auto" w:fill="FFFFFF"/>
        <w:ind w:left="-142" w:firstLine="142"/>
        <w:jc w:val="center"/>
        <w:rPr>
          <w:bCs/>
          <w:color w:val="000000"/>
          <w:spacing w:val="-4"/>
          <w:szCs w:val="28"/>
        </w:rPr>
      </w:pPr>
      <w:r w:rsidRPr="00BA07CE">
        <w:rPr>
          <w:bCs/>
          <w:color w:val="000000"/>
          <w:spacing w:val="-4"/>
          <w:szCs w:val="28"/>
        </w:rPr>
        <w:t xml:space="preserve">Двадцать </w:t>
      </w:r>
      <w:r>
        <w:rPr>
          <w:bCs/>
          <w:color w:val="000000"/>
          <w:spacing w:val="-4"/>
          <w:szCs w:val="28"/>
        </w:rPr>
        <w:t>восьмой</w:t>
      </w:r>
      <w:r w:rsidRPr="00BA07CE">
        <w:rPr>
          <w:bCs/>
          <w:color w:val="000000"/>
          <w:spacing w:val="-4"/>
          <w:szCs w:val="28"/>
        </w:rPr>
        <w:t xml:space="preserve"> сессии</w:t>
      </w:r>
    </w:p>
    <w:p w:rsidR="00B1138F" w:rsidRDefault="00B1138F" w:rsidP="00B1138F">
      <w:pPr>
        <w:shd w:val="clear" w:color="auto" w:fill="FFFFFF"/>
        <w:ind w:left="-142" w:firstLine="142"/>
        <w:jc w:val="center"/>
        <w:rPr>
          <w:bCs/>
          <w:color w:val="000000"/>
          <w:spacing w:val="-4"/>
          <w:szCs w:val="28"/>
        </w:rPr>
      </w:pPr>
    </w:p>
    <w:p w:rsidR="00B1138F" w:rsidRPr="00BA07CE" w:rsidRDefault="00B1138F" w:rsidP="00B1138F">
      <w:pPr>
        <w:shd w:val="clear" w:color="auto" w:fill="FFFFFF"/>
        <w:ind w:left="-142" w:firstLine="142"/>
        <w:jc w:val="center"/>
        <w:rPr>
          <w:bCs/>
          <w:color w:val="000000"/>
          <w:spacing w:val="-4"/>
          <w:szCs w:val="28"/>
        </w:rPr>
      </w:pPr>
    </w:p>
    <w:p w:rsidR="00B1138F" w:rsidRPr="00BA07CE" w:rsidRDefault="00B1138F" w:rsidP="00B1138F">
      <w:pPr>
        <w:shd w:val="clear" w:color="auto" w:fill="FFFFFF"/>
        <w:ind w:left="-142" w:firstLine="142"/>
        <w:jc w:val="center"/>
        <w:rPr>
          <w:szCs w:val="28"/>
        </w:rPr>
      </w:pPr>
    </w:p>
    <w:p w:rsidR="00B1138F" w:rsidRPr="00BA07CE" w:rsidRDefault="00B1138F" w:rsidP="00B1138F">
      <w:pPr>
        <w:shd w:val="clear" w:color="auto" w:fill="FFFFFF"/>
        <w:tabs>
          <w:tab w:val="left" w:pos="4262"/>
          <w:tab w:val="left" w:pos="6490"/>
        </w:tabs>
        <w:ind w:left="34"/>
        <w:rPr>
          <w:bCs/>
          <w:color w:val="000000"/>
          <w:spacing w:val="-3"/>
          <w:szCs w:val="28"/>
        </w:rPr>
      </w:pPr>
      <w:r>
        <w:rPr>
          <w:b/>
          <w:color w:val="000000"/>
          <w:spacing w:val="8"/>
          <w:szCs w:val="28"/>
        </w:rPr>
        <w:t>от 03</w:t>
      </w:r>
      <w:r w:rsidRPr="00BA07CE">
        <w:rPr>
          <w:b/>
          <w:color w:val="000000"/>
          <w:spacing w:val="8"/>
          <w:szCs w:val="28"/>
        </w:rPr>
        <w:t>.</w:t>
      </w:r>
      <w:r>
        <w:rPr>
          <w:b/>
          <w:color w:val="000000"/>
          <w:spacing w:val="8"/>
          <w:szCs w:val="28"/>
        </w:rPr>
        <w:t>1</w:t>
      </w:r>
      <w:r w:rsidRPr="00BA07CE">
        <w:rPr>
          <w:b/>
          <w:color w:val="000000"/>
          <w:spacing w:val="8"/>
          <w:szCs w:val="28"/>
        </w:rPr>
        <w:t>0.2023г.                             с. Плотниково</w:t>
      </w:r>
      <w:r w:rsidRPr="00BA07CE">
        <w:rPr>
          <w:b/>
          <w:color w:val="000000"/>
          <w:szCs w:val="28"/>
        </w:rPr>
        <w:t xml:space="preserve">                 </w:t>
      </w:r>
      <w:r>
        <w:rPr>
          <w:b/>
          <w:color w:val="000000"/>
          <w:szCs w:val="28"/>
        </w:rPr>
        <w:t xml:space="preserve">              </w:t>
      </w:r>
      <w:r>
        <w:rPr>
          <w:b/>
          <w:color w:val="000000"/>
          <w:szCs w:val="28"/>
        </w:rPr>
        <w:t>№ 2</w:t>
      </w:r>
    </w:p>
    <w:p w:rsidR="00B1138F" w:rsidRDefault="00B1138F" w:rsidP="00B1138F">
      <w:pPr>
        <w:shd w:val="clear" w:color="auto" w:fill="FFFFFF"/>
        <w:ind w:left="23" w:right="3629"/>
        <w:rPr>
          <w:bCs/>
          <w:color w:val="000000"/>
          <w:spacing w:val="-3"/>
          <w:szCs w:val="28"/>
        </w:rPr>
      </w:pPr>
    </w:p>
    <w:p w:rsidR="00B1138F" w:rsidRDefault="00B1138F" w:rsidP="00B1138F">
      <w:pPr>
        <w:shd w:val="clear" w:color="auto" w:fill="FFFFFF"/>
        <w:ind w:left="23" w:right="3629"/>
        <w:rPr>
          <w:bCs/>
          <w:color w:val="000000"/>
          <w:spacing w:val="-3"/>
          <w:szCs w:val="28"/>
        </w:rPr>
      </w:pPr>
    </w:p>
    <w:p w:rsidR="00B1138F" w:rsidRPr="00BA07CE" w:rsidRDefault="00B1138F" w:rsidP="00B1138F">
      <w:pPr>
        <w:shd w:val="clear" w:color="auto" w:fill="FFFFFF"/>
        <w:ind w:left="23" w:right="3629"/>
        <w:rPr>
          <w:bCs/>
          <w:color w:val="000000"/>
          <w:spacing w:val="-3"/>
          <w:szCs w:val="28"/>
        </w:rPr>
      </w:pPr>
    </w:p>
    <w:p w:rsidR="00B1138F" w:rsidRDefault="00B1138F" w:rsidP="00B1138F">
      <w:pPr>
        <w:shd w:val="clear" w:color="auto" w:fill="FFFFFF"/>
        <w:ind w:left="23" w:right="3629"/>
        <w:rPr>
          <w:b/>
          <w:szCs w:val="28"/>
        </w:rPr>
      </w:pPr>
      <w:r w:rsidRPr="00BA07CE">
        <w:rPr>
          <w:b/>
          <w:szCs w:val="28"/>
        </w:rPr>
        <w:t>Об утверждении</w:t>
      </w:r>
    </w:p>
    <w:p w:rsidR="00B1138F" w:rsidRDefault="00B1138F" w:rsidP="00B1138F">
      <w:pPr>
        <w:shd w:val="clear" w:color="auto" w:fill="FFFFFF"/>
        <w:ind w:left="23" w:right="3629"/>
        <w:rPr>
          <w:b/>
          <w:szCs w:val="28"/>
        </w:rPr>
      </w:pPr>
      <w:r w:rsidRPr="00BA07CE">
        <w:rPr>
          <w:b/>
          <w:szCs w:val="28"/>
        </w:rPr>
        <w:t>Положения о бюджетном процессе</w:t>
      </w:r>
    </w:p>
    <w:p w:rsidR="00B1138F" w:rsidRPr="00BA07CE" w:rsidRDefault="00B1138F" w:rsidP="00B1138F">
      <w:pPr>
        <w:shd w:val="clear" w:color="auto" w:fill="FFFFFF"/>
        <w:ind w:left="23" w:right="3629"/>
        <w:rPr>
          <w:b/>
          <w:bCs/>
          <w:color w:val="000000"/>
          <w:spacing w:val="-1"/>
          <w:szCs w:val="28"/>
        </w:rPr>
      </w:pPr>
      <w:r w:rsidRPr="00BA07CE">
        <w:rPr>
          <w:b/>
          <w:szCs w:val="28"/>
        </w:rPr>
        <w:t xml:space="preserve">в </w:t>
      </w:r>
      <w:r w:rsidRPr="00BA07CE">
        <w:rPr>
          <w:b/>
          <w:bCs/>
          <w:color w:val="000000"/>
          <w:spacing w:val="-1"/>
          <w:szCs w:val="28"/>
        </w:rPr>
        <w:t>Плотниковском сельсовете</w:t>
      </w:r>
    </w:p>
    <w:p w:rsidR="00B1138F" w:rsidRPr="00BA07CE" w:rsidRDefault="00B1138F" w:rsidP="00B1138F">
      <w:pPr>
        <w:shd w:val="clear" w:color="auto" w:fill="FFFFFF"/>
        <w:ind w:left="23" w:right="3629"/>
        <w:rPr>
          <w:b/>
          <w:bCs/>
          <w:color w:val="000000"/>
          <w:spacing w:val="-1"/>
          <w:szCs w:val="28"/>
        </w:rPr>
      </w:pPr>
      <w:r w:rsidRPr="00BA07CE">
        <w:rPr>
          <w:b/>
          <w:bCs/>
          <w:color w:val="000000"/>
          <w:spacing w:val="-1"/>
          <w:szCs w:val="28"/>
        </w:rPr>
        <w:t xml:space="preserve">Новосибирского района </w:t>
      </w:r>
    </w:p>
    <w:p w:rsidR="00B1138F" w:rsidRDefault="00B1138F" w:rsidP="00B1138F">
      <w:pPr>
        <w:shd w:val="clear" w:color="auto" w:fill="FFFFFF"/>
        <w:rPr>
          <w:szCs w:val="28"/>
        </w:rPr>
      </w:pPr>
      <w:r w:rsidRPr="00BA07CE">
        <w:rPr>
          <w:b/>
          <w:bCs/>
          <w:color w:val="000000"/>
          <w:spacing w:val="-1"/>
          <w:szCs w:val="28"/>
        </w:rPr>
        <w:t>Новосибирской области</w:t>
      </w:r>
      <w:r w:rsidRPr="00BA07CE">
        <w:rPr>
          <w:szCs w:val="28"/>
        </w:rPr>
        <w:tab/>
      </w:r>
    </w:p>
    <w:p w:rsidR="00B1138F" w:rsidRDefault="00B1138F" w:rsidP="00B1138F">
      <w:pPr>
        <w:shd w:val="clear" w:color="auto" w:fill="FFFFFF"/>
        <w:rPr>
          <w:szCs w:val="28"/>
        </w:rPr>
      </w:pPr>
    </w:p>
    <w:p w:rsidR="00B1138F" w:rsidRPr="00BA07CE" w:rsidRDefault="00B1138F" w:rsidP="00B1138F">
      <w:pPr>
        <w:shd w:val="clear" w:color="auto" w:fill="FFFFFF"/>
        <w:rPr>
          <w:szCs w:val="28"/>
        </w:rPr>
      </w:pPr>
    </w:p>
    <w:p w:rsidR="00B1138F" w:rsidRPr="00BA07CE" w:rsidRDefault="00B1138F" w:rsidP="00B1138F">
      <w:pPr>
        <w:shd w:val="clear" w:color="auto" w:fill="FFFFFF"/>
        <w:ind w:firstLine="851"/>
        <w:rPr>
          <w:b/>
          <w:color w:val="000000"/>
          <w:szCs w:val="28"/>
        </w:rPr>
      </w:pPr>
      <w:r w:rsidRPr="00BA07CE">
        <w:rPr>
          <w:color w:val="000000"/>
          <w:szCs w:val="28"/>
        </w:rPr>
        <w:t>В соответствии с Бюджетным кодексом Российской Федерации, Федеральным законом от 16.10.2003года № 131 - ФЗ «Об общих принципах организации местного самоуправления в Российской Федерации», Положением «О бюджетном  процессе в Плотниковском сельсовете Новосибирского района Новосибирской области», Совет депутатов Плотниковского сельсовета Новосибирского района Новосибирской области</w:t>
      </w:r>
    </w:p>
    <w:p w:rsidR="00B1138F" w:rsidRDefault="00B1138F" w:rsidP="00B1138F">
      <w:pPr>
        <w:shd w:val="clear" w:color="auto" w:fill="FFFFFF"/>
        <w:ind w:firstLine="1134"/>
        <w:rPr>
          <w:b/>
          <w:color w:val="000000"/>
          <w:szCs w:val="28"/>
        </w:rPr>
      </w:pPr>
      <w:r w:rsidRPr="00BA07CE">
        <w:rPr>
          <w:b/>
          <w:color w:val="000000"/>
          <w:szCs w:val="28"/>
        </w:rPr>
        <w:t>РЕШИЛ:</w:t>
      </w:r>
    </w:p>
    <w:p w:rsidR="00B1138F" w:rsidRPr="00BA07CE" w:rsidRDefault="00B1138F" w:rsidP="00B1138F">
      <w:pPr>
        <w:shd w:val="clear" w:color="auto" w:fill="FFFFFF"/>
        <w:ind w:firstLine="1134"/>
        <w:rPr>
          <w:b/>
          <w:color w:val="000000"/>
          <w:szCs w:val="28"/>
        </w:rPr>
      </w:pPr>
    </w:p>
    <w:p w:rsidR="00B1138F" w:rsidRDefault="00B1138F" w:rsidP="00B1138F">
      <w:pPr>
        <w:pStyle w:val="ac"/>
        <w:numPr>
          <w:ilvl w:val="0"/>
          <w:numId w:val="32"/>
        </w:numPr>
        <w:shd w:val="clear" w:color="auto" w:fill="FFFFFF"/>
        <w:tabs>
          <w:tab w:val="left" w:pos="0"/>
        </w:tabs>
        <w:ind w:left="0" w:firstLine="0"/>
        <w:rPr>
          <w:szCs w:val="28"/>
        </w:rPr>
      </w:pPr>
      <w:r w:rsidRPr="00395AB4">
        <w:rPr>
          <w:szCs w:val="28"/>
        </w:rPr>
        <w:t>Утвердить прилагаемое Положение о бюджетном процессе в Плотниковском сельсовете Новосибирского района Новосибирской области (далее – Положение).</w:t>
      </w:r>
    </w:p>
    <w:p w:rsidR="00B1138F" w:rsidRDefault="00B1138F" w:rsidP="00B1138F">
      <w:pPr>
        <w:pStyle w:val="ac"/>
        <w:numPr>
          <w:ilvl w:val="0"/>
          <w:numId w:val="32"/>
        </w:numPr>
        <w:shd w:val="clear" w:color="auto" w:fill="FFFFFF"/>
        <w:tabs>
          <w:tab w:val="left" w:pos="0"/>
        </w:tabs>
        <w:ind w:left="0" w:firstLine="0"/>
        <w:rPr>
          <w:szCs w:val="28"/>
        </w:rPr>
      </w:pPr>
      <w:r w:rsidRPr="00395AB4">
        <w:rPr>
          <w:szCs w:val="28"/>
        </w:rPr>
        <w:t>Признать утратившими силу решение Совета депутатов Плотниковского сельсовета Новосибирского района Новосибирской области от 28.09.2016г.  № 5 "Об утверждении Положения о бюджетном процессе в Плотниковском сельсовете Новосибирского района Новосибирской области".</w:t>
      </w:r>
    </w:p>
    <w:p w:rsidR="00B1138F" w:rsidRPr="00395AB4" w:rsidRDefault="00B1138F" w:rsidP="00B1138F">
      <w:pPr>
        <w:pStyle w:val="ac"/>
        <w:numPr>
          <w:ilvl w:val="0"/>
          <w:numId w:val="32"/>
        </w:numPr>
        <w:shd w:val="clear" w:color="auto" w:fill="FFFFFF"/>
        <w:tabs>
          <w:tab w:val="left" w:pos="0"/>
        </w:tabs>
        <w:ind w:left="0" w:firstLine="0"/>
        <w:rPr>
          <w:szCs w:val="28"/>
        </w:rPr>
      </w:pPr>
      <w:r w:rsidRPr="00395AB4">
        <w:rPr>
          <w:color w:val="000000"/>
          <w:szCs w:val="28"/>
        </w:rPr>
        <w:t xml:space="preserve">Направить настоящее решение главе Плотниковского сельсовета для подписания и опубликования в газете «Новосибирский район – территория развития» и  сайте администрации Плотниковского сельсовета  </w:t>
      </w:r>
      <w:hyperlink r:id="rId8" w:history="1">
        <w:r w:rsidRPr="00395AB4">
          <w:rPr>
            <w:rStyle w:val="a3"/>
            <w:szCs w:val="28"/>
          </w:rPr>
          <w:t>http://plotnikovskij.nso.ru/</w:t>
        </w:r>
      </w:hyperlink>
      <w:r w:rsidRPr="00395AB4">
        <w:rPr>
          <w:color w:val="000000"/>
          <w:szCs w:val="28"/>
        </w:rPr>
        <w:t>.</w:t>
      </w:r>
    </w:p>
    <w:p w:rsidR="00B1138F" w:rsidRPr="00395AB4" w:rsidRDefault="00B1138F" w:rsidP="00B1138F">
      <w:pPr>
        <w:pStyle w:val="ac"/>
        <w:tabs>
          <w:tab w:val="left" w:pos="0"/>
        </w:tabs>
        <w:rPr>
          <w:color w:val="000000"/>
          <w:szCs w:val="28"/>
        </w:rPr>
      </w:pPr>
    </w:p>
    <w:p w:rsidR="00B1138F" w:rsidRPr="00BA07CE" w:rsidRDefault="00B1138F" w:rsidP="00B1138F">
      <w:pPr>
        <w:pStyle w:val="ac"/>
        <w:shd w:val="clear" w:color="auto" w:fill="FFFFFF"/>
        <w:tabs>
          <w:tab w:val="left" w:pos="0"/>
        </w:tabs>
        <w:ind w:left="1422"/>
        <w:rPr>
          <w:color w:val="000000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36"/>
        <w:gridCol w:w="4811"/>
      </w:tblGrid>
      <w:tr w:rsidR="00B1138F" w:rsidRPr="00BA07CE" w:rsidTr="00841DCA">
        <w:tc>
          <w:tcPr>
            <w:tcW w:w="5245" w:type="dxa"/>
            <w:shd w:val="clear" w:color="auto" w:fill="auto"/>
          </w:tcPr>
          <w:p w:rsidR="00B1138F" w:rsidRPr="00BA07CE" w:rsidRDefault="00B1138F" w:rsidP="00841DCA">
            <w:pPr>
              <w:tabs>
                <w:tab w:val="left" w:pos="3180"/>
              </w:tabs>
              <w:rPr>
                <w:szCs w:val="28"/>
              </w:rPr>
            </w:pPr>
            <w:r w:rsidRPr="00BA07CE">
              <w:rPr>
                <w:szCs w:val="28"/>
              </w:rPr>
              <w:t>Председатель Совета депутатов</w:t>
            </w:r>
          </w:p>
          <w:p w:rsidR="00B1138F" w:rsidRPr="00BA07CE" w:rsidRDefault="00B1138F" w:rsidP="00841DCA">
            <w:pPr>
              <w:tabs>
                <w:tab w:val="left" w:pos="3180"/>
              </w:tabs>
              <w:rPr>
                <w:szCs w:val="28"/>
              </w:rPr>
            </w:pPr>
            <w:r w:rsidRPr="00BA07CE">
              <w:rPr>
                <w:szCs w:val="28"/>
              </w:rPr>
              <w:t xml:space="preserve">Плотниковского сельсовета  </w:t>
            </w:r>
          </w:p>
          <w:p w:rsidR="00B1138F" w:rsidRPr="00BA07CE" w:rsidRDefault="00B1138F" w:rsidP="00841DCA">
            <w:pPr>
              <w:tabs>
                <w:tab w:val="left" w:pos="3180"/>
              </w:tabs>
              <w:rPr>
                <w:szCs w:val="28"/>
              </w:rPr>
            </w:pPr>
          </w:p>
          <w:p w:rsidR="00B1138F" w:rsidRPr="00BA07CE" w:rsidRDefault="00B1138F" w:rsidP="00841DCA">
            <w:pPr>
              <w:tabs>
                <w:tab w:val="left" w:pos="3180"/>
              </w:tabs>
              <w:jc w:val="right"/>
              <w:rPr>
                <w:szCs w:val="28"/>
              </w:rPr>
            </w:pPr>
            <w:r w:rsidRPr="00BA07CE">
              <w:rPr>
                <w:szCs w:val="28"/>
              </w:rPr>
              <w:t xml:space="preserve">        _________________ Б.Н. Корнев</w:t>
            </w:r>
          </w:p>
        </w:tc>
        <w:tc>
          <w:tcPr>
            <w:tcW w:w="5103" w:type="dxa"/>
            <w:shd w:val="clear" w:color="auto" w:fill="auto"/>
          </w:tcPr>
          <w:p w:rsidR="00B1138F" w:rsidRPr="00BA07CE" w:rsidRDefault="00B1138F" w:rsidP="00841DCA">
            <w:pPr>
              <w:tabs>
                <w:tab w:val="left" w:pos="3180"/>
              </w:tabs>
              <w:rPr>
                <w:szCs w:val="28"/>
              </w:rPr>
            </w:pPr>
            <w:r w:rsidRPr="00BA07CE">
              <w:rPr>
                <w:szCs w:val="28"/>
              </w:rPr>
              <w:t xml:space="preserve">Глава </w:t>
            </w:r>
          </w:p>
          <w:p w:rsidR="00B1138F" w:rsidRPr="00BA07CE" w:rsidRDefault="00B1138F" w:rsidP="00841DCA">
            <w:pPr>
              <w:tabs>
                <w:tab w:val="left" w:pos="3180"/>
              </w:tabs>
              <w:rPr>
                <w:szCs w:val="28"/>
              </w:rPr>
            </w:pPr>
            <w:r w:rsidRPr="00BA07CE">
              <w:rPr>
                <w:szCs w:val="28"/>
              </w:rPr>
              <w:t xml:space="preserve">Плотниковского сельсовета </w:t>
            </w:r>
          </w:p>
          <w:p w:rsidR="00B1138F" w:rsidRPr="00BA07CE" w:rsidRDefault="00B1138F" w:rsidP="00841DCA">
            <w:pPr>
              <w:tabs>
                <w:tab w:val="left" w:pos="3180"/>
              </w:tabs>
              <w:rPr>
                <w:szCs w:val="28"/>
              </w:rPr>
            </w:pPr>
            <w:r w:rsidRPr="00BA07CE">
              <w:rPr>
                <w:szCs w:val="28"/>
              </w:rPr>
              <w:t xml:space="preserve"> </w:t>
            </w:r>
          </w:p>
          <w:p w:rsidR="00B1138F" w:rsidRPr="00BA07CE" w:rsidRDefault="00B1138F" w:rsidP="00841DCA">
            <w:pPr>
              <w:tabs>
                <w:tab w:val="left" w:pos="3180"/>
              </w:tabs>
              <w:jc w:val="right"/>
              <w:rPr>
                <w:szCs w:val="28"/>
              </w:rPr>
            </w:pPr>
            <w:r w:rsidRPr="00BA07CE">
              <w:rPr>
                <w:szCs w:val="28"/>
              </w:rPr>
              <w:t xml:space="preserve">         _________________ В.А Петров</w:t>
            </w:r>
          </w:p>
        </w:tc>
      </w:tr>
    </w:tbl>
    <w:p w:rsidR="00B1138F" w:rsidRPr="00BA07CE" w:rsidRDefault="00B1138F" w:rsidP="00B1138F">
      <w:pPr>
        <w:tabs>
          <w:tab w:val="left" w:pos="3180"/>
        </w:tabs>
        <w:rPr>
          <w:szCs w:val="28"/>
        </w:rPr>
      </w:pPr>
    </w:p>
    <w:p w:rsidR="00B1138F" w:rsidRDefault="00B1138F" w:rsidP="00B1138F">
      <w:pPr>
        <w:tabs>
          <w:tab w:val="left" w:pos="3180"/>
        </w:tabs>
      </w:pPr>
    </w:p>
    <w:p w:rsidR="00B1138F" w:rsidRDefault="00B1138F" w:rsidP="00B1138F">
      <w:pPr>
        <w:widowControl w:val="0"/>
        <w:tabs>
          <w:tab w:val="left" w:pos="4820"/>
          <w:tab w:val="left" w:pos="5245"/>
          <w:tab w:val="left" w:pos="5387"/>
          <w:tab w:val="right" w:pos="9921"/>
        </w:tabs>
        <w:ind w:left="5387"/>
        <w:jc w:val="center"/>
        <w:rPr>
          <w:bCs/>
          <w:szCs w:val="28"/>
          <w:lang w:eastAsia="zh-CN"/>
        </w:rPr>
      </w:pPr>
    </w:p>
    <w:p w:rsidR="00B1138F" w:rsidRDefault="00B1138F" w:rsidP="00B1138F">
      <w:pPr>
        <w:widowControl w:val="0"/>
        <w:tabs>
          <w:tab w:val="left" w:pos="4820"/>
          <w:tab w:val="left" w:pos="5245"/>
          <w:tab w:val="left" w:pos="5387"/>
          <w:tab w:val="right" w:pos="9921"/>
        </w:tabs>
        <w:ind w:left="5387"/>
        <w:jc w:val="center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ПРИЛОЖЕНИЕ</w:t>
      </w:r>
    </w:p>
    <w:p w:rsidR="00B1138F" w:rsidRDefault="00B1138F" w:rsidP="00B1138F">
      <w:pPr>
        <w:widowControl w:val="0"/>
        <w:tabs>
          <w:tab w:val="left" w:pos="4820"/>
          <w:tab w:val="left" w:pos="5387"/>
        </w:tabs>
        <w:ind w:left="5387"/>
        <w:jc w:val="center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к решению Совета депутатов</w:t>
      </w:r>
    </w:p>
    <w:p w:rsidR="00B1138F" w:rsidRDefault="00B1138F" w:rsidP="00B1138F">
      <w:pPr>
        <w:widowControl w:val="0"/>
        <w:tabs>
          <w:tab w:val="left" w:pos="4820"/>
          <w:tab w:val="left" w:pos="5387"/>
        </w:tabs>
        <w:ind w:left="5387"/>
        <w:jc w:val="center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 xml:space="preserve">Плотниковского сельсовета  Новосибирского района </w:t>
      </w:r>
    </w:p>
    <w:p w:rsidR="00B1138F" w:rsidRDefault="00B1138F" w:rsidP="00B1138F">
      <w:pPr>
        <w:widowControl w:val="0"/>
        <w:tabs>
          <w:tab w:val="left" w:pos="4820"/>
          <w:tab w:val="left" w:pos="5387"/>
        </w:tabs>
        <w:ind w:left="5387"/>
        <w:jc w:val="center"/>
        <w:rPr>
          <w:b/>
          <w:bCs/>
          <w:szCs w:val="28"/>
          <w:lang w:eastAsia="zh-CN"/>
        </w:rPr>
      </w:pPr>
      <w:r>
        <w:rPr>
          <w:bCs/>
          <w:szCs w:val="28"/>
          <w:lang w:eastAsia="zh-CN"/>
        </w:rPr>
        <w:t>Новосибирской области</w:t>
      </w:r>
    </w:p>
    <w:p w:rsidR="00B1138F" w:rsidRDefault="00B1138F" w:rsidP="00B1138F">
      <w:pPr>
        <w:widowControl w:val="0"/>
        <w:tabs>
          <w:tab w:val="left" w:pos="4820"/>
          <w:tab w:val="left" w:pos="5387"/>
        </w:tabs>
        <w:ind w:left="5387"/>
        <w:jc w:val="center"/>
        <w:rPr>
          <w:bCs/>
          <w:szCs w:val="28"/>
          <w:lang w:eastAsia="zh-CN"/>
        </w:rPr>
      </w:pPr>
      <w:r>
        <w:rPr>
          <w:bCs/>
          <w:szCs w:val="28"/>
          <w:lang w:eastAsia="zh-CN"/>
        </w:rPr>
        <w:t>от «03» октября 2023 г. № 2</w:t>
      </w:r>
    </w:p>
    <w:p w:rsidR="00B1138F" w:rsidRDefault="00B1138F" w:rsidP="00B1138F">
      <w:pPr>
        <w:widowControl w:val="0"/>
        <w:tabs>
          <w:tab w:val="left" w:pos="4820"/>
          <w:tab w:val="left" w:pos="5387"/>
        </w:tabs>
        <w:ind w:left="5387"/>
        <w:jc w:val="center"/>
      </w:pPr>
    </w:p>
    <w:p w:rsidR="00B1138F" w:rsidRDefault="00B1138F" w:rsidP="00B1138F">
      <w:pPr>
        <w:pStyle w:val="ConsPlusNormal"/>
        <w:jc w:val="center"/>
      </w:pPr>
    </w:p>
    <w:p w:rsidR="00B1138F" w:rsidRPr="00395AB4" w:rsidRDefault="00B1138F" w:rsidP="00B1138F">
      <w:pPr>
        <w:widowControl w:val="0"/>
        <w:jc w:val="center"/>
        <w:rPr>
          <w:b/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ПОЛОЖЕНИЕ </w:t>
      </w:r>
    </w:p>
    <w:p w:rsidR="00B1138F" w:rsidRPr="00395AB4" w:rsidRDefault="00B1138F" w:rsidP="00B1138F">
      <w:pPr>
        <w:widowControl w:val="0"/>
        <w:jc w:val="center"/>
        <w:rPr>
          <w:b/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о бюджетном процессе в </w:t>
      </w:r>
      <w:r>
        <w:rPr>
          <w:b/>
          <w:szCs w:val="28"/>
          <w:lang w:eastAsia="zh-CN"/>
        </w:rPr>
        <w:t>Плотнико</w:t>
      </w:r>
      <w:r w:rsidRPr="00395AB4">
        <w:rPr>
          <w:b/>
          <w:szCs w:val="28"/>
          <w:lang w:eastAsia="zh-CN"/>
        </w:rPr>
        <w:t xml:space="preserve">вском сельсовете </w:t>
      </w:r>
      <w:r w:rsidRPr="00395AB4">
        <w:rPr>
          <w:b/>
          <w:bCs/>
          <w:szCs w:val="28"/>
          <w:lang w:eastAsia="zh-CN"/>
        </w:rPr>
        <w:t xml:space="preserve">Новосибирского района </w:t>
      </w:r>
      <w:r w:rsidRPr="00395AB4">
        <w:rPr>
          <w:b/>
          <w:szCs w:val="28"/>
          <w:lang w:eastAsia="zh-CN"/>
        </w:rPr>
        <w:t>Новосибирской области</w:t>
      </w:r>
    </w:p>
    <w:p w:rsidR="00B1138F" w:rsidRPr="00395AB4" w:rsidRDefault="00B1138F" w:rsidP="00B1138F">
      <w:pPr>
        <w:pStyle w:val="ConsPlusNormal"/>
        <w:jc w:val="center"/>
        <w:rPr>
          <w:rFonts w:ascii="Times New Roman" w:hAnsi="Times New Roman" w:cs="Times New Roman"/>
        </w:rPr>
      </w:pPr>
    </w:p>
    <w:p w:rsidR="00B1138F" w:rsidRPr="00395AB4" w:rsidRDefault="00B1138F" w:rsidP="00B1138F">
      <w:pPr>
        <w:widowControl w:val="0"/>
        <w:jc w:val="center"/>
        <w:rPr>
          <w:szCs w:val="28"/>
          <w:lang w:eastAsia="zh-CN"/>
        </w:rPr>
      </w:pPr>
      <w:r w:rsidRPr="00395AB4">
        <w:rPr>
          <w:b/>
          <w:bCs/>
          <w:szCs w:val="28"/>
          <w:lang w:eastAsia="zh-CN"/>
        </w:rPr>
        <w:t>Глава 1. Общие положения</w:t>
      </w:r>
    </w:p>
    <w:p w:rsidR="00B1138F" w:rsidRPr="00395AB4" w:rsidRDefault="00B1138F" w:rsidP="00B1138F">
      <w:pPr>
        <w:widowControl w:val="0"/>
        <w:jc w:val="center"/>
        <w:rPr>
          <w:b/>
          <w:szCs w:val="28"/>
          <w:lang w:eastAsia="zh-CN"/>
        </w:rPr>
      </w:pPr>
      <w:r w:rsidRPr="00395AB4">
        <w:rPr>
          <w:b/>
          <w:bCs/>
          <w:szCs w:val="28"/>
          <w:lang w:eastAsia="zh-CN"/>
        </w:rPr>
        <w:t xml:space="preserve">Статья 1. Правоотношения, регулируемые Положением о бюджетном процессе в </w:t>
      </w:r>
      <w:r>
        <w:rPr>
          <w:b/>
          <w:szCs w:val="28"/>
          <w:lang w:eastAsia="zh-CN"/>
        </w:rPr>
        <w:t>Плотнико</w:t>
      </w:r>
      <w:r w:rsidRPr="00395AB4">
        <w:rPr>
          <w:b/>
          <w:szCs w:val="28"/>
          <w:lang w:eastAsia="zh-CN"/>
        </w:rPr>
        <w:t>вском</w:t>
      </w:r>
      <w:r w:rsidRPr="00395AB4">
        <w:rPr>
          <w:b/>
          <w:bCs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 xml:space="preserve">сельсовете </w:t>
      </w:r>
      <w:r w:rsidRPr="00395AB4">
        <w:rPr>
          <w:b/>
          <w:bCs/>
          <w:szCs w:val="28"/>
          <w:lang w:eastAsia="zh-CN"/>
        </w:rPr>
        <w:t xml:space="preserve">Новосибирского района </w:t>
      </w:r>
      <w:r w:rsidRPr="00395AB4">
        <w:rPr>
          <w:b/>
          <w:szCs w:val="28"/>
          <w:lang w:eastAsia="zh-CN"/>
        </w:rPr>
        <w:t>Новосибирской области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proofErr w:type="gramStart"/>
      <w:r w:rsidRPr="00395AB4">
        <w:rPr>
          <w:szCs w:val="28"/>
          <w:lang w:eastAsia="zh-CN"/>
        </w:rPr>
        <w:t xml:space="preserve">Настоящее </w:t>
      </w:r>
      <w:r w:rsidRPr="00395AB4">
        <w:rPr>
          <w:color w:val="000000"/>
          <w:szCs w:val="28"/>
          <w:lang w:eastAsia="zh-CN"/>
        </w:rPr>
        <w:t>Положение</w:t>
      </w:r>
      <w:r w:rsidRPr="00395AB4">
        <w:rPr>
          <w:szCs w:val="28"/>
          <w:lang w:eastAsia="zh-CN"/>
        </w:rPr>
        <w:t xml:space="preserve"> регулирует бюджетные правоотношения, возникающие в процессе составления и рассмотрения проекта бюджета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  Новосибирского района Новосибирской </w:t>
      </w:r>
      <w:r w:rsidRPr="00395AB4">
        <w:rPr>
          <w:szCs w:val="28"/>
          <w:highlight w:val="white"/>
          <w:lang w:eastAsia="zh-CN"/>
        </w:rPr>
        <w:t>области (далее п</w:t>
      </w:r>
      <w:r w:rsidRPr="00395AB4">
        <w:rPr>
          <w:szCs w:val="28"/>
          <w:lang w:eastAsia="zh-CN"/>
        </w:rPr>
        <w:t xml:space="preserve">о тексту – бюджет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сельсовета) утверждения и исполнения бюджета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сельсовета, осуществления контроля за его исполнением, управления муниципальным долгом, составления, внешней проверки, рассмотрения и утверждения отчета об исполнении бюджета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сельсовета, а также определяет состав участников бюджетного процесса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</w:t>
      </w:r>
      <w:proofErr w:type="gramEnd"/>
      <w:r w:rsidRPr="00395AB4">
        <w:rPr>
          <w:szCs w:val="28"/>
          <w:lang w:eastAsia="zh-CN"/>
        </w:rPr>
        <w:t xml:space="preserve"> и их бюджетные полномочия.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138F" w:rsidRPr="00395AB4" w:rsidRDefault="00B1138F" w:rsidP="00B1138F">
      <w:pPr>
        <w:widowControl w:val="0"/>
        <w:jc w:val="center"/>
        <w:rPr>
          <w:b/>
          <w:szCs w:val="28"/>
          <w:lang w:eastAsia="zh-CN"/>
        </w:rPr>
      </w:pPr>
      <w:r w:rsidRPr="00395AB4">
        <w:rPr>
          <w:b/>
          <w:bCs/>
          <w:szCs w:val="28"/>
          <w:lang w:eastAsia="zh-CN"/>
        </w:rPr>
        <w:t xml:space="preserve">Статья 2. Правовая основа бюджетного процесса в </w:t>
      </w:r>
      <w:r>
        <w:rPr>
          <w:b/>
          <w:szCs w:val="28"/>
          <w:lang w:eastAsia="zh-CN"/>
        </w:rPr>
        <w:t>Плотнико</w:t>
      </w:r>
      <w:r w:rsidRPr="00395AB4">
        <w:rPr>
          <w:b/>
          <w:szCs w:val="28"/>
          <w:lang w:eastAsia="zh-CN"/>
        </w:rPr>
        <w:t>вском</w:t>
      </w:r>
      <w:r w:rsidRPr="00395AB4">
        <w:rPr>
          <w:b/>
          <w:bCs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>сельсовете</w:t>
      </w:r>
      <w:r w:rsidRPr="00395AB4">
        <w:rPr>
          <w:b/>
          <w:bCs/>
          <w:szCs w:val="28"/>
          <w:lang w:eastAsia="zh-CN"/>
        </w:rPr>
        <w:t xml:space="preserve"> Новосибирского района </w:t>
      </w:r>
      <w:r w:rsidRPr="00395AB4">
        <w:rPr>
          <w:b/>
          <w:szCs w:val="28"/>
          <w:lang w:eastAsia="zh-CN"/>
        </w:rPr>
        <w:t>Новосибирской области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b/>
          <w:bCs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 xml:space="preserve">Правовую основу бюджетного процесса в </w:t>
      </w:r>
      <w:r>
        <w:rPr>
          <w:szCs w:val="28"/>
          <w:lang w:eastAsia="zh-CN"/>
        </w:rPr>
        <w:t>Плотниковском</w:t>
      </w:r>
      <w:r w:rsidRPr="00395AB4">
        <w:rPr>
          <w:szCs w:val="28"/>
          <w:lang w:eastAsia="zh-CN"/>
        </w:rPr>
        <w:t xml:space="preserve"> сельсовете составляют </w:t>
      </w:r>
      <w:r w:rsidRPr="00395AB4">
        <w:rPr>
          <w:color w:val="000000"/>
          <w:szCs w:val="28"/>
          <w:lang w:eastAsia="zh-CN"/>
        </w:rPr>
        <w:t xml:space="preserve">Конституция Российской Федерации, Бюджетный кодекс Российской Федерации, иные федеральные законы и нормативные правовые акты Российской Федерации, законы и иные нормативные правовые акты Новосибирской области, Устав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, настоящее Положение и иные нормативные правовые акты, регулирующие бюджетные правоотношения.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B1138F" w:rsidRPr="00395AB4" w:rsidRDefault="00B1138F" w:rsidP="00B1138F">
      <w:pPr>
        <w:widowControl w:val="0"/>
        <w:ind w:firstLine="709"/>
        <w:jc w:val="center"/>
        <w:rPr>
          <w:b/>
          <w:bCs/>
          <w:color w:val="000000"/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Глава 2. Полномочия участников бюджетного процесса </w:t>
      </w:r>
    </w:p>
    <w:p w:rsidR="00B1138F" w:rsidRPr="00395AB4" w:rsidRDefault="00B1138F" w:rsidP="00B1138F">
      <w:pPr>
        <w:widowControl w:val="0"/>
        <w:jc w:val="center"/>
        <w:rPr>
          <w:b/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в </w:t>
      </w:r>
      <w:r>
        <w:rPr>
          <w:b/>
          <w:bCs/>
          <w:color w:val="000000"/>
          <w:szCs w:val="28"/>
          <w:lang w:eastAsia="zh-CN"/>
        </w:rPr>
        <w:t>Плотниковском</w:t>
      </w:r>
      <w:r w:rsidRPr="00395AB4">
        <w:rPr>
          <w:b/>
          <w:bCs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 xml:space="preserve">сельсовете </w:t>
      </w:r>
      <w:r w:rsidRPr="00395AB4">
        <w:rPr>
          <w:b/>
          <w:bCs/>
          <w:szCs w:val="28"/>
          <w:lang w:eastAsia="zh-CN"/>
        </w:rPr>
        <w:t xml:space="preserve">Новосибирского района </w:t>
      </w:r>
      <w:r w:rsidRPr="00395AB4">
        <w:rPr>
          <w:b/>
          <w:szCs w:val="28"/>
          <w:lang w:eastAsia="zh-CN"/>
        </w:rPr>
        <w:t>Новосибирской области</w:t>
      </w:r>
    </w:p>
    <w:p w:rsidR="00B1138F" w:rsidRPr="00395AB4" w:rsidRDefault="00B1138F" w:rsidP="00B1138F">
      <w:pPr>
        <w:widowControl w:val="0"/>
        <w:ind w:firstLine="709"/>
        <w:jc w:val="center"/>
        <w:rPr>
          <w:b/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3. Участники бюджетного процесса в </w:t>
      </w:r>
      <w:r>
        <w:rPr>
          <w:b/>
          <w:bCs/>
          <w:color w:val="000000"/>
          <w:szCs w:val="28"/>
          <w:lang w:eastAsia="zh-CN"/>
        </w:rPr>
        <w:t>Плотниковском</w:t>
      </w:r>
      <w:r w:rsidRPr="00395AB4">
        <w:rPr>
          <w:b/>
          <w:bCs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>сельсовете</w:t>
      </w:r>
    </w:p>
    <w:p w:rsidR="00B1138F" w:rsidRPr="00395AB4" w:rsidRDefault="00B1138F" w:rsidP="00B1138F">
      <w:pPr>
        <w:pStyle w:val="ConsPlusNormal"/>
        <w:jc w:val="both"/>
        <w:rPr>
          <w:rFonts w:ascii="Times New Roman" w:hAnsi="Times New Roman" w:cs="Times New Roman"/>
        </w:rPr>
      </w:pP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1. Участниками бюджетного процесса в </w:t>
      </w:r>
      <w:r>
        <w:rPr>
          <w:color w:val="000000"/>
          <w:szCs w:val="28"/>
          <w:lang w:eastAsia="zh-CN"/>
        </w:rPr>
        <w:t>Плотниковском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сельсовете</w:t>
      </w:r>
      <w:r w:rsidRPr="00395AB4">
        <w:rPr>
          <w:color w:val="000000"/>
          <w:szCs w:val="28"/>
          <w:lang w:eastAsia="zh-CN"/>
        </w:rPr>
        <w:t xml:space="preserve"> являются: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1) Глава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2)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3) администрация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 xml:space="preserve"> сельсовета</w:t>
      </w:r>
      <w:r w:rsidRPr="00395AB4">
        <w:rPr>
          <w:color w:val="000000"/>
          <w:szCs w:val="28"/>
          <w:lang w:eastAsia="zh-CN"/>
        </w:rPr>
        <w:t xml:space="preserve">, в том числе как финансовый орган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4) Контрольный орган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5) главные распорядители (распорядители) средств бюджета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lastRenderedPageBreak/>
        <w:t xml:space="preserve">6) главные администраторы (администраторы) доходов бюджета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7) главные администраторы (администраторы) источников финансирования дефицита бюджета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8) получатели средств бюджета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2. Бюджетные полномочия участников бюджетного процесса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определяются Бюджетным кодексом Российской Федерации, Уставом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, настоящим Положением и иными нормативными правовыми актами, регулирующими бюджетные правоотношения.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B1138F" w:rsidRPr="00395AB4" w:rsidRDefault="00B1138F" w:rsidP="00B1138F">
      <w:pPr>
        <w:widowControl w:val="0"/>
        <w:ind w:firstLine="709"/>
        <w:rPr>
          <w:b/>
          <w:color w:val="000000"/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4. Бюджетные полномочия Главы </w:t>
      </w:r>
      <w:r>
        <w:rPr>
          <w:b/>
          <w:bCs/>
          <w:color w:val="000000"/>
          <w:szCs w:val="28"/>
          <w:lang w:eastAsia="zh-CN"/>
        </w:rPr>
        <w:t>Плотниковского</w:t>
      </w:r>
      <w:r w:rsidRPr="00395AB4">
        <w:rPr>
          <w:b/>
          <w:color w:val="000000"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>сельсовета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К бюджетным полномочиям Главы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относятся: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1) назначение представителя администрации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при рассмотрении в Совете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проектов решений о 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</w:t>
      </w:r>
      <w:r w:rsidRPr="00395AB4">
        <w:rPr>
          <w:color w:val="000000"/>
          <w:szCs w:val="28"/>
          <w:lang w:eastAsia="zh-CN"/>
        </w:rPr>
        <w:t xml:space="preserve">,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</w:t>
      </w:r>
      <w:r w:rsidRPr="00395AB4">
        <w:rPr>
          <w:color w:val="000000"/>
          <w:szCs w:val="28"/>
          <w:lang w:eastAsia="zh-CN"/>
        </w:rPr>
        <w:t xml:space="preserve">, о внесении изменений в бюджет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2) назначение представителей от администрации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в согласительную комиссию, созданную в целях согласования показателей (характеристик)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</w:t>
      </w:r>
      <w:r w:rsidRPr="00395AB4">
        <w:rPr>
          <w:color w:val="000000"/>
          <w:szCs w:val="28"/>
          <w:lang w:eastAsia="zh-CN"/>
        </w:rPr>
        <w:t xml:space="preserve">, по которым возникли разногласия между Советом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и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3) иные бюджетные полномочия в соответствии с законодательством Российской Федерации, законодательством Новосибирской области, Уставом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, решениями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pStyle w:val="ConsPlusNormal"/>
        <w:jc w:val="both"/>
        <w:rPr>
          <w:rFonts w:ascii="Times New Roman" w:hAnsi="Times New Roman" w:cs="Times New Roman"/>
        </w:rPr>
      </w:pPr>
    </w:p>
    <w:p w:rsidR="00B1138F" w:rsidRPr="00395AB4" w:rsidRDefault="00B1138F" w:rsidP="00B1138F">
      <w:pPr>
        <w:widowControl w:val="0"/>
        <w:ind w:firstLine="709"/>
        <w:rPr>
          <w:b/>
          <w:color w:val="000000"/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5. Бюджетные полномочия Совета депутатов </w:t>
      </w:r>
      <w:r>
        <w:rPr>
          <w:b/>
          <w:bCs/>
          <w:color w:val="000000"/>
          <w:szCs w:val="28"/>
          <w:lang w:eastAsia="zh-CN"/>
        </w:rPr>
        <w:t>Плотниковского</w:t>
      </w:r>
      <w:r w:rsidRPr="00395AB4">
        <w:rPr>
          <w:b/>
          <w:color w:val="000000"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>сельсовета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1. К бюджетным полномочиям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(далее по тексту –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) относятся: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proofErr w:type="gramStart"/>
      <w:r w:rsidRPr="00395AB4">
        <w:rPr>
          <w:color w:val="000000"/>
          <w:szCs w:val="28"/>
          <w:lang w:eastAsia="zh-CN"/>
        </w:rPr>
        <w:t xml:space="preserve">1) установление порядка рассмотрения и утверждения проектов решений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, о внесении изменений в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, осуществления контроля за их исполнением и утверждения отчетов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  <w:proofErr w:type="gramEnd"/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2) рассмотрение и утверждение проектов решений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, о внесении изменений в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3) осуществление </w:t>
      </w:r>
      <w:proofErr w:type="gramStart"/>
      <w:r w:rsidRPr="00395AB4">
        <w:rPr>
          <w:color w:val="000000"/>
          <w:szCs w:val="28"/>
          <w:lang w:eastAsia="zh-CN"/>
        </w:rPr>
        <w:t>контроля за</w:t>
      </w:r>
      <w:proofErr w:type="gramEnd"/>
      <w:r w:rsidRPr="00395AB4">
        <w:rPr>
          <w:color w:val="000000"/>
          <w:szCs w:val="28"/>
          <w:lang w:eastAsia="zh-CN"/>
        </w:rPr>
        <w:t xml:space="preserve"> исполнением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4) рассмотрение и утверждение отчетов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5) рассмотрение прогноза основных характеристик (общий объем доходов, общий объем расходов, дефицита (профицита) бюджета)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на очередной финансовый год и плановый период, </w:t>
      </w:r>
      <w:r w:rsidRPr="00395AB4">
        <w:rPr>
          <w:color w:val="000000"/>
          <w:szCs w:val="28"/>
          <w:lang w:eastAsia="zh-CN"/>
        </w:rPr>
        <w:lastRenderedPageBreak/>
        <w:t xml:space="preserve">основных направлений бюджетной, налоговой и долговой политики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6) в случаях и порядке, предусмотренных законодательством Российской Федерации, установление ответственности за нарушение муниципальных правовых актов по вопросам регулирования бюджетных правоотношений;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7) определение налоговых ставок и налоговых льгот по местным налогам, порядка и сроков их уплаты, особенностей определения налоговой базы в соответствии с законодательством Российской Федерации о налогах и сборах;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8) установление случаев и порядков предоставления иных межбюджетных трансфертов из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</w:t>
      </w:r>
      <w:r w:rsidRPr="00395AB4">
        <w:rPr>
          <w:szCs w:val="28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9) установление случаев и порядков предоставления субсидий из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в целях </w:t>
      </w:r>
      <w:proofErr w:type="spellStart"/>
      <w:r w:rsidRPr="00395AB4">
        <w:rPr>
          <w:color w:val="000000"/>
          <w:szCs w:val="28"/>
          <w:lang w:eastAsia="zh-CN"/>
        </w:rPr>
        <w:t>софинансирования</w:t>
      </w:r>
      <w:proofErr w:type="spellEnd"/>
      <w:r w:rsidRPr="00395AB4">
        <w:rPr>
          <w:color w:val="000000"/>
          <w:szCs w:val="28"/>
          <w:lang w:eastAsia="zh-CN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10) установление целей, условий, порядка, размеров платы за предоставление бюджетных кредитов, ограничений по получателям (заемщикам) бюджетных кредитов, бюджетных ассигнований для их предоставления; 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11) иные бюджетные полномочия в соответствии с законодательством Российской Федерации, законодательством Новосибирской области, Уставом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, решениями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pStyle w:val="ConsPlusNormal"/>
        <w:jc w:val="both"/>
        <w:rPr>
          <w:rFonts w:ascii="Times New Roman" w:hAnsi="Times New Roman" w:cs="Times New Roman"/>
        </w:rPr>
      </w:pPr>
    </w:p>
    <w:p w:rsidR="00B1138F" w:rsidRPr="00395AB4" w:rsidRDefault="00B1138F" w:rsidP="00B1138F">
      <w:pPr>
        <w:widowControl w:val="0"/>
        <w:ind w:firstLine="709"/>
        <w:rPr>
          <w:b/>
          <w:color w:val="000000"/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6. Бюджетные полномочия администрации </w:t>
      </w:r>
      <w:r>
        <w:rPr>
          <w:b/>
          <w:bCs/>
          <w:color w:val="000000"/>
          <w:szCs w:val="28"/>
          <w:lang w:eastAsia="zh-CN"/>
        </w:rPr>
        <w:t>Плотниковского</w:t>
      </w:r>
      <w:r w:rsidRPr="00395AB4">
        <w:rPr>
          <w:b/>
          <w:color w:val="000000"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>сельсовета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1. К бюджетным полномочиям администрации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, в том числе как финансового органа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, относятся: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1) разработка, рассмотрение и утверждение основных направлений бюджетной, налоговой и долговой политики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2) установление порядка составления и исполнения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3) составление проекта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4) организация исполнения и исполнение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, подготовка отчетов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и бюджетной отчетности;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5) разработка прогноза основных характеристик (общий объем доходов, общий объем расходов, дефицита (профицита) бюджета)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6) установление порядка и сроков разработки прогноза социально-экономического развития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на очередной финансовый год и плановый период, его разработка и одобрение;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7) установление порядка ведения реестра расходных обязательств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; 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8) установление порядка использования бюджетных ассигнований резервного фонда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9) разработка программ муниципальных заимствований, предоставление муниципальных гарантий, управление муниципальным долгом и управление муниципальными активами;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10) установление порядка принятия решения о разработке, формировании </w:t>
      </w:r>
      <w:r w:rsidRPr="00395AB4">
        <w:rPr>
          <w:color w:val="000000"/>
          <w:szCs w:val="28"/>
          <w:lang w:eastAsia="zh-CN"/>
        </w:rPr>
        <w:lastRenderedPageBreak/>
        <w:t>и реализации муниципальных программ, утверждение муниципальных программ;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11) установление порядка формирования муниципального задания и его финансового обеспечения;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12) установление порядка предоставления, определения объема и условий предоставления субсидий муниципальным бюджетным и автономным учреждениям на финансовое обеспечение выполнения ими муниципального задания;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13) установление порядка предоставления, определения объема и условий предоставления субсидий муниципальным бюджетным и автономным учреждениями на иные цели;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14) установление порядка предоставления, определения объема и условий предоставления субсидий некоммерческим организациям, не являющихся муниципальными учреждениями;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15) осуществление бюджетных инвестиций, установление порядка принятия решений о подготовке и реализации бюджетных инвестиций в форме капитальных вложений в объекты муниципальной собственности;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16) установление порядка составления и ведения сводной бюджетной росписи, бюджетных росписей главных распорядителей (распорядителей) бюджетных средств, главных администраторов источников финансирования дефицита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17) установление порядка составления и ведения кассового плана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18) установление случаев и порядка утверждения и доведения до главных распорядителей, распорядителей и получателей бюджетных сре</w:t>
      </w:r>
      <w:proofErr w:type="gramStart"/>
      <w:r w:rsidRPr="00395AB4">
        <w:rPr>
          <w:color w:val="000000"/>
          <w:szCs w:val="28"/>
          <w:lang w:eastAsia="zh-CN"/>
        </w:rPr>
        <w:t>дств пр</w:t>
      </w:r>
      <w:proofErr w:type="gramEnd"/>
      <w:r w:rsidRPr="00395AB4">
        <w:rPr>
          <w:color w:val="000000"/>
          <w:szCs w:val="28"/>
          <w:lang w:eastAsia="zh-CN"/>
        </w:rPr>
        <w:t xml:space="preserve">едельного объема оплаты денежных обязательств в соответствующем периоде текущего финансового года при организации исполнения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по расходам;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19) утверждение перечня кодов подвидов по видам доходов, главными администраторами которых являются органы местного самоуправления и (или) находящиеся в их ведении органы местного самоуправления;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20) установление перечня и кодов целевых статей расходов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, если иное не установлено Бюджетным кодексом Российской Федерации;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21) управление средствами на едином счете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22) осуществление внутреннего муниципального финансового контроля;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23) проведение публичных слушаний по проекту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и годового отчета об его исполнении;</w:t>
      </w:r>
    </w:p>
    <w:p w:rsidR="00B1138F" w:rsidRPr="00395AB4" w:rsidRDefault="00B1138F" w:rsidP="00B1138F">
      <w:pPr>
        <w:widowControl w:val="0"/>
        <w:tabs>
          <w:tab w:val="left" w:pos="390"/>
        </w:tabs>
        <w:ind w:firstLine="737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24) внесение на рассмотрение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 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проектов решений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сельсовета,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, о внесении изменений в бюджет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сельсовета;</w:t>
      </w:r>
    </w:p>
    <w:p w:rsidR="00B1138F" w:rsidRPr="00395AB4" w:rsidRDefault="00B1138F" w:rsidP="00B1138F">
      <w:pPr>
        <w:widowControl w:val="0"/>
        <w:tabs>
          <w:tab w:val="left" w:pos="390"/>
        </w:tabs>
        <w:ind w:firstLine="737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25) иные бюджетные полномочия в соответствии с законодательством Российской Федерации, законодательством Новосибирской области, Уставом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сельсовета, решениями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b/>
          <w:bCs/>
          <w:color w:val="000000"/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7. Бюджетные полномочия Контрольного органа </w:t>
      </w:r>
      <w:r>
        <w:rPr>
          <w:b/>
          <w:bCs/>
          <w:color w:val="000000"/>
          <w:szCs w:val="28"/>
          <w:lang w:eastAsia="zh-CN"/>
        </w:rPr>
        <w:t>Плотниковского</w:t>
      </w:r>
      <w:r w:rsidRPr="00395AB4">
        <w:rPr>
          <w:b/>
          <w:color w:val="000000"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>сельсовета</w:t>
      </w:r>
      <w:r w:rsidRPr="00395AB4">
        <w:rPr>
          <w:b/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lastRenderedPageBreak/>
        <w:t xml:space="preserve">1. К бюджетным полномочиям Контрольного органа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, относятся: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1) </w:t>
      </w:r>
      <w:proofErr w:type="gramStart"/>
      <w:r w:rsidRPr="00395AB4">
        <w:rPr>
          <w:color w:val="000000"/>
          <w:szCs w:val="28"/>
          <w:lang w:eastAsia="zh-CN"/>
        </w:rPr>
        <w:t>контроль за</w:t>
      </w:r>
      <w:proofErr w:type="gramEnd"/>
      <w:r w:rsidRPr="00395AB4">
        <w:rPr>
          <w:color w:val="000000"/>
          <w:szCs w:val="28"/>
          <w:lang w:eastAsia="zh-CN"/>
        </w:rPr>
        <w:t xml:space="preserve"> исполнением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2) экспертиза проектов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3) внешняя проверка годового отчета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4) организация и осуществление </w:t>
      </w:r>
      <w:proofErr w:type="gramStart"/>
      <w:r w:rsidRPr="00395AB4">
        <w:rPr>
          <w:color w:val="000000"/>
          <w:szCs w:val="28"/>
          <w:lang w:eastAsia="zh-CN"/>
        </w:rPr>
        <w:t>контроля за</w:t>
      </w:r>
      <w:proofErr w:type="gramEnd"/>
      <w:r w:rsidRPr="00395AB4">
        <w:rPr>
          <w:color w:val="000000"/>
          <w:szCs w:val="28"/>
          <w:lang w:eastAsia="zh-CN"/>
        </w:rPr>
        <w:t xml:space="preserve"> законностью, результативностью (эффективностью и экономностью) использования средств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, а также средств, получаемых бюджетом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из иных источников, предусмотренных законодательством Российской Федерации;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5) </w:t>
      </w:r>
      <w:proofErr w:type="gramStart"/>
      <w:r w:rsidRPr="00395AB4">
        <w:rPr>
          <w:color w:val="000000"/>
          <w:szCs w:val="28"/>
          <w:lang w:eastAsia="zh-CN"/>
        </w:rPr>
        <w:t>контроль за</w:t>
      </w:r>
      <w:proofErr w:type="gramEnd"/>
      <w:r w:rsidRPr="00395AB4">
        <w:rPr>
          <w:color w:val="000000"/>
          <w:szCs w:val="28"/>
          <w:lang w:eastAsia="zh-CN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proofErr w:type="gramStart"/>
      <w:r w:rsidRPr="00395AB4">
        <w:rPr>
          <w:color w:val="000000"/>
          <w:szCs w:val="28"/>
          <w:lang w:eastAsia="zh-CN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и имущества, находящегося в муниципальной собственности;</w:t>
      </w:r>
      <w:proofErr w:type="gramEnd"/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, а также муниципальных программ;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8) анализ бюджетного процесса в </w:t>
      </w:r>
      <w:r>
        <w:rPr>
          <w:color w:val="000000"/>
          <w:szCs w:val="28"/>
          <w:lang w:eastAsia="zh-CN"/>
        </w:rPr>
        <w:t>Плотниковс</w:t>
      </w:r>
      <w:r w:rsidRPr="00395AB4">
        <w:rPr>
          <w:color w:val="000000"/>
          <w:szCs w:val="28"/>
          <w:lang w:eastAsia="zh-CN"/>
        </w:rPr>
        <w:t xml:space="preserve">ком </w:t>
      </w:r>
      <w:r w:rsidRPr="00395AB4">
        <w:rPr>
          <w:szCs w:val="28"/>
          <w:lang w:eastAsia="zh-CN"/>
        </w:rPr>
        <w:t>сельсовете</w:t>
      </w:r>
      <w:r w:rsidRPr="00395AB4">
        <w:rPr>
          <w:color w:val="000000"/>
          <w:szCs w:val="28"/>
          <w:lang w:eastAsia="zh-CN"/>
        </w:rPr>
        <w:t xml:space="preserve"> и подготовка предложений, направленных на его совершенствование;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9) подготовка информации о ходе исполнения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, о результатах проведенных контрольных и экспертно-аналитических мероприятий и представление такой информации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и Главе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10) участие в пределах полномочий в мероприятиях, направленных на противодействие коррупции;</w:t>
      </w:r>
    </w:p>
    <w:p w:rsidR="00B1138F" w:rsidRPr="00395AB4" w:rsidRDefault="00B1138F" w:rsidP="00B1138F">
      <w:pPr>
        <w:ind w:firstLine="567"/>
        <w:rPr>
          <w:szCs w:val="28"/>
        </w:rPr>
      </w:pPr>
      <w:r w:rsidRPr="00395AB4">
        <w:t xml:space="preserve">  </w:t>
      </w:r>
      <w:r w:rsidRPr="00395AB4">
        <w:rPr>
          <w:szCs w:val="28"/>
        </w:rPr>
        <w:t xml:space="preserve">2 </w:t>
      </w:r>
      <w:r w:rsidRPr="00395AB4">
        <w:rPr>
          <w:color w:val="000000"/>
          <w:szCs w:val="28"/>
        </w:rPr>
        <w:t xml:space="preserve">Совет депутатов </w:t>
      </w:r>
      <w:r>
        <w:rPr>
          <w:color w:val="000000"/>
          <w:szCs w:val="28"/>
        </w:rPr>
        <w:t>Плотниковского</w:t>
      </w:r>
      <w:r w:rsidRPr="00395AB4">
        <w:rPr>
          <w:color w:val="000000"/>
          <w:szCs w:val="28"/>
        </w:rPr>
        <w:t xml:space="preserve"> сельсовета, вправе заключать соглашение с Советом депутатов Новосибирского района о передаче контрольно-счетному органу Новосибирского района полномочий контрольного органа </w:t>
      </w:r>
      <w:r>
        <w:rPr>
          <w:color w:val="000000"/>
          <w:szCs w:val="28"/>
        </w:rPr>
        <w:t>Плотниковского</w:t>
      </w:r>
      <w:r w:rsidRPr="00395AB4">
        <w:rPr>
          <w:color w:val="000000"/>
          <w:szCs w:val="28"/>
        </w:rPr>
        <w:t xml:space="preserve"> сельсовета по осуществлению внешнего муниципального финансового контроля.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8. Бюджетные полномочия главных распорядителей (распорядителей) средств бюджета </w:t>
      </w:r>
      <w:r>
        <w:rPr>
          <w:b/>
          <w:bCs/>
          <w:color w:val="000000"/>
          <w:szCs w:val="28"/>
          <w:lang w:eastAsia="zh-CN"/>
        </w:rPr>
        <w:t>Плотниковского</w:t>
      </w:r>
      <w:r w:rsidRPr="00395AB4">
        <w:rPr>
          <w:b/>
          <w:bCs/>
          <w:color w:val="000000"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>сельсовета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1. К бюджетным полномочиям главных распорядителей (распорядителей) средств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относятся: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1) обеспечение результативности, адресности и целевого характера использования бюджетных сре</w:t>
      </w:r>
      <w:proofErr w:type="gramStart"/>
      <w:r w:rsidRPr="00395AB4">
        <w:rPr>
          <w:color w:val="000000"/>
          <w:szCs w:val="28"/>
          <w:lang w:eastAsia="zh-CN"/>
        </w:rPr>
        <w:t>дств в с</w:t>
      </w:r>
      <w:proofErr w:type="gramEnd"/>
      <w:r w:rsidRPr="00395AB4">
        <w:rPr>
          <w:color w:val="000000"/>
          <w:szCs w:val="28"/>
          <w:lang w:eastAsia="zh-CN"/>
        </w:rPr>
        <w:t>оответствии с утвержденными ему бюджетными ассигнованиями и лимитами бюджетных обязательств;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2) формирование перечня подведомственных ему получателей бюджетных средств;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lastRenderedPageBreak/>
        <w:t>3) ведение реестра расходных обязательств, подлежащих исполнению в пределах утвержденных ему бюджетных ассигнований и лимитов бюджетных обязательств;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4) осуществление планирования соответствующих расходов бюджета, составление обоснования бюджетных ассигнований;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5) составление, утверждение и ведение бюджетной росписи, распределение бюджетных ассигнований, лимитов бюджетных обязательств по подведомственным получателям бюджетных средств и исполнение соответствующей части бюджета;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6) внесение предложений по формированию и изменению лимитов бюджетных обязательств;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7) внесение предложений по формированию и изменению сводной бюджетной росписи;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8) определение порядка утверждения бюджетных смет подведомственных получателей бюджетных средств, являющихся казенными учреждениями;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9) формирование и утверждение муниципальных заданий;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highlight w:val="yellow"/>
          <w:lang w:eastAsia="zh-CN"/>
        </w:rPr>
      </w:pPr>
      <w:r w:rsidRPr="00395AB4">
        <w:rPr>
          <w:color w:val="000000"/>
          <w:szCs w:val="28"/>
          <w:lang w:eastAsia="zh-CN"/>
        </w:rPr>
        <w:t>10) обеспечение соблюдения получателями межбюджетных субсидий, субвенций и иных межбюджетных трансфертов, имеющих целевое 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11) формирование бюджетной отчетности главного распорядителя бюджетных средств;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12) отвечает от имени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по денежным обязательствам подведомственных ему получателей бюджетных средств;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13) иные бюджетные полномочия в соответствии с законодательством Российской Федерации, законодательством Новосибирской области, муниципальными правовыми актами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2. Главный распорядитель средств бюджета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выступает в суде от имени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в качестве представителя ответчика по искам к муниципальному образованию: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1) 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подведомственной принадлежности, в том числе в результате издания актов органов местного самоуправления, не соответствующих закону или правовому акту;</w:t>
      </w:r>
    </w:p>
    <w:p w:rsidR="00B1138F" w:rsidRPr="00395AB4" w:rsidRDefault="00B1138F" w:rsidP="00B1138F">
      <w:pPr>
        <w:widowControl w:val="0"/>
        <w:ind w:firstLine="709"/>
        <w:rPr>
          <w:highlight w:val="yellow"/>
        </w:rPr>
      </w:pPr>
      <w:r w:rsidRPr="00395AB4">
        <w:rPr>
          <w:color w:val="000000"/>
          <w:szCs w:val="28"/>
          <w:lang w:eastAsia="zh-CN"/>
        </w:rPr>
        <w:t>2) 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B1138F" w:rsidRDefault="00B1138F" w:rsidP="00B1138F">
      <w:pPr>
        <w:widowControl w:val="0"/>
        <w:ind w:firstLine="709"/>
        <w:jc w:val="center"/>
        <w:rPr>
          <w:b/>
          <w:bCs/>
          <w:color w:val="000000"/>
          <w:szCs w:val="28"/>
          <w:lang w:eastAsia="zh-CN"/>
        </w:rPr>
      </w:pPr>
    </w:p>
    <w:p w:rsidR="00B1138F" w:rsidRPr="00395AB4" w:rsidRDefault="00B1138F" w:rsidP="00B1138F">
      <w:pPr>
        <w:widowControl w:val="0"/>
        <w:ind w:firstLine="709"/>
        <w:jc w:val="center"/>
        <w:rPr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Глава 3. Составление проекта бюджета </w:t>
      </w:r>
      <w:r>
        <w:rPr>
          <w:b/>
          <w:bCs/>
          <w:color w:val="000000"/>
          <w:szCs w:val="28"/>
          <w:lang w:eastAsia="zh-CN"/>
        </w:rPr>
        <w:t>Плотниковского</w:t>
      </w:r>
      <w:r w:rsidRPr="00395AB4">
        <w:rPr>
          <w:b/>
          <w:bCs/>
          <w:color w:val="000000"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>сельсовета Новосибирского района Новосибирской области</w:t>
      </w:r>
    </w:p>
    <w:p w:rsidR="00B1138F" w:rsidRPr="00395AB4" w:rsidRDefault="00B1138F" w:rsidP="00B1138F">
      <w:pPr>
        <w:widowControl w:val="0"/>
        <w:ind w:firstLine="709"/>
        <w:rPr>
          <w:b/>
          <w:bCs/>
          <w:color w:val="000000"/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>Статья 9. Общие положения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1. Проект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составляется на основе прогноза социально-экономического развития в целях финансового обеспечения расходных обязательств.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2. Проект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составляется в порядке, установленном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в соответствии с </w:t>
      </w:r>
      <w:r w:rsidRPr="00395AB4">
        <w:rPr>
          <w:color w:val="000000"/>
          <w:szCs w:val="28"/>
          <w:lang w:eastAsia="zh-CN"/>
        </w:rPr>
        <w:lastRenderedPageBreak/>
        <w:t xml:space="preserve">Бюджетным кодексом Российской Федерации и принимаемыми с соблюдением его требований муниципальными правовыми актами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3. Проект бюджета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составляется и утверждается сроком на три года – очередной финансовый год и плановый период.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4. Непосредственное составление проекта бюджета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осуществляет администрация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B1138F" w:rsidRPr="00395AB4" w:rsidRDefault="00B1138F" w:rsidP="00B1138F">
      <w:pPr>
        <w:widowControl w:val="0"/>
        <w:ind w:firstLine="709"/>
        <w:rPr>
          <w:b/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10. Сведения, необходимые для составления проекта бюджета </w:t>
      </w:r>
      <w:r>
        <w:rPr>
          <w:b/>
          <w:bCs/>
          <w:color w:val="000000"/>
          <w:szCs w:val="28"/>
          <w:lang w:eastAsia="zh-CN"/>
        </w:rPr>
        <w:t>Плотниковского</w:t>
      </w:r>
      <w:r w:rsidRPr="00395AB4">
        <w:rPr>
          <w:b/>
          <w:bCs/>
          <w:color w:val="000000"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>сельсовета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1. В целях своевременного и качественного составления проекта бюджета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администрация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имеет право получать необходимые сведения от иных финансовых органов, а также от иных органов государственной власти и органов местного самоуправления.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2. Составление проекта бюджета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основывается </w:t>
      </w:r>
      <w:proofErr w:type="gramStart"/>
      <w:r w:rsidRPr="00395AB4">
        <w:rPr>
          <w:color w:val="000000"/>
          <w:szCs w:val="28"/>
          <w:lang w:eastAsia="zh-CN"/>
        </w:rPr>
        <w:t>на</w:t>
      </w:r>
      <w:proofErr w:type="gramEnd"/>
      <w:r w:rsidRPr="00395AB4">
        <w:rPr>
          <w:color w:val="000000"/>
          <w:szCs w:val="28"/>
          <w:lang w:eastAsia="zh-CN"/>
        </w:rPr>
        <w:t>: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proofErr w:type="gramStart"/>
      <w:r w:rsidRPr="00395AB4">
        <w:rPr>
          <w:color w:val="000000"/>
          <w:szCs w:val="28"/>
          <w:lang w:eastAsia="zh-CN"/>
        </w:rPr>
        <w:t>положениях</w:t>
      </w:r>
      <w:proofErr w:type="gramEnd"/>
      <w:r w:rsidRPr="00395AB4">
        <w:rPr>
          <w:color w:val="000000"/>
          <w:szCs w:val="28"/>
          <w:lang w:eastAsia="zh-CN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proofErr w:type="gramStart"/>
      <w:r w:rsidRPr="00395AB4">
        <w:rPr>
          <w:color w:val="000000"/>
          <w:szCs w:val="28"/>
          <w:lang w:eastAsia="zh-CN"/>
        </w:rPr>
        <w:t>документах</w:t>
      </w:r>
      <w:proofErr w:type="gramEnd"/>
      <w:r w:rsidRPr="00395AB4">
        <w:rPr>
          <w:color w:val="000000"/>
          <w:szCs w:val="28"/>
          <w:lang w:eastAsia="zh-CN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основных </w:t>
      </w:r>
      <w:proofErr w:type="gramStart"/>
      <w:r w:rsidRPr="00395AB4">
        <w:rPr>
          <w:color w:val="000000"/>
          <w:szCs w:val="28"/>
          <w:lang w:eastAsia="zh-CN"/>
        </w:rPr>
        <w:t>направлениях</w:t>
      </w:r>
      <w:proofErr w:type="gramEnd"/>
      <w:r w:rsidRPr="00395AB4">
        <w:rPr>
          <w:color w:val="000000"/>
          <w:szCs w:val="28"/>
          <w:lang w:eastAsia="zh-CN"/>
        </w:rPr>
        <w:t xml:space="preserve"> бюджетной, налоговой и долговой политики Новосибирской области;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основных </w:t>
      </w:r>
      <w:proofErr w:type="gramStart"/>
      <w:r w:rsidRPr="00395AB4">
        <w:rPr>
          <w:color w:val="000000"/>
          <w:szCs w:val="28"/>
          <w:lang w:eastAsia="zh-CN"/>
        </w:rPr>
        <w:t>направлениях</w:t>
      </w:r>
      <w:proofErr w:type="gramEnd"/>
      <w:r w:rsidRPr="00395AB4">
        <w:rPr>
          <w:color w:val="000000"/>
          <w:szCs w:val="28"/>
          <w:lang w:eastAsia="zh-CN"/>
        </w:rPr>
        <w:t xml:space="preserve"> бюджетной, налоговой и долговой политики Новосибирского района;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основных </w:t>
      </w:r>
      <w:proofErr w:type="gramStart"/>
      <w:r w:rsidRPr="00395AB4">
        <w:rPr>
          <w:color w:val="000000"/>
          <w:szCs w:val="28"/>
          <w:lang w:eastAsia="zh-CN"/>
        </w:rPr>
        <w:t>направлениях</w:t>
      </w:r>
      <w:proofErr w:type="gramEnd"/>
      <w:r w:rsidRPr="00395AB4">
        <w:rPr>
          <w:color w:val="000000"/>
          <w:szCs w:val="28"/>
          <w:lang w:eastAsia="zh-CN"/>
        </w:rPr>
        <w:t xml:space="preserve"> бюджетной, налоговой и долговой политики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proofErr w:type="gramStart"/>
      <w:r w:rsidRPr="00395AB4">
        <w:rPr>
          <w:color w:val="000000"/>
          <w:szCs w:val="28"/>
          <w:lang w:eastAsia="zh-CN"/>
        </w:rPr>
        <w:t>прогнозе</w:t>
      </w:r>
      <w:proofErr w:type="gramEnd"/>
      <w:r w:rsidRPr="00395AB4">
        <w:rPr>
          <w:color w:val="000000"/>
          <w:szCs w:val="28"/>
          <w:lang w:eastAsia="zh-CN"/>
        </w:rPr>
        <w:t xml:space="preserve"> социально-экономического развития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муниципальных </w:t>
      </w:r>
      <w:proofErr w:type="gramStart"/>
      <w:r w:rsidRPr="00395AB4">
        <w:rPr>
          <w:color w:val="000000"/>
          <w:szCs w:val="28"/>
          <w:lang w:eastAsia="zh-CN"/>
        </w:rPr>
        <w:t>программах</w:t>
      </w:r>
      <w:proofErr w:type="gramEnd"/>
      <w:r w:rsidRPr="00395AB4">
        <w:rPr>
          <w:color w:val="000000"/>
          <w:szCs w:val="28"/>
          <w:lang w:eastAsia="zh-CN"/>
        </w:rPr>
        <w:t xml:space="preserve"> (проектах муниципальных программ, проектах изменений указанных программ).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3. К сведениям, необходимым для составления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, относятся: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1) расчеты администраторов доходов по прогнозируемым объемам поступлений в бюджет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3) предварительные итоги социально-экономического развития </w:t>
      </w:r>
      <w:r>
        <w:rPr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 в текущем финансовом году;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4) реестр расходных обязательств </w:t>
      </w:r>
      <w:r>
        <w:rPr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5) ожидаемое исполнение бюджета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 в текущем финансовом году;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6) прогноз основных характеристик (общий объем доходов, общий объем расходов, дефицита (профицита) бюджета) бюджета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7) планируемые объемы (изменение объемов) бюджетных ассигнований бюджета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сельсовета, распределяемые главными распорядителями бюджетных средств по кодам классификации расходов бюджета;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8) муниципальные программы (проекты муниципальных программ, </w:t>
      </w:r>
      <w:r w:rsidRPr="00395AB4">
        <w:rPr>
          <w:szCs w:val="28"/>
          <w:lang w:eastAsia="zh-CN"/>
        </w:rPr>
        <w:lastRenderedPageBreak/>
        <w:t>проекты изменений муниципальных программ) (при наличии);</w:t>
      </w:r>
    </w:p>
    <w:p w:rsidR="00B1138F" w:rsidRPr="00395AB4" w:rsidRDefault="00B1138F" w:rsidP="00B1138F">
      <w:pPr>
        <w:widowControl w:val="0"/>
        <w:ind w:firstLine="737"/>
        <w:rPr>
          <w:szCs w:val="28"/>
          <w:highlight w:val="yellow"/>
          <w:lang w:eastAsia="zh-CN"/>
        </w:rPr>
      </w:pPr>
      <w:r w:rsidRPr="00395AB4">
        <w:rPr>
          <w:szCs w:val="28"/>
          <w:lang w:eastAsia="zh-CN"/>
        </w:rPr>
        <w:t xml:space="preserve">9) иные сведения в соответствии с законодательством Российской Федерации, Новосибирской области, Новосибирского района и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11. Прогноз социально-экономического развития </w:t>
      </w:r>
      <w:r>
        <w:rPr>
          <w:b/>
          <w:bCs/>
          <w:color w:val="000000"/>
          <w:szCs w:val="28"/>
          <w:lang w:eastAsia="zh-CN"/>
        </w:rPr>
        <w:t>Плотниковского</w:t>
      </w:r>
      <w:r w:rsidRPr="00395AB4">
        <w:rPr>
          <w:b/>
          <w:bCs/>
          <w:color w:val="000000"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1. Прогноз социально-экономического развития  </w:t>
      </w:r>
      <w:r>
        <w:rPr>
          <w:color w:val="000000"/>
          <w:szCs w:val="28"/>
          <w:lang w:eastAsia="zh-CN"/>
        </w:rPr>
        <w:t>Плотниковск</w:t>
      </w:r>
      <w:r w:rsidRPr="00395AB4">
        <w:rPr>
          <w:color w:val="000000"/>
          <w:szCs w:val="28"/>
          <w:lang w:eastAsia="zh-CN"/>
        </w:rPr>
        <w:t xml:space="preserve">ого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разрабатывается на период не менее трех лет.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2. Прогноз социально-экономического развития 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ежегодно разрабатывается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3. Прогноз социально-экономического развития одобряется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одновременно с принятием решения о внесении проекта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4.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 ранее утвержденными параметрами с указанием причин и факторов прогнозируемых изменений.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5. Изменение прогноза социально-экономического развития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в ходе составления или рассмотрения проекта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влечет за собой изменение основных характеристик проекта бюджета.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12. Прогнозирование доходов бюджета </w:t>
      </w:r>
      <w:r>
        <w:rPr>
          <w:b/>
          <w:bCs/>
          <w:color w:val="000000"/>
          <w:szCs w:val="28"/>
          <w:lang w:eastAsia="zh-CN"/>
        </w:rPr>
        <w:t>Плотниковского</w:t>
      </w:r>
      <w:r w:rsidRPr="00395AB4">
        <w:rPr>
          <w:b/>
          <w:bCs/>
          <w:color w:val="000000"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1. </w:t>
      </w:r>
      <w:proofErr w:type="gramStart"/>
      <w:r w:rsidRPr="00395AB4">
        <w:rPr>
          <w:color w:val="000000"/>
          <w:szCs w:val="28"/>
          <w:lang w:eastAsia="zh-CN"/>
        </w:rPr>
        <w:t xml:space="preserve">Доходы бюджета прогнозируются на основе прогноза социально-экономического развития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на очередной финансовый год и плановый период, действующего на день внесения проекта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Федерации, Новосибирской</w:t>
      </w:r>
      <w:proofErr w:type="gramEnd"/>
      <w:r w:rsidRPr="00395AB4">
        <w:rPr>
          <w:color w:val="000000"/>
          <w:szCs w:val="28"/>
          <w:lang w:eastAsia="zh-CN"/>
        </w:rPr>
        <w:t xml:space="preserve"> области, Новосибирского района 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, законодательства Российской Федерации, Новосибирской области, Новосибирского района,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</w:t>
      </w:r>
      <w:proofErr w:type="gramStart"/>
      <w:r w:rsidRPr="00395AB4">
        <w:rPr>
          <w:color w:val="000000"/>
          <w:szCs w:val="28"/>
          <w:lang w:eastAsia="zh-CN"/>
        </w:rPr>
        <w:t>устанавливающих</w:t>
      </w:r>
      <w:proofErr w:type="gramEnd"/>
      <w:r w:rsidRPr="00395AB4">
        <w:rPr>
          <w:color w:val="000000"/>
          <w:szCs w:val="28"/>
          <w:lang w:eastAsia="zh-CN"/>
        </w:rPr>
        <w:t xml:space="preserve"> неналоговые доходы бюджета.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zh-CN"/>
        </w:rPr>
      </w:pPr>
      <w:r w:rsidRPr="00395A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2. </w:t>
      </w:r>
      <w:proofErr w:type="gramStart"/>
      <w:r w:rsidRPr="00395A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Положения федеральных законов, законов Новосибирской области и решений Совета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Плотниковского</w:t>
      </w:r>
      <w:r w:rsidRPr="00395A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395AB4">
        <w:rPr>
          <w:rFonts w:ascii="Times New Roman" w:hAnsi="Times New Roman" w:cs="Times New Roman"/>
          <w:sz w:val="28"/>
          <w:szCs w:val="28"/>
          <w:lang w:eastAsia="zh-CN"/>
        </w:rPr>
        <w:t>сельсовета</w:t>
      </w:r>
      <w:r w:rsidRPr="00395A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, приводящих к изменению общего объема доходов бюджета и принятых после внесения проекта решения о бюджете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Плотниковского</w:t>
      </w:r>
      <w:r w:rsidRPr="00395A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395AB4">
        <w:rPr>
          <w:rFonts w:ascii="Times New Roman" w:hAnsi="Times New Roman" w:cs="Times New Roman"/>
          <w:sz w:val="28"/>
          <w:szCs w:val="28"/>
          <w:lang w:eastAsia="zh-CN"/>
        </w:rPr>
        <w:t>сельсовета</w:t>
      </w:r>
      <w:r w:rsidRPr="00395A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на рассмотрение в Совет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Плотниковского</w:t>
      </w:r>
      <w:r w:rsidRPr="00395A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395AB4">
        <w:rPr>
          <w:rFonts w:ascii="Times New Roman" w:hAnsi="Times New Roman" w:cs="Times New Roman"/>
          <w:sz w:val="28"/>
          <w:szCs w:val="28"/>
          <w:lang w:eastAsia="zh-CN"/>
        </w:rPr>
        <w:t>сельсовета</w:t>
      </w:r>
      <w:r w:rsidRPr="00395A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  <w:proofErr w:type="gramEnd"/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B1138F" w:rsidRPr="00395AB4" w:rsidRDefault="00B1138F" w:rsidP="00B1138F">
      <w:pPr>
        <w:widowControl w:val="0"/>
        <w:ind w:firstLine="709"/>
        <w:rPr>
          <w:b/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Статья 13. Ожидаемое исполнение бюджета </w:t>
      </w:r>
      <w:r>
        <w:rPr>
          <w:b/>
          <w:szCs w:val="28"/>
          <w:lang w:eastAsia="zh-CN"/>
        </w:rPr>
        <w:t>Плотниковского</w:t>
      </w:r>
      <w:r w:rsidRPr="00395AB4">
        <w:rPr>
          <w:b/>
          <w:color w:val="000000"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>сельсовета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lastRenderedPageBreak/>
        <w:t xml:space="preserve">Оценка ожидаемого исполнения бюджета </w:t>
      </w:r>
      <w:r>
        <w:rPr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 проводится по материалам отчетов о его исполнении в текущем финансовом году и отражает: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1) доходы по группам классификации доходов бюджетов в разрезе бюджета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2) расходы по разделам и подразделам классификации расходов бюджетов в разрезе бюджета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b/>
          <w:highlight w:val="yellow"/>
        </w:rPr>
      </w:pPr>
    </w:p>
    <w:p w:rsidR="00B1138F" w:rsidRPr="00395AB4" w:rsidRDefault="00B1138F" w:rsidP="00B1138F">
      <w:pPr>
        <w:widowControl w:val="0"/>
        <w:ind w:firstLine="709"/>
        <w:rPr>
          <w:b/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Статья 14. Прогноз основных характеристик бюджета </w:t>
      </w:r>
      <w:r>
        <w:rPr>
          <w:b/>
          <w:szCs w:val="28"/>
          <w:lang w:eastAsia="zh-CN"/>
        </w:rPr>
        <w:t>Плотниковского</w:t>
      </w:r>
      <w:r w:rsidRPr="00395AB4">
        <w:rPr>
          <w:b/>
          <w:color w:val="000000"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 xml:space="preserve">сельсовета на очередной финансовый год и плановый период </w:t>
      </w:r>
      <w:r>
        <w:rPr>
          <w:b/>
          <w:szCs w:val="28"/>
          <w:lang w:eastAsia="zh-CN"/>
        </w:rPr>
        <w:t>Плотниковского</w:t>
      </w:r>
      <w:r w:rsidRPr="00395AB4">
        <w:rPr>
          <w:b/>
          <w:color w:val="000000"/>
          <w:szCs w:val="28"/>
          <w:lang w:eastAsia="zh-CN"/>
        </w:rPr>
        <w:t xml:space="preserve"> </w:t>
      </w:r>
      <w:r w:rsidRPr="00395AB4">
        <w:rPr>
          <w:b/>
          <w:szCs w:val="28"/>
          <w:lang w:eastAsia="zh-CN"/>
        </w:rPr>
        <w:t>сельсовета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1. Прогноз основных характеристик бюджета </w:t>
      </w:r>
      <w:r>
        <w:rPr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 на очередной финансовый год и плановый период содержит: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1) прогноз общего объема доходов бюджета </w:t>
      </w:r>
      <w:r>
        <w:rPr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2) прогноз общего объема расходов бюджета </w:t>
      </w:r>
      <w:r>
        <w:rPr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3) прогноз дефицита (профицита) бюджета </w:t>
      </w:r>
      <w:r>
        <w:rPr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15. Планирование бюджетных ассигнований </w:t>
      </w:r>
      <w:r>
        <w:rPr>
          <w:b/>
          <w:bCs/>
          <w:color w:val="000000"/>
          <w:szCs w:val="28"/>
          <w:lang w:eastAsia="zh-CN"/>
        </w:rPr>
        <w:t>Плотниковского</w:t>
      </w:r>
      <w:r w:rsidRPr="00395AB4">
        <w:rPr>
          <w:b/>
          <w:bCs/>
          <w:color w:val="000000"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сельсовета, с учетом особенностей, установленных Бюджетным кодексом Российской Федерации.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16. Муниципальные программы </w:t>
      </w:r>
      <w:r>
        <w:rPr>
          <w:b/>
          <w:bCs/>
          <w:color w:val="000000"/>
          <w:szCs w:val="28"/>
          <w:lang w:eastAsia="zh-CN"/>
        </w:rPr>
        <w:t>Плотниковского</w:t>
      </w:r>
      <w:r w:rsidRPr="00395AB4">
        <w:rPr>
          <w:b/>
          <w:bCs/>
          <w:color w:val="000000"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1. Муниципальные программы утверждаются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2. Сроки реализации муниципальных программ определяются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в установленном ею порядке.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Порядок принятия решений о разработке муниципальных программ, формирования и реализации указанных программ устанавливается муниципальным правовым актом администрации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highlight w:val="yellow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3. Объем бюджетных ассигнований на финансовое обеспечение реализации муниципальных программ утверждается решением о бюджете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по соответствующей каждой программе целевой статье расходов бюджета и в соответствии с утвердившим программу муниципальным правовым актом администрации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Муниципальные программы подлежат приведению в соответствие с решением о бюджете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не позднее трех месяцев со дня вступления его в силу.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4. По каждой муниципальной программе каждый год проводится оценка эффективности ее реализации. Порядок проведения указанной оценки и ее </w:t>
      </w:r>
      <w:r w:rsidRPr="00395AB4">
        <w:rPr>
          <w:color w:val="000000"/>
          <w:szCs w:val="28"/>
          <w:lang w:eastAsia="zh-CN"/>
        </w:rPr>
        <w:lastRenderedPageBreak/>
        <w:t xml:space="preserve">критерии устанавливаются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По результатам указанной оценки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</w:t>
      </w:r>
      <w:proofErr w:type="gramStart"/>
      <w:r w:rsidRPr="00395AB4">
        <w:rPr>
          <w:color w:val="000000"/>
          <w:szCs w:val="28"/>
          <w:lang w:eastAsia="zh-CN"/>
        </w:rPr>
        <w:t>может быть принято решение о необходимости прекращения или изменения начиная</w:t>
      </w:r>
      <w:proofErr w:type="gramEnd"/>
      <w:r w:rsidRPr="00395AB4">
        <w:rPr>
          <w:color w:val="000000"/>
          <w:szCs w:val="28"/>
          <w:lang w:eastAsia="zh-CN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B1138F" w:rsidRPr="00395AB4" w:rsidRDefault="00B1138F" w:rsidP="00B1138F">
      <w:pPr>
        <w:widowControl w:val="0"/>
        <w:ind w:firstLine="709"/>
        <w:jc w:val="center"/>
        <w:rPr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Глава 4. Рассмотрение и утверждение бюджета </w:t>
      </w:r>
      <w:r>
        <w:rPr>
          <w:b/>
          <w:color w:val="000000"/>
          <w:szCs w:val="28"/>
          <w:lang w:eastAsia="zh-CN"/>
        </w:rPr>
        <w:t>Плотниковского</w:t>
      </w:r>
      <w:r w:rsidRPr="00395AB4">
        <w:rPr>
          <w:b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09"/>
        <w:rPr>
          <w:b/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17. Состав проекта решения о бюджете </w:t>
      </w:r>
      <w:r>
        <w:rPr>
          <w:b/>
          <w:color w:val="000000"/>
          <w:szCs w:val="28"/>
          <w:lang w:eastAsia="zh-CN"/>
        </w:rPr>
        <w:t>Плотниковского</w:t>
      </w:r>
      <w:r w:rsidRPr="00395AB4">
        <w:rPr>
          <w:b/>
          <w:color w:val="000000"/>
          <w:szCs w:val="28"/>
          <w:lang w:eastAsia="zh-CN"/>
        </w:rPr>
        <w:t xml:space="preserve">  сельсовета</w:t>
      </w:r>
      <w:r w:rsidRPr="00395AB4">
        <w:rPr>
          <w:b/>
          <w:bCs/>
          <w:color w:val="000000"/>
          <w:szCs w:val="28"/>
          <w:lang w:eastAsia="zh-CN"/>
        </w:rPr>
        <w:t xml:space="preserve">  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1. В статьях проекта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должны содержаться следующие показатели: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proofErr w:type="gramStart"/>
      <w:r w:rsidRPr="00395AB4">
        <w:rPr>
          <w:color w:val="000000"/>
          <w:szCs w:val="28"/>
          <w:lang w:eastAsia="zh-CN"/>
        </w:rPr>
        <w:t>1) основные характеристики бюджета, к которым относятся общий объем доходов, общий объем расходов, дефицит (профицит) бюджета на очередной финансовый год и каждый год планового периода;</w:t>
      </w:r>
      <w:proofErr w:type="gramEnd"/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4) общий объем условно утверждаемых (утвержденных) расходов на первый и второй годы планового периода;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5) объем межбюджетных трансфертов, предоставляемых из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6) лимиты предоставления бюджетных кредитов из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на срок в пределах финансового года и на срок, выходящий за пределы финансового года, в очередном финансовом году и каждом году планового периода;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7) верхний предел муниципального внутреннего долга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 xml:space="preserve"> по состоянию на 1 января года, следующего за очередным финансовым годом и каждым годом планового периода, с </w:t>
      </w:r>
      <w:proofErr w:type="gramStart"/>
      <w:r w:rsidRPr="00395AB4">
        <w:rPr>
          <w:color w:val="000000"/>
          <w:szCs w:val="28"/>
          <w:lang w:eastAsia="zh-CN"/>
        </w:rPr>
        <w:t>указанием</w:t>
      </w:r>
      <w:proofErr w:type="gramEnd"/>
      <w:r w:rsidRPr="00395AB4">
        <w:rPr>
          <w:color w:val="000000"/>
          <w:szCs w:val="28"/>
          <w:lang w:eastAsia="zh-CN"/>
        </w:rPr>
        <w:t xml:space="preserve"> в том числе верхнего предела долга по муниципальным гарантиям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</w:t>
      </w:r>
      <w:r w:rsidRPr="00395AB4">
        <w:rPr>
          <w:szCs w:val="28"/>
          <w:lang w:eastAsia="zh-CN"/>
        </w:rPr>
        <w:t>сельсовета</w:t>
      </w:r>
      <w:r w:rsidRPr="00395AB4">
        <w:rPr>
          <w:color w:val="000000"/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2. В состав проекта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</w:t>
      </w:r>
      <w:r w:rsidRPr="00395AB4">
        <w:rPr>
          <w:color w:val="000000"/>
          <w:szCs w:val="28"/>
          <w:lang w:eastAsia="zh-CN"/>
        </w:rPr>
        <w:t xml:space="preserve"> включаются следующие приложения: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1) нормативы распределения доходов, поступающих в бюджет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на </w:t>
      </w:r>
      <w:r w:rsidRPr="00395AB4">
        <w:rPr>
          <w:szCs w:val="28"/>
          <w:lang w:eastAsia="zh-CN"/>
        </w:rPr>
        <w:t xml:space="preserve">очередной финансовый год и плановый период (в случае, если они не установлены Бюджетным кодексом Российской Федерации, федеральным законом о федеральном бюджете, законами Новосибирской области и нормативными правовыми актами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, принятыми в соответствии с положениями Бюджетного кодекса Российской Федерации);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395AB4">
        <w:rPr>
          <w:szCs w:val="28"/>
          <w:lang w:eastAsia="zh-CN"/>
        </w:rPr>
        <w:t xml:space="preserve">видов расходов </w:t>
      </w:r>
      <w:r w:rsidRPr="00395AB4">
        <w:rPr>
          <w:szCs w:val="28"/>
          <w:lang w:eastAsia="zh-CN"/>
        </w:rPr>
        <w:lastRenderedPageBreak/>
        <w:t>классификации расходов бюджетов</w:t>
      </w:r>
      <w:proofErr w:type="gramEnd"/>
      <w:r w:rsidRPr="00395AB4">
        <w:rPr>
          <w:szCs w:val="28"/>
          <w:lang w:eastAsia="zh-CN"/>
        </w:rPr>
        <w:t xml:space="preserve">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3) ведомственная структура расходов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szCs w:val="28"/>
          <w:lang w:eastAsia="zh-CN"/>
        </w:rPr>
        <w:t xml:space="preserve">4) распределение бюджетных ассигнований на исполнение публичных нормативных обязательств на очередной финансовый год и плановый период (с указанием наименований обязательств и кодов </w:t>
      </w:r>
      <w:r w:rsidRPr="00395AB4">
        <w:rPr>
          <w:color w:val="000000"/>
          <w:szCs w:val="28"/>
          <w:lang w:eastAsia="zh-CN"/>
        </w:rPr>
        <w:t>классификации расходов бюджетов);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5) распределение межбюджетных трансфертов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>6)</w:t>
      </w:r>
      <w:r w:rsidRPr="00395AB4">
        <w:rPr>
          <w:szCs w:val="28"/>
          <w:lang w:val="en-US" w:eastAsia="zh-CN"/>
        </w:rPr>
        <w:t> </w:t>
      </w:r>
      <w:r w:rsidRPr="00395AB4">
        <w:rPr>
          <w:szCs w:val="28"/>
          <w:lang w:eastAsia="zh-CN"/>
        </w:rPr>
        <w:t xml:space="preserve">перечень и объемы муниципальных программ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 на очередной финансовый год и плановый период (при наличии);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7) распределение бюджетных ассигнований на капитальные вложения из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по направлениям и объектам в очередном финансовом году и плановом периоде (с указанием наименований и кодов классификации расходов бюджетов);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8) источники финансирования дефицита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9) программа муниципальных внутренних заимствований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10) программа муниципальных внешних заимствований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11) программа муниципальных гарантий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>12)</w:t>
      </w:r>
      <w:r w:rsidRPr="00395AB4">
        <w:rPr>
          <w:szCs w:val="28"/>
          <w:lang w:val="en-US" w:eastAsia="zh-CN"/>
        </w:rPr>
        <w:t> </w:t>
      </w:r>
      <w:r w:rsidRPr="00395AB4">
        <w:rPr>
          <w:szCs w:val="28"/>
          <w:lang w:eastAsia="zh-CN"/>
        </w:rPr>
        <w:t>положение об условиях и порядке предоставления бюджетных кредитов.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3. В решении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могут быть установлены дополнительные основания для внесения изменений в сводную бюджетную роспись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без внесения изменений в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 соответствии с решениями администрации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, как руководителя финансового органа.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4. В состав проекта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могут быть включены иные текстовые статьи и приложения.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18. Документы и материалы, представляемые одновременно с проектом бюджета </w:t>
      </w:r>
      <w:r>
        <w:rPr>
          <w:b/>
          <w:color w:val="000000"/>
          <w:szCs w:val="28"/>
          <w:lang w:eastAsia="zh-CN"/>
        </w:rPr>
        <w:t>Плотниковского</w:t>
      </w:r>
      <w:r w:rsidRPr="00395AB4">
        <w:rPr>
          <w:b/>
          <w:color w:val="000000"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1. Одновременно с проектом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предоставляются: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1) основные направления бюджетной, налоговой и долговой политики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2) предварительные итоги социально-экономического развития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за истекший период текущего финансового года и ожидаемые итоги социально-экономического развития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за текущий финансовый год;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3) прогноз социально-экономического развития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4) прогноз основных характеристик (общий объем доходов, общий объем расходов, дефицита (профицита) бюджета)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lastRenderedPageBreak/>
        <w:t xml:space="preserve">5) пояснительная записка к проекту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6) методики (проекты методик) и расчеты распределения межбюджетных трансфертов;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7) 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8) оценка ожидаемого исполнения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на текущий финансовый год;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proofErr w:type="gramStart"/>
      <w:r w:rsidRPr="00395AB4">
        <w:rPr>
          <w:color w:val="000000"/>
          <w:szCs w:val="28"/>
          <w:lang w:eastAsia="zh-CN"/>
        </w:rPr>
        <w:t xml:space="preserve">9) предложенные Советом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сельсовета, Контрольном органом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проекты бюджетных смет указанных органов, представляемые в случае возникновения разногласий с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 в отношении указанных бюджетных смет (при наличии);</w:t>
      </w:r>
      <w:proofErr w:type="gramEnd"/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10) реестр источников доходов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11)</w:t>
      </w:r>
      <w:r w:rsidRPr="00395AB4">
        <w:rPr>
          <w:color w:val="000000"/>
          <w:szCs w:val="28"/>
          <w:lang w:val="en-US" w:eastAsia="zh-CN"/>
        </w:rPr>
        <w:t> </w:t>
      </w:r>
      <w:r w:rsidRPr="00395AB4">
        <w:rPr>
          <w:color w:val="000000"/>
          <w:szCs w:val="28"/>
          <w:lang w:eastAsia="zh-CN"/>
        </w:rPr>
        <w:t xml:space="preserve">паспорта муниципальных программ (проекты изменений </w:t>
      </w:r>
      <w:proofErr w:type="gramStart"/>
      <w:r w:rsidRPr="00395AB4">
        <w:rPr>
          <w:color w:val="000000"/>
          <w:szCs w:val="28"/>
          <w:lang w:eastAsia="zh-CN"/>
        </w:rPr>
        <w:t>к</w:t>
      </w:r>
      <w:proofErr w:type="gramEnd"/>
      <w:r w:rsidRPr="00395AB4">
        <w:rPr>
          <w:color w:val="000000"/>
          <w:szCs w:val="28"/>
          <w:lang w:eastAsia="zh-CN"/>
        </w:rPr>
        <w:t xml:space="preserve"> указанные паспорта) (при наличии);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>12) иные документы и материалы, предусмотренные Бюджетным кодексом Российской Федерации.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b/>
          <w:bCs/>
          <w:color w:val="000000"/>
          <w:szCs w:val="28"/>
          <w:lang w:eastAsia="zh-CN"/>
        </w:rPr>
        <w:t xml:space="preserve">Статья 19. Внесение проекта решения о бюджете </w:t>
      </w:r>
      <w:r w:rsidRPr="00395AB4">
        <w:rPr>
          <w:b/>
          <w:color w:val="000000"/>
          <w:szCs w:val="28"/>
          <w:lang w:eastAsia="zh-CN"/>
        </w:rPr>
        <w:t>сельсовета</w:t>
      </w:r>
      <w:r w:rsidRPr="00395AB4">
        <w:rPr>
          <w:b/>
          <w:bCs/>
          <w:color w:val="000000"/>
          <w:szCs w:val="28"/>
          <w:lang w:eastAsia="zh-CN"/>
        </w:rPr>
        <w:t xml:space="preserve"> в Совет депутатов </w:t>
      </w:r>
      <w:r>
        <w:rPr>
          <w:b/>
          <w:color w:val="000000"/>
          <w:szCs w:val="28"/>
          <w:lang w:eastAsia="zh-CN"/>
        </w:rPr>
        <w:t>Плотниковского</w:t>
      </w:r>
      <w:r w:rsidRPr="00395AB4">
        <w:rPr>
          <w:b/>
          <w:color w:val="000000"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09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1. Администрация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не позднее 15 ноября текущего года вносит на рассмотрение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 проект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с дополнительными документами и материалами в составе, определенном статьями 17 и 18 настоящего Положения.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95AB4">
        <w:rPr>
          <w:rFonts w:ascii="Times New Roman" w:hAnsi="Times New Roman" w:cs="Times New Roman"/>
          <w:sz w:val="28"/>
          <w:szCs w:val="28"/>
          <w:lang w:eastAsia="zh-CN"/>
        </w:rPr>
        <w:t xml:space="preserve">2. Представленный проект решения о бюджете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Плотниковского</w:t>
      </w:r>
      <w:r w:rsidRPr="00395A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395AB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95A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 дополнительными документами и материалами </w:t>
      </w:r>
      <w:r w:rsidRPr="00395AB4">
        <w:rPr>
          <w:rFonts w:ascii="Times New Roman" w:hAnsi="Times New Roman" w:cs="Times New Roman"/>
          <w:sz w:val="28"/>
          <w:szCs w:val="28"/>
          <w:lang w:eastAsia="zh-CN"/>
        </w:rPr>
        <w:t xml:space="preserve">подлежит регистрации в Совете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Плотниковского</w:t>
      </w:r>
      <w:r w:rsidRPr="00395AB4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сельсовета</w:t>
      </w:r>
      <w:r w:rsidRPr="00395AB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1138F" w:rsidRPr="00395AB4" w:rsidRDefault="00B1138F" w:rsidP="00B1138F">
      <w:pPr>
        <w:widowControl w:val="0"/>
        <w:ind w:firstLine="737"/>
        <w:rPr>
          <w:b/>
          <w:bCs/>
          <w:szCs w:val="28"/>
          <w:lang w:eastAsia="zh-CN"/>
        </w:rPr>
      </w:pPr>
      <w:r w:rsidRPr="00395AB4">
        <w:rPr>
          <w:b/>
          <w:bCs/>
          <w:szCs w:val="28"/>
          <w:lang w:eastAsia="zh-CN"/>
        </w:rPr>
        <w:t xml:space="preserve">Статья 20. Публичные слушания по проекту решения о бюджете </w:t>
      </w:r>
      <w:r>
        <w:rPr>
          <w:b/>
          <w:color w:val="000000"/>
          <w:szCs w:val="28"/>
          <w:lang w:eastAsia="zh-CN"/>
        </w:rPr>
        <w:t>Плотниковского</w:t>
      </w:r>
      <w:r w:rsidRPr="00395AB4">
        <w:rPr>
          <w:b/>
          <w:color w:val="000000"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37"/>
        <w:rPr>
          <w:b/>
          <w:bCs/>
          <w:szCs w:val="28"/>
          <w:lang w:eastAsia="zh-CN"/>
        </w:rPr>
      </w:pP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1. По проекту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проводятся публичные слушания в порядке, установленном Федеральным законом от 06.10.2003 № 131-ФЗ «Об общих принципах организации местного самоуправления в Российской Федерации», Уставом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, </w:t>
      </w:r>
      <w:r w:rsidRPr="00395AB4">
        <w:rPr>
          <w:color w:val="000000"/>
          <w:szCs w:val="28"/>
          <w:lang w:eastAsia="zh-CN"/>
        </w:rPr>
        <w:t>Порядком организации и проведения публичных слушаний</w:t>
      </w:r>
      <w:r w:rsidRPr="00395AB4">
        <w:rPr>
          <w:szCs w:val="28"/>
          <w:lang w:eastAsia="zh-CN"/>
        </w:rPr>
        <w:t xml:space="preserve"> в </w:t>
      </w:r>
      <w:r>
        <w:rPr>
          <w:szCs w:val="28"/>
          <w:lang w:eastAsia="zh-CN"/>
        </w:rPr>
        <w:t>Плотниковск</w:t>
      </w:r>
      <w:r w:rsidRPr="00395AB4">
        <w:rPr>
          <w:color w:val="000000"/>
          <w:szCs w:val="28"/>
          <w:lang w:eastAsia="zh-CN"/>
        </w:rPr>
        <w:t>ом  сельсовете</w:t>
      </w:r>
      <w:r w:rsidRPr="00395AB4">
        <w:rPr>
          <w:szCs w:val="28"/>
          <w:lang w:eastAsia="zh-CN"/>
        </w:rPr>
        <w:t>, с учетом особенностей, установленных настоящей статьей.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2. Заинтересованные лица в течение пяти дней после опубликования решения о дате, времени и месте проведения публичных слушаний направляют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заявки на участие в публичных слушаниях и свои предложения и замечания к проекту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3. Председательствующим на публичных слушаниях является глава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, который ведет публичные слушания, информирует участников о поступивших предложениях и замечаниях по проекту бюджета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, предоставляет слово для выступлений и следит за </w:t>
      </w:r>
      <w:r w:rsidRPr="00395AB4">
        <w:rPr>
          <w:szCs w:val="28"/>
          <w:lang w:eastAsia="zh-CN"/>
        </w:rPr>
        <w:lastRenderedPageBreak/>
        <w:t>регламентом проведения публичных слушаний.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4. Публичные слушания начинаются с доклада Главы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 либо заместителя главы, либо главного бухгалтера администрации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, курирующие вопросы финансов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, который представляет проект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Председатель постоянной комиссии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, </w:t>
      </w:r>
      <w:r w:rsidRPr="00395AB4">
        <w:rPr>
          <w:color w:val="000000"/>
          <w:szCs w:val="28"/>
          <w:lang w:eastAsia="zh-CN"/>
        </w:rPr>
        <w:t>курирующий вопросы</w:t>
      </w:r>
      <w:r w:rsidRPr="00395AB4">
        <w:rPr>
          <w:szCs w:val="28"/>
          <w:lang w:eastAsia="zh-CN"/>
        </w:rPr>
        <w:t xml:space="preserve"> бюджетной, налоговой или финансово-кредитной политике вправе выступить с содокладом, содержащим оценку положений проекта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и анализ поступивших предложений и замечаний.</w:t>
      </w:r>
    </w:p>
    <w:p w:rsidR="00B1138F" w:rsidRPr="00395AB4" w:rsidRDefault="00B1138F" w:rsidP="00B1138F">
      <w:pPr>
        <w:widowControl w:val="0"/>
        <w:ind w:firstLine="737"/>
        <w:rPr>
          <w:color w:val="000000"/>
          <w:szCs w:val="28"/>
          <w:lang w:eastAsia="zh-CN"/>
        </w:rPr>
      </w:pPr>
      <w:r w:rsidRPr="00395AB4">
        <w:rPr>
          <w:szCs w:val="28"/>
          <w:lang w:eastAsia="zh-CN"/>
        </w:rPr>
        <w:t xml:space="preserve">Правом выступления на публичных слушаниях обладают приглашенные лица, перечень которых определяется председательствующим, и присутствующие на публичных слушаниях депутаты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5. По итогам публичных слушаний принимаются рекомендации, в которых отражаются результаты обсуждения. Рекомендации подлежат рассмотрению профильной комиссией при рассмотрении проекта решения о 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b/>
          <w:bCs/>
          <w:szCs w:val="28"/>
          <w:lang w:eastAsia="zh-CN"/>
        </w:rPr>
        <w:t xml:space="preserve">Статья 21. Рассмотрение проекта решения о бюджете </w:t>
      </w:r>
      <w:r>
        <w:rPr>
          <w:b/>
          <w:bCs/>
          <w:szCs w:val="28"/>
          <w:lang w:eastAsia="zh-CN"/>
        </w:rPr>
        <w:t>Плотниковского</w:t>
      </w:r>
      <w:r w:rsidRPr="00395AB4">
        <w:rPr>
          <w:b/>
          <w:bCs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rPr>
          <w:szCs w:val="28"/>
        </w:rPr>
      </w:pPr>
      <w:r w:rsidRPr="00395AB4">
        <w:rPr>
          <w:szCs w:val="28"/>
          <w:lang w:eastAsia="zh-CN"/>
        </w:rPr>
        <w:t xml:space="preserve">            1. Совет депутатов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в срок не позднее двух дней со дня внесения администрацией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проекта решения о бюджете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</w:rPr>
        <w:t xml:space="preserve"> принимает решение о том, что проект решения </w:t>
      </w:r>
      <w:proofErr w:type="gramStart"/>
      <w:r w:rsidRPr="00395AB4">
        <w:rPr>
          <w:szCs w:val="28"/>
        </w:rPr>
        <w:t>об</w:t>
      </w:r>
      <w:proofErr w:type="gramEnd"/>
      <w:r w:rsidRPr="00395AB4">
        <w:rPr>
          <w:szCs w:val="28"/>
        </w:rPr>
        <w:t xml:space="preserve"> бюджете </w:t>
      </w:r>
      <w:r>
        <w:rPr>
          <w:szCs w:val="28"/>
        </w:rPr>
        <w:t>Плотниковского</w:t>
      </w:r>
      <w:r w:rsidRPr="00395AB4">
        <w:rPr>
          <w:szCs w:val="28"/>
        </w:rPr>
        <w:t xml:space="preserve"> сельсовета и представленные к нему документы и материалы принимаются к рассмотрению Советом депутатов </w:t>
      </w:r>
      <w:r>
        <w:rPr>
          <w:szCs w:val="28"/>
        </w:rPr>
        <w:t>Плотниковского</w:t>
      </w:r>
      <w:r w:rsidRPr="00395AB4">
        <w:rPr>
          <w:szCs w:val="28"/>
        </w:rPr>
        <w:t xml:space="preserve"> сельсовета либо возвращаются на доработку Главе </w:t>
      </w:r>
      <w:r>
        <w:rPr>
          <w:szCs w:val="28"/>
        </w:rPr>
        <w:t>Плотниковского</w:t>
      </w:r>
      <w:r w:rsidRPr="00395AB4">
        <w:rPr>
          <w:szCs w:val="28"/>
        </w:rPr>
        <w:t xml:space="preserve"> сельсовета, если состав представленных документов и материалов не соответствует требованиям статей 17, 18 настоящего Положения. Доработанный проект со всеми необходимыми документами и материалами представляется в Совет депутатов </w:t>
      </w:r>
      <w:r>
        <w:rPr>
          <w:szCs w:val="28"/>
        </w:rPr>
        <w:t>Плотниковского</w:t>
      </w:r>
      <w:r w:rsidRPr="00395AB4">
        <w:rPr>
          <w:szCs w:val="28"/>
        </w:rPr>
        <w:t xml:space="preserve"> сельсовета в течение 10 рабочих дней со дня возврата.</w:t>
      </w:r>
    </w:p>
    <w:p w:rsidR="00B1138F" w:rsidRPr="00395AB4" w:rsidRDefault="00B1138F" w:rsidP="00B1138F">
      <w:pPr>
        <w:rPr>
          <w:szCs w:val="28"/>
        </w:rPr>
      </w:pPr>
      <w:r w:rsidRPr="00395AB4">
        <w:rPr>
          <w:szCs w:val="28"/>
        </w:rPr>
        <w:t xml:space="preserve">           2. В случае соответствия состава представленных документов и материалов требованиям статей 17, 18 настоящего Положения Председатель Совета депутатов </w:t>
      </w:r>
      <w:r>
        <w:rPr>
          <w:szCs w:val="28"/>
        </w:rPr>
        <w:t>Плотниковского</w:t>
      </w:r>
      <w:r w:rsidRPr="00395AB4">
        <w:rPr>
          <w:szCs w:val="28"/>
        </w:rPr>
        <w:t xml:space="preserve"> сельсовета:</w:t>
      </w:r>
    </w:p>
    <w:p w:rsidR="00B1138F" w:rsidRPr="00395AB4" w:rsidRDefault="00B1138F" w:rsidP="00B1138F">
      <w:pPr>
        <w:rPr>
          <w:szCs w:val="28"/>
        </w:rPr>
      </w:pPr>
      <w:r w:rsidRPr="00395AB4">
        <w:rPr>
          <w:szCs w:val="28"/>
        </w:rPr>
        <w:t xml:space="preserve">           1) направляет проект решения о бюджете Главе </w:t>
      </w:r>
      <w:r>
        <w:rPr>
          <w:szCs w:val="28"/>
        </w:rPr>
        <w:t>Плотниковского</w:t>
      </w:r>
      <w:r w:rsidRPr="00395AB4">
        <w:rPr>
          <w:szCs w:val="28"/>
        </w:rPr>
        <w:t xml:space="preserve"> сельсовета для проведения публичных слушаний по проекту бюджета </w:t>
      </w:r>
      <w:r>
        <w:rPr>
          <w:szCs w:val="28"/>
        </w:rPr>
        <w:t>Плотниковского</w:t>
      </w:r>
      <w:r w:rsidRPr="00395AB4">
        <w:rPr>
          <w:szCs w:val="28"/>
        </w:rPr>
        <w:t xml:space="preserve"> сельсовета и для его официального опубликования.</w:t>
      </w:r>
    </w:p>
    <w:p w:rsidR="00B1138F" w:rsidRPr="00395AB4" w:rsidRDefault="00B1138F" w:rsidP="00B1138F">
      <w:pPr>
        <w:rPr>
          <w:szCs w:val="28"/>
        </w:rPr>
      </w:pPr>
      <w:r w:rsidRPr="00395AB4">
        <w:rPr>
          <w:szCs w:val="28"/>
        </w:rPr>
        <w:t xml:space="preserve">           2) направляет проект решения о бюджете </w:t>
      </w:r>
      <w:r>
        <w:rPr>
          <w:szCs w:val="28"/>
        </w:rPr>
        <w:t>Плотниковского</w:t>
      </w:r>
      <w:r w:rsidRPr="00395AB4">
        <w:rPr>
          <w:szCs w:val="28"/>
        </w:rPr>
        <w:t xml:space="preserve"> сельсовета с документами и материалами, установленными частью 3 статьи 17,18 настоящего Положения, в контрольный орган по осуществлению внешнего муниципального финансового контроля для проведения экспертизы и подготовки заключения.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proofErr w:type="gramStart"/>
      <w:r w:rsidRPr="00395AB4">
        <w:rPr>
          <w:color w:val="000000"/>
          <w:szCs w:val="28"/>
          <w:lang w:eastAsia="zh-CN"/>
        </w:rPr>
        <w:t>Контрольный орган</w:t>
      </w:r>
      <w:r w:rsidRPr="00395AB4">
        <w:rPr>
          <w:szCs w:val="28"/>
          <w:lang w:eastAsia="zh-CN"/>
        </w:rPr>
        <w:t xml:space="preserve"> </w:t>
      </w:r>
      <w:r w:rsidRPr="00395AB4">
        <w:rPr>
          <w:szCs w:val="28"/>
        </w:rPr>
        <w:t xml:space="preserve">по осуществлению внешнего муниципального финансового контроля </w:t>
      </w:r>
      <w:r w:rsidRPr="00395AB4">
        <w:rPr>
          <w:szCs w:val="28"/>
          <w:lang w:eastAsia="zh-CN"/>
        </w:rPr>
        <w:t xml:space="preserve">проводит экспертизу проекта решения о бюджете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в течение 14 дней после получения проекта решения о бюджете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, по результатам которой председатель </w:t>
      </w:r>
      <w:r w:rsidRPr="00395AB4">
        <w:rPr>
          <w:color w:val="000000"/>
          <w:szCs w:val="28"/>
          <w:lang w:eastAsia="zh-CN"/>
        </w:rPr>
        <w:t xml:space="preserve">Контрольный </w:t>
      </w:r>
      <w:r w:rsidRPr="00395AB4">
        <w:rPr>
          <w:szCs w:val="28"/>
        </w:rPr>
        <w:t xml:space="preserve">по осуществлению внешнего муниципального финансового контроля </w:t>
      </w:r>
      <w:r w:rsidRPr="00395AB4">
        <w:rPr>
          <w:szCs w:val="28"/>
          <w:lang w:eastAsia="zh-CN"/>
        </w:rPr>
        <w:t xml:space="preserve">представляет в Совет депутатов </w:t>
      </w:r>
      <w:r>
        <w:rPr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и в администрацию </w:t>
      </w:r>
      <w:r>
        <w:rPr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заключение.</w:t>
      </w:r>
      <w:proofErr w:type="gramEnd"/>
    </w:p>
    <w:p w:rsidR="00B1138F" w:rsidRPr="00395AB4" w:rsidRDefault="00B1138F" w:rsidP="00B1138F">
      <w:pPr>
        <w:rPr>
          <w:szCs w:val="28"/>
        </w:rPr>
      </w:pPr>
      <w:r w:rsidRPr="00395AB4">
        <w:rPr>
          <w:szCs w:val="28"/>
        </w:rPr>
        <w:lastRenderedPageBreak/>
        <w:t xml:space="preserve">            3) направляет проект решения о бюджете </w:t>
      </w:r>
      <w:r>
        <w:rPr>
          <w:szCs w:val="28"/>
        </w:rPr>
        <w:t>Плотниковского</w:t>
      </w:r>
      <w:r w:rsidRPr="00395AB4">
        <w:rPr>
          <w:szCs w:val="28"/>
        </w:rPr>
        <w:t xml:space="preserve"> сельсовета с документами и материалами в постоянные комиссии Совета депутатов </w:t>
      </w:r>
      <w:r>
        <w:rPr>
          <w:szCs w:val="28"/>
        </w:rPr>
        <w:t>Плотниковского</w:t>
      </w:r>
      <w:r w:rsidRPr="00395AB4">
        <w:rPr>
          <w:szCs w:val="28"/>
        </w:rPr>
        <w:t xml:space="preserve"> сельсовета.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Комиссии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в течение 14 дней со дня принятия проекта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к рассмотрению Советом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сельсовета, готовят замечания и предложения по проекту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и представляют их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и в администрацию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сельсовета.</w:t>
      </w:r>
    </w:p>
    <w:p w:rsidR="00B1138F" w:rsidRPr="00395AB4" w:rsidRDefault="00B1138F" w:rsidP="00B1138F">
      <w:pPr>
        <w:widowControl w:val="0"/>
        <w:ind w:firstLine="737"/>
        <w:rPr>
          <w:color w:val="000000"/>
          <w:szCs w:val="28"/>
          <w:lang w:eastAsia="zh-CN"/>
        </w:rPr>
      </w:pPr>
      <w:r w:rsidRPr="00395AB4">
        <w:rPr>
          <w:szCs w:val="28"/>
          <w:lang w:eastAsia="zh-CN"/>
        </w:rPr>
        <w:t xml:space="preserve">3. </w:t>
      </w:r>
      <w:proofErr w:type="gramStart"/>
      <w:r w:rsidRPr="00395AB4">
        <w:rPr>
          <w:szCs w:val="28"/>
          <w:lang w:eastAsia="zh-CN"/>
        </w:rPr>
        <w:t xml:space="preserve">На основании замечаний и предложений комиссий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, заключения </w:t>
      </w:r>
      <w:r w:rsidRPr="00395AB4">
        <w:rPr>
          <w:color w:val="000000"/>
          <w:szCs w:val="28"/>
          <w:lang w:eastAsia="zh-CN"/>
        </w:rPr>
        <w:t>Контрольного органа</w:t>
      </w:r>
      <w:r w:rsidRPr="00395AB4">
        <w:rPr>
          <w:szCs w:val="28"/>
          <w:lang w:eastAsia="zh-CN"/>
        </w:rPr>
        <w:t xml:space="preserve"> </w:t>
      </w:r>
      <w:r w:rsidRPr="00395AB4">
        <w:rPr>
          <w:szCs w:val="28"/>
        </w:rPr>
        <w:t>по осуществлению внешнего муниципального финансового контроля</w:t>
      </w:r>
      <w:r w:rsidRPr="00395AB4">
        <w:rPr>
          <w:color w:val="000000"/>
          <w:szCs w:val="28"/>
          <w:lang w:eastAsia="zh-CN"/>
        </w:rPr>
        <w:t>,</w:t>
      </w:r>
      <w:r w:rsidRPr="00395AB4">
        <w:rPr>
          <w:szCs w:val="28"/>
          <w:lang w:eastAsia="zh-CN"/>
        </w:rPr>
        <w:t xml:space="preserve"> профильная комиссия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 течение 20 дней со </w:t>
      </w:r>
      <w:r w:rsidRPr="00395AB4">
        <w:rPr>
          <w:color w:val="000000"/>
          <w:szCs w:val="28"/>
          <w:lang w:eastAsia="zh-CN"/>
        </w:rPr>
        <w:t xml:space="preserve">дня принятия  проекта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к рассмотрению Советом депутатов сельсовета готовит сводное заключение по проекту решения о бюджете сельсовета и сводный перечень поступивших предложений и замечаний (поправок</w:t>
      </w:r>
      <w:proofErr w:type="gramEnd"/>
      <w:r w:rsidRPr="00395AB4">
        <w:rPr>
          <w:color w:val="000000"/>
          <w:szCs w:val="28"/>
          <w:lang w:eastAsia="zh-CN"/>
        </w:rPr>
        <w:t xml:space="preserve">) с обоснованиями их внесения и направляет в администрацию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для принятия мотивированного решения об их принятии или отклонении и внесения соответствующих изменений в проект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сельсовета.</w:t>
      </w:r>
    </w:p>
    <w:p w:rsidR="00B1138F" w:rsidRPr="00395AB4" w:rsidRDefault="00B1138F" w:rsidP="00B1138F">
      <w:pPr>
        <w:widowControl w:val="0"/>
        <w:ind w:firstLine="737"/>
        <w:rPr>
          <w:color w:val="000000"/>
          <w:szCs w:val="28"/>
          <w:lang w:eastAsia="zh-CN"/>
        </w:rPr>
      </w:pPr>
      <w:r w:rsidRPr="00395AB4">
        <w:rPr>
          <w:color w:val="000000"/>
          <w:szCs w:val="28"/>
          <w:lang w:eastAsia="zh-CN"/>
        </w:rPr>
        <w:t xml:space="preserve">4. До принятия сводного </w:t>
      </w:r>
      <w:proofErr w:type="gramStart"/>
      <w:r w:rsidRPr="00395AB4">
        <w:rPr>
          <w:color w:val="000000"/>
          <w:szCs w:val="28"/>
          <w:lang w:eastAsia="zh-CN"/>
        </w:rPr>
        <w:t>заключения профильной комиссии Совета депутатов сельсовета</w:t>
      </w:r>
      <w:proofErr w:type="gramEnd"/>
      <w:r w:rsidRPr="00395AB4">
        <w:rPr>
          <w:color w:val="000000"/>
          <w:szCs w:val="28"/>
          <w:lang w:eastAsia="zh-CN"/>
        </w:rPr>
        <w:t xml:space="preserve"> администрация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вправе вносить изменения в проект бюджета сельсовета, в том числе по результатам обсуждения проекта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 в комиссиях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5.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рассматривает проект решения о бюджете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в одном чтении.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6.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на очередной финансовый год и плановый период вступает в силу с 1 января очередного финансового года.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7. При рассмотрении проекта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на сессии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заслушиваются и обсуждаются: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- доклад Главы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или заместителя главы, или главного бухгалтера администрации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, курирующего вопросы финансов;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- содоклад председателя профильной комиссии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>- заключение Контрольного органа</w:t>
      </w:r>
      <w:r w:rsidRPr="00395AB4">
        <w:rPr>
          <w:szCs w:val="28"/>
        </w:rPr>
        <w:t xml:space="preserve"> по осуществлению внешнего муниципального финансового контроля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8. Решение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 об утверждении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на очередной финансовый год и плановый период принимается в соответствии с Регламентом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и настоящим Положением.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9. Если по итогам голосования о принятии решения об утверждении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проект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не набрал необходимого числа голосов,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принимает одно из следующих решений: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1) о создании согласительной комиссии из равного числа депутатов </w:t>
      </w:r>
      <w:r w:rsidRPr="00395AB4">
        <w:rPr>
          <w:szCs w:val="28"/>
          <w:lang w:eastAsia="zh-CN"/>
        </w:rPr>
        <w:lastRenderedPageBreak/>
        <w:t xml:space="preserve">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и представителей администрации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под председательством Главы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или заместителя главы, или главного бухгалтера администрации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, курирующего вопросы финансов;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2) о возвращении проекта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 администрацию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для доработки с учетом рекомендаций, изложенных в сводном заключении на проект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профильной комиссии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. При этом в решении должен быть указан срок повторного внесения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сельсовета проекта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37"/>
        <w:rPr>
          <w:szCs w:val="28"/>
          <w:highlight w:val="yellow"/>
          <w:lang w:eastAsia="zh-CN"/>
        </w:rPr>
      </w:pPr>
      <w:r w:rsidRPr="00395AB4">
        <w:rPr>
          <w:szCs w:val="28"/>
          <w:lang w:eastAsia="zh-CN"/>
        </w:rPr>
        <w:t xml:space="preserve">10. В случае принятия Советом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решения о создании согласительной комиссии указанная комиссия не позднее чем в течение 10 дней со дня принятия Советом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такого решения разрабатывает согласованный вариант уточненных показателей (характеристик)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Согласование показателей (характеристик)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, по которым возникли разногласия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и администрации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, осуществляется открытым голосованием на заседаниях согласительной комиссии.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11. Администрация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вносит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согласованный проект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с приложением протоколов заседаний согласительной комиссии в срок не позднее 15 дней со дня принятия решения о создании согласительной комиссии.</w:t>
      </w:r>
    </w:p>
    <w:p w:rsidR="00B1138F" w:rsidRPr="00395AB4" w:rsidRDefault="00B1138F" w:rsidP="00B1138F">
      <w:pPr>
        <w:widowControl w:val="0"/>
        <w:ind w:firstLine="737"/>
        <w:rPr>
          <w:szCs w:val="28"/>
          <w:highlight w:val="yellow"/>
          <w:lang w:eastAsia="zh-CN"/>
        </w:rPr>
      </w:pPr>
      <w:r w:rsidRPr="00395AB4">
        <w:rPr>
          <w:szCs w:val="28"/>
          <w:lang w:eastAsia="zh-CN"/>
        </w:rPr>
        <w:t xml:space="preserve">12. Профильная комиссия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 не позднее 5 дней со дня повторного внесения проекта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рассматривает внесенный (согласованный) проект решения о бюджете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и вносит его на рассмотрение сессии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138F" w:rsidRPr="00395AB4" w:rsidRDefault="00B1138F" w:rsidP="00B1138F">
      <w:pPr>
        <w:widowControl w:val="0"/>
        <w:ind w:firstLine="540"/>
        <w:rPr>
          <w:b/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Статья 22. Внесение изменений в решение о бюджете </w:t>
      </w:r>
      <w:r>
        <w:rPr>
          <w:b/>
          <w:color w:val="000000"/>
          <w:szCs w:val="28"/>
          <w:lang w:eastAsia="zh-CN"/>
        </w:rPr>
        <w:t>Плотниковского</w:t>
      </w:r>
      <w:r w:rsidRPr="00395AB4">
        <w:rPr>
          <w:b/>
          <w:szCs w:val="28"/>
          <w:lang w:eastAsia="zh-CN"/>
        </w:rPr>
        <w:t xml:space="preserve"> </w:t>
      </w:r>
      <w:r w:rsidRPr="00395AB4">
        <w:rPr>
          <w:b/>
          <w:color w:val="000000"/>
          <w:szCs w:val="28"/>
          <w:lang w:eastAsia="zh-CN"/>
        </w:rPr>
        <w:t>сельсовета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1. Глава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представляет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проект решения о внесении изменений в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по всем вопросам, являющимся предметом правового регулирования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2. Одновременно с проектом решения о внесении изменений в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представляются следующие документы и материалы: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1) пояснительная записка с обоснованием предлагаемых изменений в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3) прогнозируемые объемы поступлений в бюджет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по кодам видов доходов в случае, если планируется их изменение;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4) объемы доходов и расходов дорожного фонда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 в случае, если планируется их изменение;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lastRenderedPageBreak/>
        <w:t xml:space="preserve">3. При внесении изменений, приводящих к изменению параметров муниципального долга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, одновременно с проектом решения о внесении изменений в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представляется прое</w:t>
      </w:r>
      <w:proofErr w:type="gramStart"/>
      <w:r w:rsidRPr="00395AB4">
        <w:rPr>
          <w:szCs w:val="28"/>
          <w:lang w:eastAsia="zh-CN"/>
        </w:rPr>
        <w:t>кт стр</w:t>
      </w:r>
      <w:proofErr w:type="gramEnd"/>
      <w:r w:rsidRPr="00395AB4">
        <w:rPr>
          <w:szCs w:val="28"/>
          <w:lang w:eastAsia="zh-CN"/>
        </w:rPr>
        <w:t>уктуры муниципального долга по состоянию на конец текущего финансового года и каждого планового периода с учетом предлагаемых изменений.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4. Проект решения о внесении изменений в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должен быть внесен со всеми приложениями, в которые вносятся изменения.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5. В случае изменения прогноза социально-экономического развития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 части, влияющей на показатели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, Глава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вносит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проект решения о внесении изменений в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37"/>
        <w:rPr>
          <w:szCs w:val="28"/>
          <w:highlight w:val="yellow"/>
          <w:lang w:eastAsia="zh-CN"/>
        </w:rPr>
      </w:pPr>
      <w:r w:rsidRPr="00395AB4">
        <w:rPr>
          <w:szCs w:val="28"/>
          <w:lang w:eastAsia="zh-CN"/>
        </w:rPr>
        <w:t xml:space="preserve">6. </w:t>
      </w:r>
      <w:proofErr w:type="gramStart"/>
      <w:r w:rsidRPr="00395AB4">
        <w:rPr>
          <w:szCs w:val="28"/>
          <w:lang w:eastAsia="zh-CN"/>
        </w:rPr>
        <w:t xml:space="preserve">В случае снижения в соответствии с ожидаемыми итогами социально-экономического развития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 текущем финансовом году прогнозируемого на текущий финансовый год общего объема доходов бюджета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(без учета безвозмездных поступлений) более чем на 15 процентов по сравнению с объемом указанных доходов, предусмотренных решением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на очередной финансовый год и плановый период, положения указанного решения о бюджете </w:t>
      </w:r>
      <w:r>
        <w:rPr>
          <w:color w:val="000000"/>
          <w:szCs w:val="28"/>
          <w:lang w:eastAsia="zh-CN"/>
        </w:rPr>
        <w:t>Плотниковского</w:t>
      </w:r>
      <w:proofErr w:type="gramEnd"/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, </w:t>
      </w:r>
      <w:proofErr w:type="gramStart"/>
      <w:r w:rsidRPr="00395AB4">
        <w:rPr>
          <w:szCs w:val="28"/>
          <w:lang w:eastAsia="zh-CN"/>
        </w:rPr>
        <w:t>относящиеся</w:t>
      </w:r>
      <w:proofErr w:type="gramEnd"/>
      <w:r w:rsidRPr="00395AB4">
        <w:rPr>
          <w:szCs w:val="28"/>
          <w:lang w:eastAsia="zh-CN"/>
        </w:rPr>
        <w:t xml:space="preserve"> к плановому периоду, могут быть признаны утратившими силу.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proofErr w:type="gramStart"/>
      <w:r w:rsidRPr="00395AB4">
        <w:rPr>
          <w:szCs w:val="28"/>
          <w:lang w:eastAsia="zh-CN"/>
        </w:rPr>
        <w:t xml:space="preserve">При внесении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проекта решения о внесении изменений в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на текущий финансовый год и плановый период, предусматривающего признание утратившими силу положений решения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на текущий финансовый год и плановый период в части, относящейся к плановому периоду, уточненный прогноз социально-экономического развития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 плановом периоде не представляется.</w:t>
      </w:r>
      <w:proofErr w:type="gramEnd"/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B1138F" w:rsidRPr="00395AB4" w:rsidRDefault="00B1138F" w:rsidP="00B1138F">
      <w:pPr>
        <w:widowControl w:val="0"/>
        <w:ind w:firstLine="540"/>
        <w:rPr>
          <w:b/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Статья 23. Рассмотрение и утверждение решения о внесении изменений в решение о бюджете </w:t>
      </w:r>
      <w:r>
        <w:rPr>
          <w:b/>
          <w:color w:val="000000"/>
          <w:szCs w:val="28"/>
          <w:lang w:eastAsia="zh-CN"/>
        </w:rPr>
        <w:t>Плотниковского</w:t>
      </w:r>
      <w:r w:rsidRPr="00395AB4">
        <w:rPr>
          <w:b/>
          <w:szCs w:val="28"/>
          <w:lang w:eastAsia="zh-CN"/>
        </w:rPr>
        <w:t xml:space="preserve"> сельсовета на очередной финансовый год и плановый период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1.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рассматривает и утверждает решение о внесении изменений в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с учетом положений настоящего Положения в порядке, установленном Регламентом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2. </w:t>
      </w:r>
      <w:proofErr w:type="gramStart"/>
      <w:r w:rsidRPr="00395AB4">
        <w:rPr>
          <w:szCs w:val="28"/>
          <w:lang w:eastAsia="zh-CN"/>
        </w:rPr>
        <w:t xml:space="preserve">В случае внесения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решения о внесении изменений в решение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, предусматривающего сокращение общего объема расходов бюджета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, администрация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имеет право на пропорциональное сокращение расходов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на очередной финансовый год и плановый период со дня внесения указанного проекта решения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до дня его принятия.</w:t>
      </w:r>
      <w:proofErr w:type="gramEnd"/>
    </w:p>
    <w:p w:rsidR="00B1138F" w:rsidRPr="00395AB4" w:rsidRDefault="00B1138F" w:rsidP="00B113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1138F" w:rsidRPr="00395AB4" w:rsidRDefault="00B1138F" w:rsidP="00B1138F">
      <w:pPr>
        <w:widowControl w:val="0"/>
        <w:ind w:firstLine="540"/>
        <w:jc w:val="center"/>
        <w:rPr>
          <w:b/>
          <w:bCs/>
          <w:szCs w:val="28"/>
          <w:lang w:eastAsia="zh-CN"/>
        </w:rPr>
      </w:pPr>
      <w:r w:rsidRPr="00395AB4">
        <w:rPr>
          <w:b/>
          <w:bCs/>
          <w:szCs w:val="28"/>
          <w:lang w:eastAsia="zh-CN"/>
        </w:rPr>
        <w:lastRenderedPageBreak/>
        <w:t xml:space="preserve">Глава 5. Управление муниципальным долгом </w:t>
      </w:r>
      <w:r>
        <w:rPr>
          <w:b/>
          <w:color w:val="000000"/>
          <w:szCs w:val="28"/>
          <w:lang w:eastAsia="zh-CN"/>
        </w:rPr>
        <w:t>Плотниковского</w:t>
      </w:r>
      <w:r w:rsidRPr="00395AB4">
        <w:rPr>
          <w:b/>
          <w:color w:val="000000"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540"/>
        <w:rPr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Статья 24. Управление муниципальным долгом </w:t>
      </w:r>
      <w:r>
        <w:rPr>
          <w:b/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</w:t>
      </w:r>
      <w:r w:rsidRPr="00395AB4">
        <w:rPr>
          <w:b/>
          <w:color w:val="000000"/>
          <w:szCs w:val="28"/>
          <w:lang w:eastAsia="zh-CN"/>
        </w:rPr>
        <w:t>сельсовета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1. Управление муниципальным долгом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осуществляется в целях обеспечения потребностей 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 в заемном финансировании, своевременного и полного исполнения муниципальных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2. Управление муниципальным долгом осуществляется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 соответствии с Уставом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3. Управление муниципальным долгом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включает в себя: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1) разработку программы муниципальных внутренних заимствований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2) разработку программы муниципальных внешних заимствований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3) разработку программы муниципальных гарантий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 в валюте Российской Федерации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4) разработку программы муниципальных гарантий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 сельсовета</w:t>
      </w:r>
      <w:r w:rsidRPr="00395AB4">
        <w:rPr>
          <w:szCs w:val="28"/>
          <w:lang w:eastAsia="zh-CN"/>
        </w:rPr>
        <w:t xml:space="preserve"> в иностранной валюте на очередной финансовый год и плановый период;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5) разработку и принятие нормативных правовых актов, содержащих условия эмиссии и обращения муниципальных ценных бумаг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proofErr w:type="gramStart"/>
      <w:r w:rsidRPr="00395AB4">
        <w:rPr>
          <w:szCs w:val="28"/>
          <w:lang w:eastAsia="zh-CN"/>
        </w:rPr>
        <w:t xml:space="preserve">6) анализ финансового состояния принципала, проверка достаточности, надежности и ликвидности обеспечения, предоставляемого для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муниципальной гарантии 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  <w:proofErr w:type="gramEnd"/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7) подготовку нормативных правовых актов по решению о предоставлении муниципальной гарантии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, подготовку проектов договоров о предоставлении муниципальных гарантий 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, проектов муниципальных гарантий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8) осуществление от имени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муниципальных внутренних и внешних заимствований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, в том числе: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размещение муниципальных ценных бумаг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>привлечение бюджетных кредитов из других бюджетов бюджетной системы Российской Федерации;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>привлечение кредитов от кредитных организаций, иностранных банков, международных финансовых организаций;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9) организацию и сопровождение возникновения и исполнения долговых </w:t>
      </w:r>
      <w:r w:rsidRPr="00395AB4">
        <w:rPr>
          <w:szCs w:val="28"/>
          <w:lang w:eastAsia="zh-CN"/>
        </w:rPr>
        <w:lastRenderedPageBreak/>
        <w:t xml:space="preserve">обязательств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, в том числе: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определение профессионального участника рынка ценных бумаг для выполнения функций генерального агента (агента) эмитента по обслуживанию процедур размещения (доразмещения), обращения и погашения муниципальных ценных бумаг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определение агентов для оказания ими услуг по листингу муниципальных ценных бумаг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, услуг по хранению сертификатов муниципальных ценных бумаг Новосибирской области, учету и переходу прав на муниципальные ценные бумаги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10) погашение долговых обязательств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11) обслуживание муниципального долга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12) реструктуризацию муниципального долга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13) обеспечение списания долговых обязательств с муниципального долга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в соответствии с законодательством Российской Федерации;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14) анализ и контроль состояния муниципального долга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15) учет движения долговых обязательств и ведение муниципальной долговой книги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proofErr w:type="gramStart"/>
      <w:r w:rsidRPr="00395AB4">
        <w:rPr>
          <w:szCs w:val="28"/>
          <w:lang w:eastAsia="zh-CN"/>
        </w:rPr>
        <w:t xml:space="preserve">16) учет выданных муниципальных гарантий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, увеличения или сокращения муниципального долга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по ним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, прекращения по иным основаниям в полном объеме или в какой-либо части обязательств принципалов, обеспеченных муниципальными гарантиями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, осуществления гарантом платежей по выданным муниципальным</w:t>
      </w:r>
      <w:proofErr w:type="gramEnd"/>
      <w:r w:rsidRPr="00395AB4">
        <w:rPr>
          <w:szCs w:val="28"/>
          <w:lang w:eastAsia="zh-CN"/>
        </w:rPr>
        <w:t xml:space="preserve"> гарантиям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17) хранение выданных муниципальных гарантий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, договоров о предоставлении муниципальных гарантий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37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18) предоставление отчетов в федеральные и областные органы исполнительной власти по вопросам долговых обязательств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540"/>
        <w:jc w:val="center"/>
        <w:rPr>
          <w:b/>
          <w:bCs/>
          <w:szCs w:val="28"/>
          <w:highlight w:val="yellow"/>
          <w:lang w:eastAsia="zh-CN"/>
        </w:rPr>
      </w:pPr>
    </w:p>
    <w:p w:rsidR="00B1138F" w:rsidRPr="00395AB4" w:rsidRDefault="00B1138F" w:rsidP="00B1138F">
      <w:pPr>
        <w:widowControl w:val="0"/>
        <w:ind w:firstLine="540"/>
        <w:jc w:val="center"/>
        <w:rPr>
          <w:szCs w:val="28"/>
          <w:lang w:eastAsia="zh-CN"/>
        </w:rPr>
      </w:pPr>
      <w:r w:rsidRPr="00395AB4">
        <w:rPr>
          <w:b/>
          <w:bCs/>
          <w:szCs w:val="28"/>
          <w:lang w:eastAsia="zh-CN"/>
        </w:rPr>
        <w:t xml:space="preserve">Глава 6. Исполнение бюджета </w:t>
      </w:r>
      <w:r>
        <w:rPr>
          <w:b/>
          <w:color w:val="000000"/>
          <w:szCs w:val="28"/>
          <w:lang w:eastAsia="zh-CN"/>
        </w:rPr>
        <w:t>Плотниковского</w:t>
      </w:r>
      <w:r w:rsidRPr="00395AB4">
        <w:rPr>
          <w:b/>
          <w:bCs/>
          <w:szCs w:val="28"/>
          <w:lang w:eastAsia="zh-CN"/>
        </w:rPr>
        <w:t xml:space="preserve"> сельсовета. Составление, внешняя проверка, рассмотрение и утверждение отчетов об исполнении бюджета </w:t>
      </w:r>
      <w:r>
        <w:rPr>
          <w:b/>
          <w:color w:val="000000"/>
          <w:szCs w:val="28"/>
          <w:lang w:eastAsia="zh-CN"/>
        </w:rPr>
        <w:t>Плотниковского</w:t>
      </w:r>
      <w:r w:rsidRPr="00395AB4">
        <w:rPr>
          <w:b/>
          <w:bCs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540"/>
        <w:rPr>
          <w:b/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Статья 25. Основы исполнения бюджета </w:t>
      </w:r>
      <w:r>
        <w:rPr>
          <w:b/>
          <w:color w:val="000000"/>
          <w:szCs w:val="28"/>
          <w:lang w:eastAsia="zh-CN"/>
        </w:rPr>
        <w:t>Плотниковского</w:t>
      </w:r>
      <w:r w:rsidRPr="00395AB4">
        <w:rPr>
          <w:b/>
          <w:bCs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1. Исполнение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осуществляется участниками бюджетного процесса 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в соответствии с требованиями Бюджетного кодекса Российской Федерации в пределах бюджетных полномочий.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2. </w:t>
      </w:r>
      <w:proofErr w:type="gramStart"/>
      <w:r w:rsidRPr="00395AB4">
        <w:rPr>
          <w:szCs w:val="28"/>
          <w:lang w:eastAsia="zh-CN"/>
        </w:rPr>
        <w:t xml:space="preserve">Годовой отчет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и проект решения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за отчетный финансовый год составляются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на основании отчетов главных распорядителей (распорядителей) средств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, главных администраторов </w:t>
      </w:r>
      <w:r w:rsidRPr="00395AB4">
        <w:rPr>
          <w:szCs w:val="28"/>
          <w:lang w:eastAsia="zh-CN"/>
        </w:rPr>
        <w:lastRenderedPageBreak/>
        <w:t xml:space="preserve">(администраторов) доходов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и главных администраторов (администраторов) источников финансирования дефицита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(далее - главные администраторы средств бюджета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), а также данных регистров</w:t>
      </w:r>
      <w:proofErr w:type="gramEnd"/>
      <w:r w:rsidRPr="00395AB4">
        <w:rPr>
          <w:szCs w:val="28"/>
          <w:lang w:eastAsia="zh-CN"/>
        </w:rPr>
        <w:t xml:space="preserve"> бухгалтерского учета по исполнению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</w:p>
    <w:p w:rsidR="00B1138F" w:rsidRPr="00395AB4" w:rsidRDefault="00B1138F" w:rsidP="00B1138F">
      <w:pPr>
        <w:pStyle w:val="ConsPlusNormal"/>
        <w:jc w:val="both"/>
        <w:rPr>
          <w:rFonts w:ascii="Times New Roman" w:hAnsi="Times New Roman" w:cs="Times New Roman"/>
        </w:rPr>
      </w:pPr>
    </w:p>
    <w:p w:rsidR="00B1138F" w:rsidRPr="00395AB4" w:rsidRDefault="00B1138F" w:rsidP="00B1138F">
      <w:pPr>
        <w:widowControl w:val="0"/>
        <w:ind w:firstLine="709"/>
        <w:rPr>
          <w:b/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Статья 26. Порядок осуществления внешней проверки годового отчета об исполнении бюджета </w:t>
      </w:r>
      <w:r>
        <w:rPr>
          <w:b/>
          <w:szCs w:val="28"/>
          <w:lang w:eastAsia="zh-CN"/>
        </w:rPr>
        <w:t>Плотниковского</w:t>
      </w:r>
      <w:r w:rsidRPr="00395AB4">
        <w:rPr>
          <w:b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1. Годовой отчет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до его рассмотрения в Совете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2. Внешняя проверка годового отчета об исполнении бюджета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осуществляется </w:t>
      </w:r>
      <w:r w:rsidRPr="00395AB4">
        <w:rPr>
          <w:color w:val="000000"/>
          <w:szCs w:val="28"/>
          <w:lang w:eastAsia="zh-CN"/>
        </w:rPr>
        <w:t xml:space="preserve">Контрольным органом </w:t>
      </w:r>
      <w:r w:rsidRPr="00395AB4">
        <w:rPr>
          <w:szCs w:val="28"/>
        </w:rPr>
        <w:t>по осуществлению внешнего муниципального финансового контроля</w:t>
      </w:r>
      <w:r w:rsidRPr="00395AB4">
        <w:rPr>
          <w:szCs w:val="28"/>
          <w:lang w:eastAsia="zh-CN"/>
        </w:rPr>
        <w:t xml:space="preserve">  в порядке, установленном настоящим Положением, с соблюдением требования Бюджетного кодекса Российской Федерации и с учетом особенностей, установленных федеральными законами.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3. Администрация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представляет отчет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для подготовки заключения на него не позднее 1 апреля текущего года в составе документов и материалов, установленных частью 2 статьи 27 настоящего Положения.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4. </w:t>
      </w:r>
      <w:r w:rsidRPr="00395AB4">
        <w:rPr>
          <w:color w:val="000000"/>
          <w:szCs w:val="28"/>
          <w:lang w:eastAsia="zh-CN"/>
        </w:rPr>
        <w:t xml:space="preserve">Контрольный орган </w:t>
      </w:r>
      <w:r w:rsidRPr="00395AB4">
        <w:rPr>
          <w:szCs w:val="28"/>
        </w:rPr>
        <w:t>по осуществлению внешнего муниципального финансового контроля</w:t>
      </w:r>
      <w:r w:rsidRPr="00395AB4">
        <w:rPr>
          <w:szCs w:val="28"/>
          <w:lang w:eastAsia="zh-CN"/>
        </w:rPr>
        <w:t xml:space="preserve"> готовит заключение на отчет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с учетом данных внешней проверки годовой отчетности главных администраторов бюджетных средств. Подготовка заключения на годовой отчет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проводится в срок, не превышающий один месяц.</w:t>
      </w:r>
    </w:p>
    <w:p w:rsidR="00B1138F" w:rsidRPr="00395AB4" w:rsidRDefault="00B1138F" w:rsidP="00B1138F">
      <w:pPr>
        <w:widowControl w:val="0"/>
        <w:ind w:firstLine="709"/>
        <w:rPr>
          <w:szCs w:val="28"/>
          <w:highlight w:val="yellow"/>
          <w:lang w:eastAsia="zh-CN"/>
        </w:rPr>
      </w:pPr>
      <w:r w:rsidRPr="00395AB4">
        <w:rPr>
          <w:szCs w:val="28"/>
          <w:lang w:eastAsia="zh-CN"/>
        </w:rPr>
        <w:t xml:space="preserve">5. Заключение на годовой отчет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представляется </w:t>
      </w:r>
      <w:r w:rsidRPr="00395AB4">
        <w:rPr>
          <w:color w:val="000000"/>
          <w:szCs w:val="28"/>
          <w:lang w:eastAsia="zh-CN"/>
        </w:rPr>
        <w:t xml:space="preserve">Контрольным органом </w:t>
      </w:r>
      <w:r w:rsidRPr="00395AB4">
        <w:rPr>
          <w:szCs w:val="28"/>
        </w:rPr>
        <w:t>по осуществлению внешнего муниципального финансового контроля</w:t>
      </w:r>
      <w:r w:rsidRPr="00395AB4">
        <w:rPr>
          <w:szCs w:val="28"/>
          <w:lang w:eastAsia="zh-CN"/>
        </w:rPr>
        <w:t xml:space="preserve">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и в администрацию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b/>
          <w:szCs w:val="28"/>
          <w:highlight w:val="yellow"/>
          <w:lang w:eastAsia="zh-CN"/>
        </w:rPr>
      </w:pPr>
    </w:p>
    <w:p w:rsidR="00B1138F" w:rsidRPr="00395AB4" w:rsidRDefault="00B1138F" w:rsidP="00B1138F">
      <w:pPr>
        <w:widowControl w:val="0"/>
        <w:ind w:firstLine="709"/>
        <w:rPr>
          <w:b/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Статья 27. Представление годового отчета об исполнении бюджета </w:t>
      </w:r>
      <w:r>
        <w:rPr>
          <w:b/>
          <w:szCs w:val="28"/>
          <w:lang w:eastAsia="zh-CN"/>
        </w:rPr>
        <w:t>Плотниковского</w:t>
      </w:r>
      <w:r w:rsidRPr="00395AB4">
        <w:rPr>
          <w:b/>
          <w:szCs w:val="28"/>
          <w:lang w:eastAsia="zh-CN"/>
        </w:rPr>
        <w:t xml:space="preserve"> сельсовета в Совет депутатов </w:t>
      </w:r>
      <w:r>
        <w:rPr>
          <w:b/>
          <w:szCs w:val="28"/>
          <w:lang w:eastAsia="zh-CN"/>
        </w:rPr>
        <w:t>Плотниковского</w:t>
      </w:r>
      <w:r w:rsidRPr="00395AB4">
        <w:rPr>
          <w:b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1. Годовой отчет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 xml:space="preserve">сельсовета предоставляется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 xml:space="preserve">сельсовета администрацией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не позднее 1 мая текущего года.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2. Одновременно с годовым отчетом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представляются: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1) проект решения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за отчетный финансовый год с исполнением всех приложений, содержавшихся в решении о бюджете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2) исполнение доходной части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по кодам классификации доходов бюджетов с расшифровкой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</w:t>
      </w:r>
      <w:r w:rsidRPr="00395AB4">
        <w:rPr>
          <w:szCs w:val="28"/>
          <w:lang w:eastAsia="zh-CN"/>
        </w:rPr>
        <w:lastRenderedPageBreak/>
        <w:t>системы»;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3) пояснительная записка к отчету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с указанием причин неисполнения утвержденных решений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>4) отчет о предоставлении и погашении бюджетных кредитов;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5) отчет о предоставленных муниципальных гарантиях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B1138F" w:rsidRPr="00395AB4" w:rsidRDefault="00B1138F" w:rsidP="00B1138F">
      <w:pPr>
        <w:widowControl w:val="0"/>
        <w:ind w:firstLine="709"/>
        <w:rPr>
          <w:szCs w:val="28"/>
          <w:highlight w:val="yellow"/>
          <w:lang w:eastAsia="zh-CN"/>
        </w:rPr>
      </w:pPr>
      <w:r w:rsidRPr="00395AB4">
        <w:rPr>
          <w:szCs w:val="28"/>
          <w:lang w:eastAsia="zh-CN"/>
        </w:rPr>
        <w:t xml:space="preserve">6) расшифровка кредитных соглашений и договоров, заключенных от имени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, по кредиторам и суммам на начало и конец отчетного финансового года;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7) отчет об использовании бюджетных ассигнований резервного фонда администрации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с указанием выделенных сумм и мероприятий, на которые выделены средства;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>8) отчет о привлечении и погашении номинальной суммы долга по муниципальным ценным бумагам;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>9) расшифровка просроченной кредиторской задолженности за отчетный финансовый год;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10) структура муниципального долга по состоянию на первое число года, следующего за </w:t>
      </w:r>
      <w:proofErr w:type="gramStart"/>
      <w:r w:rsidRPr="00395AB4">
        <w:rPr>
          <w:szCs w:val="28"/>
          <w:lang w:eastAsia="zh-CN"/>
        </w:rPr>
        <w:t>отчетным</w:t>
      </w:r>
      <w:proofErr w:type="gramEnd"/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11) доходы и расходы дорожного фонда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 в структуре кодов бюджетной классификации;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12) копия бюджетной отчетности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за отчетный финансовый год и копия бухгалтерской отчетности за отчетный финансовый год.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3. Представленный Главой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годовой отчет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с документами и материалами, установленными настоящей статьей, подлежит регистрации в Совете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szCs w:val="28"/>
          <w:highlight w:val="yellow"/>
          <w:lang w:eastAsia="zh-CN"/>
        </w:rPr>
      </w:pPr>
    </w:p>
    <w:p w:rsidR="00B1138F" w:rsidRPr="00395AB4" w:rsidRDefault="00B1138F" w:rsidP="00B1138F">
      <w:pPr>
        <w:widowControl w:val="0"/>
        <w:ind w:firstLine="709"/>
        <w:rPr>
          <w:b/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Статья 28. Публичные слушания по годовому отчету об исполнении бюджета </w:t>
      </w:r>
      <w:r>
        <w:rPr>
          <w:b/>
          <w:szCs w:val="28"/>
          <w:lang w:eastAsia="zh-CN"/>
        </w:rPr>
        <w:t>Плотниковского</w:t>
      </w:r>
      <w:r w:rsidRPr="00395AB4">
        <w:rPr>
          <w:b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По годовому отчету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 проводятся публичные слушания в порядке, предусмотренном статей 20 настоящего Положения.</w:t>
      </w:r>
    </w:p>
    <w:p w:rsidR="00B1138F" w:rsidRPr="00395AB4" w:rsidRDefault="00B1138F" w:rsidP="00B1138F">
      <w:pPr>
        <w:widowControl w:val="0"/>
        <w:ind w:firstLine="709"/>
        <w:rPr>
          <w:b/>
          <w:szCs w:val="28"/>
          <w:highlight w:val="yellow"/>
          <w:lang w:eastAsia="zh-CN"/>
        </w:rPr>
      </w:pPr>
    </w:p>
    <w:p w:rsidR="00B1138F" w:rsidRPr="00395AB4" w:rsidRDefault="00B1138F" w:rsidP="00B1138F">
      <w:pPr>
        <w:widowControl w:val="0"/>
        <w:ind w:firstLine="709"/>
        <w:rPr>
          <w:b/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Статья 29. Рассмотрение и утверждение годового отчета об исполнении бюджета Советом депутатов </w:t>
      </w:r>
      <w:r>
        <w:rPr>
          <w:b/>
          <w:szCs w:val="28"/>
          <w:lang w:eastAsia="zh-CN"/>
        </w:rPr>
        <w:t>Плотниковского</w:t>
      </w:r>
      <w:r w:rsidRPr="00395AB4">
        <w:rPr>
          <w:b/>
          <w:szCs w:val="28"/>
          <w:lang w:eastAsia="zh-CN"/>
        </w:rPr>
        <w:t xml:space="preserve"> сельсовета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1. При рассмотрении проекта решения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 xml:space="preserve">сельсовета за отчетный финансовый год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</w:t>
      </w:r>
      <w:r w:rsidRPr="00395AB4">
        <w:rPr>
          <w:szCs w:val="28"/>
          <w:lang w:eastAsia="zh-CN"/>
        </w:rPr>
        <w:t>сельсовета заслушивает и обсуждает: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1) доклад Главы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или заместителя главы, или главного бухгалтера администрации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, курирующего финансовые вопросы;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>2) сводное заключение комиссии по бюджетной, налоговой и финансово-кредитной политике.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lastRenderedPageBreak/>
        <w:t xml:space="preserve">2. По решению комиссии </w:t>
      </w:r>
      <w:r w:rsidRPr="00395AB4">
        <w:rPr>
          <w:color w:val="000000"/>
          <w:szCs w:val="28"/>
          <w:lang w:eastAsia="zh-CN"/>
        </w:rPr>
        <w:t>курирующие вопросы</w:t>
      </w:r>
      <w:r w:rsidRPr="00395AB4">
        <w:rPr>
          <w:szCs w:val="28"/>
          <w:lang w:eastAsia="zh-CN"/>
        </w:rPr>
        <w:t xml:space="preserve"> бюджетной, налоговой и финансово-кредитной политике при рассмотрении годового отчета Советом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может быть заслушано заключение председателя  </w:t>
      </w:r>
      <w:r w:rsidRPr="00395AB4">
        <w:rPr>
          <w:color w:val="000000"/>
          <w:szCs w:val="28"/>
          <w:lang w:eastAsia="zh-CN"/>
        </w:rPr>
        <w:t xml:space="preserve">Контрольного органа </w:t>
      </w:r>
      <w:r w:rsidRPr="00395AB4">
        <w:rPr>
          <w:szCs w:val="28"/>
        </w:rPr>
        <w:t>по осуществлению внешнего муниципального финансового контроля</w:t>
      </w:r>
      <w:r w:rsidRPr="00395AB4">
        <w:rPr>
          <w:szCs w:val="28"/>
          <w:lang w:eastAsia="zh-CN"/>
        </w:rPr>
        <w:t xml:space="preserve"> по заключению по результатам проверке годового отчета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3. Отдельно могут обсуждаться следующие вопросы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: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1) состояние муниципального долга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>;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>2) исполнение муниципальных программ по мероприятиям;</w:t>
      </w:r>
    </w:p>
    <w:p w:rsidR="00B1138F" w:rsidRPr="00395AB4" w:rsidRDefault="00B1138F" w:rsidP="00B1138F">
      <w:pPr>
        <w:widowControl w:val="0"/>
        <w:ind w:firstLine="709"/>
        <w:rPr>
          <w:szCs w:val="28"/>
          <w:highlight w:val="yellow"/>
          <w:lang w:eastAsia="zh-CN"/>
        </w:rPr>
      </w:pPr>
      <w:r w:rsidRPr="00395AB4">
        <w:rPr>
          <w:szCs w:val="28"/>
          <w:lang w:eastAsia="zh-CN"/>
        </w:rPr>
        <w:t xml:space="preserve">3) иные вопросы по предложению комиссии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по бюджетной, налоговой и финансово-кредитной политике.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4. С содокладами по вопросам, указанным в пункте 3 настоящей статьи, могут выступить представители постоянной комиссии Совета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по бюджетной, налоговой и финансово-кредитной политике.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5. По результатам рассмотрения годового отчета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принимает решение об утверждении либо отклонении решения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.</w:t>
      </w:r>
    </w:p>
    <w:p w:rsidR="00B1138F" w:rsidRPr="00395AB4" w:rsidRDefault="00B1138F" w:rsidP="00B1138F">
      <w:pPr>
        <w:widowControl w:val="0"/>
        <w:ind w:firstLine="709"/>
        <w:rPr>
          <w:b/>
          <w:szCs w:val="28"/>
          <w:lang w:eastAsia="zh-CN"/>
        </w:rPr>
      </w:pPr>
      <w:r w:rsidRPr="00395AB4">
        <w:rPr>
          <w:szCs w:val="28"/>
          <w:lang w:eastAsia="zh-CN"/>
        </w:rPr>
        <w:t xml:space="preserve">В случае отклонения Советом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годового отчета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  </w:t>
      </w:r>
    </w:p>
    <w:p w:rsidR="00B1138F" w:rsidRPr="00395AB4" w:rsidRDefault="00B1138F" w:rsidP="00B1138F">
      <w:pPr>
        <w:widowControl w:val="0"/>
        <w:ind w:firstLine="709"/>
        <w:rPr>
          <w:b/>
          <w:szCs w:val="28"/>
          <w:lang w:eastAsia="zh-CN"/>
        </w:rPr>
      </w:pPr>
    </w:p>
    <w:p w:rsidR="00B1138F" w:rsidRPr="00395AB4" w:rsidRDefault="00B1138F" w:rsidP="00B1138F">
      <w:pPr>
        <w:widowControl w:val="0"/>
        <w:ind w:firstLine="709"/>
        <w:rPr>
          <w:b/>
          <w:szCs w:val="28"/>
          <w:lang w:eastAsia="zh-CN"/>
        </w:rPr>
      </w:pPr>
      <w:r w:rsidRPr="00395AB4">
        <w:rPr>
          <w:b/>
          <w:szCs w:val="28"/>
          <w:lang w:eastAsia="zh-CN"/>
        </w:rPr>
        <w:t xml:space="preserve">Статья 30. Порядок предоставления и рассмотрения отчетов об исполнении бюджета </w:t>
      </w:r>
      <w:r>
        <w:rPr>
          <w:b/>
          <w:szCs w:val="28"/>
          <w:lang w:eastAsia="zh-CN"/>
        </w:rPr>
        <w:t>Плотниковского</w:t>
      </w:r>
      <w:r w:rsidRPr="00395AB4">
        <w:rPr>
          <w:b/>
          <w:szCs w:val="28"/>
          <w:lang w:eastAsia="zh-CN"/>
        </w:rPr>
        <w:t xml:space="preserve"> сельсовета за первый квартал, полугодие и девять месяцев текущего финансового года</w:t>
      </w:r>
    </w:p>
    <w:p w:rsidR="00B1138F" w:rsidRPr="00395AB4" w:rsidRDefault="00B1138F" w:rsidP="00B1138F">
      <w:pPr>
        <w:widowControl w:val="0"/>
        <w:ind w:firstLine="709"/>
        <w:contextualSpacing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1. Администрация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направляет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и </w:t>
      </w:r>
      <w:r w:rsidRPr="00395AB4">
        <w:rPr>
          <w:color w:val="000000"/>
          <w:szCs w:val="28"/>
          <w:lang w:eastAsia="zh-CN"/>
        </w:rPr>
        <w:t xml:space="preserve">Контрольный орган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отчеты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по состоянию на 1 апреля, 1 июля и 1 октября нарастающим итогом не позднее 45 дней после окончания отчетного периода.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2. Одновременно с квартальным отчетом об исполнении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 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и </w:t>
      </w:r>
      <w:r w:rsidRPr="00395AB4">
        <w:rPr>
          <w:color w:val="000000"/>
          <w:szCs w:val="28"/>
          <w:lang w:eastAsia="zh-CN"/>
        </w:rPr>
        <w:t xml:space="preserve">Контрольный орган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представляются документы и материалы, указанные в пунктах 1-3 части 2 статьи 27 настоящего Положения.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b/>
          <w:szCs w:val="28"/>
          <w:lang w:eastAsia="zh-CN"/>
        </w:rPr>
        <w:t>Статья 31. Запрос дополнительной информации</w:t>
      </w:r>
    </w:p>
    <w:p w:rsidR="00B1138F" w:rsidRPr="00395AB4" w:rsidRDefault="00B1138F" w:rsidP="00B1138F">
      <w:pPr>
        <w:widowControl w:val="0"/>
        <w:ind w:firstLine="709"/>
        <w:rPr>
          <w:szCs w:val="28"/>
          <w:lang w:eastAsia="zh-CN"/>
        </w:rPr>
      </w:pPr>
      <w:r w:rsidRPr="00395AB4">
        <w:rPr>
          <w:szCs w:val="28"/>
          <w:lang w:eastAsia="zh-CN"/>
        </w:rPr>
        <w:t xml:space="preserve">Совет депутатов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и </w:t>
      </w:r>
      <w:r w:rsidRPr="00395AB4">
        <w:rPr>
          <w:color w:val="000000"/>
          <w:szCs w:val="28"/>
          <w:lang w:eastAsia="zh-CN"/>
        </w:rPr>
        <w:t xml:space="preserve">Контрольный орган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szCs w:val="28"/>
          <w:lang w:eastAsia="zh-CN"/>
        </w:rPr>
        <w:t xml:space="preserve"> </w:t>
      </w:r>
      <w:r w:rsidRPr="00395AB4">
        <w:rPr>
          <w:color w:val="000000"/>
          <w:szCs w:val="28"/>
          <w:lang w:eastAsia="zh-CN"/>
        </w:rPr>
        <w:t>сельсовета</w:t>
      </w:r>
      <w:r w:rsidRPr="00395AB4">
        <w:rPr>
          <w:szCs w:val="28"/>
          <w:lang w:eastAsia="zh-CN"/>
        </w:rPr>
        <w:t xml:space="preserve"> в процессе исполнения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 xml:space="preserve"> вправе запрашивать оперативную информацию, связанную с исполнением бюджета </w:t>
      </w:r>
      <w:r>
        <w:rPr>
          <w:color w:val="000000"/>
          <w:szCs w:val="28"/>
          <w:lang w:eastAsia="zh-CN"/>
        </w:rPr>
        <w:t>Плотниковского</w:t>
      </w:r>
      <w:r w:rsidRPr="00395AB4">
        <w:rPr>
          <w:color w:val="000000"/>
          <w:szCs w:val="28"/>
          <w:lang w:eastAsia="zh-CN"/>
        </w:rPr>
        <w:t xml:space="preserve"> сельсовета</w:t>
      </w:r>
      <w:r w:rsidRPr="00395AB4">
        <w:rPr>
          <w:szCs w:val="28"/>
          <w:lang w:eastAsia="zh-CN"/>
        </w:rPr>
        <w:t>, и использованием бюджетных сре</w:t>
      </w:r>
      <w:proofErr w:type="gramStart"/>
      <w:r w:rsidRPr="00395AB4">
        <w:rPr>
          <w:szCs w:val="28"/>
          <w:lang w:eastAsia="zh-CN"/>
        </w:rPr>
        <w:t>дств в т</w:t>
      </w:r>
      <w:proofErr w:type="gramEnd"/>
      <w:r w:rsidRPr="00395AB4">
        <w:rPr>
          <w:szCs w:val="28"/>
          <w:lang w:eastAsia="zh-CN"/>
        </w:rPr>
        <w:t>ечени</w:t>
      </w:r>
      <w:r>
        <w:rPr>
          <w:szCs w:val="28"/>
          <w:lang w:eastAsia="zh-CN"/>
        </w:rPr>
        <w:t>е</w:t>
      </w:r>
      <w:r w:rsidRPr="00395AB4">
        <w:rPr>
          <w:szCs w:val="28"/>
          <w:lang w:eastAsia="zh-CN"/>
        </w:rPr>
        <w:t xml:space="preserve"> всего финансового года.</w:t>
      </w:r>
    </w:p>
    <w:p w:rsidR="00B1138F" w:rsidRPr="00395AB4" w:rsidRDefault="00B1138F" w:rsidP="00B1138F">
      <w:pPr>
        <w:widowControl w:val="0"/>
        <w:ind w:firstLine="709"/>
      </w:pPr>
      <w:r w:rsidRPr="00395AB4">
        <w:rPr>
          <w:szCs w:val="28"/>
          <w:lang w:eastAsia="zh-CN"/>
        </w:rPr>
        <w:t>Ответ на запрос должен быть представлен в течение 10 дней.</w:t>
      </w:r>
    </w:p>
    <w:p w:rsidR="00B1138F" w:rsidRDefault="00B1138F" w:rsidP="00B1138F">
      <w:pPr>
        <w:pStyle w:val="ae"/>
        <w:tabs>
          <w:tab w:val="left" w:pos="567"/>
        </w:tabs>
      </w:pPr>
    </w:p>
    <w:p w:rsidR="00B1138F" w:rsidRDefault="00B1138F" w:rsidP="00B1138F">
      <w:pPr>
        <w:widowControl w:val="0"/>
        <w:jc w:val="center"/>
        <w:rPr>
          <w:b/>
          <w:szCs w:val="28"/>
          <w:lang w:eastAsia="zh-CN"/>
        </w:rPr>
      </w:pPr>
    </w:p>
    <w:p w:rsidR="00B1138F" w:rsidRDefault="00B1138F" w:rsidP="00B1138F">
      <w:pPr>
        <w:shd w:val="clear" w:color="auto" w:fill="FFFFFF"/>
        <w:spacing w:before="336" w:line="317" w:lineRule="exac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-1"/>
          <w:szCs w:val="28"/>
        </w:rPr>
        <w:lastRenderedPageBreak/>
        <w:t xml:space="preserve">СОВЕТ ДЕПУТАТОВ ПЛОТНИКОВСКОГО СЕЛЬСОВЕТА  </w:t>
      </w:r>
      <w:r>
        <w:rPr>
          <w:b/>
          <w:bCs/>
          <w:color w:val="000000"/>
          <w:szCs w:val="28"/>
        </w:rPr>
        <w:t>НОВОСИБИРСКОГО РАЙОНА НОСИБИРСКОЙ ОБЛАСТИ</w:t>
      </w:r>
    </w:p>
    <w:p w:rsidR="00B1138F" w:rsidRDefault="00B1138F" w:rsidP="00B1138F">
      <w:pPr>
        <w:shd w:val="clear" w:color="auto" w:fill="FFFFFF"/>
        <w:spacing w:line="317" w:lineRule="exact"/>
        <w:jc w:val="center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t xml:space="preserve">ШЕСТОГО </w:t>
      </w:r>
      <w:r w:rsidRPr="00DE10B5">
        <w:rPr>
          <w:b/>
          <w:color w:val="000000"/>
          <w:spacing w:val="-2"/>
          <w:sz w:val="24"/>
        </w:rPr>
        <w:t>СОЗЫВА</w:t>
      </w:r>
    </w:p>
    <w:p w:rsidR="00B1138F" w:rsidRDefault="00B1138F" w:rsidP="00B1138F">
      <w:pPr>
        <w:shd w:val="clear" w:color="auto" w:fill="FFFFFF"/>
        <w:spacing w:line="317" w:lineRule="exact"/>
        <w:jc w:val="center"/>
        <w:rPr>
          <w:b/>
          <w:color w:val="000000"/>
          <w:spacing w:val="-2"/>
          <w:sz w:val="24"/>
        </w:rPr>
      </w:pPr>
    </w:p>
    <w:p w:rsidR="00B1138F" w:rsidRDefault="00B1138F" w:rsidP="00B1138F">
      <w:pPr>
        <w:shd w:val="clear" w:color="auto" w:fill="FFFFFF"/>
        <w:spacing w:line="317" w:lineRule="exact"/>
        <w:ind w:left="-142" w:firstLine="142"/>
        <w:jc w:val="center"/>
        <w:rPr>
          <w:b/>
          <w:bCs/>
          <w:color w:val="000000"/>
          <w:spacing w:val="-4"/>
          <w:szCs w:val="28"/>
        </w:rPr>
      </w:pPr>
      <w:r>
        <w:rPr>
          <w:b/>
          <w:bCs/>
          <w:color w:val="000000"/>
          <w:spacing w:val="-4"/>
          <w:szCs w:val="28"/>
        </w:rPr>
        <w:t>РЕШЕНИЕ</w:t>
      </w:r>
    </w:p>
    <w:p w:rsidR="00B1138F" w:rsidRDefault="00B1138F" w:rsidP="00B1138F">
      <w:pPr>
        <w:shd w:val="clear" w:color="auto" w:fill="FFFFFF"/>
        <w:spacing w:line="317" w:lineRule="exact"/>
        <w:ind w:left="-142" w:firstLine="142"/>
        <w:jc w:val="center"/>
        <w:rPr>
          <w:bCs/>
          <w:color w:val="000000"/>
          <w:spacing w:val="-4"/>
          <w:sz w:val="22"/>
          <w:szCs w:val="22"/>
        </w:rPr>
      </w:pPr>
      <w:r>
        <w:rPr>
          <w:bCs/>
          <w:color w:val="000000"/>
          <w:spacing w:val="-4"/>
          <w:sz w:val="22"/>
          <w:szCs w:val="22"/>
        </w:rPr>
        <w:t>Двадцать восьмой сессии</w:t>
      </w:r>
    </w:p>
    <w:p w:rsidR="00B1138F" w:rsidRPr="00882AF9" w:rsidRDefault="00B1138F" w:rsidP="00B1138F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</w:p>
    <w:p w:rsidR="00B1138F" w:rsidRDefault="00B1138F" w:rsidP="00B1138F">
      <w:pPr>
        <w:shd w:val="clear" w:color="auto" w:fill="FFFFFF"/>
        <w:tabs>
          <w:tab w:val="left" w:pos="4262"/>
          <w:tab w:val="left" w:pos="6490"/>
        </w:tabs>
        <w:spacing w:before="307"/>
        <w:ind w:left="34"/>
        <w:rPr>
          <w:bCs/>
          <w:color w:val="000000"/>
          <w:spacing w:val="-3"/>
          <w:szCs w:val="28"/>
        </w:rPr>
      </w:pPr>
      <w:r w:rsidRPr="00DE10B5">
        <w:rPr>
          <w:b/>
          <w:color w:val="000000"/>
          <w:spacing w:val="8"/>
        </w:rPr>
        <w:t>от</w:t>
      </w:r>
      <w:r>
        <w:rPr>
          <w:b/>
          <w:color w:val="000000"/>
          <w:spacing w:val="8"/>
        </w:rPr>
        <w:t xml:space="preserve"> 03.10.2023г.                           с. Плотниково</w:t>
      </w:r>
      <w:r>
        <w:rPr>
          <w:b/>
          <w:color w:val="000000"/>
        </w:rPr>
        <w:t xml:space="preserve">         </w:t>
      </w:r>
      <w:r>
        <w:rPr>
          <w:b/>
          <w:color w:val="000000"/>
        </w:rPr>
        <w:tab/>
        <w:t xml:space="preserve">        </w:t>
      </w:r>
      <w:r>
        <w:rPr>
          <w:b/>
          <w:color w:val="000000"/>
        </w:rPr>
        <w:t>№ 3</w:t>
      </w:r>
    </w:p>
    <w:p w:rsidR="00B1138F" w:rsidRDefault="00B1138F" w:rsidP="00B1138F">
      <w:pPr>
        <w:shd w:val="clear" w:color="auto" w:fill="FFFFFF"/>
        <w:ind w:right="3629"/>
        <w:rPr>
          <w:bCs/>
          <w:color w:val="000000"/>
          <w:spacing w:val="-3"/>
          <w:szCs w:val="28"/>
        </w:rPr>
      </w:pPr>
    </w:p>
    <w:p w:rsidR="00B1138F" w:rsidRDefault="00B1138F" w:rsidP="00B1138F">
      <w:pPr>
        <w:shd w:val="clear" w:color="auto" w:fill="FFFFFF"/>
        <w:ind w:left="23" w:right="3629"/>
        <w:rPr>
          <w:bCs/>
          <w:color w:val="000000"/>
          <w:spacing w:val="-3"/>
          <w:szCs w:val="28"/>
        </w:rPr>
      </w:pPr>
    </w:p>
    <w:p w:rsidR="00B1138F" w:rsidRDefault="00B1138F" w:rsidP="00B1138F">
      <w:pPr>
        <w:shd w:val="clear" w:color="auto" w:fill="FFFFFF"/>
        <w:ind w:left="23" w:right="3629"/>
        <w:rPr>
          <w:bCs/>
          <w:color w:val="000000"/>
          <w:spacing w:val="-3"/>
          <w:szCs w:val="28"/>
        </w:rPr>
      </w:pPr>
    </w:p>
    <w:p w:rsidR="00B1138F" w:rsidRPr="00592ACA" w:rsidRDefault="00B1138F" w:rsidP="00B1138F">
      <w:pPr>
        <w:shd w:val="clear" w:color="auto" w:fill="FFFFFF"/>
        <w:ind w:left="23" w:right="3629"/>
        <w:rPr>
          <w:b/>
          <w:bCs/>
          <w:color w:val="000000"/>
          <w:spacing w:val="-3"/>
          <w:szCs w:val="28"/>
        </w:rPr>
      </w:pPr>
      <w:r w:rsidRPr="00592ACA">
        <w:rPr>
          <w:b/>
          <w:bCs/>
          <w:color w:val="000000"/>
          <w:spacing w:val="-3"/>
          <w:szCs w:val="28"/>
        </w:rPr>
        <w:t xml:space="preserve">«О  замене </w:t>
      </w:r>
      <w:proofErr w:type="gramStart"/>
      <w:r w:rsidRPr="00592ACA">
        <w:rPr>
          <w:b/>
          <w:bCs/>
          <w:color w:val="000000"/>
          <w:spacing w:val="-3"/>
          <w:szCs w:val="28"/>
        </w:rPr>
        <w:t>дополнительного</w:t>
      </w:r>
      <w:proofErr w:type="gramEnd"/>
      <w:r w:rsidRPr="00592ACA">
        <w:rPr>
          <w:b/>
          <w:bCs/>
          <w:color w:val="000000"/>
          <w:spacing w:val="-3"/>
          <w:szCs w:val="28"/>
        </w:rPr>
        <w:t xml:space="preserve"> </w:t>
      </w:r>
    </w:p>
    <w:p w:rsidR="00B1138F" w:rsidRPr="00592ACA" w:rsidRDefault="00B1138F" w:rsidP="00B1138F">
      <w:pPr>
        <w:shd w:val="clear" w:color="auto" w:fill="FFFFFF"/>
        <w:ind w:left="23" w:right="3629"/>
        <w:rPr>
          <w:b/>
          <w:bCs/>
          <w:color w:val="000000"/>
          <w:spacing w:val="-3"/>
          <w:szCs w:val="28"/>
        </w:rPr>
      </w:pPr>
      <w:r w:rsidRPr="00592ACA">
        <w:rPr>
          <w:b/>
          <w:bCs/>
          <w:color w:val="000000"/>
          <w:spacing w:val="-3"/>
          <w:szCs w:val="28"/>
        </w:rPr>
        <w:t>норматива отчислений от налога</w:t>
      </w:r>
    </w:p>
    <w:p w:rsidR="00B1138F" w:rsidRPr="00592ACA" w:rsidRDefault="00B1138F" w:rsidP="00B1138F">
      <w:pPr>
        <w:shd w:val="clear" w:color="auto" w:fill="FFFFFF"/>
        <w:ind w:left="23" w:right="3629"/>
        <w:rPr>
          <w:b/>
          <w:bCs/>
          <w:color w:val="000000"/>
          <w:spacing w:val="-1"/>
          <w:szCs w:val="28"/>
        </w:rPr>
      </w:pPr>
      <w:r w:rsidRPr="00592ACA">
        <w:rPr>
          <w:b/>
          <w:bCs/>
          <w:color w:val="000000"/>
          <w:spacing w:val="-3"/>
          <w:szCs w:val="28"/>
        </w:rPr>
        <w:t xml:space="preserve">на доходы физических лиц </w:t>
      </w:r>
      <w:r w:rsidRPr="00592ACA">
        <w:rPr>
          <w:b/>
          <w:bCs/>
          <w:color w:val="000000"/>
          <w:spacing w:val="-1"/>
          <w:szCs w:val="28"/>
        </w:rPr>
        <w:t>на 2024 год»</w:t>
      </w:r>
    </w:p>
    <w:p w:rsidR="00B1138F" w:rsidRDefault="00B1138F" w:rsidP="00B1138F">
      <w:pPr>
        <w:shd w:val="clear" w:color="auto" w:fill="FFFFFF"/>
        <w:spacing w:before="312" w:line="322" w:lineRule="exact"/>
      </w:pPr>
      <w:r>
        <w:tab/>
      </w:r>
    </w:p>
    <w:p w:rsidR="00B1138F" w:rsidRDefault="00B1138F" w:rsidP="00B1138F">
      <w:pPr>
        <w:shd w:val="clear" w:color="auto" w:fill="FFFFFF"/>
        <w:spacing w:before="312" w:line="322" w:lineRule="exact"/>
        <w:ind w:firstLine="851"/>
        <w:rPr>
          <w:b/>
          <w:color w:val="000000"/>
          <w:sz w:val="36"/>
          <w:szCs w:val="36"/>
        </w:rPr>
      </w:pPr>
      <w:r w:rsidRPr="0069745B">
        <w:rPr>
          <w:color w:val="000000"/>
          <w:szCs w:val="28"/>
        </w:rPr>
        <w:t>В соответствии с Бюджетным кодексом Российской Федерации, Федеральным законом от 16.10.2003года № 131 -</w:t>
      </w:r>
      <w:r>
        <w:rPr>
          <w:color w:val="000000"/>
          <w:szCs w:val="28"/>
        </w:rPr>
        <w:t xml:space="preserve"> </w:t>
      </w:r>
      <w:r w:rsidRPr="0069745B">
        <w:rPr>
          <w:color w:val="000000"/>
          <w:szCs w:val="28"/>
        </w:rPr>
        <w:t xml:space="preserve">ФЗ «Об общих принципах организации местного самоуправления в Российской Федерации», </w:t>
      </w:r>
      <w:r>
        <w:rPr>
          <w:color w:val="000000"/>
          <w:szCs w:val="28"/>
        </w:rPr>
        <w:t xml:space="preserve">Положением «О бюджетном  процессе в Плотниковском сельсовете Новосибирского района Новосибирской области», </w:t>
      </w:r>
      <w:r w:rsidRPr="0069745B">
        <w:rPr>
          <w:color w:val="000000"/>
          <w:szCs w:val="28"/>
        </w:rPr>
        <w:t xml:space="preserve">Совет депутатов </w:t>
      </w:r>
      <w:r>
        <w:rPr>
          <w:color w:val="000000"/>
          <w:szCs w:val="28"/>
        </w:rPr>
        <w:t xml:space="preserve">Плотниковского сельсовета </w:t>
      </w:r>
      <w:r w:rsidRPr="0069745B">
        <w:rPr>
          <w:color w:val="000000"/>
          <w:szCs w:val="28"/>
        </w:rPr>
        <w:t>Новосибирского района Новосибирской области</w:t>
      </w:r>
    </w:p>
    <w:p w:rsidR="00B1138F" w:rsidRDefault="00B1138F" w:rsidP="00B1138F">
      <w:pPr>
        <w:shd w:val="clear" w:color="auto" w:fill="FFFFFF"/>
        <w:ind w:firstLine="1134"/>
        <w:rPr>
          <w:b/>
          <w:color w:val="000000"/>
          <w:szCs w:val="28"/>
        </w:rPr>
      </w:pPr>
    </w:p>
    <w:p w:rsidR="00B1138F" w:rsidRDefault="00B1138F" w:rsidP="00B1138F">
      <w:pPr>
        <w:shd w:val="clear" w:color="auto" w:fill="FFFFFF"/>
        <w:ind w:firstLine="1134"/>
        <w:rPr>
          <w:b/>
          <w:color w:val="000000"/>
          <w:szCs w:val="28"/>
        </w:rPr>
      </w:pPr>
    </w:p>
    <w:p w:rsidR="00B1138F" w:rsidRDefault="00B1138F" w:rsidP="00B1138F">
      <w:pPr>
        <w:shd w:val="clear" w:color="auto" w:fill="FFFFFF"/>
        <w:ind w:firstLine="1134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РЕШИЛ:</w:t>
      </w:r>
    </w:p>
    <w:p w:rsidR="00B1138F" w:rsidRDefault="00B1138F" w:rsidP="00B1138F">
      <w:pPr>
        <w:shd w:val="clear" w:color="auto" w:fill="FFFFFF"/>
        <w:tabs>
          <w:tab w:val="left" w:pos="0"/>
        </w:tabs>
        <w:spacing w:before="245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 Заменить в 2024 году дополнительный норматив отчислений от налога на доходы физических лиц на дотацию на выравнивание бюджетной обеспеченности.</w:t>
      </w:r>
    </w:p>
    <w:p w:rsidR="00B1138F" w:rsidRDefault="00B1138F" w:rsidP="00B1138F">
      <w:pPr>
        <w:ind w:firstLine="567"/>
        <w:rPr>
          <w:color w:val="000000"/>
          <w:szCs w:val="28"/>
        </w:rPr>
      </w:pPr>
    </w:p>
    <w:p w:rsidR="00B1138F" w:rsidRDefault="00B1138F" w:rsidP="00B1138F">
      <w:pPr>
        <w:shd w:val="clear" w:color="auto" w:fill="FFFFFF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2. Направить настоящее решение главе Плотниковского сельсовета для подписания и опубликования в газете «Новосибирский район – территория развития» и  сайте администрации Плотниковского сельсовета  </w:t>
      </w:r>
      <w:hyperlink r:id="rId9" w:history="1">
        <w:r w:rsidRPr="006178AE">
          <w:rPr>
            <w:rStyle w:val="a3"/>
            <w:szCs w:val="18"/>
          </w:rPr>
          <w:t>http://plotnikovskij.nso.ru/</w:t>
        </w:r>
      </w:hyperlink>
      <w:r w:rsidRPr="006178AE">
        <w:rPr>
          <w:color w:val="000000"/>
          <w:szCs w:val="28"/>
        </w:rPr>
        <w:t>.</w:t>
      </w:r>
    </w:p>
    <w:p w:rsidR="00B1138F" w:rsidRDefault="00B1138F" w:rsidP="00B1138F">
      <w:pPr>
        <w:shd w:val="clear" w:color="auto" w:fill="FFFFFF"/>
        <w:ind w:firstLine="567"/>
        <w:rPr>
          <w:color w:val="000000"/>
          <w:szCs w:val="28"/>
        </w:rPr>
      </w:pPr>
    </w:p>
    <w:p w:rsidR="00B1138F" w:rsidRDefault="00B1138F" w:rsidP="00B1138F">
      <w:pPr>
        <w:shd w:val="clear" w:color="auto" w:fill="FFFFFF"/>
        <w:ind w:firstLine="567"/>
        <w:rPr>
          <w:color w:val="000000"/>
          <w:szCs w:val="28"/>
        </w:rPr>
      </w:pPr>
    </w:p>
    <w:p w:rsidR="00B1138F" w:rsidRPr="009D6002" w:rsidRDefault="00B1138F" w:rsidP="00B1138F">
      <w:pPr>
        <w:tabs>
          <w:tab w:val="left" w:pos="3180"/>
        </w:tabs>
        <w:ind w:firstLine="1134"/>
      </w:pPr>
    </w:p>
    <w:p w:rsidR="00B1138F" w:rsidRPr="009D6002" w:rsidRDefault="00B1138F" w:rsidP="00B1138F">
      <w:pPr>
        <w:tabs>
          <w:tab w:val="left" w:pos="3180"/>
        </w:tabs>
        <w:ind w:firstLine="113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B1138F" w:rsidRPr="003E1139" w:rsidTr="00841DCA">
        <w:tc>
          <w:tcPr>
            <w:tcW w:w="5211" w:type="dxa"/>
            <w:shd w:val="clear" w:color="auto" w:fill="auto"/>
          </w:tcPr>
          <w:p w:rsidR="00B1138F" w:rsidRPr="003E1139" w:rsidRDefault="00B1138F" w:rsidP="00841DCA">
            <w:pPr>
              <w:tabs>
                <w:tab w:val="left" w:pos="3180"/>
              </w:tabs>
            </w:pPr>
            <w:r w:rsidRPr="003E1139">
              <w:t>Председатель Совета депутатов</w:t>
            </w:r>
          </w:p>
          <w:p w:rsidR="00B1138F" w:rsidRPr="00B1138F" w:rsidRDefault="00B1138F" w:rsidP="00841DCA">
            <w:pPr>
              <w:tabs>
                <w:tab w:val="left" w:pos="3180"/>
              </w:tabs>
            </w:pPr>
            <w:r w:rsidRPr="003E1139">
              <w:t xml:space="preserve">Плотниковского сельсовета  </w:t>
            </w:r>
          </w:p>
          <w:p w:rsidR="00B1138F" w:rsidRPr="00B1138F" w:rsidRDefault="00B1138F" w:rsidP="00841DCA">
            <w:pPr>
              <w:tabs>
                <w:tab w:val="left" w:pos="3180"/>
              </w:tabs>
            </w:pPr>
          </w:p>
          <w:p w:rsidR="00B1138F" w:rsidRPr="003E1139" w:rsidRDefault="00B1138F" w:rsidP="00841DCA">
            <w:pPr>
              <w:tabs>
                <w:tab w:val="left" w:pos="3180"/>
              </w:tabs>
              <w:jc w:val="right"/>
            </w:pPr>
            <w:r w:rsidRPr="003E1139">
              <w:t xml:space="preserve">        _________________ Б.Н. Корнев</w:t>
            </w:r>
          </w:p>
          <w:p w:rsidR="00B1138F" w:rsidRPr="003E1139" w:rsidRDefault="00B1138F" w:rsidP="00841DCA">
            <w:pPr>
              <w:tabs>
                <w:tab w:val="left" w:pos="3180"/>
              </w:tabs>
            </w:pPr>
          </w:p>
        </w:tc>
        <w:tc>
          <w:tcPr>
            <w:tcW w:w="5211" w:type="dxa"/>
            <w:shd w:val="clear" w:color="auto" w:fill="auto"/>
          </w:tcPr>
          <w:p w:rsidR="00B1138F" w:rsidRPr="003E1139" w:rsidRDefault="00B1138F" w:rsidP="00841DCA">
            <w:pPr>
              <w:tabs>
                <w:tab w:val="left" w:pos="3180"/>
              </w:tabs>
            </w:pPr>
            <w:r w:rsidRPr="003E1139">
              <w:t xml:space="preserve">Глава </w:t>
            </w:r>
          </w:p>
          <w:p w:rsidR="00B1138F" w:rsidRPr="00B1138F" w:rsidRDefault="00B1138F" w:rsidP="00841DCA">
            <w:pPr>
              <w:tabs>
                <w:tab w:val="left" w:pos="3180"/>
              </w:tabs>
            </w:pPr>
            <w:r w:rsidRPr="003E1139">
              <w:t xml:space="preserve">Плотниковского сельсовета </w:t>
            </w:r>
          </w:p>
          <w:p w:rsidR="00B1138F" w:rsidRPr="00B1138F" w:rsidRDefault="00B1138F" w:rsidP="00841DCA">
            <w:pPr>
              <w:tabs>
                <w:tab w:val="left" w:pos="3180"/>
              </w:tabs>
            </w:pPr>
            <w:r w:rsidRPr="003E1139">
              <w:t xml:space="preserve"> </w:t>
            </w:r>
          </w:p>
          <w:p w:rsidR="00B1138F" w:rsidRPr="003E1139" w:rsidRDefault="00B1138F" w:rsidP="00841DCA">
            <w:pPr>
              <w:tabs>
                <w:tab w:val="left" w:pos="3180"/>
              </w:tabs>
              <w:jc w:val="right"/>
            </w:pPr>
            <w:r w:rsidRPr="003E1139">
              <w:t xml:space="preserve">         _________________ В.</w:t>
            </w:r>
            <w:r>
              <w:t>А Петров</w:t>
            </w:r>
          </w:p>
        </w:tc>
      </w:tr>
    </w:tbl>
    <w:p w:rsidR="00B1138F" w:rsidRPr="003E1139" w:rsidRDefault="00B1138F" w:rsidP="00B1138F">
      <w:pPr>
        <w:tabs>
          <w:tab w:val="left" w:pos="3180"/>
        </w:tabs>
      </w:pPr>
    </w:p>
    <w:p w:rsidR="00B1138F" w:rsidRDefault="00B1138F" w:rsidP="00B1138F">
      <w:pPr>
        <w:shd w:val="clear" w:color="auto" w:fill="FFFFFF"/>
        <w:spacing w:before="336"/>
        <w:jc w:val="center"/>
        <w:rPr>
          <w:b/>
          <w:bCs/>
          <w:color w:val="000000"/>
          <w:spacing w:val="-1"/>
          <w:szCs w:val="28"/>
        </w:rPr>
      </w:pPr>
    </w:p>
    <w:p w:rsidR="00B1138F" w:rsidRPr="00981E38" w:rsidRDefault="00B1138F" w:rsidP="00B1138F">
      <w:pPr>
        <w:shd w:val="clear" w:color="auto" w:fill="FFFFFF"/>
        <w:spacing w:before="336"/>
        <w:jc w:val="center"/>
        <w:rPr>
          <w:b/>
          <w:bCs/>
          <w:color w:val="000000"/>
          <w:spacing w:val="-1"/>
          <w:szCs w:val="28"/>
        </w:rPr>
      </w:pPr>
      <w:r>
        <w:rPr>
          <w:b/>
          <w:bCs/>
          <w:color w:val="000000"/>
          <w:spacing w:val="-1"/>
          <w:szCs w:val="28"/>
        </w:rPr>
        <w:lastRenderedPageBreak/>
        <w:t xml:space="preserve">СОВЕТ ДЕПУТАТОВ ПЛОТНИКОВСКОГО СЕЛЬСОВЕТА </w:t>
      </w:r>
      <w:r>
        <w:rPr>
          <w:b/>
          <w:bCs/>
          <w:color w:val="000000"/>
          <w:szCs w:val="28"/>
        </w:rPr>
        <w:t>НОВОСИБИРСКОГО РАЙОНА НОСИБИРСКОЙ ОБЛАСТИ</w:t>
      </w:r>
    </w:p>
    <w:p w:rsidR="00B1138F" w:rsidRDefault="00B1138F" w:rsidP="00B1138F">
      <w:pPr>
        <w:shd w:val="clear" w:color="auto" w:fill="FFFFFF"/>
        <w:spacing w:line="317" w:lineRule="exact"/>
        <w:jc w:val="center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t xml:space="preserve">ШЕСТОГО </w:t>
      </w:r>
      <w:r w:rsidRPr="00DE10B5">
        <w:rPr>
          <w:b/>
          <w:color w:val="000000"/>
          <w:spacing w:val="-2"/>
          <w:sz w:val="24"/>
        </w:rPr>
        <w:t>СОЗЫВА</w:t>
      </w:r>
    </w:p>
    <w:p w:rsidR="00B1138F" w:rsidRDefault="00B1138F" w:rsidP="00B1138F">
      <w:pPr>
        <w:shd w:val="clear" w:color="auto" w:fill="FFFFFF"/>
        <w:spacing w:line="317" w:lineRule="exact"/>
        <w:jc w:val="center"/>
        <w:rPr>
          <w:b/>
          <w:color w:val="000000"/>
          <w:spacing w:val="-2"/>
          <w:sz w:val="24"/>
        </w:rPr>
      </w:pPr>
    </w:p>
    <w:p w:rsidR="00B1138F" w:rsidRDefault="00B1138F" w:rsidP="00B1138F">
      <w:pPr>
        <w:shd w:val="clear" w:color="auto" w:fill="FFFFFF"/>
        <w:spacing w:line="317" w:lineRule="exact"/>
        <w:ind w:left="-142" w:firstLine="142"/>
        <w:jc w:val="center"/>
        <w:rPr>
          <w:b/>
          <w:bCs/>
          <w:color w:val="000000"/>
          <w:spacing w:val="-4"/>
          <w:szCs w:val="28"/>
        </w:rPr>
      </w:pPr>
      <w:r>
        <w:rPr>
          <w:b/>
          <w:bCs/>
          <w:color w:val="000000"/>
          <w:spacing w:val="-4"/>
          <w:szCs w:val="28"/>
        </w:rPr>
        <w:t>РЕШЕНИЕ</w:t>
      </w:r>
    </w:p>
    <w:p w:rsidR="00B1138F" w:rsidRDefault="00B1138F" w:rsidP="00B1138F">
      <w:pPr>
        <w:shd w:val="clear" w:color="auto" w:fill="FFFFFF"/>
        <w:spacing w:line="317" w:lineRule="exact"/>
        <w:ind w:left="-142" w:firstLine="142"/>
        <w:jc w:val="center"/>
        <w:rPr>
          <w:bCs/>
          <w:color w:val="000000"/>
          <w:spacing w:val="-4"/>
          <w:sz w:val="22"/>
          <w:szCs w:val="22"/>
        </w:rPr>
      </w:pPr>
      <w:r>
        <w:rPr>
          <w:bCs/>
          <w:color w:val="000000"/>
          <w:spacing w:val="-4"/>
          <w:sz w:val="22"/>
          <w:szCs w:val="22"/>
        </w:rPr>
        <w:t xml:space="preserve">Двадцать восьмой сессии </w:t>
      </w:r>
    </w:p>
    <w:p w:rsidR="00B1138F" w:rsidRPr="00882AF9" w:rsidRDefault="00B1138F" w:rsidP="00B1138F">
      <w:pPr>
        <w:shd w:val="clear" w:color="auto" w:fill="FFFFFF"/>
        <w:spacing w:line="317" w:lineRule="exact"/>
        <w:ind w:left="-142" w:firstLine="142"/>
        <w:rPr>
          <w:sz w:val="22"/>
          <w:szCs w:val="22"/>
        </w:rPr>
      </w:pPr>
    </w:p>
    <w:p w:rsidR="00B1138F" w:rsidRDefault="00B1138F" w:rsidP="00B1138F">
      <w:pPr>
        <w:shd w:val="clear" w:color="auto" w:fill="FFFFFF"/>
        <w:tabs>
          <w:tab w:val="left" w:pos="4262"/>
          <w:tab w:val="left" w:pos="6490"/>
        </w:tabs>
        <w:spacing w:before="307"/>
        <w:ind w:left="34"/>
        <w:rPr>
          <w:bCs/>
          <w:color w:val="000000"/>
          <w:spacing w:val="-3"/>
          <w:szCs w:val="28"/>
        </w:rPr>
      </w:pPr>
      <w:r w:rsidRPr="00DE10B5">
        <w:rPr>
          <w:b/>
          <w:color w:val="000000"/>
          <w:spacing w:val="8"/>
        </w:rPr>
        <w:t>от</w:t>
      </w:r>
      <w:r>
        <w:rPr>
          <w:b/>
          <w:color w:val="000000"/>
          <w:spacing w:val="8"/>
        </w:rPr>
        <w:t xml:space="preserve"> 02.10.2023г.               с. Плотниково</w:t>
      </w:r>
      <w:r w:rsidRPr="00DE10B5">
        <w:rPr>
          <w:b/>
          <w:color w:val="000000"/>
        </w:rPr>
        <w:t xml:space="preserve">                                    </w:t>
      </w:r>
      <w:r>
        <w:rPr>
          <w:b/>
          <w:color w:val="000000"/>
        </w:rPr>
        <w:t xml:space="preserve">    </w:t>
      </w:r>
      <w:r>
        <w:rPr>
          <w:b/>
          <w:color w:val="000000"/>
        </w:rPr>
        <w:t xml:space="preserve">            </w:t>
      </w:r>
      <w:r>
        <w:rPr>
          <w:b/>
          <w:color w:val="000000"/>
        </w:rPr>
        <w:t>№ 4</w:t>
      </w:r>
    </w:p>
    <w:p w:rsidR="00B1138F" w:rsidRDefault="00B1138F" w:rsidP="00B1138F">
      <w:pPr>
        <w:shd w:val="clear" w:color="auto" w:fill="FFFFFF"/>
        <w:ind w:left="23" w:right="3629"/>
        <w:rPr>
          <w:bCs/>
          <w:color w:val="000000"/>
          <w:spacing w:val="-3"/>
          <w:szCs w:val="28"/>
        </w:rPr>
      </w:pPr>
    </w:p>
    <w:p w:rsidR="00B1138F" w:rsidRDefault="00B1138F" w:rsidP="00B1138F">
      <w:pPr>
        <w:shd w:val="clear" w:color="auto" w:fill="FFFFFF"/>
        <w:ind w:left="23" w:right="3629"/>
        <w:rPr>
          <w:bCs/>
          <w:color w:val="000000"/>
          <w:spacing w:val="-3"/>
          <w:szCs w:val="28"/>
        </w:rPr>
      </w:pPr>
      <w:r w:rsidRPr="00D4407D">
        <w:rPr>
          <w:bCs/>
          <w:color w:val="000000"/>
          <w:spacing w:val="-3"/>
          <w:szCs w:val="28"/>
        </w:rPr>
        <w:t>«</w:t>
      </w:r>
      <w:r w:rsidRPr="00D0369E">
        <w:rPr>
          <w:bCs/>
          <w:color w:val="000000"/>
          <w:spacing w:val="-3"/>
          <w:szCs w:val="28"/>
        </w:rPr>
        <w:t>О</w:t>
      </w:r>
      <w:r>
        <w:rPr>
          <w:bCs/>
          <w:color w:val="000000"/>
          <w:spacing w:val="-3"/>
          <w:szCs w:val="28"/>
        </w:rPr>
        <w:t xml:space="preserve"> принятии отчета об исполнении</w:t>
      </w:r>
    </w:p>
    <w:p w:rsidR="00B1138F" w:rsidRDefault="00B1138F" w:rsidP="00B1138F">
      <w:pPr>
        <w:shd w:val="clear" w:color="auto" w:fill="FFFFFF"/>
        <w:ind w:left="23" w:right="3629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3"/>
          <w:szCs w:val="28"/>
        </w:rPr>
        <w:t xml:space="preserve"> бюджета за 1 полугодие  2023  года»</w:t>
      </w:r>
      <w:r>
        <w:rPr>
          <w:bCs/>
          <w:color w:val="000000"/>
          <w:spacing w:val="-1"/>
          <w:szCs w:val="28"/>
        </w:rPr>
        <w:t xml:space="preserve"> </w:t>
      </w:r>
    </w:p>
    <w:p w:rsidR="00B1138F" w:rsidRDefault="00B1138F" w:rsidP="00B1138F">
      <w:pPr>
        <w:shd w:val="clear" w:color="auto" w:fill="FFFFFF"/>
        <w:ind w:left="23" w:right="3629"/>
        <w:rPr>
          <w:bCs/>
          <w:color w:val="000000"/>
          <w:spacing w:val="-1"/>
          <w:szCs w:val="28"/>
        </w:rPr>
      </w:pPr>
    </w:p>
    <w:p w:rsidR="00B1138F" w:rsidRDefault="00B1138F" w:rsidP="00B1138F">
      <w:pPr>
        <w:shd w:val="clear" w:color="auto" w:fill="FFFFFF"/>
        <w:ind w:right="3629"/>
        <w:rPr>
          <w:bCs/>
          <w:color w:val="000000"/>
          <w:spacing w:val="-1"/>
          <w:szCs w:val="28"/>
        </w:rPr>
      </w:pPr>
    </w:p>
    <w:p w:rsidR="00B1138F" w:rsidRDefault="00B1138F" w:rsidP="00B1138F">
      <w:pPr>
        <w:shd w:val="clear" w:color="auto" w:fill="FFFFFF"/>
        <w:ind w:firstLine="1134"/>
        <w:rPr>
          <w:color w:val="000000"/>
          <w:szCs w:val="28"/>
        </w:rPr>
      </w:pPr>
      <w:r>
        <w:rPr>
          <w:bCs/>
          <w:color w:val="000000"/>
          <w:spacing w:val="-1"/>
          <w:szCs w:val="28"/>
        </w:rPr>
        <w:t xml:space="preserve">Заслушав и обсудив доклад главного бухгалтера администрации  Плотниковского сельсовета, в соответствии с Федеральным законом </w:t>
      </w:r>
      <w:r>
        <w:rPr>
          <w:color w:val="000000"/>
          <w:spacing w:val="1"/>
          <w:szCs w:val="28"/>
        </w:rPr>
        <w:t xml:space="preserve">от 06.10.2003 года № 131 -ФЗ «Об общих принципах </w:t>
      </w:r>
      <w:r>
        <w:rPr>
          <w:color w:val="000000"/>
          <w:szCs w:val="28"/>
        </w:rPr>
        <w:t>организации местного самоуправления в Российской Федерации», Совет депутатов Плотниковского сельсовета</w:t>
      </w:r>
    </w:p>
    <w:p w:rsidR="00B1138F" w:rsidRDefault="00B1138F" w:rsidP="00B1138F">
      <w:pPr>
        <w:shd w:val="clear" w:color="auto" w:fill="FFFFFF"/>
        <w:ind w:firstLine="1134"/>
        <w:rPr>
          <w:color w:val="000000"/>
          <w:szCs w:val="28"/>
        </w:rPr>
      </w:pPr>
    </w:p>
    <w:p w:rsidR="00B1138F" w:rsidRDefault="00B1138F" w:rsidP="00B1138F">
      <w:pPr>
        <w:shd w:val="clear" w:color="auto" w:fill="FFFFFF"/>
        <w:ind w:firstLine="1134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РЕШИЛ:</w:t>
      </w:r>
    </w:p>
    <w:p w:rsidR="00B1138F" w:rsidRDefault="00B1138F" w:rsidP="00B1138F">
      <w:pPr>
        <w:shd w:val="clear" w:color="auto" w:fill="FFFFFF"/>
        <w:ind w:firstLine="1134"/>
        <w:rPr>
          <w:b/>
          <w:color w:val="000000"/>
          <w:szCs w:val="28"/>
        </w:rPr>
      </w:pPr>
    </w:p>
    <w:p w:rsidR="00B1138F" w:rsidRDefault="00B1138F" w:rsidP="00B1138F">
      <w:pPr>
        <w:shd w:val="clear" w:color="auto" w:fill="FFFFFF"/>
        <w:ind w:firstLine="1134"/>
        <w:rPr>
          <w:b/>
          <w:color w:val="000000"/>
          <w:szCs w:val="28"/>
        </w:rPr>
      </w:pPr>
    </w:p>
    <w:p w:rsidR="00B1138F" w:rsidRDefault="00B1138F" w:rsidP="00B1138F">
      <w:pPr>
        <w:shd w:val="clear" w:color="auto" w:fill="FFFFFF"/>
        <w:ind w:firstLine="1134"/>
        <w:rPr>
          <w:b/>
          <w:color w:val="000000"/>
          <w:szCs w:val="28"/>
        </w:rPr>
      </w:pPr>
    </w:p>
    <w:p w:rsidR="00B1138F" w:rsidRDefault="00B1138F" w:rsidP="00B1138F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num" w:pos="720"/>
        </w:tabs>
        <w:autoSpaceDE w:val="0"/>
        <w:autoSpaceDN w:val="0"/>
        <w:adjustRightInd w:val="0"/>
        <w:ind w:left="720"/>
        <w:rPr>
          <w:color w:val="000000"/>
          <w:szCs w:val="28"/>
        </w:rPr>
      </w:pPr>
      <w:r>
        <w:rPr>
          <w:color w:val="000000"/>
          <w:szCs w:val="28"/>
        </w:rPr>
        <w:t>Принять отчет об исполнении бюджета за  1 полугодие 2023 года.</w:t>
      </w:r>
    </w:p>
    <w:p w:rsidR="00B1138F" w:rsidRDefault="00B1138F" w:rsidP="00B1138F">
      <w:pPr>
        <w:shd w:val="clear" w:color="auto" w:fill="FFFFFF"/>
        <w:ind w:left="720"/>
        <w:rPr>
          <w:color w:val="000000"/>
          <w:szCs w:val="28"/>
        </w:rPr>
      </w:pPr>
      <w:r>
        <w:rPr>
          <w:color w:val="000000"/>
          <w:szCs w:val="28"/>
        </w:rPr>
        <w:t>(Приложение).</w:t>
      </w:r>
    </w:p>
    <w:p w:rsidR="00B1138F" w:rsidRDefault="00B1138F" w:rsidP="00B1138F">
      <w:pPr>
        <w:shd w:val="clear" w:color="auto" w:fill="FFFFFF"/>
        <w:ind w:left="1854"/>
        <w:rPr>
          <w:color w:val="000000"/>
          <w:szCs w:val="28"/>
        </w:rPr>
      </w:pPr>
    </w:p>
    <w:p w:rsidR="00B1138F" w:rsidRDefault="00B1138F" w:rsidP="00B1138F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    2. Направить настоящее решение главе Плотниковского сельсовета для подписания и опубликования в газете «Новосибирский район – территория развития» и  сайте администрации Плотниковского сельсовета  </w:t>
      </w:r>
      <w:hyperlink r:id="rId10" w:history="1">
        <w:r w:rsidRPr="00FE123C">
          <w:rPr>
            <w:rStyle w:val="a3"/>
            <w:szCs w:val="18"/>
          </w:rPr>
          <w:t>http://plotnikovskij.nso.ru/</w:t>
        </w:r>
      </w:hyperlink>
    </w:p>
    <w:p w:rsidR="00B1138F" w:rsidRDefault="00B1138F" w:rsidP="00B1138F">
      <w:pPr>
        <w:shd w:val="clear" w:color="auto" w:fill="FFFFFF"/>
        <w:tabs>
          <w:tab w:val="left" w:pos="0"/>
        </w:tabs>
        <w:ind w:firstLine="567"/>
      </w:pPr>
    </w:p>
    <w:p w:rsidR="00B1138F" w:rsidRDefault="00B1138F" w:rsidP="00B1138F">
      <w:pPr>
        <w:shd w:val="clear" w:color="auto" w:fill="FFFFFF"/>
        <w:tabs>
          <w:tab w:val="left" w:pos="0"/>
        </w:tabs>
        <w:ind w:firstLine="567"/>
      </w:pPr>
    </w:p>
    <w:p w:rsidR="00B1138F" w:rsidRDefault="00B1138F" w:rsidP="00B1138F">
      <w:pPr>
        <w:shd w:val="clear" w:color="auto" w:fill="FFFFFF"/>
        <w:tabs>
          <w:tab w:val="left" w:pos="0"/>
        </w:tabs>
        <w:ind w:firstLine="567"/>
      </w:pPr>
    </w:p>
    <w:p w:rsidR="00B1138F" w:rsidRDefault="00B1138F" w:rsidP="00B1138F">
      <w:pPr>
        <w:shd w:val="clear" w:color="auto" w:fill="FFFFFF"/>
        <w:tabs>
          <w:tab w:val="left" w:pos="0"/>
        </w:tabs>
        <w:ind w:firstLine="567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B1138F" w:rsidRPr="00374050" w:rsidTr="00841DCA">
        <w:tc>
          <w:tcPr>
            <w:tcW w:w="5211" w:type="dxa"/>
            <w:shd w:val="clear" w:color="auto" w:fill="auto"/>
          </w:tcPr>
          <w:p w:rsidR="00B1138F" w:rsidRPr="00374050" w:rsidRDefault="00B1138F" w:rsidP="00841DCA">
            <w:pPr>
              <w:tabs>
                <w:tab w:val="left" w:pos="3180"/>
              </w:tabs>
            </w:pPr>
            <w:r w:rsidRPr="00374050">
              <w:t>Председатель Совета депутатов</w:t>
            </w:r>
          </w:p>
          <w:p w:rsidR="00B1138F" w:rsidRPr="00374050" w:rsidRDefault="00B1138F" w:rsidP="00841DCA">
            <w:pPr>
              <w:tabs>
                <w:tab w:val="left" w:pos="3180"/>
              </w:tabs>
            </w:pPr>
            <w:r w:rsidRPr="00374050">
              <w:t>Плотниковского сельсовета</w:t>
            </w:r>
          </w:p>
          <w:p w:rsidR="00B1138F" w:rsidRPr="00374050" w:rsidRDefault="00B1138F" w:rsidP="00841DCA">
            <w:pPr>
              <w:tabs>
                <w:tab w:val="left" w:pos="3180"/>
              </w:tabs>
            </w:pPr>
            <w:r w:rsidRPr="00374050">
              <w:t xml:space="preserve">          </w:t>
            </w:r>
          </w:p>
          <w:p w:rsidR="00B1138F" w:rsidRPr="00374050" w:rsidRDefault="00B1138F" w:rsidP="00841DCA">
            <w:pPr>
              <w:tabs>
                <w:tab w:val="left" w:pos="3180"/>
              </w:tabs>
            </w:pPr>
            <w:r w:rsidRPr="00374050">
              <w:t xml:space="preserve"> _________________ Б.Н. Корнев</w:t>
            </w:r>
          </w:p>
          <w:p w:rsidR="00B1138F" w:rsidRPr="00374050" w:rsidRDefault="00B1138F" w:rsidP="00841DCA">
            <w:pPr>
              <w:tabs>
                <w:tab w:val="left" w:pos="0"/>
              </w:tabs>
            </w:pPr>
          </w:p>
        </w:tc>
        <w:tc>
          <w:tcPr>
            <w:tcW w:w="5211" w:type="dxa"/>
            <w:shd w:val="clear" w:color="auto" w:fill="auto"/>
          </w:tcPr>
          <w:p w:rsidR="00B1138F" w:rsidRPr="00374050" w:rsidRDefault="00B1138F" w:rsidP="00841DCA">
            <w:pPr>
              <w:tabs>
                <w:tab w:val="left" w:pos="3180"/>
              </w:tabs>
            </w:pPr>
            <w:r>
              <w:t>Г</w:t>
            </w:r>
            <w:r w:rsidRPr="00374050">
              <w:t>лав</w:t>
            </w:r>
            <w:r>
              <w:t>а</w:t>
            </w:r>
          </w:p>
          <w:p w:rsidR="00B1138F" w:rsidRPr="00374050" w:rsidRDefault="00B1138F" w:rsidP="00841DCA">
            <w:pPr>
              <w:tabs>
                <w:tab w:val="left" w:pos="3180"/>
                <w:tab w:val="right" w:pos="4995"/>
              </w:tabs>
            </w:pPr>
            <w:r w:rsidRPr="00374050">
              <w:t>Плотниковского сельсовета</w:t>
            </w:r>
            <w:r>
              <w:tab/>
            </w:r>
          </w:p>
          <w:p w:rsidR="00B1138F" w:rsidRPr="00374050" w:rsidRDefault="00B1138F" w:rsidP="00841DCA">
            <w:pPr>
              <w:tabs>
                <w:tab w:val="left" w:pos="3180"/>
              </w:tabs>
            </w:pPr>
            <w:r w:rsidRPr="00374050">
              <w:t xml:space="preserve">     </w:t>
            </w:r>
          </w:p>
          <w:p w:rsidR="00B1138F" w:rsidRPr="00374050" w:rsidRDefault="00B1138F" w:rsidP="00841DCA">
            <w:pPr>
              <w:tabs>
                <w:tab w:val="left" w:pos="3180"/>
              </w:tabs>
            </w:pPr>
            <w:r w:rsidRPr="00374050">
              <w:t xml:space="preserve">      _________________ </w:t>
            </w:r>
            <w:r>
              <w:t>В.А. Петров</w:t>
            </w:r>
          </w:p>
          <w:p w:rsidR="00B1138F" w:rsidRPr="00374050" w:rsidRDefault="00B1138F" w:rsidP="00841DCA">
            <w:pPr>
              <w:tabs>
                <w:tab w:val="left" w:pos="0"/>
              </w:tabs>
            </w:pPr>
          </w:p>
        </w:tc>
      </w:tr>
    </w:tbl>
    <w:p w:rsidR="00B1138F" w:rsidRDefault="00B1138F" w:rsidP="00B1138F">
      <w:pPr>
        <w:shd w:val="clear" w:color="auto" w:fill="FFFFFF"/>
        <w:tabs>
          <w:tab w:val="left" w:pos="0"/>
        </w:tabs>
        <w:ind w:firstLine="567"/>
      </w:pPr>
    </w:p>
    <w:p w:rsidR="00B1138F" w:rsidRDefault="00B1138F" w:rsidP="00B1138F">
      <w:pPr>
        <w:shd w:val="clear" w:color="auto" w:fill="FFFFFF"/>
        <w:tabs>
          <w:tab w:val="left" w:pos="0"/>
        </w:tabs>
        <w:ind w:firstLine="567"/>
      </w:pPr>
    </w:p>
    <w:p w:rsidR="00B1138F" w:rsidRDefault="00B1138F" w:rsidP="00B1138F">
      <w:pPr>
        <w:shd w:val="clear" w:color="auto" w:fill="FFFFFF"/>
        <w:tabs>
          <w:tab w:val="left" w:pos="0"/>
        </w:tabs>
        <w:ind w:firstLine="567"/>
      </w:pPr>
    </w:p>
    <w:p w:rsidR="00B1138F" w:rsidRDefault="00B1138F" w:rsidP="00B1138F">
      <w:pPr>
        <w:shd w:val="clear" w:color="auto" w:fill="FFFFFF"/>
        <w:tabs>
          <w:tab w:val="left" w:pos="0"/>
        </w:tabs>
        <w:ind w:firstLine="567"/>
      </w:pPr>
    </w:p>
    <w:p w:rsidR="00B1138F" w:rsidRDefault="00B1138F" w:rsidP="00B1138F">
      <w:pPr>
        <w:shd w:val="clear" w:color="auto" w:fill="FFFFFF"/>
        <w:tabs>
          <w:tab w:val="left" w:pos="0"/>
        </w:tabs>
        <w:ind w:firstLine="567"/>
      </w:pPr>
    </w:p>
    <w:p w:rsidR="00B1138F" w:rsidRDefault="00B1138F" w:rsidP="00B1138F">
      <w:pPr>
        <w:shd w:val="clear" w:color="auto" w:fill="FFFFFF"/>
        <w:tabs>
          <w:tab w:val="left" w:pos="0"/>
        </w:tabs>
        <w:ind w:firstLine="567"/>
      </w:pPr>
    </w:p>
    <w:p w:rsidR="00B1138F" w:rsidRPr="006A2855" w:rsidRDefault="00B1138F" w:rsidP="00B1138F">
      <w:pPr>
        <w:tabs>
          <w:tab w:val="left" w:pos="3180"/>
        </w:tabs>
        <w:ind w:firstLine="1134"/>
      </w:pPr>
    </w:p>
    <w:p w:rsidR="00B1138F" w:rsidRDefault="00B1138F" w:rsidP="00B1138F"/>
    <w:p w:rsidR="00B1138F" w:rsidRDefault="00B1138F" w:rsidP="00B1138F">
      <w:pPr>
        <w:shd w:val="clear" w:color="auto" w:fill="FFFFFF"/>
        <w:spacing w:before="336" w:line="317" w:lineRule="exact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pacing w:val="-1"/>
          <w:szCs w:val="28"/>
        </w:rPr>
        <w:lastRenderedPageBreak/>
        <w:t xml:space="preserve">СОВЕТ ДЕПУТАТОВ ПЛОТНИКОВСКОГО СЕЛЬСОВЕТА  </w:t>
      </w:r>
      <w:r>
        <w:rPr>
          <w:b/>
          <w:bCs/>
          <w:color w:val="000000"/>
          <w:szCs w:val="28"/>
        </w:rPr>
        <w:t>НОВОСИБИРСКОГО РАЙОНА НОВОСИБИРСКОЙ ОБЛАСТИ</w:t>
      </w:r>
    </w:p>
    <w:p w:rsidR="00B1138F" w:rsidRDefault="00B1138F" w:rsidP="00B1138F">
      <w:pPr>
        <w:shd w:val="clear" w:color="auto" w:fill="FFFFFF"/>
        <w:spacing w:line="317" w:lineRule="exact"/>
        <w:jc w:val="center"/>
        <w:rPr>
          <w:b/>
          <w:color w:val="000000"/>
          <w:spacing w:val="-2"/>
          <w:sz w:val="24"/>
        </w:rPr>
      </w:pPr>
      <w:r>
        <w:rPr>
          <w:b/>
          <w:color w:val="000000"/>
          <w:spacing w:val="-2"/>
          <w:sz w:val="24"/>
        </w:rPr>
        <w:t>ШЕСТОГО СОЗЫВА</w:t>
      </w:r>
    </w:p>
    <w:p w:rsidR="00B1138F" w:rsidRDefault="00B1138F" w:rsidP="00B1138F">
      <w:pPr>
        <w:shd w:val="clear" w:color="auto" w:fill="FFFFFF"/>
        <w:spacing w:line="317" w:lineRule="exact"/>
        <w:jc w:val="center"/>
        <w:rPr>
          <w:b/>
          <w:color w:val="000000"/>
          <w:spacing w:val="-2"/>
          <w:sz w:val="24"/>
        </w:rPr>
      </w:pPr>
    </w:p>
    <w:p w:rsidR="00B1138F" w:rsidRDefault="00B1138F" w:rsidP="00B1138F">
      <w:pPr>
        <w:shd w:val="clear" w:color="auto" w:fill="FFFFFF"/>
        <w:spacing w:line="317" w:lineRule="exact"/>
        <w:ind w:left="-142" w:firstLine="142"/>
        <w:jc w:val="center"/>
        <w:rPr>
          <w:b/>
          <w:bCs/>
          <w:color w:val="000000"/>
          <w:spacing w:val="-4"/>
          <w:szCs w:val="28"/>
        </w:rPr>
      </w:pPr>
      <w:r>
        <w:rPr>
          <w:b/>
          <w:bCs/>
          <w:color w:val="000000"/>
          <w:spacing w:val="-4"/>
          <w:szCs w:val="28"/>
        </w:rPr>
        <w:t>РЕШЕНИЕ</w:t>
      </w:r>
    </w:p>
    <w:p w:rsidR="00B1138F" w:rsidRDefault="00B1138F" w:rsidP="00B1138F">
      <w:pPr>
        <w:shd w:val="clear" w:color="auto" w:fill="FFFFFF"/>
        <w:spacing w:line="317" w:lineRule="exact"/>
        <w:ind w:left="-142" w:firstLine="142"/>
        <w:jc w:val="center"/>
        <w:rPr>
          <w:bCs/>
          <w:color w:val="000000"/>
          <w:spacing w:val="-4"/>
          <w:sz w:val="22"/>
          <w:szCs w:val="22"/>
        </w:rPr>
      </w:pPr>
      <w:r>
        <w:rPr>
          <w:bCs/>
          <w:color w:val="000000"/>
          <w:spacing w:val="-4"/>
          <w:sz w:val="22"/>
          <w:szCs w:val="22"/>
        </w:rPr>
        <w:t>Двадцать восьмой сессии</w:t>
      </w:r>
    </w:p>
    <w:p w:rsidR="00B1138F" w:rsidRDefault="00B1138F" w:rsidP="00B1138F">
      <w:pPr>
        <w:shd w:val="clear" w:color="auto" w:fill="FFFFFF"/>
        <w:spacing w:line="317" w:lineRule="exact"/>
        <w:ind w:left="-142" w:firstLine="142"/>
        <w:jc w:val="center"/>
        <w:rPr>
          <w:sz w:val="22"/>
          <w:szCs w:val="22"/>
        </w:rPr>
      </w:pPr>
    </w:p>
    <w:p w:rsidR="00B1138F" w:rsidRDefault="00B1138F" w:rsidP="00B1138F">
      <w:pPr>
        <w:shd w:val="clear" w:color="auto" w:fill="FFFFFF"/>
        <w:tabs>
          <w:tab w:val="left" w:pos="4262"/>
          <w:tab w:val="left" w:pos="6490"/>
        </w:tabs>
        <w:spacing w:before="307"/>
        <w:ind w:left="34"/>
        <w:rPr>
          <w:bCs/>
          <w:color w:val="000000"/>
          <w:spacing w:val="-3"/>
          <w:szCs w:val="28"/>
        </w:rPr>
      </w:pPr>
      <w:r>
        <w:rPr>
          <w:b/>
          <w:color w:val="000000"/>
          <w:spacing w:val="8"/>
        </w:rPr>
        <w:t xml:space="preserve">от  03.10.2023 г.  </w:t>
      </w:r>
      <w:r>
        <w:rPr>
          <w:b/>
          <w:color w:val="000000"/>
          <w:spacing w:val="8"/>
        </w:rPr>
        <w:t xml:space="preserve">              </w:t>
      </w:r>
      <w:r>
        <w:rPr>
          <w:b/>
          <w:color w:val="000000"/>
          <w:spacing w:val="8"/>
        </w:rPr>
        <w:t>с. Плотниково</w:t>
      </w:r>
      <w:r>
        <w:rPr>
          <w:b/>
          <w:color w:val="000000"/>
        </w:rPr>
        <w:t xml:space="preserve">                                 № 5</w:t>
      </w:r>
    </w:p>
    <w:p w:rsidR="00B1138F" w:rsidRDefault="00B1138F" w:rsidP="00B1138F">
      <w:pPr>
        <w:shd w:val="clear" w:color="auto" w:fill="FFFFFF"/>
        <w:ind w:right="3629"/>
        <w:rPr>
          <w:bCs/>
          <w:color w:val="000000"/>
          <w:spacing w:val="-3"/>
          <w:szCs w:val="28"/>
        </w:rPr>
      </w:pPr>
      <w:r>
        <w:rPr>
          <w:bCs/>
          <w:color w:val="000000"/>
          <w:spacing w:val="-3"/>
          <w:szCs w:val="28"/>
        </w:rPr>
        <w:t xml:space="preserve">  </w:t>
      </w:r>
    </w:p>
    <w:p w:rsidR="00B1138F" w:rsidRDefault="00B1138F" w:rsidP="00B1138F">
      <w:pPr>
        <w:shd w:val="clear" w:color="auto" w:fill="FFFFFF"/>
        <w:ind w:left="23" w:right="3629"/>
        <w:rPr>
          <w:b/>
          <w:bCs/>
          <w:color w:val="000000"/>
          <w:spacing w:val="-3"/>
          <w:szCs w:val="28"/>
        </w:rPr>
      </w:pPr>
    </w:p>
    <w:p w:rsidR="00B1138F" w:rsidRDefault="00B1138F" w:rsidP="00B1138F">
      <w:pPr>
        <w:shd w:val="clear" w:color="auto" w:fill="FFFFFF"/>
        <w:tabs>
          <w:tab w:val="left" w:pos="6237"/>
        </w:tabs>
        <w:ind w:left="23" w:right="3629"/>
        <w:rPr>
          <w:b/>
          <w:bCs/>
          <w:color w:val="000000"/>
          <w:spacing w:val="-3"/>
          <w:szCs w:val="28"/>
        </w:rPr>
      </w:pPr>
      <w:r>
        <w:rPr>
          <w:szCs w:val="28"/>
        </w:rPr>
        <w:t>«</w:t>
      </w:r>
      <w:r>
        <w:rPr>
          <w:b/>
          <w:szCs w:val="28"/>
        </w:rPr>
        <w:t>О внесении изменений и дополнений в решение Совета депутатов Плотниковского сельсовета Новосибирского района Новосибирской области от 19.12.2022 г. № 4</w:t>
      </w:r>
      <w:r>
        <w:rPr>
          <w:b/>
          <w:bCs/>
          <w:color w:val="000000"/>
          <w:spacing w:val="-3"/>
          <w:szCs w:val="28"/>
        </w:rPr>
        <w:t xml:space="preserve"> «О  бюджете </w:t>
      </w:r>
      <w:r>
        <w:rPr>
          <w:b/>
          <w:bCs/>
          <w:color w:val="000000"/>
          <w:spacing w:val="-1"/>
          <w:szCs w:val="28"/>
        </w:rPr>
        <w:t>Плотниковского сельсовета</w:t>
      </w:r>
      <w:r>
        <w:rPr>
          <w:b/>
          <w:bCs/>
          <w:color w:val="000000"/>
          <w:spacing w:val="-3"/>
          <w:szCs w:val="28"/>
        </w:rPr>
        <w:t xml:space="preserve"> </w:t>
      </w:r>
      <w:r>
        <w:rPr>
          <w:b/>
          <w:bCs/>
          <w:color w:val="000000"/>
          <w:spacing w:val="-1"/>
          <w:szCs w:val="28"/>
        </w:rPr>
        <w:t>Новосибирского района Новосибирской области на 2023 год и плановый период 2024 и 2025 годов»</w:t>
      </w:r>
    </w:p>
    <w:p w:rsidR="00B1138F" w:rsidRDefault="00B1138F" w:rsidP="00B1138F">
      <w:pPr>
        <w:shd w:val="clear" w:color="auto" w:fill="FFFFFF"/>
        <w:tabs>
          <w:tab w:val="left" w:pos="927"/>
        </w:tabs>
        <w:spacing w:line="322" w:lineRule="exact"/>
      </w:pPr>
      <w:r>
        <w:tab/>
      </w:r>
    </w:p>
    <w:p w:rsidR="00B1138F" w:rsidRDefault="00B1138F" w:rsidP="00B1138F">
      <w:pPr>
        <w:shd w:val="clear" w:color="auto" w:fill="FFFFFF"/>
        <w:spacing w:before="312" w:line="276" w:lineRule="auto"/>
        <w:rPr>
          <w:color w:val="000000"/>
          <w:szCs w:val="28"/>
        </w:rPr>
      </w:pPr>
      <w:r>
        <w:tab/>
      </w:r>
      <w:r>
        <w:rPr>
          <w:rStyle w:val="afb"/>
          <w:i w:val="0"/>
          <w:szCs w:val="28"/>
        </w:rPr>
        <w:t xml:space="preserve"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 Уставом Плотниковского </w:t>
      </w:r>
      <w:r>
        <w:rPr>
          <w:iCs/>
          <w:szCs w:val="28"/>
        </w:rPr>
        <w:t>сельсовета Новосибирского района Новосибирской области</w:t>
      </w:r>
      <w:r>
        <w:rPr>
          <w:rStyle w:val="afb"/>
          <w:i w:val="0"/>
          <w:szCs w:val="28"/>
        </w:rPr>
        <w:t xml:space="preserve">, </w:t>
      </w:r>
      <w:r>
        <w:rPr>
          <w:color w:val="000000"/>
          <w:szCs w:val="28"/>
        </w:rPr>
        <w:t>Совет депутатов Плотниковского сельсовета Новосибирского района Новосибирской области</w:t>
      </w:r>
    </w:p>
    <w:p w:rsidR="00B1138F" w:rsidRDefault="00B1138F" w:rsidP="00B1138F">
      <w:pPr>
        <w:shd w:val="clear" w:color="auto" w:fill="FFFFFF"/>
        <w:spacing w:line="276" w:lineRule="auto"/>
        <w:ind w:left="14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РЕШИЛ:</w:t>
      </w:r>
    </w:p>
    <w:p w:rsidR="00B1138F" w:rsidRDefault="00B1138F" w:rsidP="00B1138F">
      <w:pPr>
        <w:shd w:val="clear" w:color="auto" w:fill="FFFFFF"/>
        <w:spacing w:line="276" w:lineRule="auto"/>
        <w:ind w:left="14"/>
        <w:rPr>
          <w:b/>
          <w:color w:val="000000"/>
          <w:szCs w:val="28"/>
        </w:rPr>
      </w:pPr>
    </w:p>
    <w:p w:rsidR="00B1138F" w:rsidRDefault="00B1138F" w:rsidP="00B1138F">
      <w:pPr>
        <w:shd w:val="clear" w:color="auto" w:fill="FFFFFF"/>
        <w:spacing w:line="276" w:lineRule="auto"/>
        <w:ind w:left="14"/>
        <w:rPr>
          <w:szCs w:val="28"/>
        </w:rPr>
      </w:pPr>
      <w:r>
        <w:rPr>
          <w:b/>
          <w:szCs w:val="28"/>
        </w:rPr>
        <w:t xml:space="preserve">       Статью 1 изложить в следующей редакции</w:t>
      </w:r>
      <w:r>
        <w:rPr>
          <w:szCs w:val="28"/>
        </w:rPr>
        <w:t xml:space="preserve">:      </w:t>
      </w:r>
    </w:p>
    <w:p w:rsidR="00B1138F" w:rsidRDefault="00B1138F" w:rsidP="00B1138F">
      <w:pPr>
        <w:pStyle w:val="ConsPlusNormal"/>
        <w:widowControl/>
        <w:numPr>
          <w:ilvl w:val="0"/>
          <w:numId w:val="3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муниципального образования Плотниковского сельсовета Новосибирского района Новосибирской области (далее – местный бюджет) на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1138F" w:rsidRDefault="00B1138F" w:rsidP="00B113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38F" w:rsidRDefault="00B1138F" w:rsidP="00B1138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</w:t>
      </w:r>
      <w:r>
        <w:rPr>
          <w:rFonts w:ascii="Times New Roman" w:hAnsi="Times New Roman" w:cs="Times New Roman"/>
          <w:b/>
          <w:sz w:val="28"/>
          <w:szCs w:val="28"/>
        </w:rPr>
        <w:t>45557732,03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38506232,03 рублей, из них объем межбюджетных трансфертов, получаемых из других бюджетов бюджетной системы Российской Федерации, в сумме 38506232,03 рублей, в том числе объем субсидий, субвенций и иных межбюджетных трансфертов, имеющих целевое назначение, в сумме 138500 рублей. </w:t>
      </w:r>
      <w:proofErr w:type="gramEnd"/>
    </w:p>
    <w:p w:rsidR="00B1138F" w:rsidRDefault="00B1138F" w:rsidP="00B1138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общий объем расходов местного бюджета в сумме </w:t>
      </w:r>
      <w:r>
        <w:rPr>
          <w:rFonts w:ascii="Times New Roman" w:hAnsi="Times New Roman" w:cs="Times New Roman"/>
          <w:b/>
          <w:sz w:val="28"/>
          <w:szCs w:val="28"/>
        </w:rPr>
        <w:t>49849932,03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1138F" w:rsidRDefault="00B1138F" w:rsidP="00B1138F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дефицит (профицит) местного бюджета в сумме </w:t>
      </w:r>
      <w:r>
        <w:rPr>
          <w:rFonts w:ascii="Times New Roman" w:hAnsi="Times New Roman" w:cs="Times New Roman"/>
          <w:b/>
          <w:sz w:val="28"/>
          <w:szCs w:val="28"/>
        </w:rPr>
        <w:t>4292100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1138F" w:rsidRDefault="00B1138F" w:rsidP="00B113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85A">
        <w:rPr>
          <w:rFonts w:ascii="Times New Roman" w:hAnsi="Times New Roman" w:cs="Times New Roman"/>
          <w:sz w:val="28"/>
          <w:szCs w:val="28"/>
        </w:rPr>
        <w:t>Плотниковского сельсовета Новосибирского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B1138F" w:rsidRPr="00DF2C7B" w:rsidRDefault="00B1138F" w:rsidP="00B113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138F" w:rsidRPr="00DF2C7B" w:rsidRDefault="00B1138F" w:rsidP="00B1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33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4229850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b/>
          <w:sz w:val="28"/>
          <w:szCs w:val="28"/>
        </w:rPr>
        <w:t>16836700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16836700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назначение, в сумме</w:t>
      </w:r>
      <w:r>
        <w:rPr>
          <w:rFonts w:ascii="Times New Roman" w:hAnsi="Times New Roman" w:cs="Times New Roman"/>
          <w:sz w:val="28"/>
          <w:szCs w:val="28"/>
        </w:rPr>
        <w:t xml:space="preserve"> 145000 </w:t>
      </w:r>
      <w:r w:rsidRPr="00DF2C7B">
        <w:rPr>
          <w:rFonts w:ascii="Times New Roman" w:hAnsi="Times New Roman" w:cs="Times New Roman"/>
          <w:sz w:val="28"/>
          <w:szCs w:val="28"/>
        </w:rPr>
        <w:t>рублей и на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520D8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Pr="0027233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5241170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Pr="0027233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330100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7330100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150500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B1138F" w:rsidRPr="00DF2C7B" w:rsidRDefault="00B1138F" w:rsidP="00B1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 w:rsidRPr="0027233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24229850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605747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 w:rsidRPr="0027233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Pr="0027233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5241170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Pr="0027233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62060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F2C7B">
        <w:rPr>
          <w:rFonts w:ascii="Times New Roman" w:hAnsi="Times New Roman" w:cs="Times New Roman"/>
          <w:sz w:val="28"/>
          <w:szCs w:val="28"/>
        </w:rPr>
        <w:t>;</w:t>
      </w:r>
    </w:p>
    <w:p w:rsidR="00B1138F" w:rsidRPr="00DF2C7B" w:rsidRDefault="00B1138F" w:rsidP="00B113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</w:t>
      </w:r>
      <w:r w:rsidRPr="00520D8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Pr="0027233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дефицит (профицит) местного бюджета на </w:t>
      </w:r>
      <w:r w:rsidRPr="00520D8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272337">
        <w:rPr>
          <w:rFonts w:ascii="Times New Roman" w:hAnsi="Times New Roman" w:cs="Times New Roman"/>
          <w:b/>
          <w:sz w:val="28"/>
          <w:szCs w:val="28"/>
        </w:rPr>
        <w:t>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1138F" w:rsidRDefault="00B1138F" w:rsidP="00B1138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138F" w:rsidRDefault="00B1138F" w:rsidP="00B1138F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rPr>
          <w:szCs w:val="28"/>
        </w:rPr>
      </w:pPr>
      <w:r>
        <w:rPr>
          <w:rStyle w:val="afb"/>
          <w:i w:val="0"/>
          <w:szCs w:val="28"/>
        </w:rPr>
        <w:t xml:space="preserve">Внести в решение Совета депутатов </w:t>
      </w:r>
      <w:r>
        <w:rPr>
          <w:szCs w:val="28"/>
        </w:rPr>
        <w:t>Плотниковского сельсовета Новосибирского района Новосибирской области</w:t>
      </w:r>
      <w:r>
        <w:rPr>
          <w:rStyle w:val="afb"/>
          <w:i w:val="0"/>
          <w:szCs w:val="28"/>
        </w:rPr>
        <w:t xml:space="preserve"> от 19 декабря 2022 года № 4 </w:t>
      </w:r>
      <w:r>
        <w:rPr>
          <w:bCs/>
          <w:color w:val="000000"/>
          <w:spacing w:val="-10"/>
          <w:szCs w:val="28"/>
        </w:rPr>
        <w:t xml:space="preserve">«О бюджете </w:t>
      </w:r>
      <w:r>
        <w:rPr>
          <w:szCs w:val="28"/>
        </w:rPr>
        <w:t>Плотниковского сельсовета Новосибирского района Новосибирской области</w:t>
      </w:r>
      <w:r>
        <w:rPr>
          <w:bCs/>
          <w:color w:val="000000"/>
          <w:spacing w:val="-10"/>
          <w:szCs w:val="28"/>
        </w:rPr>
        <w:t xml:space="preserve"> на 2023 год и плановый период 2024 и 2025 годов»</w:t>
      </w:r>
      <w:r>
        <w:rPr>
          <w:rStyle w:val="afb"/>
          <w:i w:val="0"/>
          <w:szCs w:val="28"/>
        </w:rPr>
        <w:t xml:space="preserve"> (далее решение) следующие изменения  в </w:t>
      </w:r>
      <w:r>
        <w:rPr>
          <w:szCs w:val="28"/>
        </w:rPr>
        <w:t xml:space="preserve">приложении 1 и в приложении 2: </w:t>
      </w:r>
    </w:p>
    <w:p w:rsidR="00B1138F" w:rsidRDefault="00B1138F" w:rsidP="00B1138F">
      <w:pPr>
        <w:shd w:val="clear" w:color="auto" w:fill="FFFFFF"/>
        <w:spacing w:line="276" w:lineRule="auto"/>
        <w:rPr>
          <w:szCs w:val="28"/>
        </w:rPr>
      </w:pPr>
      <w:r>
        <w:rPr>
          <w:szCs w:val="28"/>
        </w:rPr>
        <w:t>2023 год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>по строке КБК 555 0102 9900000111 120 цифру «922551» заменить на «959854»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>по строке КБК 555 0103 9900004110 120 цифру «827931» заменить на «861408»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>по строке КБК 555 0104 9900000411 120 цифру «3991600» заменить на «3920870»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>по строке КБК 555 0104 9900000419 240 цифру «4198300» заменить на «4194330»</w:t>
      </w: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0113 9900000999 240 цифру «600000» заменить на «800000»</w:t>
      </w: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0310 9900011119 240 цифру «60000» заменить на «1800»</w:t>
      </w:r>
    </w:p>
    <w:p w:rsidR="00B1138F" w:rsidRPr="00B1138F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0409 16000</w:t>
      </w:r>
      <w:r>
        <w:rPr>
          <w:szCs w:val="28"/>
          <w:lang w:val="en-US"/>
        </w:rPr>
        <w:t>S</w:t>
      </w:r>
      <w:r w:rsidRPr="00F8606E">
        <w:rPr>
          <w:szCs w:val="28"/>
        </w:rPr>
        <w:t>7950</w:t>
      </w:r>
      <w:r>
        <w:rPr>
          <w:szCs w:val="28"/>
        </w:rPr>
        <w:t xml:space="preserve"> 240 цифру «</w:t>
      </w:r>
      <w:r w:rsidRPr="006C42F8">
        <w:rPr>
          <w:szCs w:val="28"/>
        </w:rPr>
        <w:t>1650000</w:t>
      </w:r>
      <w:r>
        <w:rPr>
          <w:szCs w:val="28"/>
        </w:rPr>
        <w:t>» заменить на «</w:t>
      </w:r>
      <w:r w:rsidRPr="006C42F8">
        <w:rPr>
          <w:szCs w:val="28"/>
        </w:rPr>
        <w:t>1428800</w:t>
      </w:r>
      <w:r>
        <w:rPr>
          <w:szCs w:val="28"/>
        </w:rPr>
        <w:t>»</w:t>
      </w:r>
      <w:r w:rsidRPr="00F8606E">
        <w:rPr>
          <w:szCs w:val="28"/>
        </w:rPr>
        <w:t xml:space="preserve"> </w:t>
      </w:r>
      <w:r>
        <w:rPr>
          <w:szCs w:val="28"/>
        </w:rPr>
        <w:t>по строке КБК 555 0</w:t>
      </w:r>
      <w:r w:rsidRPr="006C42F8">
        <w:rPr>
          <w:szCs w:val="28"/>
        </w:rPr>
        <w:t>409</w:t>
      </w:r>
      <w:r>
        <w:rPr>
          <w:szCs w:val="28"/>
        </w:rPr>
        <w:t xml:space="preserve"> 990000</w:t>
      </w:r>
      <w:r w:rsidRPr="006C42F8">
        <w:rPr>
          <w:szCs w:val="28"/>
        </w:rPr>
        <w:t>1399</w:t>
      </w:r>
      <w:r>
        <w:rPr>
          <w:szCs w:val="28"/>
        </w:rPr>
        <w:t xml:space="preserve"> 240 цифру «</w:t>
      </w:r>
      <w:r w:rsidRPr="006C42F8">
        <w:rPr>
          <w:szCs w:val="28"/>
        </w:rPr>
        <w:t>6284198</w:t>
      </w:r>
      <w:r>
        <w:rPr>
          <w:szCs w:val="28"/>
        </w:rPr>
        <w:t>» заменить на «</w:t>
      </w:r>
      <w:r w:rsidRPr="006C42F8">
        <w:rPr>
          <w:szCs w:val="28"/>
        </w:rPr>
        <w:t>5140503</w:t>
      </w:r>
      <w:r>
        <w:rPr>
          <w:szCs w:val="28"/>
        </w:rPr>
        <w:t>»</w:t>
      </w:r>
      <w:r w:rsidRPr="00F8606E">
        <w:rPr>
          <w:szCs w:val="28"/>
        </w:rPr>
        <w:t xml:space="preserve"> </w:t>
      </w:r>
      <w:r>
        <w:rPr>
          <w:szCs w:val="28"/>
        </w:rPr>
        <w:t>по строке КБК 555 0</w:t>
      </w:r>
      <w:r w:rsidRPr="006C42F8">
        <w:rPr>
          <w:szCs w:val="28"/>
        </w:rPr>
        <w:t>50</w:t>
      </w:r>
      <w:r>
        <w:rPr>
          <w:szCs w:val="28"/>
        </w:rPr>
        <w:t>1 990000</w:t>
      </w:r>
      <w:r w:rsidRPr="006C42F8">
        <w:rPr>
          <w:szCs w:val="28"/>
        </w:rPr>
        <w:t>159</w:t>
      </w:r>
      <w:r>
        <w:rPr>
          <w:szCs w:val="28"/>
        </w:rPr>
        <w:t>9 240 цифру «</w:t>
      </w:r>
      <w:r w:rsidRPr="006C42F8">
        <w:rPr>
          <w:szCs w:val="28"/>
        </w:rPr>
        <w:t>300000</w:t>
      </w:r>
      <w:r>
        <w:rPr>
          <w:szCs w:val="28"/>
        </w:rPr>
        <w:t>» заменить на «</w:t>
      </w:r>
      <w:r w:rsidRPr="006C42F8">
        <w:rPr>
          <w:szCs w:val="28"/>
        </w:rPr>
        <w:t>77300</w:t>
      </w:r>
      <w:r>
        <w:rPr>
          <w:szCs w:val="28"/>
        </w:rPr>
        <w:t>»</w:t>
      </w:r>
    </w:p>
    <w:p w:rsidR="00B1138F" w:rsidRPr="006C42F8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</w:t>
      </w:r>
      <w:r w:rsidRPr="006C42F8">
        <w:rPr>
          <w:szCs w:val="28"/>
        </w:rPr>
        <w:t>502</w:t>
      </w:r>
      <w:r>
        <w:rPr>
          <w:szCs w:val="28"/>
        </w:rPr>
        <w:t xml:space="preserve"> 99000</w:t>
      </w:r>
      <w:r>
        <w:rPr>
          <w:szCs w:val="28"/>
          <w:lang w:val="en-US"/>
        </w:rPr>
        <w:t>S</w:t>
      </w:r>
      <w:r>
        <w:rPr>
          <w:szCs w:val="28"/>
        </w:rPr>
        <w:t>0</w:t>
      </w:r>
      <w:r w:rsidRPr="006C42F8">
        <w:rPr>
          <w:szCs w:val="28"/>
        </w:rPr>
        <w:t>600</w:t>
      </w:r>
      <w:r>
        <w:rPr>
          <w:szCs w:val="28"/>
        </w:rPr>
        <w:t xml:space="preserve"> 240 цифру «</w:t>
      </w:r>
      <w:r w:rsidRPr="006C42F8">
        <w:rPr>
          <w:szCs w:val="28"/>
        </w:rPr>
        <w:t>33655</w:t>
      </w:r>
      <w:r>
        <w:rPr>
          <w:szCs w:val="28"/>
        </w:rPr>
        <w:t>» заменить на «</w:t>
      </w:r>
      <w:r w:rsidRPr="006C42F8">
        <w:rPr>
          <w:szCs w:val="28"/>
        </w:rPr>
        <w:t>27795</w:t>
      </w:r>
      <w:r>
        <w:rPr>
          <w:szCs w:val="28"/>
        </w:rPr>
        <w:t>»</w:t>
      </w:r>
    </w:p>
    <w:p w:rsidR="00B1138F" w:rsidRPr="006C42F8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</w:t>
      </w:r>
      <w:r w:rsidRPr="006C42F8">
        <w:rPr>
          <w:szCs w:val="28"/>
        </w:rPr>
        <w:t>502</w:t>
      </w:r>
      <w:r>
        <w:rPr>
          <w:szCs w:val="28"/>
        </w:rPr>
        <w:t xml:space="preserve"> 990000</w:t>
      </w:r>
      <w:r w:rsidRPr="006C42F8">
        <w:rPr>
          <w:szCs w:val="28"/>
        </w:rPr>
        <w:t>169</w:t>
      </w:r>
      <w:r>
        <w:rPr>
          <w:szCs w:val="28"/>
        </w:rPr>
        <w:t>9 240 цифру «</w:t>
      </w:r>
      <w:r w:rsidRPr="006C42F8">
        <w:rPr>
          <w:szCs w:val="28"/>
        </w:rPr>
        <w:t>1357000</w:t>
      </w:r>
      <w:r>
        <w:rPr>
          <w:szCs w:val="28"/>
        </w:rPr>
        <w:t>» заменить на «</w:t>
      </w:r>
      <w:r w:rsidRPr="006C42F8">
        <w:rPr>
          <w:szCs w:val="28"/>
        </w:rPr>
        <w:t>1387000</w:t>
      </w:r>
      <w:r>
        <w:rPr>
          <w:szCs w:val="28"/>
        </w:rPr>
        <w:t>»</w:t>
      </w:r>
    </w:p>
    <w:p w:rsidR="00B1138F" w:rsidRPr="006C42F8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</w:t>
      </w:r>
      <w:r w:rsidRPr="006C42F8">
        <w:rPr>
          <w:szCs w:val="28"/>
        </w:rPr>
        <w:t>503</w:t>
      </w:r>
      <w:r>
        <w:rPr>
          <w:szCs w:val="28"/>
        </w:rPr>
        <w:t xml:space="preserve"> 9900</w:t>
      </w:r>
      <w:r w:rsidRPr="006C42F8">
        <w:rPr>
          <w:szCs w:val="28"/>
        </w:rPr>
        <w:t>5</w:t>
      </w:r>
      <w:r>
        <w:rPr>
          <w:szCs w:val="28"/>
          <w:lang w:val="en-US"/>
        </w:rPr>
        <w:t>S</w:t>
      </w:r>
      <w:r w:rsidRPr="006C42F8">
        <w:rPr>
          <w:szCs w:val="28"/>
        </w:rPr>
        <w:t>0240</w:t>
      </w:r>
      <w:r>
        <w:rPr>
          <w:szCs w:val="28"/>
        </w:rPr>
        <w:t xml:space="preserve"> 240 цифру «</w:t>
      </w:r>
      <w:r w:rsidRPr="006C42F8">
        <w:rPr>
          <w:szCs w:val="28"/>
        </w:rPr>
        <w:t>794070</w:t>
      </w:r>
      <w:r>
        <w:rPr>
          <w:szCs w:val="28"/>
        </w:rPr>
        <w:t>» заменить на «</w:t>
      </w:r>
      <w:r w:rsidRPr="006C42F8">
        <w:rPr>
          <w:szCs w:val="28"/>
        </w:rPr>
        <w:t>647600</w:t>
      </w:r>
      <w:r>
        <w:rPr>
          <w:szCs w:val="28"/>
        </w:rPr>
        <w:t>»</w:t>
      </w: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</w:t>
      </w:r>
      <w:r w:rsidRPr="006C42F8">
        <w:rPr>
          <w:szCs w:val="28"/>
        </w:rPr>
        <w:t>503</w:t>
      </w:r>
      <w:r>
        <w:rPr>
          <w:szCs w:val="28"/>
        </w:rPr>
        <w:t xml:space="preserve"> </w:t>
      </w:r>
      <w:r w:rsidRPr="006C42F8">
        <w:rPr>
          <w:szCs w:val="28"/>
        </w:rPr>
        <w:t>18000</w:t>
      </w:r>
      <w:r>
        <w:rPr>
          <w:szCs w:val="28"/>
          <w:lang w:val="en-US"/>
        </w:rPr>
        <w:t>S</w:t>
      </w:r>
      <w:r w:rsidRPr="006C42F8">
        <w:rPr>
          <w:szCs w:val="28"/>
        </w:rPr>
        <w:t>7950</w:t>
      </w:r>
      <w:r>
        <w:rPr>
          <w:szCs w:val="28"/>
        </w:rPr>
        <w:t xml:space="preserve"> 240 цифру «</w:t>
      </w:r>
      <w:r w:rsidRPr="006C42F8">
        <w:rPr>
          <w:szCs w:val="28"/>
        </w:rPr>
        <w:t>531000</w:t>
      </w:r>
      <w:r>
        <w:rPr>
          <w:szCs w:val="28"/>
        </w:rPr>
        <w:t>» заменить на «</w:t>
      </w:r>
      <w:r w:rsidRPr="006C42F8">
        <w:rPr>
          <w:szCs w:val="28"/>
        </w:rPr>
        <w:t>448520</w:t>
      </w:r>
      <w:r>
        <w:rPr>
          <w:szCs w:val="28"/>
        </w:rPr>
        <w:t>»</w:t>
      </w:r>
    </w:p>
    <w:p w:rsidR="00B1138F" w:rsidRPr="006C42F8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</w:t>
      </w:r>
      <w:r w:rsidRPr="006C42F8">
        <w:rPr>
          <w:szCs w:val="28"/>
        </w:rPr>
        <w:t>503</w:t>
      </w:r>
      <w:r>
        <w:rPr>
          <w:szCs w:val="28"/>
        </w:rPr>
        <w:t xml:space="preserve"> 9900</w:t>
      </w:r>
      <w:r w:rsidRPr="006C42F8">
        <w:rPr>
          <w:szCs w:val="28"/>
        </w:rPr>
        <w:t>5</w:t>
      </w:r>
      <w:r>
        <w:rPr>
          <w:szCs w:val="28"/>
          <w:lang w:val="en-US"/>
        </w:rPr>
        <w:t>S</w:t>
      </w:r>
      <w:r w:rsidRPr="006C42F8">
        <w:rPr>
          <w:szCs w:val="28"/>
        </w:rPr>
        <w:t>0240</w:t>
      </w:r>
      <w:r>
        <w:rPr>
          <w:szCs w:val="28"/>
        </w:rPr>
        <w:t xml:space="preserve"> 240 цифру «</w:t>
      </w:r>
      <w:r w:rsidRPr="006C42F8">
        <w:rPr>
          <w:szCs w:val="28"/>
        </w:rPr>
        <w:t>794070</w:t>
      </w:r>
      <w:r>
        <w:rPr>
          <w:szCs w:val="28"/>
        </w:rPr>
        <w:t>» заменить на «</w:t>
      </w:r>
      <w:r w:rsidRPr="006C42F8">
        <w:rPr>
          <w:szCs w:val="28"/>
        </w:rPr>
        <w:t>647600</w:t>
      </w:r>
      <w:r>
        <w:rPr>
          <w:szCs w:val="28"/>
        </w:rPr>
        <w:t>»</w:t>
      </w:r>
    </w:p>
    <w:p w:rsidR="00B1138F" w:rsidRPr="006C42F8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</w:t>
      </w:r>
      <w:r w:rsidRPr="006C42F8">
        <w:rPr>
          <w:szCs w:val="28"/>
        </w:rPr>
        <w:t>503</w:t>
      </w:r>
      <w:r>
        <w:rPr>
          <w:szCs w:val="28"/>
        </w:rPr>
        <w:t xml:space="preserve"> 9900101719 240 цифру «900000» заменить на «895255»</w:t>
      </w:r>
    </w:p>
    <w:p w:rsidR="00B1138F" w:rsidRPr="006C42F8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lastRenderedPageBreak/>
        <w:t>по строке КБК 555 0</w:t>
      </w:r>
      <w:r w:rsidRPr="006C42F8">
        <w:rPr>
          <w:szCs w:val="28"/>
        </w:rPr>
        <w:t>503</w:t>
      </w:r>
      <w:r>
        <w:rPr>
          <w:szCs w:val="28"/>
        </w:rPr>
        <w:t xml:space="preserve"> 9900301719 240 цифру «344930» заменить на «311000»</w:t>
      </w:r>
    </w:p>
    <w:p w:rsidR="00B1138F" w:rsidRPr="006C42F8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</w:t>
      </w:r>
      <w:r w:rsidRPr="006C42F8">
        <w:rPr>
          <w:szCs w:val="28"/>
        </w:rPr>
        <w:t>503</w:t>
      </w:r>
      <w:r>
        <w:rPr>
          <w:szCs w:val="28"/>
        </w:rPr>
        <w:t xml:space="preserve"> 9900601719 240 цифру «</w:t>
      </w:r>
      <w:r w:rsidRPr="006C42F8">
        <w:rPr>
          <w:szCs w:val="28"/>
        </w:rPr>
        <w:t>7</w:t>
      </w:r>
      <w:r>
        <w:rPr>
          <w:szCs w:val="28"/>
        </w:rPr>
        <w:t>00000» заменить на «574600»</w:t>
      </w:r>
    </w:p>
    <w:p w:rsidR="00B1138F" w:rsidRPr="006C42F8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1001 9900002019 310 цифру «208420» заменить на «227020»</w:t>
      </w: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rStyle w:val="afb"/>
          <w:i w:val="0"/>
          <w:szCs w:val="28"/>
        </w:rPr>
      </w:pP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rStyle w:val="afb"/>
          <w:i w:val="0"/>
          <w:szCs w:val="28"/>
        </w:rPr>
      </w:pPr>
      <w:r>
        <w:rPr>
          <w:rStyle w:val="afb"/>
          <w:i w:val="0"/>
          <w:szCs w:val="28"/>
        </w:rPr>
        <w:t>2024 год</w:t>
      </w: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0409 9900001399 240 цифру «2300000» заменить на «2200000»</w:t>
      </w: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</w:t>
      </w:r>
      <w:r w:rsidRPr="006C42F8">
        <w:rPr>
          <w:szCs w:val="28"/>
        </w:rPr>
        <w:t>50</w:t>
      </w:r>
      <w:r>
        <w:rPr>
          <w:szCs w:val="28"/>
        </w:rPr>
        <w:t xml:space="preserve">2 </w:t>
      </w:r>
      <w:r w:rsidRPr="006C42F8">
        <w:rPr>
          <w:szCs w:val="28"/>
        </w:rPr>
        <w:t>18000</w:t>
      </w:r>
      <w:r>
        <w:rPr>
          <w:szCs w:val="28"/>
        </w:rPr>
        <w:t>0</w:t>
      </w:r>
      <w:r w:rsidRPr="006C42F8">
        <w:rPr>
          <w:szCs w:val="28"/>
        </w:rPr>
        <w:t>7950</w:t>
      </w:r>
      <w:r>
        <w:rPr>
          <w:szCs w:val="28"/>
        </w:rPr>
        <w:t xml:space="preserve"> 410 цифру «0» заменить на «2000000»</w:t>
      </w: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</w:t>
      </w:r>
      <w:r w:rsidRPr="006C42F8">
        <w:rPr>
          <w:szCs w:val="28"/>
        </w:rPr>
        <w:t>50</w:t>
      </w:r>
      <w:r>
        <w:rPr>
          <w:szCs w:val="28"/>
        </w:rPr>
        <w:t xml:space="preserve">2 </w:t>
      </w:r>
      <w:r w:rsidRPr="006C42F8">
        <w:rPr>
          <w:szCs w:val="28"/>
        </w:rPr>
        <w:t>18000</w:t>
      </w:r>
      <w:r>
        <w:rPr>
          <w:szCs w:val="28"/>
          <w:lang w:val="en-US"/>
        </w:rPr>
        <w:t>S</w:t>
      </w:r>
      <w:r w:rsidRPr="006C42F8">
        <w:rPr>
          <w:szCs w:val="28"/>
        </w:rPr>
        <w:t>7950</w:t>
      </w:r>
      <w:r>
        <w:rPr>
          <w:szCs w:val="28"/>
        </w:rPr>
        <w:t xml:space="preserve"> 410 цифру «0» заменить на «200000»</w:t>
      </w: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</w:t>
      </w:r>
      <w:r w:rsidRPr="006C42F8">
        <w:rPr>
          <w:szCs w:val="28"/>
        </w:rPr>
        <w:t>50</w:t>
      </w:r>
      <w:r>
        <w:rPr>
          <w:szCs w:val="28"/>
        </w:rPr>
        <w:t>2 9900001699 240 цифру «</w:t>
      </w:r>
      <w:r w:rsidRPr="006C42F8">
        <w:rPr>
          <w:szCs w:val="28"/>
        </w:rPr>
        <w:t>5</w:t>
      </w:r>
      <w:r>
        <w:rPr>
          <w:szCs w:val="28"/>
        </w:rPr>
        <w:t>26866» заменить на «326866»</w:t>
      </w: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</w:t>
      </w:r>
      <w:r w:rsidRPr="006C42F8">
        <w:rPr>
          <w:szCs w:val="28"/>
        </w:rPr>
        <w:t>50</w:t>
      </w:r>
      <w:r>
        <w:rPr>
          <w:szCs w:val="28"/>
        </w:rPr>
        <w:t>3 9900301719 240 цифру «200000» заменить на «125003»</w:t>
      </w: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</w:t>
      </w:r>
      <w:r w:rsidRPr="006C42F8">
        <w:rPr>
          <w:szCs w:val="28"/>
        </w:rPr>
        <w:t>50</w:t>
      </w:r>
      <w:r>
        <w:rPr>
          <w:szCs w:val="28"/>
        </w:rPr>
        <w:t>3 9900601719 240 цифру «200000» заменить на «100000»</w:t>
      </w: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>по строке КБК 555 0801 9900001999 240 цифру «995000» заменить на «495000»</w:t>
      </w:r>
    </w:p>
    <w:p w:rsidR="00B1138F" w:rsidRDefault="00B1138F" w:rsidP="00B1138F">
      <w:pPr>
        <w:tabs>
          <w:tab w:val="left" w:pos="4282"/>
        </w:tabs>
        <w:spacing w:line="276" w:lineRule="auto"/>
        <w:ind w:left="14"/>
        <w:rPr>
          <w:szCs w:val="28"/>
        </w:rPr>
      </w:pPr>
      <w:r>
        <w:rPr>
          <w:szCs w:val="28"/>
        </w:rPr>
        <w:t xml:space="preserve">по строке КБК 555 </w:t>
      </w:r>
      <w:r w:rsidRPr="00F24367">
        <w:rPr>
          <w:szCs w:val="28"/>
        </w:rPr>
        <w:t>9999</w:t>
      </w:r>
      <w:r>
        <w:rPr>
          <w:szCs w:val="28"/>
        </w:rPr>
        <w:t xml:space="preserve"> 990000</w:t>
      </w:r>
      <w:r w:rsidRPr="00F24367">
        <w:rPr>
          <w:szCs w:val="28"/>
        </w:rPr>
        <w:t>9</w:t>
      </w:r>
      <w:r>
        <w:rPr>
          <w:szCs w:val="28"/>
        </w:rPr>
        <w:t xml:space="preserve">999 </w:t>
      </w:r>
      <w:r w:rsidRPr="00F24367">
        <w:rPr>
          <w:szCs w:val="28"/>
        </w:rPr>
        <w:t>990</w:t>
      </w:r>
      <w:r>
        <w:rPr>
          <w:szCs w:val="28"/>
        </w:rPr>
        <w:t xml:space="preserve"> цифру «</w:t>
      </w:r>
      <w:r w:rsidRPr="00F24367">
        <w:rPr>
          <w:szCs w:val="28"/>
        </w:rPr>
        <w:t>430750</w:t>
      </w:r>
      <w:r>
        <w:rPr>
          <w:szCs w:val="28"/>
        </w:rPr>
        <w:t>» заменить на «</w:t>
      </w:r>
      <w:r w:rsidRPr="00F24367">
        <w:rPr>
          <w:szCs w:val="28"/>
        </w:rPr>
        <w:t>605747</w:t>
      </w:r>
      <w:r>
        <w:rPr>
          <w:szCs w:val="28"/>
        </w:rPr>
        <w:t>»</w:t>
      </w:r>
    </w:p>
    <w:p w:rsidR="00B1138F" w:rsidRPr="006C42F8" w:rsidRDefault="00B1138F" w:rsidP="00B1138F">
      <w:pPr>
        <w:tabs>
          <w:tab w:val="left" w:pos="4282"/>
        </w:tabs>
        <w:spacing w:line="276" w:lineRule="auto"/>
        <w:ind w:left="14"/>
        <w:rPr>
          <w:rStyle w:val="afb"/>
          <w:i w:val="0"/>
          <w:szCs w:val="28"/>
        </w:rPr>
      </w:pPr>
    </w:p>
    <w:p w:rsidR="00B1138F" w:rsidRDefault="00B1138F" w:rsidP="00B1138F">
      <w:pPr>
        <w:tabs>
          <w:tab w:val="left" w:pos="4282"/>
        </w:tabs>
        <w:spacing w:line="276" w:lineRule="auto"/>
        <w:ind w:left="14" w:firstLine="553"/>
        <w:rPr>
          <w:szCs w:val="28"/>
        </w:rPr>
      </w:pPr>
      <w:r>
        <w:rPr>
          <w:rStyle w:val="afb"/>
          <w:i w:val="0"/>
          <w:szCs w:val="28"/>
        </w:rPr>
        <w:t xml:space="preserve">В </w:t>
      </w:r>
      <w:r>
        <w:rPr>
          <w:szCs w:val="28"/>
        </w:rPr>
        <w:t xml:space="preserve">приложении 1 и в приложении 2 добавить строки КБК: 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 xml:space="preserve">2023 год:  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>555 0104 9900070510 120 – 99700 рублей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>555 0409 9900000010 240 – 1800000 рублей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>555 0409 9900070510 240 - 280000 рублей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>2024 год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>555 0409 1600007950 410 – 1000000 рублей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>555 0409 16000</w:t>
      </w:r>
      <w:r>
        <w:rPr>
          <w:szCs w:val="28"/>
          <w:lang w:val="en-US"/>
        </w:rPr>
        <w:t>S</w:t>
      </w:r>
      <w:r>
        <w:rPr>
          <w:szCs w:val="28"/>
        </w:rPr>
        <w:t>7950 410 – 100000 рублей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>555 0</w:t>
      </w:r>
      <w:r>
        <w:rPr>
          <w:szCs w:val="28"/>
          <w:lang w:val="en-US"/>
        </w:rPr>
        <w:t>801</w:t>
      </w:r>
      <w:r>
        <w:rPr>
          <w:szCs w:val="28"/>
        </w:rPr>
        <w:t xml:space="preserve"> 1</w:t>
      </w:r>
      <w:r>
        <w:rPr>
          <w:szCs w:val="28"/>
          <w:lang w:val="en-US"/>
        </w:rPr>
        <w:t>2</w:t>
      </w:r>
      <w:r>
        <w:rPr>
          <w:szCs w:val="28"/>
        </w:rPr>
        <w:t xml:space="preserve">00007950 410 – </w:t>
      </w:r>
      <w:r>
        <w:rPr>
          <w:szCs w:val="28"/>
          <w:lang w:val="en-US"/>
        </w:rPr>
        <w:t>2</w:t>
      </w:r>
      <w:r>
        <w:rPr>
          <w:szCs w:val="28"/>
        </w:rPr>
        <w:t>000000 рублей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  <w:r>
        <w:rPr>
          <w:szCs w:val="28"/>
        </w:rPr>
        <w:t>555 0409 1</w:t>
      </w:r>
      <w:r w:rsidRPr="00B1138F">
        <w:rPr>
          <w:szCs w:val="28"/>
        </w:rPr>
        <w:t>2</w:t>
      </w:r>
      <w:r>
        <w:rPr>
          <w:szCs w:val="28"/>
        </w:rPr>
        <w:t>000</w:t>
      </w:r>
      <w:r>
        <w:rPr>
          <w:szCs w:val="28"/>
          <w:lang w:val="en-US"/>
        </w:rPr>
        <w:t>S</w:t>
      </w:r>
      <w:r>
        <w:rPr>
          <w:szCs w:val="28"/>
        </w:rPr>
        <w:t xml:space="preserve">7950 410 – </w:t>
      </w:r>
      <w:r w:rsidRPr="00B1138F">
        <w:rPr>
          <w:szCs w:val="28"/>
        </w:rPr>
        <w:t>5</w:t>
      </w:r>
      <w:r>
        <w:rPr>
          <w:szCs w:val="28"/>
        </w:rPr>
        <w:t>00000 рублей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</w:p>
    <w:p w:rsidR="00B1138F" w:rsidRDefault="00B1138F" w:rsidP="00B1138F">
      <w:pPr>
        <w:tabs>
          <w:tab w:val="left" w:pos="4282"/>
        </w:tabs>
        <w:spacing w:line="276" w:lineRule="auto"/>
        <w:ind w:firstLine="567"/>
        <w:rPr>
          <w:szCs w:val="28"/>
        </w:rPr>
      </w:pPr>
      <w:r>
        <w:rPr>
          <w:rStyle w:val="afb"/>
          <w:i w:val="0"/>
          <w:szCs w:val="28"/>
        </w:rPr>
        <w:t xml:space="preserve">В  </w:t>
      </w:r>
      <w:r>
        <w:rPr>
          <w:szCs w:val="28"/>
        </w:rPr>
        <w:t>приложение 5 источники финансирования дефицита бюджета Плотниковского сельсовета Новосибирского района Новосибирской области</w:t>
      </w:r>
    </w:p>
    <w:p w:rsidR="00B1138F" w:rsidRDefault="00B1138F" w:rsidP="00B1138F">
      <w:pPr>
        <w:tabs>
          <w:tab w:val="left" w:pos="4282"/>
        </w:tabs>
        <w:spacing w:line="276" w:lineRule="auto"/>
        <w:ind w:firstLine="567"/>
        <w:rPr>
          <w:szCs w:val="28"/>
        </w:rPr>
      </w:pPr>
      <w:r>
        <w:rPr>
          <w:szCs w:val="28"/>
        </w:rPr>
        <w:t xml:space="preserve">на 2023 год цифру «45178032,03» заменить на «45557732,03», </w:t>
      </w:r>
    </w:p>
    <w:p w:rsidR="00B1138F" w:rsidRDefault="00B1138F" w:rsidP="00B1138F">
      <w:pPr>
        <w:tabs>
          <w:tab w:val="left" w:pos="4282"/>
        </w:tabs>
        <w:spacing w:line="276" w:lineRule="auto"/>
        <w:ind w:firstLine="567"/>
        <w:rPr>
          <w:szCs w:val="28"/>
        </w:rPr>
      </w:pPr>
      <w:r>
        <w:rPr>
          <w:szCs w:val="28"/>
        </w:rPr>
        <w:t>цифру «</w:t>
      </w:r>
      <w:r w:rsidRPr="00E977D3">
        <w:rPr>
          <w:szCs w:val="28"/>
        </w:rPr>
        <w:t>4</w:t>
      </w:r>
      <w:r>
        <w:rPr>
          <w:szCs w:val="28"/>
        </w:rPr>
        <w:t>9470132,03» заменить на «</w:t>
      </w:r>
      <w:r w:rsidRPr="00E977D3">
        <w:rPr>
          <w:szCs w:val="28"/>
        </w:rPr>
        <w:t>4</w:t>
      </w:r>
      <w:r>
        <w:rPr>
          <w:szCs w:val="28"/>
        </w:rPr>
        <w:t>9849832,03»,</w:t>
      </w:r>
    </w:p>
    <w:p w:rsidR="00B1138F" w:rsidRDefault="00B1138F" w:rsidP="00B1138F">
      <w:pPr>
        <w:tabs>
          <w:tab w:val="left" w:pos="4282"/>
        </w:tabs>
        <w:spacing w:line="276" w:lineRule="auto"/>
        <w:ind w:firstLine="567"/>
        <w:rPr>
          <w:szCs w:val="28"/>
        </w:rPr>
      </w:pPr>
      <w:r>
        <w:rPr>
          <w:szCs w:val="28"/>
        </w:rPr>
        <w:t xml:space="preserve">на 2024 год цифру «17229750» заменить на «24229750», </w:t>
      </w:r>
    </w:p>
    <w:p w:rsidR="00B1138F" w:rsidRDefault="00B1138F" w:rsidP="00B1138F">
      <w:pPr>
        <w:tabs>
          <w:tab w:val="left" w:pos="4282"/>
        </w:tabs>
        <w:spacing w:line="276" w:lineRule="auto"/>
        <w:rPr>
          <w:szCs w:val="28"/>
        </w:rPr>
      </w:pPr>
    </w:p>
    <w:p w:rsidR="00B1138F" w:rsidRDefault="00B1138F" w:rsidP="00B1138F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rPr>
          <w:szCs w:val="28"/>
        </w:rPr>
      </w:pPr>
      <w:r>
        <w:rPr>
          <w:color w:val="000000"/>
          <w:szCs w:val="28"/>
        </w:rPr>
        <w:t xml:space="preserve">Направить настоящее решение главе Плотниковского сельсовета для подписания и опубликования в газете «Новосибирский район – территория развития» и  сайте администрации Плотниковского сельсовета  </w:t>
      </w:r>
      <w:hyperlink r:id="rId11" w:history="1">
        <w:r>
          <w:rPr>
            <w:rStyle w:val="a3"/>
            <w:szCs w:val="18"/>
          </w:rPr>
          <w:t>http://plotnikovskij.nso.ru/</w:t>
        </w:r>
      </w:hyperlink>
    </w:p>
    <w:p w:rsidR="00B1138F" w:rsidRDefault="00B1138F" w:rsidP="00B1138F">
      <w:pPr>
        <w:tabs>
          <w:tab w:val="left" w:pos="0"/>
        </w:tabs>
        <w:spacing w:line="276" w:lineRule="auto"/>
        <w:ind w:left="709" w:hanging="709"/>
        <w:rPr>
          <w:szCs w:val="28"/>
        </w:rPr>
      </w:pPr>
    </w:p>
    <w:tbl>
      <w:tblPr>
        <w:tblW w:w="10043" w:type="dxa"/>
        <w:tblInd w:w="108" w:type="dxa"/>
        <w:tblLook w:val="0000" w:firstRow="0" w:lastRow="0" w:firstColumn="0" w:lastColumn="0" w:noHBand="0" w:noVBand="0"/>
      </w:tblPr>
      <w:tblGrid>
        <w:gridCol w:w="4826"/>
        <w:gridCol w:w="5217"/>
      </w:tblGrid>
      <w:tr w:rsidR="00B1138F" w:rsidTr="00841DCA">
        <w:trPr>
          <w:trHeight w:val="1489"/>
        </w:trPr>
        <w:tc>
          <w:tcPr>
            <w:tcW w:w="4826" w:type="dxa"/>
          </w:tcPr>
          <w:p w:rsidR="00B1138F" w:rsidRDefault="00B1138F" w:rsidP="00841DCA">
            <w:pPr>
              <w:tabs>
                <w:tab w:val="left" w:pos="3180"/>
              </w:tabs>
              <w:spacing w:line="276" w:lineRule="auto"/>
              <w:ind w:left="709" w:hanging="709"/>
            </w:pPr>
            <w:r>
              <w:t>Председатель Совета депутатов</w:t>
            </w:r>
          </w:p>
          <w:p w:rsidR="00B1138F" w:rsidRDefault="00B1138F" w:rsidP="00841DCA">
            <w:pPr>
              <w:tabs>
                <w:tab w:val="left" w:pos="3180"/>
              </w:tabs>
              <w:spacing w:line="276" w:lineRule="auto"/>
              <w:ind w:left="709" w:hanging="709"/>
            </w:pPr>
            <w:r>
              <w:t xml:space="preserve">Плотниковского сельсовета </w:t>
            </w:r>
          </w:p>
          <w:p w:rsidR="00B1138F" w:rsidRDefault="00B1138F" w:rsidP="00841DCA">
            <w:pPr>
              <w:tabs>
                <w:tab w:val="left" w:pos="3180"/>
              </w:tabs>
              <w:spacing w:line="276" w:lineRule="auto"/>
              <w:ind w:left="709" w:hanging="709"/>
            </w:pPr>
          </w:p>
          <w:p w:rsidR="00B1138F" w:rsidRDefault="00B1138F" w:rsidP="00841DCA">
            <w:pPr>
              <w:tabs>
                <w:tab w:val="left" w:pos="3180"/>
              </w:tabs>
              <w:spacing w:line="276" w:lineRule="auto"/>
              <w:ind w:left="709" w:hanging="709"/>
            </w:pPr>
            <w:r>
              <w:t>_________________ Б.Н. Корнев</w:t>
            </w:r>
          </w:p>
          <w:p w:rsidR="00B1138F" w:rsidRDefault="00B1138F" w:rsidP="00841DCA">
            <w:pPr>
              <w:spacing w:line="276" w:lineRule="auto"/>
              <w:ind w:left="709" w:hanging="709"/>
              <w:rPr>
                <w:bCs/>
                <w:color w:val="000000"/>
                <w:spacing w:val="-1"/>
                <w:szCs w:val="28"/>
              </w:rPr>
            </w:pPr>
          </w:p>
        </w:tc>
        <w:tc>
          <w:tcPr>
            <w:tcW w:w="5217" w:type="dxa"/>
          </w:tcPr>
          <w:p w:rsidR="00B1138F" w:rsidRDefault="00B1138F" w:rsidP="00841DCA">
            <w:pPr>
              <w:tabs>
                <w:tab w:val="left" w:pos="3180"/>
              </w:tabs>
              <w:spacing w:line="276" w:lineRule="auto"/>
              <w:ind w:left="709" w:hanging="709"/>
            </w:pPr>
            <w:r>
              <w:t xml:space="preserve">Глава Плотниковского сельсовета </w:t>
            </w:r>
          </w:p>
          <w:p w:rsidR="00B1138F" w:rsidRDefault="00B1138F" w:rsidP="00841DCA">
            <w:pPr>
              <w:tabs>
                <w:tab w:val="left" w:pos="3180"/>
              </w:tabs>
              <w:spacing w:line="276" w:lineRule="auto"/>
              <w:ind w:left="709" w:hanging="709"/>
            </w:pPr>
          </w:p>
          <w:p w:rsidR="00B1138F" w:rsidRDefault="00B1138F" w:rsidP="00841DCA">
            <w:pPr>
              <w:tabs>
                <w:tab w:val="left" w:pos="3180"/>
              </w:tabs>
              <w:spacing w:line="276" w:lineRule="auto"/>
              <w:ind w:left="709" w:hanging="709"/>
            </w:pPr>
          </w:p>
          <w:p w:rsidR="00B1138F" w:rsidRDefault="00B1138F" w:rsidP="00841DCA">
            <w:pPr>
              <w:tabs>
                <w:tab w:val="left" w:pos="3180"/>
                <w:tab w:val="right" w:pos="5001"/>
              </w:tabs>
              <w:spacing w:line="276" w:lineRule="auto"/>
              <w:ind w:left="709" w:hanging="709"/>
            </w:pPr>
            <w:r>
              <w:t xml:space="preserve">  _________________ В.А. Петров</w:t>
            </w:r>
          </w:p>
          <w:p w:rsidR="00B1138F" w:rsidRDefault="00B1138F" w:rsidP="00841DCA">
            <w:pPr>
              <w:spacing w:line="276" w:lineRule="auto"/>
              <w:ind w:left="709" w:hanging="709"/>
              <w:rPr>
                <w:bCs/>
                <w:color w:val="000000"/>
                <w:spacing w:val="-1"/>
                <w:szCs w:val="28"/>
              </w:rPr>
            </w:pPr>
          </w:p>
        </w:tc>
      </w:tr>
    </w:tbl>
    <w:p w:rsidR="00B1138F" w:rsidRDefault="00B1138F" w:rsidP="00B1138F">
      <w:pPr>
        <w:shd w:val="clear" w:color="auto" w:fill="FFFFFF"/>
        <w:rPr>
          <w:b/>
          <w:color w:val="000000"/>
          <w:sz w:val="36"/>
          <w:szCs w:val="36"/>
        </w:rPr>
      </w:pPr>
    </w:p>
    <w:p w:rsidR="00205D0C" w:rsidRDefault="00205D0C" w:rsidP="00FC301E">
      <w:pPr>
        <w:shd w:val="clear" w:color="auto" w:fill="FFFFFF"/>
        <w:spacing w:before="336"/>
        <w:jc w:val="center"/>
        <w:rPr>
          <w:szCs w:val="28"/>
        </w:rPr>
      </w:pPr>
    </w:p>
    <w:sectPr w:rsidR="00205D0C" w:rsidSect="00202316">
      <w:pgSz w:w="11906" w:h="16838"/>
      <w:pgMar w:top="539" w:right="566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22" w:rsidRDefault="00C57222" w:rsidP="00205D0C">
      <w:r>
        <w:separator/>
      </w:r>
    </w:p>
  </w:endnote>
  <w:endnote w:type="continuationSeparator" w:id="0">
    <w:p w:rsidR="00C57222" w:rsidRDefault="00C57222" w:rsidP="0020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22" w:rsidRDefault="00C57222" w:rsidP="00205D0C">
      <w:r>
        <w:separator/>
      </w:r>
    </w:p>
  </w:footnote>
  <w:footnote w:type="continuationSeparator" w:id="0">
    <w:p w:rsidR="00C57222" w:rsidRDefault="00C57222" w:rsidP="00205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2016D6"/>
    <w:name w:val="WWNum1"/>
    <w:lvl w:ilvl="0">
      <w:start w:val="1"/>
      <w:numFmt w:val="decimal"/>
      <w:lvlText w:val="%1."/>
      <w:lvlJc w:val="left"/>
      <w:pPr>
        <w:tabs>
          <w:tab w:val="num" w:pos="20"/>
        </w:tabs>
        <w:ind w:left="59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"/>
        </w:tabs>
        <w:ind w:left="740" w:hanging="720"/>
      </w:pPr>
    </w:lvl>
    <w:lvl w:ilvl="2">
      <w:start w:val="1"/>
      <w:numFmt w:val="decimal"/>
      <w:lvlText w:val="%1.%2.%3."/>
      <w:lvlJc w:val="left"/>
      <w:pPr>
        <w:tabs>
          <w:tab w:val="num" w:pos="20"/>
        </w:tabs>
        <w:ind w:left="740" w:hanging="720"/>
      </w:pPr>
    </w:lvl>
    <w:lvl w:ilvl="3">
      <w:start w:val="1"/>
      <w:numFmt w:val="decimal"/>
      <w:lvlText w:val="%1.%2.%3.%4."/>
      <w:lvlJc w:val="left"/>
      <w:pPr>
        <w:tabs>
          <w:tab w:val="num" w:pos="20"/>
        </w:tabs>
        <w:ind w:left="1100" w:hanging="1080"/>
      </w:pPr>
    </w:lvl>
    <w:lvl w:ilvl="4">
      <w:start w:val="1"/>
      <w:numFmt w:val="decimal"/>
      <w:lvlText w:val="%1.%2.%3.%4.%5."/>
      <w:lvlJc w:val="left"/>
      <w:pPr>
        <w:tabs>
          <w:tab w:val="num" w:pos="20"/>
        </w:tabs>
        <w:ind w:left="1100" w:hanging="1080"/>
      </w:p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14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"/>
        </w:tabs>
        <w:ind w:left="18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0"/>
        </w:tabs>
        <w:ind w:left="18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0"/>
        </w:tabs>
        <w:ind w:left="2180" w:hanging="2160"/>
      </w:pPr>
    </w:lvl>
  </w:abstractNum>
  <w:abstractNum w:abstractNumId="1">
    <w:nsid w:val="00B551E3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2">
    <w:nsid w:val="065512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570FFC"/>
    <w:multiLevelType w:val="hybridMultilevel"/>
    <w:tmpl w:val="24B2385C"/>
    <w:lvl w:ilvl="0" w:tplc="F2426174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081661"/>
    <w:multiLevelType w:val="multilevel"/>
    <w:tmpl w:val="1276AFB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0F8A65A0"/>
    <w:multiLevelType w:val="hybridMultilevel"/>
    <w:tmpl w:val="166EE9A4"/>
    <w:lvl w:ilvl="0" w:tplc="E98653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E63F8"/>
    <w:multiLevelType w:val="hybridMultilevel"/>
    <w:tmpl w:val="1EA62868"/>
    <w:lvl w:ilvl="0" w:tplc="43104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1078E5"/>
    <w:multiLevelType w:val="hybridMultilevel"/>
    <w:tmpl w:val="249E3408"/>
    <w:lvl w:ilvl="0" w:tplc="1AF6B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D202A7"/>
    <w:multiLevelType w:val="singleLevel"/>
    <w:tmpl w:val="A942FE28"/>
    <w:lvl w:ilvl="0">
      <w:start w:val="1"/>
      <w:numFmt w:val="decimal"/>
      <w:lvlText w:val="%1."/>
      <w:legacy w:legacy="1" w:legacySpace="0" w:legacyIndent="218"/>
      <w:lvlJc w:val="left"/>
      <w:rPr>
        <w:rFonts w:ascii="Cambria" w:hAnsi="Cambria" w:cs="Times New Roman" w:hint="default"/>
      </w:rPr>
    </w:lvl>
  </w:abstractNum>
  <w:abstractNum w:abstractNumId="9">
    <w:nsid w:val="173F10B4"/>
    <w:multiLevelType w:val="multilevel"/>
    <w:tmpl w:val="EEB2C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D881069"/>
    <w:multiLevelType w:val="multilevel"/>
    <w:tmpl w:val="BCD6FE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EE0A82"/>
    <w:multiLevelType w:val="hybridMultilevel"/>
    <w:tmpl w:val="940E6D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BB1A0A"/>
    <w:multiLevelType w:val="hybridMultilevel"/>
    <w:tmpl w:val="9D6A62E0"/>
    <w:lvl w:ilvl="0" w:tplc="D67010D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2CC24B95"/>
    <w:multiLevelType w:val="hybridMultilevel"/>
    <w:tmpl w:val="0DCE1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F2DB5"/>
    <w:multiLevelType w:val="hybridMultilevel"/>
    <w:tmpl w:val="8B84E6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A1C2B"/>
    <w:multiLevelType w:val="multilevel"/>
    <w:tmpl w:val="9D58CFC6"/>
    <w:lvl w:ilvl="0">
      <w:numFmt w:val="decimalZero"/>
      <w:lvlText w:val="%1"/>
      <w:lvlJc w:val="left"/>
      <w:pPr>
        <w:ind w:left="1350" w:hanging="13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87" w:hanging="135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424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8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16">
    <w:nsid w:val="32C901EE"/>
    <w:multiLevelType w:val="hybridMultilevel"/>
    <w:tmpl w:val="7F820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13998"/>
    <w:multiLevelType w:val="hybridMultilevel"/>
    <w:tmpl w:val="12F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83D66"/>
    <w:multiLevelType w:val="hybridMultilevel"/>
    <w:tmpl w:val="6A3E47DC"/>
    <w:lvl w:ilvl="0" w:tplc="AA088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997B26"/>
    <w:multiLevelType w:val="hybridMultilevel"/>
    <w:tmpl w:val="FF2A75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73009B"/>
    <w:multiLevelType w:val="hybridMultilevel"/>
    <w:tmpl w:val="73446DD8"/>
    <w:lvl w:ilvl="0" w:tplc="6374D22C">
      <w:start w:val="2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BAB1821"/>
    <w:multiLevelType w:val="hybridMultilevel"/>
    <w:tmpl w:val="8FC2A7E6"/>
    <w:lvl w:ilvl="0" w:tplc="5E9C017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739FF"/>
    <w:multiLevelType w:val="hybridMultilevel"/>
    <w:tmpl w:val="AEDA4E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D1D9B"/>
    <w:multiLevelType w:val="hybridMultilevel"/>
    <w:tmpl w:val="F670E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B55C3"/>
    <w:multiLevelType w:val="hybridMultilevel"/>
    <w:tmpl w:val="60E6D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C03D0C"/>
    <w:multiLevelType w:val="hybridMultilevel"/>
    <w:tmpl w:val="5A8E7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354E53"/>
    <w:multiLevelType w:val="hybridMultilevel"/>
    <w:tmpl w:val="000A0130"/>
    <w:lvl w:ilvl="0" w:tplc="389ABF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50E89"/>
    <w:multiLevelType w:val="hybridMultilevel"/>
    <w:tmpl w:val="EBFCAD6A"/>
    <w:lvl w:ilvl="0" w:tplc="6A384A8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C8D4E4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22DA7"/>
    <w:multiLevelType w:val="multilevel"/>
    <w:tmpl w:val="30D0EFD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>
    <w:nsid w:val="568E3F6D"/>
    <w:multiLevelType w:val="singleLevel"/>
    <w:tmpl w:val="DE9ED2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8EB094A"/>
    <w:multiLevelType w:val="hybridMultilevel"/>
    <w:tmpl w:val="4EB8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948D1"/>
    <w:multiLevelType w:val="hybridMultilevel"/>
    <w:tmpl w:val="A300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41F6F"/>
    <w:multiLevelType w:val="hybridMultilevel"/>
    <w:tmpl w:val="9D6A62E0"/>
    <w:lvl w:ilvl="0" w:tplc="D670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B63B2C"/>
    <w:multiLevelType w:val="hybridMultilevel"/>
    <w:tmpl w:val="63C029D6"/>
    <w:lvl w:ilvl="0" w:tplc="19D695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86243C6"/>
    <w:multiLevelType w:val="hybridMultilevel"/>
    <w:tmpl w:val="EFC0396A"/>
    <w:lvl w:ilvl="0" w:tplc="30CEAD6E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6F75225C"/>
    <w:multiLevelType w:val="hybridMultilevel"/>
    <w:tmpl w:val="29BA1A8E"/>
    <w:lvl w:ilvl="0" w:tplc="4F8C0C8E">
      <w:start w:val="1"/>
      <w:numFmt w:val="decimal"/>
      <w:lvlText w:val="%1)"/>
      <w:lvlJc w:val="left"/>
      <w:pPr>
        <w:ind w:left="15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6">
    <w:nsid w:val="72627288"/>
    <w:multiLevelType w:val="hybridMultilevel"/>
    <w:tmpl w:val="EA0C7904"/>
    <w:lvl w:ilvl="0" w:tplc="776C0F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C866EB7"/>
    <w:multiLevelType w:val="hybridMultilevel"/>
    <w:tmpl w:val="9D6A62E0"/>
    <w:lvl w:ilvl="0" w:tplc="D6701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21"/>
  </w:num>
  <w:num w:numId="4">
    <w:abstractNumId w:val="34"/>
  </w:num>
  <w:num w:numId="5">
    <w:abstractNumId w:val="35"/>
  </w:num>
  <w:num w:numId="6">
    <w:abstractNumId w:val="8"/>
  </w:num>
  <w:num w:numId="7">
    <w:abstractNumId w:val="13"/>
  </w:num>
  <w:num w:numId="8">
    <w:abstractNumId w:val="24"/>
  </w:num>
  <w:num w:numId="9">
    <w:abstractNumId w:val="3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7"/>
  </w:num>
  <w:num w:numId="13">
    <w:abstractNumId w:val="0"/>
  </w:num>
  <w:num w:numId="14">
    <w:abstractNumId w:val="12"/>
  </w:num>
  <w:num w:numId="15">
    <w:abstractNumId w:val="15"/>
  </w:num>
  <w:num w:numId="16">
    <w:abstractNumId w:val="28"/>
  </w:num>
  <w:num w:numId="17">
    <w:abstractNumId w:val="23"/>
  </w:num>
  <w:num w:numId="18">
    <w:abstractNumId w:val="32"/>
  </w:num>
  <w:num w:numId="19">
    <w:abstractNumId w:val="31"/>
  </w:num>
  <w:num w:numId="20">
    <w:abstractNumId w:val="16"/>
  </w:num>
  <w:num w:numId="21">
    <w:abstractNumId w:val="5"/>
  </w:num>
  <w:num w:numId="22">
    <w:abstractNumId w:val="7"/>
  </w:num>
  <w:num w:numId="23">
    <w:abstractNumId w:val="4"/>
  </w:num>
  <w:num w:numId="24">
    <w:abstractNumId w:val="11"/>
  </w:num>
  <w:num w:numId="25">
    <w:abstractNumId w:val="17"/>
  </w:num>
  <w:num w:numId="26">
    <w:abstractNumId w:val="26"/>
  </w:num>
  <w:num w:numId="27">
    <w:abstractNumId w:val="6"/>
  </w:num>
  <w:num w:numId="28">
    <w:abstractNumId w:val="20"/>
  </w:num>
  <w:num w:numId="29">
    <w:abstractNumId w:val="22"/>
  </w:num>
  <w:num w:numId="30">
    <w:abstractNumId w:val="27"/>
  </w:num>
  <w:num w:numId="31">
    <w:abstractNumId w:val="30"/>
  </w:num>
  <w:num w:numId="32">
    <w:abstractNumId w:val="3"/>
  </w:num>
  <w:num w:numId="33">
    <w:abstractNumId w:val="10"/>
  </w:num>
  <w:num w:numId="34">
    <w:abstractNumId w:val="2"/>
  </w:num>
  <w:num w:numId="35">
    <w:abstractNumId w:val="29"/>
  </w:num>
  <w:num w:numId="36">
    <w:abstractNumId w:val="14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5D0C"/>
    <w:rsid w:val="00000422"/>
    <w:rsid w:val="00000BA6"/>
    <w:rsid w:val="000010BF"/>
    <w:rsid w:val="00001D9F"/>
    <w:rsid w:val="0000229A"/>
    <w:rsid w:val="000022E6"/>
    <w:rsid w:val="00002820"/>
    <w:rsid w:val="000030C0"/>
    <w:rsid w:val="0000395A"/>
    <w:rsid w:val="0000434B"/>
    <w:rsid w:val="00004802"/>
    <w:rsid w:val="00004B06"/>
    <w:rsid w:val="00005134"/>
    <w:rsid w:val="0000589A"/>
    <w:rsid w:val="00005B5F"/>
    <w:rsid w:val="0000632B"/>
    <w:rsid w:val="000069C6"/>
    <w:rsid w:val="00006EFB"/>
    <w:rsid w:val="00007312"/>
    <w:rsid w:val="000076F5"/>
    <w:rsid w:val="000101C2"/>
    <w:rsid w:val="00010E65"/>
    <w:rsid w:val="0001118E"/>
    <w:rsid w:val="000114BA"/>
    <w:rsid w:val="000119C8"/>
    <w:rsid w:val="000119E1"/>
    <w:rsid w:val="00011B21"/>
    <w:rsid w:val="00012525"/>
    <w:rsid w:val="00012BFC"/>
    <w:rsid w:val="0001394E"/>
    <w:rsid w:val="00013F7C"/>
    <w:rsid w:val="0001424B"/>
    <w:rsid w:val="0001503F"/>
    <w:rsid w:val="00015440"/>
    <w:rsid w:val="00015FC6"/>
    <w:rsid w:val="00016101"/>
    <w:rsid w:val="00016F6B"/>
    <w:rsid w:val="00017644"/>
    <w:rsid w:val="00017887"/>
    <w:rsid w:val="000179A5"/>
    <w:rsid w:val="00017A28"/>
    <w:rsid w:val="00017AE2"/>
    <w:rsid w:val="000210B9"/>
    <w:rsid w:val="000222ED"/>
    <w:rsid w:val="0002292D"/>
    <w:rsid w:val="0002358E"/>
    <w:rsid w:val="00023944"/>
    <w:rsid w:val="00023A17"/>
    <w:rsid w:val="00024EC3"/>
    <w:rsid w:val="00024F02"/>
    <w:rsid w:val="00025378"/>
    <w:rsid w:val="00026766"/>
    <w:rsid w:val="00026B00"/>
    <w:rsid w:val="00026FCD"/>
    <w:rsid w:val="00027C3A"/>
    <w:rsid w:val="0003006B"/>
    <w:rsid w:val="00030C8E"/>
    <w:rsid w:val="00031146"/>
    <w:rsid w:val="0003114F"/>
    <w:rsid w:val="000314B0"/>
    <w:rsid w:val="00031A84"/>
    <w:rsid w:val="000322DE"/>
    <w:rsid w:val="000328EA"/>
    <w:rsid w:val="00032FD6"/>
    <w:rsid w:val="000336CE"/>
    <w:rsid w:val="00033801"/>
    <w:rsid w:val="00033C98"/>
    <w:rsid w:val="00034968"/>
    <w:rsid w:val="00034DC3"/>
    <w:rsid w:val="00034E04"/>
    <w:rsid w:val="00035470"/>
    <w:rsid w:val="0003577B"/>
    <w:rsid w:val="00035994"/>
    <w:rsid w:val="00036014"/>
    <w:rsid w:val="00036436"/>
    <w:rsid w:val="00037498"/>
    <w:rsid w:val="00037534"/>
    <w:rsid w:val="0003787D"/>
    <w:rsid w:val="00037BFE"/>
    <w:rsid w:val="00040925"/>
    <w:rsid w:val="00041798"/>
    <w:rsid w:val="000418C6"/>
    <w:rsid w:val="00044868"/>
    <w:rsid w:val="00044CAD"/>
    <w:rsid w:val="00044EE2"/>
    <w:rsid w:val="0004569B"/>
    <w:rsid w:val="00046A39"/>
    <w:rsid w:val="0004717B"/>
    <w:rsid w:val="000503C6"/>
    <w:rsid w:val="00050687"/>
    <w:rsid w:val="0005088B"/>
    <w:rsid w:val="00051D50"/>
    <w:rsid w:val="00052671"/>
    <w:rsid w:val="000527BF"/>
    <w:rsid w:val="00053157"/>
    <w:rsid w:val="00053AFE"/>
    <w:rsid w:val="000541D4"/>
    <w:rsid w:val="00054281"/>
    <w:rsid w:val="00054CD6"/>
    <w:rsid w:val="00056B1C"/>
    <w:rsid w:val="00056B9D"/>
    <w:rsid w:val="0005724E"/>
    <w:rsid w:val="000572D3"/>
    <w:rsid w:val="00057309"/>
    <w:rsid w:val="00060259"/>
    <w:rsid w:val="000614F3"/>
    <w:rsid w:val="000622D0"/>
    <w:rsid w:val="000624C6"/>
    <w:rsid w:val="00062A13"/>
    <w:rsid w:val="00062E60"/>
    <w:rsid w:val="00063A30"/>
    <w:rsid w:val="00065377"/>
    <w:rsid w:val="000653C3"/>
    <w:rsid w:val="0006578D"/>
    <w:rsid w:val="0006582B"/>
    <w:rsid w:val="0006596A"/>
    <w:rsid w:val="000664ED"/>
    <w:rsid w:val="00066552"/>
    <w:rsid w:val="000669E4"/>
    <w:rsid w:val="000670CB"/>
    <w:rsid w:val="00067396"/>
    <w:rsid w:val="00067853"/>
    <w:rsid w:val="00067925"/>
    <w:rsid w:val="00067941"/>
    <w:rsid w:val="00067AAB"/>
    <w:rsid w:val="00067BB6"/>
    <w:rsid w:val="00070510"/>
    <w:rsid w:val="000705D1"/>
    <w:rsid w:val="000710E3"/>
    <w:rsid w:val="00071115"/>
    <w:rsid w:val="000716AE"/>
    <w:rsid w:val="000724CE"/>
    <w:rsid w:val="0007261A"/>
    <w:rsid w:val="00072819"/>
    <w:rsid w:val="00072E15"/>
    <w:rsid w:val="00074DAB"/>
    <w:rsid w:val="00074E8D"/>
    <w:rsid w:val="00075280"/>
    <w:rsid w:val="000755DA"/>
    <w:rsid w:val="000760CC"/>
    <w:rsid w:val="00076177"/>
    <w:rsid w:val="000761F9"/>
    <w:rsid w:val="000779C4"/>
    <w:rsid w:val="00077B58"/>
    <w:rsid w:val="0008009E"/>
    <w:rsid w:val="0008053E"/>
    <w:rsid w:val="00081516"/>
    <w:rsid w:val="0008215B"/>
    <w:rsid w:val="000821BC"/>
    <w:rsid w:val="000842D5"/>
    <w:rsid w:val="00084457"/>
    <w:rsid w:val="000858A6"/>
    <w:rsid w:val="00085AB8"/>
    <w:rsid w:val="000868A0"/>
    <w:rsid w:val="000868E3"/>
    <w:rsid w:val="000874E9"/>
    <w:rsid w:val="00087558"/>
    <w:rsid w:val="00087C1F"/>
    <w:rsid w:val="00087C6D"/>
    <w:rsid w:val="000906EA"/>
    <w:rsid w:val="0009184F"/>
    <w:rsid w:val="00091BB3"/>
    <w:rsid w:val="000922BA"/>
    <w:rsid w:val="00092455"/>
    <w:rsid w:val="000929C0"/>
    <w:rsid w:val="00092D2F"/>
    <w:rsid w:val="000932EE"/>
    <w:rsid w:val="000944C5"/>
    <w:rsid w:val="00094B99"/>
    <w:rsid w:val="00094D04"/>
    <w:rsid w:val="0009523D"/>
    <w:rsid w:val="0009592D"/>
    <w:rsid w:val="00095CF3"/>
    <w:rsid w:val="00096B81"/>
    <w:rsid w:val="00097425"/>
    <w:rsid w:val="00097519"/>
    <w:rsid w:val="000A171D"/>
    <w:rsid w:val="000A1D55"/>
    <w:rsid w:val="000A2384"/>
    <w:rsid w:val="000A2F4A"/>
    <w:rsid w:val="000A3392"/>
    <w:rsid w:val="000A39ED"/>
    <w:rsid w:val="000A4AC1"/>
    <w:rsid w:val="000A5741"/>
    <w:rsid w:val="000A5A7C"/>
    <w:rsid w:val="000A5AB9"/>
    <w:rsid w:val="000A5D49"/>
    <w:rsid w:val="000A7041"/>
    <w:rsid w:val="000A70A9"/>
    <w:rsid w:val="000A7185"/>
    <w:rsid w:val="000B0076"/>
    <w:rsid w:val="000B0F0C"/>
    <w:rsid w:val="000B16EF"/>
    <w:rsid w:val="000B1870"/>
    <w:rsid w:val="000B2594"/>
    <w:rsid w:val="000B2A54"/>
    <w:rsid w:val="000B2AF7"/>
    <w:rsid w:val="000B2B55"/>
    <w:rsid w:val="000B419E"/>
    <w:rsid w:val="000B47B8"/>
    <w:rsid w:val="000B5891"/>
    <w:rsid w:val="000B5941"/>
    <w:rsid w:val="000B696E"/>
    <w:rsid w:val="000B7B3F"/>
    <w:rsid w:val="000C06B2"/>
    <w:rsid w:val="000C0B86"/>
    <w:rsid w:val="000C0D77"/>
    <w:rsid w:val="000C2271"/>
    <w:rsid w:val="000C2C72"/>
    <w:rsid w:val="000C345F"/>
    <w:rsid w:val="000C47D8"/>
    <w:rsid w:val="000C489A"/>
    <w:rsid w:val="000C4E8F"/>
    <w:rsid w:val="000C5055"/>
    <w:rsid w:val="000C531A"/>
    <w:rsid w:val="000C6A46"/>
    <w:rsid w:val="000C6C92"/>
    <w:rsid w:val="000C6EC2"/>
    <w:rsid w:val="000C6EF0"/>
    <w:rsid w:val="000C7324"/>
    <w:rsid w:val="000C775B"/>
    <w:rsid w:val="000C7A28"/>
    <w:rsid w:val="000C7AAF"/>
    <w:rsid w:val="000D0294"/>
    <w:rsid w:val="000D03E0"/>
    <w:rsid w:val="000D11EF"/>
    <w:rsid w:val="000D1227"/>
    <w:rsid w:val="000D1244"/>
    <w:rsid w:val="000D1433"/>
    <w:rsid w:val="000D1A45"/>
    <w:rsid w:val="000D1A9A"/>
    <w:rsid w:val="000D1C50"/>
    <w:rsid w:val="000D1DBC"/>
    <w:rsid w:val="000D20A0"/>
    <w:rsid w:val="000D266B"/>
    <w:rsid w:val="000D2F2D"/>
    <w:rsid w:val="000D3AD5"/>
    <w:rsid w:val="000D3C11"/>
    <w:rsid w:val="000D4115"/>
    <w:rsid w:val="000D43E1"/>
    <w:rsid w:val="000D48AB"/>
    <w:rsid w:val="000D50D8"/>
    <w:rsid w:val="000D51BC"/>
    <w:rsid w:val="000D6417"/>
    <w:rsid w:val="000D6D7B"/>
    <w:rsid w:val="000D7624"/>
    <w:rsid w:val="000D797A"/>
    <w:rsid w:val="000D7B60"/>
    <w:rsid w:val="000E020B"/>
    <w:rsid w:val="000E0536"/>
    <w:rsid w:val="000E12B8"/>
    <w:rsid w:val="000E19B3"/>
    <w:rsid w:val="000E19FD"/>
    <w:rsid w:val="000E1ED9"/>
    <w:rsid w:val="000E23E3"/>
    <w:rsid w:val="000E28B4"/>
    <w:rsid w:val="000E2F92"/>
    <w:rsid w:val="000E34F1"/>
    <w:rsid w:val="000E39B4"/>
    <w:rsid w:val="000E4D0E"/>
    <w:rsid w:val="000E5313"/>
    <w:rsid w:val="000E533F"/>
    <w:rsid w:val="000E5E0A"/>
    <w:rsid w:val="000E6C43"/>
    <w:rsid w:val="000E7535"/>
    <w:rsid w:val="000E778D"/>
    <w:rsid w:val="000E7B5F"/>
    <w:rsid w:val="000F0869"/>
    <w:rsid w:val="000F14F4"/>
    <w:rsid w:val="000F165F"/>
    <w:rsid w:val="000F17F0"/>
    <w:rsid w:val="000F2088"/>
    <w:rsid w:val="000F2350"/>
    <w:rsid w:val="000F2555"/>
    <w:rsid w:val="000F2B13"/>
    <w:rsid w:val="000F368E"/>
    <w:rsid w:val="000F36CC"/>
    <w:rsid w:val="000F3A5C"/>
    <w:rsid w:val="000F3B00"/>
    <w:rsid w:val="000F3CF1"/>
    <w:rsid w:val="000F40B5"/>
    <w:rsid w:val="000F4306"/>
    <w:rsid w:val="000F44DB"/>
    <w:rsid w:val="000F4906"/>
    <w:rsid w:val="000F5979"/>
    <w:rsid w:val="000F650F"/>
    <w:rsid w:val="000F6BD8"/>
    <w:rsid w:val="000F6CEC"/>
    <w:rsid w:val="000F736A"/>
    <w:rsid w:val="00100307"/>
    <w:rsid w:val="001006B5"/>
    <w:rsid w:val="00100A15"/>
    <w:rsid w:val="001010E9"/>
    <w:rsid w:val="00101DAF"/>
    <w:rsid w:val="0010277B"/>
    <w:rsid w:val="00103945"/>
    <w:rsid w:val="001045B6"/>
    <w:rsid w:val="00104939"/>
    <w:rsid w:val="0010560B"/>
    <w:rsid w:val="0010566A"/>
    <w:rsid w:val="001057F7"/>
    <w:rsid w:val="00105D7C"/>
    <w:rsid w:val="001072AA"/>
    <w:rsid w:val="001075E0"/>
    <w:rsid w:val="001078FC"/>
    <w:rsid w:val="0011028C"/>
    <w:rsid w:val="00110410"/>
    <w:rsid w:val="0011070F"/>
    <w:rsid w:val="00112D37"/>
    <w:rsid w:val="0011340B"/>
    <w:rsid w:val="00115722"/>
    <w:rsid w:val="00115EE2"/>
    <w:rsid w:val="00116184"/>
    <w:rsid w:val="00120655"/>
    <w:rsid w:val="001209E3"/>
    <w:rsid w:val="00120E3D"/>
    <w:rsid w:val="00121955"/>
    <w:rsid w:val="0012333E"/>
    <w:rsid w:val="001240A7"/>
    <w:rsid w:val="001245BB"/>
    <w:rsid w:val="00124D48"/>
    <w:rsid w:val="00126504"/>
    <w:rsid w:val="001267A0"/>
    <w:rsid w:val="00126D3F"/>
    <w:rsid w:val="00127080"/>
    <w:rsid w:val="001273BA"/>
    <w:rsid w:val="00127807"/>
    <w:rsid w:val="00130673"/>
    <w:rsid w:val="00130C2A"/>
    <w:rsid w:val="00130CF5"/>
    <w:rsid w:val="001314BC"/>
    <w:rsid w:val="0013212C"/>
    <w:rsid w:val="001325BC"/>
    <w:rsid w:val="0013295B"/>
    <w:rsid w:val="00132CBC"/>
    <w:rsid w:val="001331FC"/>
    <w:rsid w:val="00133D88"/>
    <w:rsid w:val="0013424D"/>
    <w:rsid w:val="00134561"/>
    <w:rsid w:val="00134825"/>
    <w:rsid w:val="00135064"/>
    <w:rsid w:val="00135396"/>
    <w:rsid w:val="001369F6"/>
    <w:rsid w:val="00137543"/>
    <w:rsid w:val="00137E77"/>
    <w:rsid w:val="00140A96"/>
    <w:rsid w:val="00140B03"/>
    <w:rsid w:val="00140CEF"/>
    <w:rsid w:val="00140F75"/>
    <w:rsid w:val="00140F88"/>
    <w:rsid w:val="00140FB4"/>
    <w:rsid w:val="00141191"/>
    <w:rsid w:val="001417C9"/>
    <w:rsid w:val="00141BA1"/>
    <w:rsid w:val="0014204D"/>
    <w:rsid w:val="001420D7"/>
    <w:rsid w:val="001425D3"/>
    <w:rsid w:val="00142755"/>
    <w:rsid w:val="00142A17"/>
    <w:rsid w:val="00142A7C"/>
    <w:rsid w:val="00142C5A"/>
    <w:rsid w:val="00142DC8"/>
    <w:rsid w:val="0014438F"/>
    <w:rsid w:val="00145027"/>
    <w:rsid w:val="00145210"/>
    <w:rsid w:val="0014652A"/>
    <w:rsid w:val="00146991"/>
    <w:rsid w:val="0014713E"/>
    <w:rsid w:val="001471BF"/>
    <w:rsid w:val="001473E9"/>
    <w:rsid w:val="00147824"/>
    <w:rsid w:val="00150EE9"/>
    <w:rsid w:val="00151081"/>
    <w:rsid w:val="00151087"/>
    <w:rsid w:val="001512D8"/>
    <w:rsid w:val="001517BC"/>
    <w:rsid w:val="00152019"/>
    <w:rsid w:val="0015216C"/>
    <w:rsid w:val="00152EE5"/>
    <w:rsid w:val="00154D80"/>
    <w:rsid w:val="00155218"/>
    <w:rsid w:val="00155D70"/>
    <w:rsid w:val="00155E37"/>
    <w:rsid w:val="001567C0"/>
    <w:rsid w:val="00156A16"/>
    <w:rsid w:val="00156D0C"/>
    <w:rsid w:val="001572F2"/>
    <w:rsid w:val="00157B0F"/>
    <w:rsid w:val="00157C3C"/>
    <w:rsid w:val="0016009A"/>
    <w:rsid w:val="00160946"/>
    <w:rsid w:val="00160B73"/>
    <w:rsid w:val="00160F76"/>
    <w:rsid w:val="0016167C"/>
    <w:rsid w:val="00162571"/>
    <w:rsid w:val="00162BAA"/>
    <w:rsid w:val="00162E08"/>
    <w:rsid w:val="001631FA"/>
    <w:rsid w:val="00163EF7"/>
    <w:rsid w:val="001651C0"/>
    <w:rsid w:val="00165894"/>
    <w:rsid w:val="0016589A"/>
    <w:rsid w:val="00166FA0"/>
    <w:rsid w:val="00167AC4"/>
    <w:rsid w:val="00167C33"/>
    <w:rsid w:val="001703BE"/>
    <w:rsid w:val="001704BB"/>
    <w:rsid w:val="00170AF5"/>
    <w:rsid w:val="00170E02"/>
    <w:rsid w:val="00170F3E"/>
    <w:rsid w:val="001710E3"/>
    <w:rsid w:val="001715DF"/>
    <w:rsid w:val="0017164E"/>
    <w:rsid w:val="001716E4"/>
    <w:rsid w:val="001729C3"/>
    <w:rsid w:val="00172E7F"/>
    <w:rsid w:val="00173987"/>
    <w:rsid w:val="00173BC1"/>
    <w:rsid w:val="00174891"/>
    <w:rsid w:val="0017520E"/>
    <w:rsid w:val="00175224"/>
    <w:rsid w:val="00175478"/>
    <w:rsid w:val="001758B9"/>
    <w:rsid w:val="00175AE0"/>
    <w:rsid w:val="00176296"/>
    <w:rsid w:val="00176E66"/>
    <w:rsid w:val="001770C0"/>
    <w:rsid w:val="001808DE"/>
    <w:rsid w:val="00181E14"/>
    <w:rsid w:val="00181EF5"/>
    <w:rsid w:val="0018208B"/>
    <w:rsid w:val="001826D2"/>
    <w:rsid w:val="00182D14"/>
    <w:rsid w:val="00182D63"/>
    <w:rsid w:val="001835C7"/>
    <w:rsid w:val="0018370E"/>
    <w:rsid w:val="001845F9"/>
    <w:rsid w:val="00184667"/>
    <w:rsid w:val="00184A5A"/>
    <w:rsid w:val="00185154"/>
    <w:rsid w:val="001851DC"/>
    <w:rsid w:val="00185D4E"/>
    <w:rsid w:val="00185FE0"/>
    <w:rsid w:val="0018654C"/>
    <w:rsid w:val="00186BF9"/>
    <w:rsid w:val="00187AD3"/>
    <w:rsid w:val="00187F81"/>
    <w:rsid w:val="0019042D"/>
    <w:rsid w:val="00190B56"/>
    <w:rsid w:val="00190BC3"/>
    <w:rsid w:val="001918DE"/>
    <w:rsid w:val="00191C34"/>
    <w:rsid w:val="001921AB"/>
    <w:rsid w:val="00194065"/>
    <w:rsid w:val="00194756"/>
    <w:rsid w:val="001954F5"/>
    <w:rsid w:val="001955A4"/>
    <w:rsid w:val="00195B53"/>
    <w:rsid w:val="00195D6A"/>
    <w:rsid w:val="0019708C"/>
    <w:rsid w:val="0019762F"/>
    <w:rsid w:val="0019765E"/>
    <w:rsid w:val="00197803"/>
    <w:rsid w:val="001A06C3"/>
    <w:rsid w:val="001A1139"/>
    <w:rsid w:val="001A122A"/>
    <w:rsid w:val="001A17B1"/>
    <w:rsid w:val="001A1AAC"/>
    <w:rsid w:val="001A2C4F"/>
    <w:rsid w:val="001A4DD9"/>
    <w:rsid w:val="001A5189"/>
    <w:rsid w:val="001A5C37"/>
    <w:rsid w:val="001A6E5E"/>
    <w:rsid w:val="001A736E"/>
    <w:rsid w:val="001A7DB9"/>
    <w:rsid w:val="001B0B32"/>
    <w:rsid w:val="001B0E88"/>
    <w:rsid w:val="001B0EF1"/>
    <w:rsid w:val="001B131B"/>
    <w:rsid w:val="001B14CE"/>
    <w:rsid w:val="001B16A6"/>
    <w:rsid w:val="001B16B3"/>
    <w:rsid w:val="001B1B29"/>
    <w:rsid w:val="001B21CD"/>
    <w:rsid w:val="001B28F9"/>
    <w:rsid w:val="001B2FF1"/>
    <w:rsid w:val="001B3998"/>
    <w:rsid w:val="001B3E52"/>
    <w:rsid w:val="001B4F72"/>
    <w:rsid w:val="001B50F1"/>
    <w:rsid w:val="001B54B9"/>
    <w:rsid w:val="001B58E5"/>
    <w:rsid w:val="001B5C1D"/>
    <w:rsid w:val="001B6308"/>
    <w:rsid w:val="001B6667"/>
    <w:rsid w:val="001B6973"/>
    <w:rsid w:val="001B6C61"/>
    <w:rsid w:val="001B7B75"/>
    <w:rsid w:val="001B7E2C"/>
    <w:rsid w:val="001C0640"/>
    <w:rsid w:val="001C08BE"/>
    <w:rsid w:val="001C1FF4"/>
    <w:rsid w:val="001C2714"/>
    <w:rsid w:val="001C293F"/>
    <w:rsid w:val="001C3F6D"/>
    <w:rsid w:val="001C4198"/>
    <w:rsid w:val="001C429A"/>
    <w:rsid w:val="001C46A9"/>
    <w:rsid w:val="001C4C8F"/>
    <w:rsid w:val="001C4E0D"/>
    <w:rsid w:val="001C5501"/>
    <w:rsid w:val="001C582F"/>
    <w:rsid w:val="001C5B7B"/>
    <w:rsid w:val="001C5CD7"/>
    <w:rsid w:val="001C5CE0"/>
    <w:rsid w:val="001C5F97"/>
    <w:rsid w:val="001C5FEC"/>
    <w:rsid w:val="001C61E6"/>
    <w:rsid w:val="001C6D52"/>
    <w:rsid w:val="001C6EB6"/>
    <w:rsid w:val="001C7092"/>
    <w:rsid w:val="001C73A2"/>
    <w:rsid w:val="001C7508"/>
    <w:rsid w:val="001C7896"/>
    <w:rsid w:val="001D001E"/>
    <w:rsid w:val="001D01BC"/>
    <w:rsid w:val="001D06BF"/>
    <w:rsid w:val="001D10E2"/>
    <w:rsid w:val="001D1336"/>
    <w:rsid w:val="001D13F9"/>
    <w:rsid w:val="001D2432"/>
    <w:rsid w:val="001D2F76"/>
    <w:rsid w:val="001D3BD8"/>
    <w:rsid w:val="001D426E"/>
    <w:rsid w:val="001D4306"/>
    <w:rsid w:val="001D4386"/>
    <w:rsid w:val="001D45F1"/>
    <w:rsid w:val="001D5722"/>
    <w:rsid w:val="001D589D"/>
    <w:rsid w:val="001D6302"/>
    <w:rsid w:val="001D6381"/>
    <w:rsid w:val="001D6A7C"/>
    <w:rsid w:val="001D730A"/>
    <w:rsid w:val="001D782A"/>
    <w:rsid w:val="001E11F1"/>
    <w:rsid w:val="001E1561"/>
    <w:rsid w:val="001E1BE8"/>
    <w:rsid w:val="001E1F97"/>
    <w:rsid w:val="001E28B0"/>
    <w:rsid w:val="001E2BC5"/>
    <w:rsid w:val="001E3514"/>
    <w:rsid w:val="001E35E1"/>
    <w:rsid w:val="001E38C6"/>
    <w:rsid w:val="001E3B47"/>
    <w:rsid w:val="001E3EA0"/>
    <w:rsid w:val="001E4149"/>
    <w:rsid w:val="001E4782"/>
    <w:rsid w:val="001E4843"/>
    <w:rsid w:val="001E49DE"/>
    <w:rsid w:val="001E50E3"/>
    <w:rsid w:val="001E55EC"/>
    <w:rsid w:val="001E58D5"/>
    <w:rsid w:val="001E5C60"/>
    <w:rsid w:val="001E5E0F"/>
    <w:rsid w:val="001E654A"/>
    <w:rsid w:val="001E6A46"/>
    <w:rsid w:val="001E6B0E"/>
    <w:rsid w:val="001E6B84"/>
    <w:rsid w:val="001E6C97"/>
    <w:rsid w:val="001E756A"/>
    <w:rsid w:val="001E7B9F"/>
    <w:rsid w:val="001F00E8"/>
    <w:rsid w:val="001F0840"/>
    <w:rsid w:val="001F1185"/>
    <w:rsid w:val="001F2866"/>
    <w:rsid w:val="001F2A7B"/>
    <w:rsid w:val="001F2C8A"/>
    <w:rsid w:val="001F300F"/>
    <w:rsid w:val="001F3ACF"/>
    <w:rsid w:val="001F5717"/>
    <w:rsid w:val="001F5764"/>
    <w:rsid w:val="001F5BBE"/>
    <w:rsid w:val="001F5C58"/>
    <w:rsid w:val="001F6491"/>
    <w:rsid w:val="001F7CBB"/>
    <w:rsid w:val="00200366"/>
    <w:rsid w:val="00200A8A"/>
    <w:rsid w:val="00200B6C"/>
    <w:rsid w:val="00201229"/>
    <w:rsid w:val="002012F1"/>
    <w:rsid w:val="00201512"/>
    <w:rsid w:val="00201891"/>
    <w:rsid w:val="0020191B"/>
    <w:rsid w:val="00202316"/>
    <w:rsid w:val="00202974"/>
    <w:rsid w:val="00202D76"/>
    <w:rsid w:val="00202EDA"/>
    <w:rsid w:val="0020303F"/>
    <w:rsid w:val="00203DF1"/>
    <w:rsid w:val="00203EB2"/>
    <w:rsid w:val="00204656"/>
    <w:rsid w:val="0020467D"/>
    <w:rsid w:val="00204F5C"/>
    <w:rsid w:val="00205124"/>
    <w:rsid w:val="002058C5"/>
    <w:rsid w:val="00205C00"/>
    <w:rsid w:val="00205D0C"/>
    <w:rsid w:val="00206204"/>
    <w:rsid w:val="002062D0"/>
    <w:rsid w:val="0020773F"/>
    <w:rsid w:val="0021037D"/>
    <w:rsid w:val="00210C39"/>
    <w:rsid w:val="00211481"/>
    <w:rsid w:val="0021150B"/>
    <w:rsid w:val="002118A2"/>
    <w:rsid w:val="0021196D"/>
    <w:rsid w:val="002125F5"/>
    <w:rsid w:val="0021377B"/>
    <w:rsid w:val="00215594"/>
    <w:rsid w:val="0021631F"/>
    <w:rsid w:val="002168F6"/>
    <w:rsid w:val="00216963"/>
    <w:rsid w:val="00216B38"/>
    <w:rsid w:val="00216E64"/>
    <w:rsid w:val="00216E93"/>
    <w:rsid w:val="00217068"/>
    <w:rsid w:val="00217380"/>
    <w:rsid w:val="00217EB4"/>
    <w:rsid w:val="002203FD"/>
    <w:rsid w:val="0022127D"/>
    <w:rsid w:val="00221431"/>
    <w:rsid w:val="0022208E"/>
    <w:rsid w:val="002222B7"/>
    <w:rsid w:val="0022238A"/>
    <w:rsid w:val="002224CF"/>
    <w:rsid w:val="0022342D"/>
    <w:rsid w:val="002237CC"/>
    <w:rsid w:val="00223904"/>
    <w:rsid w:val="00224A59"/>
    <w:rsid w:val="00224B5F"/>
    <w:rsid w:val="00224FA7"/>
    <w:rsid w:val="002253F0"/>
    <w:rsid w:val="0022557C"/>
    <w:rsid w:val="00225833"/>
    <w:rsid w:val="00225DC4"/>
    <w:rsid w:val="00226541"/>
    <w:rsid w:val="00226784"/>
    <w:rsid w:val="00226C2D"/>
    <w:rsid w:val="00226D7A"/>
    <w:rsid w:val="00226DEC"/>
    <w:rsid w:val="0022705A"/>
    <w:rsid w:val="002274F4"/>
    <w:rsid w:val="002305C3"/>
    <w:rsid w:val="00231214"/>
    <w:rsid w:val="002313E7"/>
    <w:rsid w:val="002316E9"/>
    <w:rsid w:val="0023218C"/>
    <w:rsid w:val="00232C7E"/>
    <w:rsid w:val="00233AAD"/>
    <w:rsid w:val="00234013"/>
    <w:rsid w:val="002340BE"/>
    <w:rsid w:val="00234E75"/>
    <w:rsid w:val="00234EA2"/>
    <w:rsid w:val="00234F48"/>
    <w:rsid w:val="00236439"/>
    <w:rsid w:val="002370B9"/>
    <w:rsid w:val="00237B8E"/>
    <w:rsid w:val="00237D13"/>
    <w:rsid w:val="00237D25"/>
    <w:rsid w:val="00237F92"/>
    <w:rsid w:val="002402F8"/>
    <w:rsid w:val="00240780"/>
    <w:rsid w:val="00241114"/>
    <w:rsid w:val="0024167A"/>
    <w:rsid w:val="0024297A"/>
    <w:rsid w:val="00242ADC"/>
    <w:rsid w:val="00242BD2"/>
    <w:rsid w:val="00242FBD"/>
    <w:rsid w:val="0024312F"/>
    <w:rsid w:val="002435F4"/>
    <w:rsid w:val="0024404D"/>
    <w:rsid w:val="0024444A"/>
    <w:rsid w:val="00244620"/>
    <w:rsid w:val="00245C43"/>
    <w:rsid w:val="00245EF2"/>
    <w:rsid w:val="00245F2A"/>
    <w:rsid w:val="002465FC"/>
    <w:rsid w:val="0024694D"/>
    <w:rsid w:val="00246A46"/>
    <w:rsid w:val="002475AD"/>
    <w:rsid w:val="00247DF3"/>
    <w:rsid w:val="002508AE"/>
    <w:rsid w:val="002511AF"/>
    <w:rsid w:val="00251BA0"/>
    <w:rsid w:val="00251BC1"/>
    <w:rsid w:val="00252758"/>
    <w:rsid w:val="00252EA9"/>
    <w:rsid w:val="00253014"/>
    <w:rsid w:val="0025312D"/>
    <w:rsid w:val="00253EA8"/>
    <w:rsid w:val="002544C2"/>
    <w:rsid w:val="00254AA1"/>
    <w:rsid w:val="00254B90"/>
    <w:rsid w:val="00255061"/>
    <w:rsid w:val="0025569B"/>
    <w:rsid w:val="00255761"/>
    <w:rsid w:val="00255B58"/>
    <w:rsid w:val="00257C29"/>
    <w:rsid w:val="00257DA5"/>
    <w:rsid w:val="00257FA4"/>
    <w:rsid w:val="00260035"/>
    <w:rsid w:val="00261069"/>
    <w:rsid w:val="00261662"/>
    <w:rsid w:val="00261992"/>
    <w:rsid w:val="00261B66"/>
    <w:rsid w:val="002629A6"/>
    <w:rsid w:val="0026389C"/>
    <w:rsid w:val="00263B7B"/>
    <w:rsid w:val="0026515E"/>
    <w:rsid w:val="00265A76"/>
    <w:rsid w:val="00265AE3"/>
    <w:rsid w:val="0026673A"/>
    <w:rsid w:val="00266E36"/>
    <w:rsid w:val="0026752A"/>
    <w:rsid w:val="002675EC"/>
    <w:rsid w:val="00272326"/>
    <w:rsid w:val="00272A6D"/>
    <w:rsid w:val="00272B62"/>
    <w:rsid w:val="0027383A"/>
    <w:rsid w:val="00273886"/>
    <w:rsid w:val="00274264"/>
    <w:rsid w:val="00274E94"/>
    <w:rsid w:val="00274EE9"/>
    <w:rsid w:val="00275072"/>
    <w:rsid w:val="00275076"/>
    <w:rsid w:val="00275789"/>
    <w:rsid w:val="00275B80"/>
    <w:rsid w:val="0027610D"/>
    <w:rsid w:val="00276A17"/>
    <w:rsid w:val="00276AC8"/>
    <w:rsid w:val="0027703C"/>
    <w:rsid w:val="00277D48"/>
    <w:rsid w:val="00280019"/>
    <w:rsid w:val="00280456"/>
    <w:rsid w:val="00280D5B"/>
    <w:rsid w:val="00280FCA"/>
    <w:rsid w:val="0028156F"/>
    <w:rsid w:val="00281B76"/>
    <w:rsid w:val="00281B80"/>
    <w:rsid w:val="00281D1F"/>
    <w:rsid w:val="00281F4A"/>
    <w:rsid w:val="002820F0"/>
    <w:rsid w:val="00282876"/>
    <w:rsid w:val="00282893"/>
    <w:rsid w:val="00282CB9"/>
    <w:rsid w:val="00283467"/>
    <w:rsid w:val="00283AE3"/>
    <w:rsid w:val="00283DA1"/>
    <w:rsid w:val="0028411D"/>
    <w:rsid w:val="002853C3"/>
    <w:rsid w:val="00285472"/>
    <w:rsid w:val="00285CFE"/>
    <w:rsid w:val="00285E8F"/>
    <w:rsid w:val="0028643B"/>
    <w:rsid w:val="002865B5"/>
    <w:rsid w:val="0028691C"/>
    <w:rsid w:val="00287153"/>
    <w:rsid w:val="0028736C"/>
    <w:rsid w:val="0028771A"/>
    <w:rsid w:val="00290498"/>
    <w:rsid w:val="002908AD"/>
    <w:rsid w:val="002916BE"/>
    <w:rsid w:val="0029218B"/>
    <w:rsid w:val="002923FE"/>
    <w:rsid w:val="00292604"/>
    <w:rsid w:val="00292654"/>
    <w:rsid w:val="00292726"/>
    <w:rsid w:val="00293BF4"/>
    <w:rsid w:val="00294399"/>
    <w:rsid w:val="0029483F"/>
    <w:rsid w:val="00294962"/>
    <w:rsid w:val="00294AB8"/>
    <w:rsid w:val="00294DB0"/>
    <w:rsid w:val="0029515C"/>
    <w:rsid w:val="0029556D"/>
    <w:rsid w:val="00295E5D"/>
    <w:rsid w:val="0029690F"/>
    <w:rsid w:val="00296B68"/>
    <w:rsid w:val="002971CD"/>
    <w:rsid w:val="00297B09"/>
    <w:rsid w:val="00297D15"/>
    <w:rsid w:val="002A040C"/>
    <w:rsid w:val="002A042B"/>
    <w:rsid w:val="002A0785"/>
    <w:rsid w:val="002A10E2"/>
    <w:rsid w:val="002A1474"/>
    <w:rsid w:val="002A1E0A"/>
    <w:rsid w:val="002A22F7"/>
    <w:rsid w:val="002A2ACE"/>
    <w:rsid w:val="002A2C39"/>
    <w:rsid w:val="002A3359"/>
    <w:rsid w:val="002A3388"/>
    <w:rsid w:val="002A3C3B"/>
    <w:rsid w:val="002A4137"/>
    <w:rsid w:val="002A4C48"/>
    <w:rsid w:val="002A5355"/>
    <w:rsid w:val="002A5E8D"/>
    <w:rsid w:val="002A6C3D"/>
    <w:rsid w:val="002A7170"/>
    <w:rsid w:val="002B0587"/>
    <w:rsid w:val="002B0758"/>
    <w:rsid w:val="002B0A3C"/>
    <w:rsid w:val="002B14FB"/>
    <w:rsid w:val="002B1A9D"/>
    <w:rsid w:val="002B1E9A"/>
    <w:rsid w:val="002B2468"/>
    <w:rsid w:val="002B2885"/>
    <w:rsid w:val="002B28F3"/>
    <w:rsid w:val="002B2EE3"/>
    <w:rsid w:val="002B345E"/>
    <w:rsid w:val="002B35D7"/>
    <w:rsid w:val="002B45E7"/>
    <w:rsid w:val="002B4876"/>
    <w:rsid w:val="002B4C24"/>
    <w:rsid w:val="002B4F4D"/>
    <w:rsid w:val="002B5392"/>
    <w:rsid w:val="002B5BC8"/>
    <w:rsid w:val="002B5F3B"/>
    <w:rsid w:val="002B6A12"/>
    <w:rsid w:val="002B6CF0"/>
    <w:rsid w:val="002B6DFC"/>
    <w:rsid w:val="002B7C02"/>
    <w:rsid w:val="002C01FB"/>
    <w:rsid w:val="002C059C"/>
    <w:rsid w:val="002C0A3E"/>
    <w:rsid w:val="002C13AF"/>
    <w:rsid w:val="002C17BB"/>
    <w:rsid w:val="002C1BE7"/>
    <w:rsid w:val="002C2642"/>
    <w:rsid w:val="002C27A9"/>
    <w:rsid w:val="002C299A"/>
    <w:rsid w:val="002C39F0"/>
    <w:rsid w:val="002C4651"/>
    <w:rsid w:val="002C47C2"/>
    <w:rsid w:val="002C4BE7"/>
    <w:rsid w:val="002C531F"/>
    <w:rsid w:val="002C5DBC"/>
    <w:rsid w:val="002C5F0F"/>
    <w:rsid w:val="002C5FCC"/>
    <w:rsid w:val="002C6735"/>
    <w:rsid w:val="002C72A5"/>
    <w:rsid w:val="002C766F"/>
    <w:rsid w:val="002D041F"/>
    <w:rsid w:val="002D0F79"/>
    <w:rsid w:val="002D23C4"/>
    <w:rsid w:val="002D26D4"/>
    <w:rsid w:val="002D286D"/>
    <w:rsid w:val="002D36EE"/>
    <w:rsid w:val="002D3BAF"/>
    <w:rsid w:val="002D3C7D"/>
    <w:rsid w:val="002D445B"/>
    <w:rsid w:val="002D4689"/>
    <w:rsid w:val="002D4892"/>
    <w:rsid w:val="002D5804"/>
    <w:rsid w:val="002D5EA0"/>
    <w:rsid w:val="002D692F"/>
    <w:rsid w:val="002D76F1"/>
    <w:rsid w:val="002E0918"/>
    <w:rsid w:val="002E0BBA"/>
    <w:rsid w:val="002E1AAE"/>
    <w:rsid w:val="002E1B39"/>
    <w:rsid w:val="002E242E"/>
    <w:rsid w:val="002E2742"/>
    <w:rsid w:val="002E38AF"/>
    <w:rsid w:val="002E424C"/>
    <w:rsid w:val="002E4A53"/>
    <w:rsid w:val="002E4B5F"/>
    <w:rsid w:val="002E4C6E"/>
    <w:rsid w:val="002E4E7C"/>
    <w:rsid w:val="002E5134"/>
    <w:rsid w:val="002E525B"/>
    <w:rsid w:val="002E6FD9"/>
    <w:rsid w:val="002E7199"/>
    <w:rsid w:val="002F06E6"/>
    <w:rsid w:val="002F0B86"/>
    <w:rsid w:val="002F104F"/>
    <w:rsid w:val="002F12DF"/>
    <w:rsid w:val="002F14B2"/>
    <w:rsid w:val="002F170A"/>
    <w:rsid w:val="002F1819"/>
    <w:rsid w:val="002F2754"/>
    <w:rsid w:val="002F284D"/>
    <w:rsid w:val="002F2B29"/>
    <w:rsid w:val="002F2F14"/>
    <w:rsid w:val="002F3F1D"/>
    <w:rsid w:val="002F3FAA"/>
    <w:rsid w:val="002F4133"/>
    <w:rsid w:val="002F4390"/>
    <w:rsid w:val="002F478D"/>
    <w:rsid w:val="002F4BAC"/>
    <w:rsid w:val="002F4EC2"/>
    <w:rsid w:val="002F4FAF"/>
    <w:rsid w:val="002F5126"/>
    <w:rsid w:val="002F54C5"/>
    <w:rsid w:val="002F5993"/>
    <w:rsid w:val="002F6021"/>
    <w:rsid w:val="002F6070"/>
    <w:rsid w:val="002F6467"/>
    <w:rsid w:val="002F66E3"/>
    <w:rsid w:val="002F6FE1"/>
    <w:rsid w:val="0030022F"/>
    <w:rsid w:val="00300512"/>
    <w:rsid w:val="0030085D"/>
    <w:rsid w:val="0030086D"/>
    <w:rsid w:val="003011AE"/>
    <w:rsid w:val="00301A35"/>
    <w:rsid w:val="00302016"/>
    <w:rsid w:val="003026CB"/>
    <w:rsid w:val="00302886"/>
    <w:rsid w:val="00302E17"/>
    <w:rsid w:val="00302ECF"/>
    <w:rsid w:val="003037FB"/>
    <w:rsid w:val="00303A9E"/>
    <w:rsid w:val="00303DD1"/>
    <w:rsid w:val="00304095"/>
    <w:rsid w:val="003055BE"/>
    <w:rsid w:val="00306A43"/>
    <w:rsid w:val="00306DB1"/>
    <w:rsid w:val="0031092F"/>
    <w:rsid w:val="003109DE"/>
    <w:rsid w:val="00310D07"/>
    <w:rsid w:val="00310EA8"/>
    <w:rsid w:val="003119AC"/>
    <w:rsid w:val="00311FD4"/>
    <w:rsid w:val="003128DC"/>
    <w:rsid w:val="0031291A"/>
    <w:rsid w:val="00312ED3"/>
    <w:rsid w:val="003136EC"/>
    <w:rsid w:val="00313CB0"/>
    <w:rsid w:val="00313E4A"/>
    <w:rsid w:val="003143E4"/>
    <w:rsid w:val="00314905"/>
    <w:rsid w:val="003149AA"/>
    <w:rsid w:val="003152C6"/>
    <w:rsid w:val="003154FE"/>
    <w:rsid w:val="00315508"/>
    <w:rsid w:val="00315643"/>
    <w:rsid w:val="00315F43"/>
    <w:rsid w:val="003165AA"/>
    <w:rsid w:val="003166A4"/>
    <w:rsid w:val="00317E6C"/>
    <w:rsid w:val="00317F73"/>
    <w:rsid w:val="003204CE"/>
    <w:rsid w:val="00320CDA"/>
    <w:rsid w:val="00320D71"/>
    <w:rsid w:val="00321003"/>
    <w:rsid w:val="003211B6"/>
    <w:rsid w:val="003213A1"/>
    <w:rsid w:val="00321746"/>
    <w:rsid w:val="00321F74"/>
    <w:rsid w:val="00322096"/>
    <w:rsid w:val="00322BD8"/>
    <w:rsid w:val="00322C8E"/>
    <w:rsid w:val="00322CEC"/>
    <w:rsid w:val="00322EF7"/>
    <w:rsid w:val="003232E1"/>
    <w:rsid w:val="00324BE6"/>
    <w:rsid w:val="0032516C"/>
    <w:rsid w:val="003256DB"/>
    <w:rsid w:val="00325B97"/>
    <w:rsid w:val="00326360"/>
    <w:rsid w:val="003263A9"/>
    <w:rsid w:val="00326BFA"/>
    <w:rsid w:val="003279D2"/>
    <w:rsid w:val="00327C4B"/>
    <w:rsid w:val="00330707"/>
    <w:rsid w:val="00330AD9"/>
    <w:rsid w:val="003320C0"/>
    <w:rsid w:val="00332F5D"/>
    <w:rsid w:val="003331EE"/>
    <w:rsid w:val="00333357"/>
    <w:rsid w:val="00334057"/>
    <w:rsid w:val="00334FB1"/>
    <w:rsid w:val="003369BE"/>
    <w:rsid w:val="003373D3"/>
    <w:rsid w:val="00337689"/>
    <w:rsid w:val="00337874"/>
    <w:rsid w:val="00340388"/>
    <w:rsid w:val="003403A3"/>
    <w:rsid w:val="00340AB7"/>
    <w:rsid w:val="00341942"/>
    <w:rsid w:val="0034297C"/>
    <w:rsid w:val="00342BD6"/>
    <w:rsid w:val="003432E6"/>
    <w:rsid w:val="00343B5C"/>
    <w:rsid w:val="00343EB4"/>
    <w:rsid w:val="00344F79"/>
    <w:rsid w:val="003451AD"/>
    <w:rsid w:val="0034549C"/>
    <w:rsid w:val="003458A0"/>
    <w:rsid w:val="00345CCE"/>
    <w:rsid w:val="00345D16"/>
    <w:rsid w:val="00346080"/>
    <w:rsid w:val="00346488"/>
    <w:rsid w:val="003466A8"/>
    <w:rsid w:val="00346EB6"/>
    <w:rsid w:val="0035023B"/>
    <w:rsid w:val="00351172"/>
    <w:rsid w:val="00351510"/>
    <w:rsid w:val="0035157E"/>
    <w:rsid w:val="00351D2E"/>
    <w:rsid w:val="00351D74"/>
    <w:rsid w:val="00351F3E"/>
    <w:rsid w:val="00352395"/>
    <w:rsid w:val="003540E2"/>
    <w:rsid w:val="003542FD"/>
    <w:rsid w:val="00354848"/>
    <w:rsid w:val="00354A15"/>
    <w:rsid w:val="003560B7"/>
    <w:rsid w:val="0035645C"/>
    <w:rsid w:val="00356CBF"/>
    <w:rsid w:val="00356DD5"/>
    <w:rsid w:val="00357615"/>
    <w:rsid w:val="00357830"/>
    <w:rsid w:val="0035786B"/>
    <w:rsid w:val="00357C8E"/>
    <w:rsid w:val="00357DD5"/>
    <w:rsid w:val="00357E7D"/>
    <w:rsid w:val="003601C4"/>
    <w:rsid w:val="00361532"/>
    <w:rsid w:val="00362062"/>
    <w:rsid w:val="0036391B"/>
    <w:rsid w:val="00363D34"/>
    <w:rsid w:val="003654BD"/>
    <w:rsid w:val="00366053"/>
    <w:rsid w:val="003663E3"/>
    <w:rsid w:val="0036667A"/>
    <w:rsid w:val="003668B4"/>
    <w:rsid w:val="00367135"/>
    <w:rsid w:val="00367A07"/>
    <w:rsid w:val="003704F8"/>
    <w:rsid w:val="00370C52"/>
    <w:rsid w:val="00370FD3"/>
    <w:rsid w:val="003715B7"/>
    <w:rsid w:val="003715ED"/>
    <w:rsid w:val="0037169C"/>
    <w:rsid w:val="00371772"/>
    <w:rsid w:val="00372422"/>
    <w:rsid w:val="003729A0"/>
    <w:rsid w:val="00372FF1"/>
    <w:rsid w:val="00374A49"/>
    <w:rsid w:val="00374ABC"/>
    <w:rsid w:val="0037536F"/>
    <w:rsid w:val="0037568E"/>
    <w:rsid w:val="00376B7C"/>
    <w:rsid w:val="003772EC"/>
    <w:rsid w:val="00377313"/>
    <w:rsid w:val="00377C9B"/>
    <w:rsid w:val="00380236"/>
    <w:rsid w:val="00380ABB"/>
    <w:rsid w:val="00380BA7"/>
    <w:rsid w:val="003811C6"/>
    <w:rsid w:val="003812A1"/>
    <w:rsid w:val="003814F4"/>
    <w:rsid w:val="00381536"/>
    <w:rsid w:val="00381804"/>
    <w:rsid w:val="00381992"/>
    <w:rsid w:val="00382837"/>
    <w:rsid w:val="003835E7"/>
    <w:rsid w:val="00383CCE"/>
    <w:rsid w:val="00383FBC"/>
    <w:rsid w:val="00384156"/>
    <w:rsid w:val="00384494"/>
    <w:rsid w:val="0038466D"/>
    <w:rsid w:val="00384684"/>
    <w:rsid w:val="00384C9C"/>
    <w:rsid w:val="00385744"/>
    <w:rsid w:val="00385875"/>
    <w:rsid w:val="00385D24"/>
    <w:rsid w:val="0038655B"/>
    <w:rsid w:val="003868CD"/>
    <w:rsid w:val="00386CC8"/>
    <w:rsid w:val="00387089"/>
    <w:rsid w:val="00387293"/>
    <w:rsid w:val="003872AA"/>
    <w:rsid w:val="003872D4"/>
    <w:rsid w:val="0038736F"/>
    <w:rsid w:val="003876EC"/>
    <w:rsid w:val="00390137"/>
    <w:rsid w:val="00390210"/>
    <w:rsid w:val="003902C7"/>
    <w:rsid w:val="003906C7"/>
    <w:rsid w:val="00391191"/>
    <w:rsid w:val="003920F4"/>
    <w:rsid w:val="003929D2"/>
    <w:rsid w:val="00393B70"/>
    <w:rsid w:val="00393EF0"/>
    <w:rsid w:val="003952C0"/>
    <w:rsid w:val="00396A49"/>
    <w:rsid w:val="00396B07"/>
    <w:rsid w:val="003971ED"/>
    <w:rsid w:val="00397988"/>
    <w:rsid w:val="00397AEC"/>
    <w:rsid w:val="003A02E2"/>
    <w:rsid w:val="003A0A44"/>
    <w:rsid w:val="003A0AC9"/>
    <w:rsid w:val="003A0ACB"/>
    <w:rsid w:val="003A1ECF"/>
    <w:rsid w:val="003A1F95"/>
    <w:rsid w:val="003A232A"/>
    <w:rsid w:val="003A2681"/>
    <w:rsid w:val="003A2852"/>
    <w:rsid w:val="003A2D73"/>
    <w:rsid w:val="003A346F"/>
    <w:rsid w:val="003A3486"/>
    <w:rsid w:val="003A3D68"/>
    <w:rsid w:val="003A4543"/>
    <w:rsid w:val="003A500B"/>
    <w:rsid w:val="003A67BB"/>
    <w:rsid w:val="003A6A8C"/>
    <w:rsid w:val="003A72B2"/>
    <w:rsid w:val="003A73C4"/>
    <w:rsid w:val="003A7694"/>
    <w:rsid w:val="003A7868"/>
    <w:rsid w:val="003A7A13"/>
    <w:rsid w:val="003B01A6"/>
    <w:rsid w:val="003B01D7"/>
    <w:rsid w:val="003B0A67"/>
    <w:rsid w:val="003B134D"/>
    <w:rsid w:val="003B3B48"/>
    <w:rsid w:val="003B3FF1"/>
    <w:rsid w:val="003B4172"/>
    <w:rsid w:val="003B42C1"/>
    <w:rsid w:val="003B4762"/>
    <w:rsid w:val="003B5308"/>
    <w:rsid w:val="003B6314"/>
    <w:rsid w:val="003B68B9"/>
    <w:rsid w:val="003B6981"/>
    <w:rsid w:val="003B6A1C"/>
    <w:rsid w:val="003B6AC9"/>
    <w:rsid w:val="003B6DCB"/>
    <w:rsid w:val="003B6F60"/>
    <w:rsid w:val="003B7A1C"/>
    <w:rsid w:val="003B7BC5"/>
    <w:rsid w:val="003C0456"/>
    <w:rsid w:val="003C099C"/>
    <w:rsid w:val="003C17D6"/>
    <w:rsid w:val="003C216C"/>
    <w:rsid w:val="003C22A4"/>
    <w:rsid w:val="003C2573"/>
    <w:rsid w:val="003C2D76"/>
    <w:rsid w:val="003C340E"/>
    <w:rsid w:val="003C36C5"/>
    <w:rsid w:val="003C3C7F"/>
    <w:rsid w:val="003C3CB6"/>
    <w:rsid w:val="003C41AE"/>
    <w:rsid w:val="003C5865"/>
    <w:rsid w:val="003C5A05"/>
    <w:rsid w:val="003D09A7"/>
    <w:rsid w:val="003D0D68"/>
    <w:rsid w:val="003D11E2"/>
    <w:rsid w:val="003D1792"/>
    <w:rsid w:val="003D1E22"/>
    <w:rsid w:val="003D22A6"/>
    <w:rsid w:val="003D22E7"/>
    <w:rsid w:val="003D2A02"/>
    <w:rsid w:val="003D3165"/>
    <w:rsid w:val="003D331E"/>
    <w:rsid w:val="003D34A5"/>
    <w:rsid w:val="003D3A16"/>
    <w:rsid w:val="003D4068"/>
    <w:rsid w:val="003D42C1"/>
    <w:rsid w:val="003D563A"/>
    <w:rsid w:val="003D5AA1"/>
    <w:rsid w:val="003D64CA"/>
    <w:rsid w:val="003D675A"/>
    <w:rsid w:val="003D732C"/>
    <w:rsid w:val="003D751E"/>
    <w:rsid w:val="003D7930"/>
    <w:rsid w:val="003D7E9C"/>
    <w:rsid w:val="003E01D1"/>
    <w:rsid w:val="003E09A2"/>
    <w:rsid w:val="003E0E84"/>
    <w:rsid w:val="003E21B0"/>
    <w:rsid w:val="003E25EC"/>
    <w:rsid w:val="003E27E6"/>
    <w:rsid w:val="003E31E9"/>
    <w:rsid w:val="003E3854"/>
    <w:rsid w:val="003E5AF2"/>
    <w:rsid w:val="003E6A8C"/>
    <w:rsid w:val="003E6E94"/>
    <w:rsid w:val="003E709F"/>
    <w:rsid w:val="003E7295"/>
    <w:rsid w:val="003E73E6"/>
    <w:rsid w:val="003F0090"/>
    <w:rsid w:val="003F0EA4"/>
    <w:rsid w:val="003F13EB"/>
    <w:rsid w:val="003F14EB"/>
    <w:rsid w:val="003F20A4"/>
    <w:rsid w:val="003F2224"/>
    <w:rsid w:val="003F2360"/>
    <w:rsid w:val="003F2CFB"/>
    <w:rsid w:val="003F32C5"/>
    <w:rsid w:val="003F453B"/>
    <w:rsid w:val="003F498B"/>
    <w:rsid w:val="003F5409"/>
    <w:rsid w:val="003F6348"/>
    <w:rsid w:val="003F784A"/>
    <w:rsid w:val="003F78CC"/>
    <w:rsid w:val="00400C59"/>
    <w:rsid w:val="00400F42"/>
    <w:rsid w:val="00401B13"/>
    <w:rsid w:val="00401C2F"/>
    <w:rsid w:val="00403E8A"/>
    <w:rsid w:val="00404751"/>
    <w:rsid w:val="00405188"/>
    <w:rsid w:val="0040531A"/>
    <w:rsid w:val="0040606C"/>
    <w:rsid w:val="004060EE"/>
    <w:rsid w:val="00406BFE"/>
    <w:rsid w:val="0040710F"/>
    <w:rsid w:val="00407EC8"/>
    <w:rsid w:val="00410262"/>
    <w:rsid w:val="0041110D"/>
    <w:rsid w:val="004112E2"/>
    <w:rsid w:val="004115DC"/>
    <w:rsid w:val="0041173D"/>
    <w:rsid w:val="00411BD9"/>
    <w:rsid w:val="00412257"/>
    <w:rsid w:val="00412964"/>
    <w:rsid w:val="00412B88"/>
    <w:rsid w:val="00413060"/>
    <w:rsid w:val="00413BEF"/>
    <w:rsid w:val="00414467"/>
    <w:rsid w:val="00415E14"/>
    <w:rsid w:val="00415F9B"/>
    <w:rsid w:val="004169CF"/>
    <w:rsid w:val="00416A81"/>
    <w:rsid w:val="00416CF5"/>
    <w:rsid w:val="00416E1E"/>
    <w:rsid w:val="00416ED4"/>
    <w:rsid w:val="00417ADD"/>
    <w:rsid w:val="004206A7"/>
    <w:rsid w:val="004210AB"/>
    <w:rsid w:val="00421277"/>
    <w:rsid w:val="00421625"/>
    <w:rsid w:val="004225E6"/>
    <w:rsid w:val="00422A01"/>
    <w:rsid w:val="0042306F"/>
    <w:rsid w:val="00423257"/>
    <w:rsid w:val="00423665"/>
    <w:rsid w:val="00423705"/>
    <w:rsid w:val="00424083"/>
    <w:rsid w:val="004240DE"/>
    <w:rsid w:val="004249DA"/>
    <w:rsid w:val="00424A89"/>
    <w:rsid w:val="00425071"/>
    <w:rsid w:val="004257D7"/>
    <w:rsid w:val="00425AD0"/>
    <w:rsid w:val="00426A11"/>
    <w:rsid w:val="00426A2B"/>
    <w:rsid w:val="00426DA9"/>
    <w:rsid w:val="00427301"/>
    <w:rsid w:val="0042793F"/>
    <w:rsid w:val="00427E15"/>
    <w:rsid w:val="004310E9"/>
    <w:rsid w:val="0043165A"/>
    <w:rsid w:val="00431C77"/>
    <w:rsid w:val="004327C9"/>
    <w:rsid w:val="00433836"/>
    <w:rsid w:val="00434222"/>
    <w:rsid w:val="0043459B"/>
    <w:rsid w:val="00434CF2"/>
    <w:rsid w:val="00436C59"/>
    <w:rsid w:val="00437171"/>
    <w:rsid w:val="00440553"/>
    <w:rsid w:val="00440C44"/>
    <w:rsid w:val="00440C75"/>
    <w:rsid w:val="00440D52"/>
    <w:rsid w:val="004419E7"/>
    <w:rsid w:val="00441DBA"/>
    <w:rsid w:val="00443AF5"/>
    <w:rsid w:val="004440E8"/>
    <w:rsid w:val="00445B34"/>
    <w:rsid w:val="00445E1D"/>
    <w:rsid w:val="00446939"/>
    <w:rsid w:val="0044693D"/>
    <w:rsid w:val="004472ED"/>
    <w:rsid w:val="00447453"/>
    <w:rsid w:val="00447F8B"/>
    <w:rsid w:val="00450221"/>
    <w:rsid w:val="0045047F"/>
    <w:rsid w:val="004505BE"/>
    <w:rsid w:val="00450705"/>
    <w:rsid w:val="004516A2"/>
    <w:rsid w:val="004517E9"/>
    <w:rsid w:val="004518C5"/>
    <w:rsid w:val="004521DE"/>
    <w:rsid w:val="004533AC"/>
    <w:rsid w:val="00453E98"/>
    <w:rsid w:val="004544EE"/>
    <w:rsid w:val="004548E2"/>
    <w:rsid w:val="00454C4C"/>
    <w:rsid w:val="00454EBD"/>
    <w:rsid w:val="00454F1E"/>
    <w:rsid w:val="00455293"/>
    <w:rsid w:val="0045562F"/>
    <w:rsid w:val="004558A3"/>
    <w:rsid w:val="00456470"/>
    <w:rsid w:val="004575B4"/>
    <w:rsid w:val="00457619"/>
    <w:rsid w:val="00457936"/>
    <w:rsid w:val="00460437"/>
    <w:rsid w:val="004606C0"/>
    <w:rsid w:val="004610B1"/>
    <w:rsid w:val="0046314B"/>
    <w:rsid w:val="00463A5C"/>
    <w:rsid w:val="00463F84"/>
    <w:rsid w:val="00464171"/>
    <w:rsid w:val="00464339"/>
    <w:rsid w:val="00464D3C"/>
    <w:rsid w:val="00464E10"/>
    <w:rsid w:val="00464EE3"/>
    <w:rsid w:val="00465E6F"/>
    <w:rsid w:val="0046604A"/>
    <w:rsid w:val="0046664B"/>
    <w:rsid w:val="0046672F"/>
    <w:rsid w:val="0046676A"/>
    <w:rsid w:val="00466B4B"/>
    <w:rsid w:val="004673AF"/>
    <w:rsid w:val="00470754"/>
    <w:rsid w:val="00470B3E"/>
    <w:rsid w:val="0047297A"/>
    <w:rsid w:val="00472CF9"/>
    <w:rsid w:val="00472E0B"/>
    <w:rsid w:val="00472F84"/>
    <w:rsid w:val="00473EC8"/>
    <w:rsid w:val="00474120"/>
    <w:rsid w:val="004747EB"/>
    <w:rsid w:val="00474B22"/>
    <w:rsid w:val="00474D4A"/>
    <w:rsid w:val="0047551A"/>
    <w:rsid w:val="00475E4B"/>
    <w:rsid w:val="0047609F"/>
    <w:rsid w:val="00476491"/>
    <w:rsid w:val="0047673C"/>
    <w:rsid w:val="004769B9"/>
    <w:rsid w:val="00476CD1"/>
    <w:rsid w:val="00477044"/>
    <w:rsid w:val="004778E5"/>
    <w:rsid w:val="0047793D"/>
    <w:rsid w:val="00477EE2"/>
    <w:rsid w:val="00480958"/>
    <w:rsid w:val="00481531"/>
    <w:rsid w:val="00481B13"/>
    <w:rsid w:val="00481CAD"/>
    <w:rsid w:val="00482EE3"/>
    <w:rsid w:val="00482EEB"/>
    <w:rsid w:val="00482FCD"/>
    <w:rsid w:val="00484334"/>
    <w:rsid w:val="00485361"/>
    <w:rsid w:val="00485560"/>
    <w:rsid w:val="004858FB"/>
    <w:rsid w:val="00485903"/>
    <w:rsid w:val="00485D30"/>
    <w:rsid w:val="004860E9"/>
    <w:rsid w:val="0048688C"/>
    <w:rsid w:val="00486A9C"/>
    <w:rsid w:val="004871BF"/>
    <w:rsid w:val="00487F75"/>
    <w:rsid w:val="00491B10"/>
    <w:rsid w:val="00491E38"/>
    <w:rsid w:val="004924CB"/>
    <w:rsid w:val="004927F6"/>
    <w:rsid w:val="00492875"/>
    <w:rsid w:val="00492CEC"/>
    <w:rsid w:val="00494F1E"/>
    <w:rsid w:val="00494FAE"/>
    <w:rsid w:val="00495BD8"/>
    <w:rsid w:val="00496709"/>
    <w:rsid w:val="004967F6"/>
    <w:rsid w:val="00496E68"/>
    <w:rsid w:val="00497919"/>
    <w:rsid w:val="004A0012"/>
    <w:rsid w:val="004A0707"/>
    <w:rsid w:val="004A07FE"/>
    <w:rsid w:val="004A197D"/>
    <w:rsid w:val="004A1E4E"/>
    <w:rsid w:val="004A1F35"/>
    <w:rsid w:val="004A3443"/>
    <w:rsid w:val="004A4543"/>
    <w:rsid w:val="004A483A"/>
    <w:rsid w:val="004A4F80"/>
    <w:rsid w:val="004A5851"/>
    <w:rsid w:val="004A60F7"/>
    <w:rsid w:val="004A7201"/>
    <w:rsid w:val="004B0176"/>
    <w:rsid w:val="004B1340"/>
    <w:rsid w:val="004B14E1"/>
    <w:rsid w:val="004B1FFD"/>
    <w:rsid w:val="004B238C"/>
    <w:rsid w:val="004B261F"/>
    <w:rsid w:val="004B2A86"/>
    <w:rsid w:val="004B2AAA"/>
    <w:rsid w:val="004B326E"/>
    <w:rsid w:val="004B3D4D"/>
    <w:rsid w:val="004B42C5"/>
    <w:rsid w:val="004B437F"/>
    <w:rsid w:val="004B4684"/>
    <w:rsid w:val="004B65DC"/>
    <w:rsid w:val="004B6DC7"/>
    <w:rsid w:val="004B7721"/>
    <w:rsid w:val="004C02A0"/>
    <w:rsid w:val="004C0885"/>
    <w:rsid w:val="004C0982"/>
    <w:rsid w:val="004C18A8"/>
    <w:rsid w:val="004C1D1F"/>
    <w:rsid w:val="004C2CEC"/>
    <w:rsid w:val="004C2E04"/>
    <w:rsid w:val="004C3620"/>
    <w:rsid w:val="004C38B3"/>
    <w:rsid w:val="004C3AE3"/>
    <w:rsid w:val="004C3B97"/>
    <w:rsid w:val="004C4F8C"/>
    <w:rsid w:val="004C52AE"/>
    <w:rsid w:val="004C5EAB"/>
    <w:rsid w:val="004C62A1"/>
    <w:rsid w:val="004C752D"/>
    <w:rsid w:val="004C77E0"/>
    <w:rsid w:val="004C788F"/>
    <w:rsid w:val="004C7921"/>
    <w:rsid w:val="004D03EE"/>
    <w:rsid w:val="004D0703"/>
    <w:rsid w:val="004D0A56"/>
    <w:rsid w:val="004D0A88"/>
    <w:rsid w:val="004D1228"/>
    <w:rsid w:val="004D18D2"/>
    <w:rsid w:val="004D4DDD"/>
    <w:rsid w:val="004D56AE"/>
    <w:rsid w:val="004D5746"/>
    <w:rsid w:val="004D5949"/>
    <w:rsid w:val="004D5ABB"/>
    <w:rsid w:val="004D6CEA"/>
    <w:rsid w:val="004D6D25"/>
    <w:rsid w:val="004D74AD"/>
    <w:rsid w:val="004E01EE"/>
    <w:rsid w:val="004E0BFD"/>
    <w:rsid w:val="004E0F82"/>
    <w:rsid w:val="004E1249"/>
    <w:rsid w:val="004E1334"/>
    <w:rsid w:val="004E16CB"/>
    <w:rsid w:val="004E1721"/>
    <w:rsid w:val="004E213A"/>
    <w:rsid w:val="004E3248"/>
    <w:rsid w:val="004E406D"/>
    <w:rsid w:val="004E414D"/>
    <w:rsid w:val="004E4350"/>
    <w:rsid w:val="004E4429"/>
    <w:rsid w:val="004E452C"/>
    <w:rsid w:val="004E4AA3"/>
    <w:rsid w:val="004E4C63"/>
    <w:rsid w:val="004E5CE3"/>
    <w:rsid w:val="004E697E"/>
    <w:rsid w:val="004E6D6A"/>
    <w:rsid w:val="004E712E"/>
    <w:rsid w:val="004E736D"/>
    <w:rsid w:val="004E7A2E"/>
    <w:rsid w:val="004F073F"/>
    <w:rsid w:val="004F0A12"/>
    <w:rsid w:val="004F2DFA"/>
    <w:rsid w:val="004F307D"/>
    <w:rsid w:val="004F3795"/>
    <w:rsid w:val="004F3B94"/>
    <w:rsid w:val="004F3E34"/>
    <w:rsid w:val="004F46F1"/>
    <w:rsid w:val="004F47BE"/>
    <w:rsid w:val="004F49B1"/>
    <w:rsid w:val="004F4E29"/>
    <w:rsid w:val="004F4F5E"/>
    <w:rsid w:val="004F52BD"/>
    <w:rsid w:val="004F5BA2"/>
    <w:rsid w:val="004F655A"/>
    <w:rsid w:val="004F6697"/>
    <w:rsid w:val="004F6A78"/>
    <w:rsid w:val="004F70BF"/>
    <w:rsid w:val="004F7376"/>
    <w:rsid w:val="004F7425"/>
    <w:rsid w:val="004F752F"/>
    <w:rsid w:val="004F79A0"/>
    <w:rsid w:val="004F7B91"/>
    <w:rsid w:val="004F7C0E"/>
    <w:rsid w:val="0050034B"/>
    <w:rsid w:val="00500AE5"/>
    <w:rsid w:val="00501DD0"/>
    <w:rsid w:val="00501E42"/>
    <w:rsid w:val="00502417"/>
    <w:rsid w:val="0050259E"/>
    <w:rsid w:val="00504D9D"/>
    <w:rsid w:val="00504F38"/>
    <w:rsid w:val="00505563"/>
    <w:rsid w:val="005055BC"/>
    <w:rsid w:val="005059C3"/>
    <w:rsid w:val="00505A5D"/>
    <w:rsid w:val="00505EA9"/>
    <w:rsid w:val="00506896"/>
    <w:rsid w:val="00507070"/>
    <w:rsid w:val="00507284"/>
    <w:rsid w:val="00507760"/>
    <w:rsid w:val="00507B0F"/>
    <w:rsid w:val="00507CEB"/>
    <w:rsid w:val="00507CF1"/>
    <w:rsid w:val="005106DE"/>
    <w:rsid w:val="005109F4"/>
    <w:rsid w:val="00510AB1"/>
    <w:rsid w:val="00510E3A"/>
    <w:rsid w:val="005110EA"/>
    <w:rsid w:val="005112E6"/>
    <w:rsid w:val="00511685"/>
    <w:rsid w:val="00511ACD"/>
    <w:rsid w:val="00511B27"/>
    <w:rsid w:val="00512CB6"/>
    <w:rsid w:val="00513A90"/>
    <w:rsid w:val="00513E13"/>
    <w:rsid w:val="0051424C"/>
    <w:rsid w:val="005145E1"/>
    <w:rsid w:val="00514CC1"/>
    <w:rsid w:val="005155CE"/>
    <w:rsid w:val="00515718"/>
    <w:rsid w:val="005159D5"/>
    <w:rsid w:val="00516A4A"/>
    <w:rsid w:val="00516DCF"/>
    <w:rsid w:val="00516FEA"/>
    <w:rsid w:val="00517075"/>
    <w:rsid w:val="00517178"/>
    <w:rsid w:val="005177A1"/>
    <w:rsid w:val="00517828"/>
    <w:rsid w:val="0051784B"/>
    <w:rsid w:val="00521025"/>
    <w:rsid w:val="005217C5"/>
    <w:rsid w:val="005218EF"/>
    <w:rsid w:val="00521BC5"/>
    <w:rsid w:val="00522801"/>
    <w:rsid w:val="0052359D"/>
    <w:rsid w:val="005238BE"/>
    <w:rsid w:val="0052497C"/>
    <w:rsid w:val="00524B09"/>
    <w:rsid w:val="00525533"/>
    <w:rsid w:val="00525CCC"/>
    <w:rsid w:val="00525DC1"/>
    <w:rsid w:val="00526A1C"/>
    <w:rsid w:val="00527EA4"/>
    <w:rsid w:val="0053059E"/>
    <w:rsid w:val="00530752"/>
    <w:rsid w:val="00530D1B"/>
    <w:rsid w:val="00532357"/>
    <w:rsid w:val="0053283A"/>
    <w:rsid w:val="00533897"/>
    <w:rsid w:val="005338F2"/>
    <w:rsid w:val="00533BD1"/>
    <w:rsid w:val="0053501B"/>
    <w:rsid w:val="00535DCE"/>
    <w:rsid w:val="00537338"/>
    <w:rsid w:val="00537B93"/>
    <w:rsid w:val="00540231"/>
    <w:rsid w:val="0054056A"/>
    <w:rsid w:val="005411D2"/>
    <w:rsid w:val="00541594"/>
    <w:rsid w:val="00541837"/>
    <w:rsid w:val="005418EF"/>
    <w:rsid w:val="00541CFE"/>
    <w:rsid w:val="005421DE"/>
    <w:rsid w:val="005428BF"/>
    <w:rsid w:val="00542C25"/>
    <w:rsid w:val="00543540"/>
    <w:rsid w:val="0054567B"/>
    <w:rsid w:val="00545A26"/>
    <w:rsid w:val="00545D10"/>
    <w:rsid w:val="0054636A"/>
    <w:rsid w:val="00547421"/>
    <w:rsid w:val="00547695"/>
    <w:rsid w:val="005476F3"/>
    <w:rsid w:val="00547723"/>
    <w:rsid w:val="005478AA"/>
    <w:rsid w:val="00547BBE"/>
    <w:rsid w:val="0055057D"/>
    <w:rsid w:val="00550F23"/>
    <w:rsid w:val="00551233"/>
    <w:rsid w:val="00551A76"/>
    <w:rsid w:val="005523F4"/>
    <w:rsid w:val="00552404"/>
    <w:rsid w:val="00552A0E"/>
    <w:rsid w:val="00552AC3"/>
    <w:rsid w:val="005535C7"/>
    <w:rsid w:val="00553770"/>
    <w:rsid w:val="00553CCC"/>
    <w:rsid w:val="00554232"/>
    <w:rsid w:val="00554ACA"/>
    <w:rsid w:val="00554BEE"/>
    <w:rsid w:val="00554DD3"/>
    <w:rsid w:val="005550B0"/>
    <w:rsid w:val="005555F4"/>
    <w:rsid w:val="00556294"/>
    <w:rsid w:val="00556583"/>
    <w:rsid w:val="00557833"/>
    <w:rsid w:val="00557EA2"/>
    <w:rsid w:val="00560B9F"/>
    <w:rsid w:val="00560E7F"/>
    <w:rsid w:val="00561227"/>
    <w:rsid w:val="00561D17"/>
    <w:rsid w:val="00562BBE"/>
    <w:rsid w:val="00563239"/>
    <w:rsid w:val="00563963"/>
    <w:rsid w:val="00564589"/>
    <w:rsid w:val="005650A8"/>
    <w:rsid w:val="005650E4"/>
    <w:rsid w:val="00565884"/>
    <w:rsid w:val="00565D53"/>
    <w:rsid w:val="00567484"/>
    <w:rsid w:val="0056782B"/>
    <w:rsid w:val="00567BC6"/>
    <w:rsid w:val="00567C9C"/>
    <w:rsid w:val="00567CDC"/>
    <w:rsid w:val="00570FAE"/>
    <w:rsid w:val="00571942"/>
    <w:rsid w:val="005719FC"/>
    <w:rsid w:val="00571C66"/>
    <w:rsid w:val="00571C75"/>
    <w:rsid w:val="00572542"/>
    <w:rsid w:val="00572843"/>
    <w:rsid w:val="00572E52"/>
    <w:rsid w:val="00572FD5"/>
    <w:rsid w:val="00573386"/>
    <w:rsid w:val="00573AA1"/>
    <w:rsid w:val="00573DEE"/>
    <w:rsid w:val="00573E13"/>
    <w:rsid w:val="005740F5"/>
    <w:rsid w:val="0057444E"/>
    <w:rsid w:val="00574BEC"/>
    <w:rsid w:val="00575602"/>
    <w:rsid w:val="00575DE6"/>
    <w:rsid w:val="005760E8"/>
    <w:rsid w:val="0057635A"/>
    <w:rsid w:val="00576ACF"/>
    <w:rsid w:val="005772EA"/>
    <w:rsid w:val="005807AF"/>
    <w:rsid w:val="005808D1"/>
    <w:rsid w:val="00580A7C"/>
    <w:rsid w:val="00580C65"/>
    <w:rsid w:val="005816FC"/>
    <w:rsid w:val="005819BB"/>
    <w:rsid w:val="00582A19"/>
    <w:rsid w:val="00582D94"/>
    <w:rsid w:val="00582F68"/>
    <w:rsid w:val="00582F7A"/>
    <w:rsid w:val="00582FE1"/>
    <w:rsid w:val="0058323E"/>
    <w:rsid w:val="005833BF"/>
    <w:rsid w:val="0058442C"/>
    <w:rsid w:val="00584BAE"/>
    <w:rsid w:val="00584BFB"/>
    <w:rsid w:val="00584D80"/>
    <w:rsid w:val="005858FB"/>
    <w:rsid w:val="00585A63"/>
    <w:rsid w:val="00585BE7"/>
    <w:rsid w:val="00585FA7"/>
    <w:rsid w:val="00585FD8"/>
    <w:rsid w:val="00586533"/>
    <w:rsid w:val="00586E59"/>
    <w:rsid w:val="005872FD"/>
    <w:rsid w:val="005877E6"/>
    <w:rsid w:val="00587E72"/>
    <w:rsid w:val="00590652"/>
    <w:rsid w:val="00590B29"/>
    <w:rsid w:val="00590C9C"/>
    <w:rsid w:val="00591325"/>
    <w:rsid w:val="0059171D"/>
    <w:rsid w:val="00591788"/>
    <w:rsid w:val="00591C4C"/>
    <w:rsid w:val="0059218F"/>
    <w:rsid w:val="005925DE"/>
    <w:rsid w:val="00592AA3"/>
    <w:rsid w:val="00592ADF"/>
    <w:rsid w:val="0059360A"/>
    <w:rsid w:val="0059608D"/>
    <w:rsid w:val="005968C3"/>
    <w:rsid w:val="00596F70"/>
    <w:rsid w:val="00597009"/>
    <w:rsid w:val="00597706"/>
    <w:rsid w:val="00597A84"/>
    <w:rsid w:val="00597C6B"/>
    <w:rsid w:val="00597E4E"/>
    <w:rsid w:val="005A020B"/>
    <w:rsid w:val="005A0273"/>
    <w:rsid w:val="005A1362"/>
    <w:rsid w:val="005A1C17"/>
    <w:rsid w:val="005A1C2E"/>
    <w:rsid w:val="005A2AA9"/>
    <w:rsid w:val="005A332B"/>
    <w:rsid w:val="005A4F57"/>
    <w:rsid w:val="005A5B3F"/>
    <w:rsid w:val="005A7056"/>
    <w:rsid w:val="005A72E8"/>
    <w:rsid w:val="005A7A4B"/>
    <w:rsid w:val="005A7C03"/>
    <w:rsid w:val="005B018B"/>
    <w:rsid w:val="005B07E6"/>
    <w:rsid w:val="005B0CEE"/>
    <w:rsid w:val="005B0DE4"/>
    <w:rsid w:val="005B1205"/>
    <w:rsid w:val="005B23FE"/>
    <w:rsid w:val="005B2476"/>
    <w:rsid w:val="005B24E4"/>
    <w:rsid w:val="005B2894"/>
    <w:rsid w:val="005B332A"/>
    <w:rsid w:val="005B37B4"/>
    <w:rsid w:val="005B4449"/>
    <w:rsid w:val="005B55A3"/>
    <w:rsid w:val="005B5ECF"/>
    <w:rsid w:val="005B6E31"/>
    <w:rsid w:val="005B7AA6"/>
    <w:rsid w:val="005B7BF0"/>
    <w:rsid w:val="005C093E"/>
    <w:rsid w:val="005C0967"/>
    <w:rsid w:val="005C0E40"/>
    <w:rsid w:val="005C1161"/>
    <w:rsid w:val="005C1501"/>
    <w:rsid w:val="005C1995"/>
    <w:rsid w:val="005C2A9E"/>
    <w:rsid w:val="005C34E3"/>
    <w:rsid w:val="005C35D5"/>
    <w:rsid w:val="005C430B"/>
    <w:rsid w:val="005C46A6"/>
    <w:rsid w:val="005C5BE0"/>
    <w:rsid w:val="005C6014"/>
    <w:rsid w:val="005C6898"/>
    <w:rsid w:val="005D0D7E"/>
    <w:rsid w:val="005D173F"/>
    <w:rsid w:val="005D228A"/>
    <w:rsid w:val="005D2413"/>
    <w:rsid w:val="005D2585"/>
    <w:rsid w:val="005D27AA"/>
    <w:rsid w:val="005D30FC"/>
    <w:rsid w:val="005D31DD"/>
    <w:rsid w:val="005D4285"/>
    <w:rsid w:val="005D4C1B"/>
    <w:rsid w:val="005D4E2A"/>
    <w:rsid w:val="005D7590"/>
    <w:rsid w:val="005D770B"/>
    <w:rsid w:val="005E00C0"/>
    <w:rsid w:val="005E0AF1"/>
    <w:rsid w:val="005E0CD3"/>
    <w:rsid w:val="005E1847"/>
    <w:rsid w:val="005E2A83"/>
    <w:rsid w:val="005E2B23"/>
    <w:rsid w:val="005E43FF"/>
    <w:rsid w:val="005E44B5"/>
    <w:rsid w:val="005E4B17"/>
    <w:rsid w:val="005E5518"/>
    <w:rsid w:val="005E5D6F"/>
    <w:rsid w:val="005E6858"/>
    <w:rsid w:val="005E705F"/>
    <w:rsid w:val="005E7640"/>
    <w:rsid w:val="005E77AB"/>
    <w:rsid w:val="005E797A"/>
    <w:rsid w:val="005F09B5"/>
    <w:rsid w:val="005F15C5"/>
    <w:rsid w:val="005F2FF7"/>
    <w:rsid w:val="005F377D"/>
    <w:rsid w:val="005F3D86"/>
    <w:rsid w:val="005F434C"/>
    <w:rsid w:val="005F4829"/>
    <w:rsid w:val="005F493C"/>
    <w:rsid w:val="005F4A27"/>
    <w:rsid w:val="005F4D6B"/>
    <w:rsid w:val="005F4D95"/>
    <w:rsid w:val="005F51D6"/>
    <w:rsid w:val="005F5A31"/>
    <w:rsid w:val="005F5E2B"/>
    <w:rsid w:val="005F5F42"/>
    <w:rsid w:val="005F6B1B"/>
    <w:rsid w:val="005F6C82"/>
    <w:rsid w:val="005F6FA0"/>
    <w:rsid w:val="005F6FE7"/>
    <w:rsid w:val="005F717D"/>
    <w:rsid w:val="005F7D4E"/>
    <w:rsid w:val="0060012B"/>
    <w:rsid w:val="00600390"/>
    <w:rsid w:val="00601B42"/>
    <w:rsid w:val="00601CD1"/>
    <w:rsid w:val="00602732"/>
    <w:rsid w:val="00602BEC"/>
    <w:rsid w:val="006031A1"/>
    <w:rsid w:val="006040E2"/>
    <w:rsid w:val="0060476F"/>
    <w:rsid w:val="00604D15"/>
    <w:rsid w:val="0060519C"/>
    <w:rsid w:val="00605D62"/>
    <w:rsid w:val="00605D73"/>
    <w:rsid w:val="00605D7A"/>
    <w:rsid w:val="00606C5F"/>
    <w:rsid w:val="00607C2B"/>
    <w:rsid w:val="00607DEE"/>
    <w:rsid w:val="00610208"/>
    <w:rsid w:val="00610322"/>
    <w:rsid w:val="006103B0"/>
    <w:rsid w:val="00610BE3"/>
    <w:rsid w:val="00610C71"/>
    <w:rsid w:val="00611267"/>
    <w:rsid w:val="006115D6"/>
    <w:rsid w:val="00611618"/>
    <w:rsid w:val="00611A87"/>
    <w:rsid w:val="00613123"/>
    <w:rsid w:val="00613C7E"/>
    <w:rsid w:val="006143EC"/>
    <w:rsid w:val="006149F7"/>
    <w:rsid w:val="00614B9C"/>
    <w:rsid w:val="00614C1B"/>
    <w:rsid w:val="006152A2"/>
    <w:rsid w:val="006153C4"/>
    <w:rsid w:val="00615DF2"/>
    <w:rsid w:val="006161F5"/>
    <w:rsid w:val="00616553"/>
    <w:rsid w:val="006167D1"/>
    <w:rsid w:val="00616D49"/>
    <w:rsid w:val="00616D91"/>
    <w:rsid w:val="006179C7"/>
    <w:rsid w:val="00617CDC"/>
    <w:rsid w:val="00617EE7"/>
    <w:rsid w:val="00617F61"/>
    <w:rsid w:val="00620513"/>
    <w:rsid w:val="0062178A"/>
    <w:rsid w:val="006218F6"/>
    <w:rsid w:val="00621E45"/>
    <w:rsid w:val="0062253E"/>
    <w:rsid w:val="00623625"/>
    <w:rsid w:val="00623AED"/>
    <w:rsid w:val="00623B5E"/>
    <w:rsid w:val="006244BF"/>
    <w:rsid w:val="00624BEA"/>
    <w:rsid w:val="00624C60"/>
    <w:rsid w:val="00626D3C"/>
    <w:rsid w:val="006277FE"/>
    <w:rsid w:val="00630CF9"/>
    <w:rsid w:val="00630F18"/>
    <w:rsid w:val="00631001"/>
    <w:rsid w:val="0063177B"/>
    <w:rsid w:val="00631998"/>
    <w:rsid w:val="006320C3"/>
    <w:rsid w:val="006321E0"/>
    <w:rsid w:val="00632658"/>
    <w:rsid w:val="00634588"/>
    <w:rsid w:val="0063515C"/>
    <w:rsid w:val="00635A8A"/>
    <w:rsid w:val="00635E44"/>
    <w:rsid w:val="00636AF6"/>
    <w:rsid w:val="00637348"/>
    <w:rsid w:val="00637372"/>
    <w:rsid w:val="00640137"/>
    <w:rsid w:val="006403C6"/>
    <w:rsid w:val="00640498"/>
    <w:rsid w:val="0064106D"/>
    <w:rsid w:val="00641CB3"/>
    <w:rsid w:val="006421FD"/>
    <w:rsid w:val="00642357"/>
    <w:rsid w:val="006423E8"/>
    <w:rsid w:val="006428F6"/>
    <w:rsid w:val="00642D95"/>
    <w:rsid w:val="00643E69"/>
    <w:rsid w:val="006442CD"/>
    <w:rsid w:val="00644AA3"/>
    <w:rsid w:val="00645038"/>
    <w:rsid w:val="0064545F"/>
    <w:rsid w:val="00645FB4"/>
    <w:rsid w:val="0064697D"/>
    <w:rsid w:val="00647873"/>
    <w:rsid w:val="006479AA"/>
    <w:rsid w:val="00647DA0"/>
    <w:rsid w:val="00647F7D"/>
    <w:rsid w:val="00650044"/>
    <w:rsid w:val="00650EA5"/>
    <w:rsid w:val="006526FA"/>
    <w:rsid w:val="00652910"/>
    <w:rsid w:val="0065319B"/>
    <w:rsid w:val="00653742"/>
    <w:rsid w:val="006554CB"/>
    <w:rsid w:val="006556E4"/>
    <w:rsid w:val="0065582F"/>
    <w:rsid w:val="00655DAD"/>
    <w:rsid w:val="0065667B"/>
    <w:rsid w:val="0065675C"/>
    <w:rsid w:val="00656F92"/>
    <w:rsid w:val="0065727A"/>
    <w:rsid w:val="006572FF"/>
    <w:rsid w:val="006573FD"/>
    <w:rsid w:val="006579ED"/>
    <w:rsid w:val="006579EE"/>
    <w:rsid w:val="00657D8D"/>
    <w:rsid w:val="00657F8D"/>
    <w:rsid w:val="006600D3"/>
    <w:rsid w:val="0066058B"/>
    <w:rsid w:val="006609F9"/>
    <w:rsid w:val="00661131"/>
    <w:rsid w:val="006615E3"/>
    <w:rsid w:val="00661B91"/>
    <w:rsid w:val="00661D27"/>
    <w:rsid w:val="00662E87"/>
    <w:rsid w:val="006635CD"/>
    <w:rsid w:val="0066383A"/>
    <w:rsid w:val="00663C84"/>
    <w:rsid w:val="00663E26"/>
    <w:rsid w:val="006642F7"/>
    <w:rsid w:val="006644ED"/>
    <w:rsid w:val="0066468B"/>
    <w:rsid w:val="00664C8B"/>
    <w:rsid w:val="00665561"/>
    <w:rsid w:val="00665EFC"/>
    <w:rsid w:val="00665F62"/>
    <w:rsid w:val="00666558"/>
    <w:rsid w:val="0066657F"/>
    <w:rsid w:val="00666871"/>
    <w:rsid w:val="00667F15"/>
    <w:rsid w:val="00670F7C"/>
    <w:rsid w:val="006721B7"/>
    <w:rsid w:val="00672203"/>
    <w:rsid w:val="00672F46"/>
    <w:rsid w:val="006738C3"/>
    <w:rsid w:val="00673937"/>
    <w:rsid w:val="00673C70"/>
    <w:rsid w:val="00673E46"/>
    <w:rsid w:val="00674537"/>
    <w:rsid w:val="00674820"/>
    <w:rsid w:val="00674B3F"/>
    <w:rsid w:val="006752EB"/>
    <w:rsid w:val="0067540F"/>
    <w:rsid w:val="00675B1A"/>
    <w:rsid w:val="00676553"/>
    <w:rsid w:val="00676EFA"/>
    <w:rsid w:val="00677945"/>
    <w:rsid w:val="0068022E"/>
    <w:rsid w:val="006807B7"/>
    <w:rsid w:val="00680A95"/>
    <w:rsid w:val="00680DDD"/>
    <w:rsid w:val="0068120C"/>
    <w:rsid w:val="006812C2"/>
    <w:rsid w:val="006812FE"/>
    <w:rsid w:val="00681491"/>
    <w:rsid w:val="00681BD5"/>
    <w:rsid w:val="00681D68"/>
    <w:rsid w:val="006842B4"/>
    <w:rsid w:val="006844A7"/>
    <w:rsid w:val="00684C47"/>
    <w:rsid w:val="0068508B"/>
    <w:rsid w:val="006854AC"/>
    <w:rsid w:val="0068648E"/>
    <w:rsid w:val="00686759"/>
    <w:rsid w:val="00686DB9"/>
    <w:rsid w:val="00686F58"/>
    <w:rsid w:val="00687170"/>
    <w:rsid w:val="006871F4"/>
    <w:rsid w:val="006872A1"/>
    <w:rsid w:val="006875A9"/>
    <w:rsid w:val="0068764C"/>
    <w:rsid w:val="0069007F"/>
    <w:rsid w:val="00690742"/>
    <w:rsid w:val="00690818"/>
    <w:rsid w:val="00690A21"/>
    <w:rsid w:val="00690DF1"/>
    <w:rsid w:val="006916E0"/>
    <w:rsid w:val="00691EF3"/>
    <w:rsid w:val="00692A2B"/>
    <w:rsid w:val="0069322C"/>
    <w:rsid w:val="0069351B"/>
    <w:rsid w:val="00694217"/>
    <w:rsid w:val="006949F0"/>
    <w:rsid w:val="00695218"/>
    <w:rsid w:val="00695275"/>
    <w:rsid w:val="00695A66"/>
    <w:rsid w:val="00695B80"/>
    <w:rsid w:val="00695C50"/>
    <w:rsid w:val="00695D54"/>
    <w:rsid w:val="00695F06"/>
    <w:rsid w:val="006966BB"/>
    <w:rsid w:val="00696D12"/>
    <w:rsid w:val="00697425"/>
    <w:rsid w:val="006975C9"/>
    <w:rsid w:val="00697FB1"/>
    <w:rsid w:val="006A05A7"/>
    <w:rsid w:val="006A0BF4"/>
    <w:rsid w:val="006A13AF"/>
    <w:rsid w:val="006A18BB"/>
    <w:rsid w:val="006A19ED"/>
    <w:rsid w:val="006A1AFA"/>
    <w:rsid w:val="006A1E28"/>
    <w:rsid w:val="006A248F"/>
    <w:rsid w:val="006A2590"/>
    <w:rsid w:val="006A275D"/>
    <w:rsid w:val="006A2F91"/>
    <w:rsid w:val="006A2FA0"/>
    <w:rsid w:val="006A4579"/>
    <w:rsid w:val="006A49D1"/>
    <w:rsid w:val="006A4D10"/>
    <w:rsid w:val="006A519B"/>
    <w:rsid w:val="006A5D42"/>
    <w:rsid w:val="006A5E5A"/>
    <w:rsid w:val="006A7483"/>
    <w:rsid w:val="006B09E0"/>
    <w:rsid w:val="006B0D10"/>
    <w:rsid w:val="006B15FD"/>
    <w:rsid w:val="006B1C5B"/>
    <w:rsid w:val="006B1EDF"/>
    <w:rsid w:val="006B2178"/>
    <w:rsid w:val="006B2B9D"/>
    <w:rsid w:val="006B2FAD"/>
    <w:rsid w:val="006B30EA"/>
    <w:rsid w:val="006B357C"/>
    <w:rsid w:val="006B3B0F"/>
    <w:rsid w:val="006B3BB0"/>
    <w:rsid w:val="006B3D11"/>
    <w:rsid w:val="006B6D36"/>
    <w:rsid w:val="006B7505"/>
    <w:rsid w:val="006B7D60"/>
    <w:rsid w:val="006B7F2B"/>
    <w:rsid w:val="006C000C"/>
    <w:rsid w:val="006C1B18"/>
    <w:rsid w:val="006C1F35"/>
    <w:rsid w:val="006C21A6"/>
    <w:rsid w:val="006C29A5"/>
    <w:rsid w:val="006C3251"/>
    <w:rsid w:val="006C40C5"/>
    <w:rsid w:val="006C4106"/>
    <w:rsid w:val="006C411D"/>
    <w:rsid w:val="006C43C7"/>
    <w:rsid w:val="006C4D88"/>
    <w:rsid w:val="006C4E63"/>
    <w:rsid w:val="006C5070"/>
    <w:rsid w:val="006C5D54"/>
    <w:rsid w:val="006C63A8"/>
    <w:rsid w:val="006C675C"/>
    <w:rsid w:val="006C772B"/>
    <w:rsid w:val="006C7CD7"/>
    <w:rsid w:val="006C7E13"/>
    <w:rsid w:val="006D01B4"/>
    <w:rsid w:val="006D1051"/>
    <w:rsid w:val="006D1303"/>
    <w:rsid w:val="006D17B8"/>
    <w:rsid w:val="006D1937"/>
    <w:rsid w:val="006D1BBA"/>
    <w:rsid w:val="006D23C5"/>
    <w:rsid w:val="006D2B52"/>
    <w:rsid w:val="006D3188"/>
    <w:rsid w:val="006D444E"/>
    <w:rsid w:val="006D4492"/>
    <w:rsid w:val="006D47DE"/>
    <w:rsid w:val="006D52FF"/>
    <w:rsid w:val="006D5331"/>
    <w:rsid w:val="006D561A"/>
    <w:rsid w:val="006D676D"/>
    <w:rsid w:val="006D6AAA"/>
    <w:rsid w:val="006D6FB3"/>
    <w:rsid w:val="006E0133"/>
    <w:rsid w:val="006E03ED"/>
    <w:rsid w:val="006E057E"/>
    <w:rsid w:val="006E0B20"/>
    <w:rsid w:val="006E0B9B"/>
    <w:rsid w:val="006E0D6A"/>
    <w:rsid w:val="006E1FBB"/>
    <w:rsid w:val="006E2451"/>
    <w:rsid w:val="006E262B"/>
    <w:rsid w:val="006E264B"/>
    <w:rsid w:val="006E2730"/>
    <w:rsid w:val="006E27FD"/>
    <w:rsid w:val="006E2F13"/>
    <w:rsid w:val="006E3090"/>
    <w:rsid w:val="006E33C6"/>
    <w:rsid w:val="006E3EFF"/>
    <w:rsid w:val="006E40E0"/>
    <w:rsid w:val="006E438F"/>
    <w:rsid w:val="006E4E43"/>
    <w:rsid w:val="006E514D"/>
    <w:rsid w:val="006E536F"/>
    <w:rsid w:val="006E5557"/>
    <w:rsid w:val="006E566B"/>
    <w:rsid w:val="006E5D08"/>
    <w:rsid w:val="006E64AF"/>
    <w:rsid w:val="006E64CA"/>
    <w:rsid w:val="006E65A5"/>
    <w:rsid w:val="006E7C90"/>
    <w:rsid w:val="006E7EC4"/>
    <w:rsid w:val="006F01A2"/>
    <w:rsid w:val="006F1629"/>
    <w:rsid w:val="006F17D4"/>
    <w:rsid w:val="006F1B10"/>
    <w:rsid w:val="006F1BDB"/>
    <w:rsid w:val="006F2343"/>
    <w:rsid w:val="006F3052"/>
    <w:rsid w:val="006F3270"/>
    <w:rsid w:val="006F33DA"/>
    <w:rsid w:val="006F3936"/>
    <w:rsid w:val="006F3E2F"/>
    <w:rsid w:val="006F49A9"/>
    <w:rsid w:val="006F5671"/>
    <w:rsid w:val="006F57ED"/>
    <w:rsid w:val="006F5867"/>
    <w:rsid w:val="006F59B5"/>
    <w:rsid w:val="006F5A75"/>
    <w:rsid w:val="006F5C12"/>
    <w:rsid w:val="006F5FA6"/>
    <w:rsid w:val="006F6697"/>
    <w:rsid w:val="006F697E"/>
    <w:rsid w:val="006F699E"/>
    <w:rsid w:val="006F76B1"/>
    <w:rsid w:val="007005D2"/>
    <w:rsid w:val="00700EDE"/>
    <w:rsid w:val="00701D9A"/>
    <w:rsid w:val="00701DD7"/>
    <w:rsid w:val="00701FB6"/>
    <w:rsid w:val="0070226F"/>
    <w:rsid w:val="00702616"/>
    <w:rsid w:val="00703122"/>
    <w:rsid w:val="007031FB"/>
    <w:rsid w:val="00703E47"/>
    <w:rsid w:val="00704495"/>
    <w:rsid w:val="007044B2"/>
    <w:rsid w:val="00704A02"/>
    <w:rsid w:val="0070503F"/>
    <w:rsid w:val="007053FF"/>
    <w:rsid w:val="007058A1"/>
    <w:rsid w:val="00706324"/>
    <w:rsid w:val="0070673E"/>
    <w:rsid w:val="007070B6"/>
    <w:rsid w:val="00707482"/>
    <w:rsid w:val="00710673"/>
    <w:rsid w:val="0071175A"/>
    <w:rsid w:val="007117D2"/>
    <w:rsid w:val="00711AAD"/>
    <w:rsid w:val="00711B67"/>
    <w:rsid w:val="0071207F"/>
    <w:rsid w:val="0071224C"/>
    <w:rsid w:val="007126CE"/>
    <w:rsid w:val="0071279A"/>
    <w:rsid w:val="00712993"/>
    <w:rsid w:val="00712BD4"/>
    <w:rsid w:val="00713C15"/>
    <w:rsid w:val="00713F7B"/>
    <w:rsid w:val="00714DF0"/>
    <w:rsid w:val="00714EE3"/>
    <w:rsid w:val="0071547F"/>
    <w:rsid w:val="00715933"/>
    <w:rsid w:val="00716158"/>
    <w:rsid w:val="0071647F"/>
    <w:rsid w:val="00717563"/>
    <w:rsid w:val="00717618"/>
    <w:rsid w:val="007176FE"/>
    <w:rsid w:val="00717D59"/>
    <w:rsid w:val="00717D98"/>
    <w:rsid w:val="00717E2C"/>
    <w:rsid w:val="007200B9"/>
    <w:rsid w:val="00720837"/>
    <w:rsid w:val="00720A8F"/>
    <w:rsid w:val="00721CDA"/>
    <w:rsid w:val="00722047"/>
    <w:rsid w:val="00722711"/>
    <w:rsid w:val="007227D9"/>
    <w:rsid w:val="00722AB4"/>
    <w:rsid w:val="00722F87"/>
    <w:rsid w:val="00723D3F"/>
    <w:rsid w:val="0072468E"/>
    <w:rsid w:val="0072513D"/>
    <w:rsid w:val="007251D4"/>
    <w:rsid w:val="007253FF"/>
    <w:rsid w:val="007254AC"/>
    <w:rsid w:val="00725652"/>
    <w:rsid w:val="00726C35"/>
    <w:rsid w:val="007271E3"/>
    <w:rsid w:val="00730D65"/>
    <w:rsid w:val="007311E8"/>
    <w:rsid w:val="00731E4E"/>
    <w:rsid w:val="00732558"/>
    <w:rsid w:val="007328E0"/>
    <w:rsid w:val="007339D2"/>
    <w:rsid w:val="0073438B"/>
    <w:rsid w:val="00734653"/>
    <w:rsid w:val="00735146"/>
    <w:rsid w:val="007359FE"/>
    <w:rsid w:val="00735C8E"/>
    <w:rsid w:val="00735E0C"/>
    <w:rsid w:val="0073753E"/>
    <w:rsid w:val="0073795F"/>
    <w:rsid w:val="00737EB2"/>
    <w:rsid w:val="00740661"/>
    <w:rsid w:val="00740B7C"/>
    <w:rsid w:val="00741371"/>
    <w:rsid w:val="007413FC"/>
    <w:rsid w:val="007416BE"/>
    <w:rsid w:val="00743384"/>
    <w:rsid w:val="00743834"/>
    <w:rsid w:val="007438D3"/>
    <w:rsid w:val="00743E77"/>
    <w:rsid w:val="0074428B"/>
    <w:rsid w:val="007449F9"/>
    <w:rsid w:val="00744DFB"/>
    <w:rsid w:val="007456F1"/>
    <w:rsid w:val="007457DB"/>
    <w:rsid w:val="00746199"/>
    <w:rsid w:val="007461B3"/>
    <w:rsid w:val="007469EB"/>
    <w:rsid w:val="007469FB"/>
    <w:rsid w:val="00746A8B"/>
    <w:rsid w:val="00747C51"/>
    <w:rsid w:val="00747FAB"/>
    <w:rsid w:val="00751320"/>
    <w:rsid w:val="00753EE7"/>
    <w:rsid w:val="00754A38"/>
    <w:rsid w:val="007550AF"/>
    <w:rsid w:val="0075551F"/>
    <w:rsid w:val="00756A5B"/>
    <w:rsid w:val="0075706D"/>
    <w:rsid w:val="007572F8"/>
    <w:rsid w:val="00760377"/>
    <w:rsid w:val="00761346"/>
    <w:rsid w:val="007622AA"/>
    <w:rsid w:val="00762C7E"/>
    <w:rsid w:val="007636E6"/>
    <w:rsid w:val="00763CD3"/>
    <w:rsid w:val="00764C17"/>
    <w:rsid w:val="00764FDF"/>
    <w:rsid w:val="00764FFC"/>
    <w:rsid w:val="007667D9"/>
    <w:rsid w:val="00766CF9"/>
    <w:rsid w:val="00766DBF"/>
    <w:rsid w:val="00766EFA"/>
    <w:rsid w:val="00770BEE"/>
    <w:rsid w:val="0077128E"/>
    <w:rsid w:val="00771CB0"/>
    <w:rsid w:val="00771EA2"/>
    <w:rsid w:val="00771FB1"/>
    <w:rsid w:val="00772A62"/>
    <w:rsid w:val="00773A48"/>
    <w:rsid w:val="00773C4B"/>
    <w:rsid w:val="00774316"/>
    <w:rsid w:val="007743F1"/>
    <w:rsid w:val="0077511E"/>
    <w:rsid w:val="0077587A"/>
    <w:rsid w:val="00776447"/>
    <w:rsid w:val="0077644D"/>
    <w:rsid w:val="0077676B"/>
    <w:rsid w:val="007772BA"/>
    <w:rsid w:val="007777EA"/>
    <w:rsid w:val="00777E41"/>
    <w:rsid w:val="00780390"/>
    <w:rsid w:val="00780BCE"/>
    <w:rsid w:val="00780D47"/>
    <w:rsid w:val="00780D98"/>
    <w:rsid w:val="00782833"/>
    <w:rsid w:val="00783921"/>
    <w:rsid w:val="00783A63"/>
    <w:rsid w:val="00783B6F"/>
    <w:rsid w:val="00783C36"/>
    <w:rsid w:val="00784825"/>
    <w:rsid w:val="00784BCD"/>
    <w:rsid w:val="00784CD7"/>
    <w:rsid w:val="007855AD"/>
    <w:rsid w:val="00786090"/>
    <w:rsid w:val="007862CD"/>
    <w:rsid w:val="00786398"/>
    <w:rsid w:val="00786407"/>
    <w:rsid w:val="00786495"/>
    <w:rsid w:val="007872C1"/>
    <w:rsid w:val="00787548"/>
    <w:rsid w:val="007877EE"/>
    <w:rsid w:val="00790BDD"/>
    <w:rsid w:val="00790D1E"/>
    <w:rsid w:val="00790DDF"/>
    <w:rsid w:val="00791339"/>
    <w:rsid w:val="00791413"/>
    <w:rsid w:val="00791B2D"/>
    <w:rsid w:val="0079207B"/>
    <w:rsid w:val="00794134"/>
    <w:rsid w:val="0079436A"/>
    <w:rsid w:val="00795721"/>
    <w:rsid w:val="007958E6"/>
    <w:rsid w:val="00796F45"/>
    <w:rsid w:val="00796FD0"/>
    <w:rsid w:val="007974A7"/>
    <w:rsid w:val="007A04EC"/>
    <w:rsid w:val="007A1EE1"/>
    <w:rsid w:val="007A29DD"/>
    <w:rsid w:val="007A2B92"/>
    <w:rsid w:val="007A325E"/>
    <w:rsid w:val="007A38CB"/>
    <w:rsid w:val="007A47C2"/>
    <w:rsid w:val="007A50AC"/>
    <w:rsid w:val="007A60AE"/>
    <w:rsid w:val="007A6960"/>
    <w:rsid w:val="007A7E34"/>
    <w:rsid w:val="007A7EF3"/>
    <w:rsid w:val="007B0529"/>
    <w:rsid w:val="007B0D64"/>
    <w:rsid w:val="007B0E41"/>
    <w:rsid w:val="007B2D7C"/>
    <w:rsid w:val="007B2DA3"/>
    <w:rsid w:val="007B3172"/>
    <w:rsid w:val="007B4244"/>
    <w:rsid w:val="007B4782"/>
    <w:rsid w:val="007B4B64"/>
    <w:rsid w:val="007B59D6"/>
    <w:rsid w:val="007B5B6C"/>
    <w:rsid w:val="007B5C88"/>
    <w:rsid w:val="007B7E90"/>
    <w:rsid w:val="007C0119"/>
    <w:rsid w:val="007C01C5"/>
    <w:rsid w:val="007C03CA"/>
    <w:rsid w:val="007C1827"/>
    <w:rsid w:val="007C1C82"/>
    <w:rsid w:val="007C1D10"/>
    <w:rsid w:val="007C1F7C"/>
    <w:rsid w:val="007C257A"/>
    <w:rsid w:val="007C2B56"/>
    <w:rsid w:val="007C2ED4"/>
    <w:rsid w:val="007C38F4"/>
    <w:rsid w:val="007C4340"/>
    <w:rsid w:val="007C45EB"/>
    <w:rsid w:val="007C46CE"/>
    <w:rsid w:val="007C4A65"/>
    <w:rsid w:val="007C4C9C"/>
    <w:rsid w:val="007C4F1B"/>
    <w:rsid w:val="007C60D7"/>
    <w:rsid w:val="007C6575"/>
    <w:rsid w:val="007C7079"/>
    <w:rsid w:val="007C72E5"/>
    <w:rsid w:val="007D0455"/>
    <w:rsid w:val="007D0B04"/>
    <w:rsid w:val="007D1C2A"/>
    <w:rsid w:val="007D1FEA"/>
    <w:rsid w:val="007D2310"/>
    <w:rsid w:val="007D25F4"/>
    <w:rsid w:val="007D28F0"/>
    <w:rsid w:val="007D2E53"/>
    <w:rsid w:val="007D4092"/>
    <w:rsid w:val="007D55FB"/>
    <w:rsid w:val="007D5675"/>
    <w:rsid w:val="007D655D"/>
    <w:rsid w:val="007D65DD"/>
    <w:rsid w:val="007D6B77"/>
    <w:rsid w:val="007D6D2E"/>
    <w:rsid w:val="007D71F8"/>
    <w:rsid w:val="007D78A0"/>
    <w:rsid w:val="007D7E13"/>
    <w:rsid w:val="007E1672"/>
    <w:rsid w:val="007E1FCC"/>
    <w:rsid w:val="007E2103"/>
    <w:rsid w:val="007E2C2F"/>
    <w:rsid w:val="007E2D0A"/>
    <w:rsid w:val="007E3B00"/>
    <w:rsid w:val="007E3C81"/>
    <w:rsid w:val="007E4300"/>
    <w:rsid w:val="007E44AE"/>
    <w:rsid w:val="007E470B"/>
    <w:rsid w:val="007E4A78"/>
    <w:rsid w:val="007E4A9D"/>
    <w:rsid w:val="007E4E2A"/>
    <w:rsid w:val="007E57D5"/>
    <w:rsid w:val="007E5A36"/>
    <w:rsid w:val="007E5F50"/>
    <w:rsid w:val="007E65CB"/>
    <w:rsid w:val="007E6C6F"/>
    <w:rsid w:val="007E6D31"/>
    <w:rsid w:val="007E6DA1"/>
    <w:rsid w:val="007E6F72"/>
    <w:rsid w:val="007E7351"/>
    <w:rsid w:val="007F0A63"/>
    <w:rsid w:val="007F1314"/>
    <w:rsid w:val="007F20ED"/>
    <w:rsid w:val="007F2939"/>
    <w:rsid w:val="007F2FC9"/>
    <w:rsid w:val="007F3586"/>
    <w:rsid w:val="007F36B2"/>
    <w:rsid w:val="007F405D"/>
    <w:rsid w:val="007F4216"/>
    <w:rsid w:val="007F42DB"/>
    <w:rsid w:val="007F5EC1"/>
    <w:rsid w:val="007F61FB"/>
    <w:rsid w:val="007F67D4"/>
    <w:rsid w:val="007F6F08"/>
    <w:rsid w:val="007F70AB"/>
    <w:rsid w:val="007F743B"/>
    <w:rsid w:val="007F7B0F"/>
    <w:rsid w:val="007F7C03"/>
    <w:rsid w:val="00800807"/>
    <w:rsid w:val="00800E04"/>
    <w:rsid w:val="00800EB4"/>
    <w:rsid w:val="00800F93"/>
    <w:rsid w:val="00801793"/>
    <w:rsid w:val="008020CD"/>
    <w:rsid w:val="00802512"/>
    <w:rsid w:val="008025BD"/>
    <w:rsid w:val="008025D1"/>
    <w:rsid w:val="00802EF4"/>
    <w:rsid w:val="00804388"/>
    <w:rsid w:val="008055C8"/>
    <w:rsid w:val="00805D2D"/>
    <w:rsid w:val="00805DE9"/>
    <w:rsid w:val="00806023"/>
    <w:rsid w:val="00807514"/>
    <w:rsid w:val="00807674"/>
    <w:rsid w:val="008077C8"/>
    <w:rsid w:val="00807D10"/>
    <w:rsid w:val="00807ED2"/>
    <w:rsid w:val="008105AA"/>
    <w:rsid w:val="00811880"/>
    <w:rsid w:val="00811E3C"/>
    <w:rsid w:val="00811F96"/>
    <w:rsid w:val="008125F0"/>
    <w:rsid w:val="00814276"/>
    <w:rsid w:val="0081535E"/>
    <w:rsid w:val="00815DF8"/>
    <w:rsid w:val="0081605D"/>
    <w:rsid w:val="008160A6"/>
    <w:rsid w:val="0081623C"/>
    <w:rsid w:val="00816D5B"/>
    <w:rsid w:val="0081701E"/>
    <w:rsid w:val="00817A86"/>
    <w:rsid w:val="00820E70"/>
    <w:rsid w:val="00820F1C"/>
    <w:rsid w:val="008210B9"/>
    <w:rsid w:val="008214F0"/>
    <w:rsid w:val="00821E2B"/>
    <w:rsid w:val="0082217C"/>
    <w:rsid w:val="00822B0D"/>
    <w:rsid w:val="008231F2"/>
    <w:rsid w:val="008235AD"/>
    <w:rsid w:val="00823B92"/>
    <w:rsid w:val="00823D06"/>
    <w:rsid w:val="00823E00"/>
    <w:rsid w:val="00823F53"/>
    <w:rsid w:val="008240DC"/>
    <w:rsid w:val="00825327"/>
    <w:rsid w:val="00825A05"/>
    <w:rsid w:val="0082660D"/>
    <w:rsid w:val="008272E9"/>
    <w:rsid w:val="00827E33"/>
    <w:rsid w:val="0083057C"/>
    <w:rsid w:val="00830A2C"/>
    <w:rsid w:val="00830C9C"/>
    <w:rsid w:val="00830CAC"/>
    <w:rsid w:val="00830F3A"/>
    <w:rsid w:val="00831AAE"/>
    <w:rsid w:val="00831DBB"/>
    <w:rsid w:val="008332F9"/>
    <w:rsid w:val="008335CB"/>
    <w:rsid w:val="00833C56"/>
    <w:rsid w:val="00833FED"/>
    <w:rsid w:val="0083490D"/>
    <w:rsid w:val="008354EB"/>
    <w:rsid w:val="00837125"/>
    <w:rsid w:val="00837BB2"/>
    <w:rsid w:val="00840463"/>
    <w:rsid w:val="00840867"/>
    <w:rsid w:val="00840AA1"/>
    <w:rsid w:val="008418F6"/>
    <w:rsid w:val="008419D7"/>
    <w:rsid w:val="00841A57"/>
    <w:rsid w:val="00841AB8"/>
    <w:rsid w:val="008436D9"/>
    <w:rsid w:val="00843845"/>
    <w:rsid w:val="0084402D"/>
    <w:rsid w:val="008445AB"/>
    <w:rsid w:val="00844D18"/>
    <w:rsid w:val="008452DA"/>
    <w:rsid w:val="00845C88"/>
    <w:rsid w:val="00845DED"/>
    <w:rsid w:val="0084647D"/>
    <w:rsid w:val="00846B82"/>
    <w:rsid w:val="00847569"/>
    <w:rsid w:val="00847572"/>
    <w:rsid w:val="00847809"/>
    <w:rsid w:val="00847B49"/>
    <w:rsid w:val="00847B6D"/>
    <w:rsid w:val="00847CE3"/>
    <w:rsid w:val="00850290"/>
    <w:rsid w:val="00850491"/>
    <w:rsid w:val="00852BD9"/>
    <w:rsid w:val="00852F37"/>
    <w:rsid w:val="00853130"/>
    <w:rsid w:val="00853B2F"/>
    <w:rsid w:val="00853BB1"/>
    <w:rsid w:val="00853E2C"/>
    <w:rsid w:val="0085483F"/>
    <w:rsid w:val="00854933"/>
    <w:rsid w:val="00854BF2"/>
    <w:rsid w:val="00855F7C"/>
    <w:rsid w:val="0085601B"/>
    <w:rsid w:val="00856070"/>
    <w:rsid w:val="00856587"/>
    <w:rsid w:val="00856608"/>
    <w:rsid w:val="00856D0B"/>
    <w:rsid w:val="008571D1"/>
    <w:rsid w:val="00857E1F"/>
    <w:rsid w:val="00860814"/>
    <w:rsid w:val="00860980"/>
    <w:rsid w:val="008613B2"/>
    <w:rsid w:val="008613B9"/>
    <w:rsid w:val="00861BA4"/>
    <w:rsid w:val="0086225A"/>
    <w:rsid w:val="00862560"/>
    <w:rsid w:val="00862963"/>
    <w:rsid w:val="00863385"/>
    <w:rsid w:val="00863AC2"/>
    <w:rsid w:val="008640C0"/>
    <w:rsid w:val="00864533"/>
    <w:rsid w:val="008663EA"/>
    <w:rsid w:val="008665B0"/>
    <w:rsid w:val="00866865"/>
    <w:rsid w:val="0086688A"/>
    <w:rsid w:val="00866EA9"/>
    <w:rsid w:val="00866FC6"/>
    <w:rsid w:val="008672A8"/>
    <w:rsid w:val="008675BF"/>
    <w:rsid w:val="008700A2"/>
    <w:rsid w:val="00870845"/>
    <w:rsid w:val="00870BFF"/>
    <w:rsid w:val="00870C34"/>
    <w:rsid w:val="00870F6D"/>
    <w:rsid w:val="00870FA6"/>
    <w:rsid w:val="00872211"/>
    <w:rsid w:val="00875A1F"/>
    <w:rsid w:val="00876ED7"/>
    <w:rsid w:val="00877A41"/>
    <w:rsid w:val="00877B70"/>
    <w:rsid w:val="00877F6D"/>
    <w:rsid w:val="00880D88"/>
    <w:rsid w:val="00881379"/>
    <w:rsid w:val="008817C7"/>
    <w:rsid w:val="00881B86"/>
    <w:rsid w:val="00882238"/>
    <w:rsid w:val="0088228E"/>
    <w:rsid w:val="0088234F"/>
    <w:rsid w:val="0088236B"/>
    <w:rsid w:val="0088266B"/>
    <w:rsid w:val="00883315"/>
    <w:rsid w:val="00883513"/>
    <w:rsid w:val="00883EAD"/>
    <w:rsid w:val="00884000"/>
    <w:rsid w:val="00884225"/>
    <w:rsid w:val="00884581"/>
    <w:rsid w:val="00884B45"/>
    <w:rsid w:val="00886868"/>
    <w:rsid w:val="00886E2F"/>
    <w:rsid w:val="00886F28"/>
    <w:rsid w:val="00887BFF"/>
    <w:rsid w:val="00887C3A"/>
    <w:rsid w:val="00887D0F"/>
    <w:rsid w:val="00887E03"/>
    <w:rsid w:val="00890AEB"/>
    <w:rsid w:val="00891B51"/>
    <w:rsid w:val="00891B79"/>
    <w:rsid w:val="00891D09"/>
    <w:rsid w:val="008920E9"/>
    <w:rsid w:val="0089331F"/>
    <w:rsid w:val="008936F0"/>
    <w:rsid w:val="008959DD"/>
    <w:rsid w:val="00895CB1"/>
    <w:rsid w:val="00896683"/>
    <w:rsid w:val="00896F4A"/>
    <w:rsid w:val="008972EA"/>
    <w:rsid w:val="0089774B"/>
    <w:rsid w:val="00897756"/>
    <w:rsid w:val="00897816"/>
    <w:rsid w:val="00897F47"/>
    <w:rsid w:val="008A02A4"/>
    <w:rsid w:val="008A0517"/>
    <w:rsid w:val="008A0C87"/>
    <w:rsid w:val="008A1745"/>
    <w:rsid w:val="008A20B3"/>
    <w:rsid w:val="008A2500"/>
    <w:rsid w:val="008A2800"/>
    <w:rsid w:val="008A2884"/>
    <w:rsid w:val="008A2A5B"/>
    <w:rsid w:val="008A2C73"/>
    <w:rsid w:val="008A38EE"/>
    <w:rsid w:val="008A4DA0"/>
    <w:rsid w:val="008A71E7"/>
    <w:rsid w:val="008A7446"/>
    <w:rsid w:val="008A74B6"/>
    <w:rsid w:val="008A78A8"/>
    <w:rsid w:val="008A79F0"/>
    <w:rsid w:val="008A7A53"/>
    <w:rsid w:val="008A7FED"/>
    <w:rsid w:val="008B03F2"/>
    <w:rsid w:val="008B1097"/>
    <w:rsid w:val="008B111D"/>
    <w:rsid w:val="008B1366"/>
    <w:rsid w:val="008B14CC"/>
    <w:rsid w:val="008B22B5"/>
    <w:rsid w:val="008B2B26"/>
    <w:rsid w:val="008B2FCD"/>
    <w:rsid w:val="008B307C"/>
    <w:rsid w:val="008B33B1"/>
    <w:rsid w:val="008B372D"/>
    <w:rsid w:val="008B3A18"/>
    <w:rsid w:val="008B3D90"/>
    <w:rsid w:val="008B43D2"/>
    <w:rsid w:val="008B5323"/>
    <w:rsid w:val="008B5B60"/>
    <w:rsid w:val="008B5D64"/>
    <w:rsid w:val="008B604C"/>
    <w:rsid w:val="008B6110"/>
    <w:rsid w:val="008B635C"/>
    <w:rsid w:val="008B64D3"/>
    <w:rsid w:val="008B65BA"/>
    <w:rsid w:val="008B6867"/>
    <w:rsid w:val="008B6902"/>
    <w:rsid w:val="008B6A6C"/>
    <w:rsid w:val="008B6F95"/>
    <w:rsid w:val="008B76EB"/>
    <w:rsid w:val="008C0AC0"/>
    <w:rsid w:val="008C1941"/>
    <w:rsid w:val="008C1950"/>
    <w:rsid w:val="008C2152"/>
    <w:rsid w:val="008C300A"/>
    <w:rsid w:val="008C31B4"/>
    <w:rsid w:val="008C3B78"/>
    <w:rsid w:val="008C3E1B"/>
    <w:rsid w:val="008C42A4"/>
    <w:rsid w:val="008C4363"/>
    <w:rsid w:val="008C5A0D"/>
    <w:rsid w:val="008C5C70"/>
    <w:rsid w:val="008C63AD"/>
    <w:rsid w:val="008C68F7"/>
    <w:rsid w:val="008C6A2F"/>
    <w:rsid w:val="008C6DB2"/>
    <w:rsid w:val="008C7862"/>
    <w:rsid w:val="008C7AB0"/>
    <w:rsid w:val="008C7D86"/>
    <w:rsid w:val="008C7EEA"/>
    <w:rsid w:val="008D0CF2"/>
    <w:rsid w:val="008D1112"/>
    <w:rsid w:val="008D2A32"/>
    <w:rsid w:val="008D4368"/>
    <w:rsid w:val="008D55AB"/>
    <w:rsid w:val="008D55B4"/>
    <w:rsid w:val="008D6175"/>
    <w:rsid w:val="008D621C"/>
    <w:rsid w:val="008D6346"/>
    <w:rsid w:val="008D6DB9"/>
    <w:rsid w:val="008D7625"/>
    <w:rsid w:val="008D769C"/>
    <w:rsid w:val="008D7D3B"/>
    <w:rsid w:val="008D7EAA"/>
    <w:rsid w:val="008E01C2"/>
    <w:rsid w:val="008E01DB"/>
    <w:rsid w:val="008E1F64"/>
    <w:rsid w:val="008E22AF"/>
    <w:rsid w:val="008E25EF"/>
    <w:rsid w:val="008E2DFB"/>
    <w:rsid w:val="008E31B3"/>
    <w:rsid w:val="008E34B1"/>
    <w:rsid w:val="008E383B"/>
    <w:rsid w:val="008E4665"/>
    <w:rsid w:val="008E46F8"/>
    <w:rsid w:val="008E47CB"/>
    <w:rsid w:val="008E4B7D"/>
    <w:rsid w:val="008E4F88"/>
    <w:rsid w:val="008E5816"/>
    <w:rsid w:val="008E5A5B"/>
    <w:rsid w:val="008E5B3C"/>
    <w:rsid w:val="008E5DE3"/>
    <w:rsid w:val="008E606B"/>
    <w:rsid w:val="008E6954"/>
    <w:rsid w:val="008E6BD5"/>
    <w:rsid w:val="008E7239"/>
    <w:rsid w:val="008F03E2"/>
    <w:rsid w:val="008F0618"/>
    <w:rsid w:val="008F0B88"/>
    <w:rsid w:val="008F1231"/>
    <w:rsid w:val="008F2FC9"/>
    <w:rsid w:val="008F4A24"/>
    <w:rsid w:val="008F4A2B"/>
    <w:rsid w:val="008F5432"/>
    <w:rsid w:val="008F5CA8"/>
    <w:rsid w:val="008F5E5D"/>
    <w:rsid w:val="008F5E97"/>
    <w:rsid w:val="008F5F50"/>
    <w:rsid w:val="008F6A2E"/>
    <w:rsid w:val="008F7E4A"/>
    <w:rsid w:val="009007B6"/>
    <w:rsid w:val="0090192B"/>
    <w:rsid w:val="00902015"/>
    <w:rsid w:val="0090202D"/>
    <w:rsid w:val="009023A3"/>
    <w:rsid w:val="00902E36"/>
    <w:rsid w:val="00903461"/>
    <w:rsid w:val="009038E1"/>
    <w:rsid w:val="0090408E"/>
    <w:rsid w:val="00904FE6"/>
    <w:rsid w:val="009051CA"/>
    <w:rsid w:val="00905612"/>
    <w:rsid w:val="00905C5A"/>
    <w:rsid w:val="0090653E"/>
    <w:rsid w:val="00906BB0"/>
    <w:rsid w:val="00907AA8"/>
    <w:rsid w:val="00910BB2"/>
    <w:rsid w:val="00910C14"/>
    <w:rsid w:val="00910DF5"/>
    <w:rsid w:val="009142AB"/>
    <w:rsid w:val="00914AD7"/>
    <w:rsid w:val="00914D12"/>
    <w:rsid w:val="00914D2B"/>
    <w:rsid w:val="0091533E"/>
    <w:rsid w:val="00915677"/>
    <w:rsid w:val="00915D00"/>
    <w:rsid w:val="0091696C"/>
    <w:rsid w:val="00917BCC"/>
    <w:rsid w:val="00917D9E"/>
    <w:rsid w:val="00917E86"/>
    <w:rsid w:val="00920757"/>
    <w:rsid w:val="0092091C"/>
    <w:rsid w:val="00920B17"/>
    <w:rsid w:val="00921EA4"/>
    <w:rsid w:val="00922168"/>
    <w:rsid w:val="00923014"/>
    <w:rsid w:val="00923B0B"/>
    <w:rsid w:val="009247F9"/>
    <w:rsid w:val="00925C4C"/>
    <w:rsid w:val="00925CAC"/>
    <w:rsid w:val="009264BE"/>
    <w:rsid w:val="00926607"/>
    <w:rsid w:val="0092681E"/>
    <w:rsid w:val="00926D6B"/>
    <w:rsid w:val="009275E4"/>
    <w:rsid w:val="00927C3F"/>
    <w:rsid w:val="00927E34"/>
    <w:rsid w:val="009308A5"/>
    <w:rsid w:val="009308A7"/>
    <w:rsid w:val="0093179B"/>
    <w:rsid w:val="00931818"/>
    <w:rsid w:val="00932A94"/>
    <w:rsid w:val="00932B23"/>
    <w:rsid w:val="00933201"/>
    <w:rsid w:val="00933208"/>
    <w:rsid w:val="00933343"/>
    <w:rsid w:val="0093338C"/>
    <w:rsid w:val="0093354F"/>
    <w:rsid w:val="00933892"/>
    <w:rsid w:val="00936125"/>
    <w:rsid w:val="00936725"/>
    <w:rsid w:val="00936B5A"/>
    <w:rsid w:val="00936D61"/>
    <w:rsid w:val="0093759E"/>
    <w:rsid w:val="009377FE"/>
    <w:rsid w:val="00940883"/>
    <w:rsid w:val="00940A31"/>
    <w:rsid w:val="00940B79"/>
    <w:rsid w:val="00940CA7"/>
    <w:rsid w:val="00940F54"/>
    <w:rsid w:val="009416FB"/>
    <w:rsid w:val="009420AB"/>
    <w:rsid w:val="00942353"/>
    <w:rsid w:val="00942635"/>
    <w:rsid w:val="00945687"/>
    <w:rsid w:val="00945794"/>
    <w:rsid w:val="00947BBA"/>
    <w:rsid w:val="009502B8"/>
    <w:rsid w:val="00950689"/>
    <w:rsid w:val="009509B7"/>
    <w:rsid w:val="009514D5"/>
    <w:rsid w:val="009518AD"/>
    <w:rsid w:val="00951D17"/>
    <w:rsid w:val="00952814"/>
    <w:rsid w:val="00953F7E"/>
    <w:rsid w:val="0095405A"/>
    <w:rsid w:val="0095428F"/>
    <w:rsid w:val="00954486"/>
    <w:rsid w:val="009548AE"/>
    <w:rsid w:val="00954938"/>
    <w:rsid w:val="00955859"/>
    <w:rsid w:val="00955D0A"/>
    <w:rsid w:val="00955E52"/>
    <w:rsid w:val="00956D19"/>
    <w:rsid w:val="009572D7"/>
    <w:rsid w:val="00960676"/>
    <w:rsid w:val="00960EDE"/>
    <w:rsid w:val="00960F96"/>
    <w:rsid w:val="00961049"/>
    <w:rsid w:val="0096122D"/>
    <w:rsid w:val="00961321"/>
    <w:rsid w:val="00961B35"/>
    <w:rsid w:val="00961DC7"/>
    <w:rsid w:val="0096237F"/>
    <w:rsid w:val="00962CFD"/>
    <w:rsid w:val="00963A85"/>
    <w:rsid w:val="00963B09"/>
    <w:rsid w:val="0096509F"/>
    <w:rsid w:val="00965983"/>
    <w:rsid w:val="00965E79"/>
    <w:rsid w:val="0096626D"/>
    <w:rsid w:val="00966693"/>
    <w:rsid w:val="00966C1E"/>
    <w:rsid w:val="00966DD6"/>
    <w:rsid w:val="00967F5B"/>
    <w:rsid w:val="0097038C"/>
    <w:rsid w:val="009708BC"/>
    <w:rsid w:val="00970915"/>
    <w:rsid w:val="009709FA"/>
    <w:rsid w:val="00972D57"/>
    <w:rsid w:val="009730E1"/>
    <w:rsid w:val="0097659D"/>
    <w:rsid w:val="0097682F"/>
    <w:rsid w:val="00976FE6"/>
    <w:rsid w:val="00977056"/>
    <w:rsid w:val="00977815"/>
    <w:rsid w:val="00977C2D"/>
    <w:rsid w:val="00980464"/>
    <w:rsid w:val="009804BE"/>
    <w:rsid w:val="00981419"/>
    <w:rsid w:val="009817B5"/>
    <w:rsid w:val="0098205B"/>
    <w:rsid w:val="00982799"/>
    <w:rsid w:val="00982A4B"/>
    <w:rsid w:val="00983023"/>
    <w:rsid w:val="00983678"/>
    <w:rsid w:val="00983BEA"/>
    <w:rsid w:val="00983EC7"/>
    <w:rsid w:val="0098563C"/>
    <w:rsid w:val="00985AAC"/>
    <w:rsid w:val="009862D8"/>
    <w:rsid w:val="0098785D"/>
    <w:rsid w:val="009907F3"/>
    <w:rsid w:val="009909CD"/>
    <w:rsid w:val="0099148D"/>
    <w:rsid w:val="0099149E"/>
    <w:rsid w:val="00992DC1"/>
    <w:rsid w:val="009930AA"/>
    <w:rsid w:val="00993539"/>
    <w:rsid w:val="0099456C"/>
    <w:rsid w:val="00994B61"/>
    <w:rsid w:val="00994BBE"/>
    <w:rsid w:val="00994E6E"/>
    <w:rsid w:val="00995E36"/>
    <w:rsid w:val="00996AE3"/>
    <w:rsid w:val="00996F71"/>
    <w:rsid w:val="00997580"/>
    <w:rsid w:val="00997E3B"/>
    <w:rsid w:val="009A007D"/>
    <w:rsid w:val="009A0316"/>
    <w:rsid w:val="009A0321"/>
    <w:rsid w:val="009A0333"/>
    <w:rsid w:val="009A0480"/>
    <w:rsid w:val="009A0961"/>
    <w:rsid w:val="009A0E70"/>
    <w:rsid w:val="009A130E"/>
    <w:rsid w:val="009A1D56"/>
    <w:rsid w:val="009A2004"/>
    <w:rsid w:val="009A22BB"/>
    <w:rsid w:val="009A2669"/>
    <w:rsid w:val="009A3703"/>
    <w:rsid w:val="009A3AE8"/>
    <w:rsid w:val="009A4659"/>
    <w:rsid w:val="009A49E5"/>
    <w:rsid w:val="009A5F9B"/>
    <w:rsid w:val="009A6283"/>
    <w:rsid w:val="009A6C5A"/>
    <w:rsid w:val="009B0E1F"/>
    <w:rsid w:val="009B16BF"/>
    <w:rsid w:val="009B20FA"/>
    <w:rsid w:val="009B34EB"/>
    <w:rsid w:val="009B3AC0"/>
    <w:rsid w:val="009B44A7"/>
    <w:rsid w:val="009B4C46"/>
    <w:rsid w:val="009B5E3B"/>
    <w:rsid w:val="009B5FDD"/>
    <w:rsid w:val="009B60EF"/>
    <w:rsid w:val="009B635D"/>
    <w:rsid w:val="009B660E"/>
    <w:rsid w:val="009B66E1"/>
    <w:rsid w:val="009B69AA"/>
    <w:rsid w:val="009B70D3"/>
    <w:rsid w:val="009B719D"/>
    <w:rsid w:val="009B7327"/>
    <w:rsid w:val="009B7A07"/>
    <w:rsid w:val="009C04DA"/>
    <w:rsid w:val="009C0CE1"/>
    <w:rsid w:val="009C1926"/>
    <w:rsid w:val="009C2380"/>
    <w:rsid w:val="009C2730"/>
    <w:rsid w:val="009C274C"/>
    <w:rsid w:val="009C3061"/>
    <w:rsid w:val="009C3B0D"/>
    <w:rsid w:val="009C4565"/>
    <w:rsid w:val="009C4A86"/>
    <w:rsid w:val="009C50E9"/>
    <w:rsid w:val="009C5F02"/>
    <w:rsid w:val="009C62FE"/>
    <w:rsid w:val="009C66CD"/>
    <w:rsid w:val="009C674A"/>
    <w:rsid w:val="009C7F0E"/>
    <w:rsid w:val="009C7F68"/>
    <w:rsid w:val="009D0181"/>
    <w:rsid w:val="009D01A0"/>
    <w:rsid w:val="009D020C"/>
    <w:rsid w:val="009D04C9"/>
    <w:rsid w:val="009D10D2"/>
    <w:rsid w:val="009D132D"/>
    <w:rsid w:val="009D2021"/>
    <w:rsid w:val="009D2924"/>
    <w:rsid w:val="009D4418"/>
    <w:rsid w:val="009D4947"/>
    <w:rsid w:val="009D4FE1"/>
    <w:rsid w:val="009D5483"/>
    <w:rsid w:val="009D553E"/>
    <w:rsid w:val="009D6F95"/>
    <w:rsid w:val="009D7164"/>
    <w:rsid w:val="009D71B6"/>
    <w:rsid w:val="009E0324"/>
    <w:rsid w:val="009E0344"/>
    <w:rsid w:val="009E07D5"/>
    <w:rsid w:val="009E0C78"/>
    <w:rsid w:val="009E0D94"/>
    <w:rsid w:val="009E10DF"/>
    <w:rsid w:val="009E1508"/>
    <w:rsid w:val="009E1C45"/>
    <w:rsid w:val="009E1E29"/>
    <w:rsid w:val="009E1ED7"/>
    <w:rsid w:val="009E26C8"/>
    <w:rsid w:val="009E2AD2"/>
    <w:rsid w:val="009E2C59"/>
    <w:rsid w:val="009E2D5B"/>
    <w:rsid w:val="009E2F8F"/>
    <w:rsid w:val="009E37CB"/>
    <w:rsid w:val="009E3F9B"/>
    <w:rsid w:val="009E4A6D"/>
    <w:rsid w:val="009E4A92"/>
    <w:rsid w:val="009E4AB7"/>
    <w:rsid w:val="009E5D6B"/>
    <w:rsid w:val="009E62F3"/>
    <w:rsid w:val="009E6CB4"/>
    <w:rsid w:val="009E7797"/>
    <w:rsid w:val="009F02D1"/>
    <w:rsid w:val="009F05D6"/>
    <w:rsid w:val="009F1199"/>
    <w:rsid w:val="009F1E64"/>
    <w:rsid w:val="009F2F72"/>
    <w:rsid w:val="009F36D3"/>
    <w:rsid w:val="009F37DC"/>
    <w:rsid w:val="009F3C50"/>
    <w:rsid w:val="009F455E"/>
    <w:rsid w:val="009F4C86"/>
    <w:rsid w:val="009F4D94"/>
    <w:rsid w:val="009F4ED9"/>
    <w:rsid w:val="009F5F0E"/>
    <w:rsid w:val="009F609E"/>
    <w:rsid w:val="009F6466"/>
    <w:rsid w:val="009F65C2"/>
    <w:rsid w:val="009F66B4"/>
    <w:rsid w:val="009F68EA"/>
    <w:rsid w:val="009F6A65"/>
    <w:rsid w:val="009F73C5"/>
    <w:rsid w:val="009F77F7"/>
    <w:rsid w:val="009F7E26"/>
    <w:rsid w:val="00A0032A"/>
    <w:rsid w:val="00A00C6D"/>
    <w:rsid w:val="00A011AC"/>
    <w:rsid w:val="00A01D7F"/>
    <w:rsid w:val="00A023AC"/>
    <w:rsid w:val="00A0257D"/>
    <w:rsid w:val="00A02779"/>
    <w:rsid w:val="00A03869"/>
    <w:rsid w:val="00A03BDF"/>
    <w:rsid w:val="00A046A9"/>
    <w:rsid w:val="00A04785"/>
    <w:rsid w:val="00A049BE"/>
    <w:rsid w:val="00A05A3D"/>
    <w:rsid w:val="00A06064"/>
    <w:rsid w:val="00A06565"/>
    <w:rsid w:val="00A077FE"/>
    <w:rsid w:val="00A07DEC"/>
    <w:rsid w:val="00A10123"/>
    <w:rsid w:val="00A11020"/>
    <w:rsid w:val="00A11228"/>
    <w:rsid w:val="00A1194F"/>
    <w:rsid w:val="00A11B07"/>
    <w:rsid w:val="00A12D2E"/>
    <w:rsid w:val="00A130D3"/>
    <w:rsid w:val="00A13CBB"/>
    <w:rsid w:val="00A13FFE"/>
    <w:rsid w:val="00A14335"/>
    <w:rsid w:val="00A143A5"/>
    <w:rsid w:val="00A14B46"/>
    <w:rsid w:val="00A163F3"/>
    <w:rsid w:val="00A16D18"/>
    <w:rsid w:val="00A202B5"/>
    <w:rsid w:val="00A21D0A"/>
    <w:rsid w:val="00A22B6B"/>
    <w:rsid w:val="00A22CBD"/>
    <w:rsid w:val="00A24688"/>
    <w:rsid w:val="00A24E25"/>
    <w:rsid w:val="00A252D9"/>
    <w:rsid w:val="00A27014"/>
    <w:rsid w:val="00A2720F"/>
    <w:rsid w:val="00A274D6"/>
    <w:rsid w:val="00A278B0"/>
    <w:rsid w:val="00A27DFA"/>
    <w:rsid w:val="00A27E47"/>
    <w:rsid w:val="00A27FDA"/>
    <w:rsid w:val="00A30E89"/>
    <w:rsid w:val="00A3196B"/>
    <w:rsid w:val="00A31DC0"/>
    <w:rsid w:val="00A31E42"/>
    <w:rsid w:val="00A333F1"/>
    <w:rsid w:val="00A335A0"/>
    <w:rsid w:val="00A336AC"/>
    <w:rsid w:val="00A338A8"/>
    <w:rsid w:val="00A33DD8"/>
    <w:rsid w:val="00A35004"/>
    <w:rsid w:val="00A3507E"/>
    <w:rsid w:val="00A35193"/>
    <w:rsid w:val="00A351DA"/>
    <w:rsid w:val="00A35455"/>
    <w:rsid w:val="00A359A2"/>
    <w:rsid w:val="00A35F84"/>
    <w:rsid w:val="00A35FE1"/>
    <w:rsid w:val="00A36A44"/>
    <w:rsid w:val="00A37210"/>
    <w:rsid w:val="00A37AA6"/>
    <w:rsid w:val="00A403A4"/>
    <w:rsid w:val="00A40BA3"/>
    <w:rsid w:val="00A40E29"/>
    <w:rsid w:val="00A40ED0"/>
    <w:rsid w:val="00A41A0E"/>
    <w:rsid w:val="00A41D0E"/>
    <w:rsid w:val="00A420B2"/>
    <w:rsid w:val="00A42CF7"/>
    <w:rsid w:val="00A430BF"/>
    <w:rsid w:val="00A4338C"/>
    <w:rsid w:val="00A44A0C"/>
    <w:rsid w:val="00A456ED"/>
    <w:rsid w:val="00A459AC"/>
    <w:rsid w:val="00A45FA9"/>
    <w:rsid w:val="00A46613"/>
    <w:rsid w:val="00A46D25"/>
    <w:rsid w:val="00A47125"/>
    <w:rsid w:val="00A472BF"/>
    <w:rsid w:val="00A47744"/>
    <w:rsid w:val="00A47D6A"/>
    <w:rsid w:val="00A501F3"/>
    <w:rsid w:val="00A506FB"/>
    <w:rsid w:val="00A51A41"/>
    <w:rsid w:val="00A52075"/>
    <w:rsid w:val="00A531CE"/>
    <w:rsid w:val="00A53A49"/>
    <w:rsid w:val="00A541F8"/>
    <w:rsid w:val="00A54685"/>
    <w:rsid w:val="00A551AA"/>
    <w:rsid w:val="00A566F4"/>
    <w:rsid w:val="00A5740E"/>
    <w:rsid w:val="00A578FB"/>
    <w:rsid w:val="00A57CAE"/>
    <w:rsid w:val="00A57D67"/>
    <w:rsid w:val="00A603E1"/>
    <w:rsid w:val="00A60900"/>
    <w:rsid w:val="00A60A8B"/>
    <w:rsid w:val="00A60DA0"/>
    <w:rsid w:val="00A61796"/>
    <w:rsid w:val="00A626E2"/>
    <w:rsid w:val="00A628A2"/>
    <w:rsid w:val="00A62E55"/>
    <w:rsid w:val="00A641E7"/>
    <w:rsid w:val="00A644CF"/>
    <w:rsid w:val="00A64CF5"/>
    <w:rsid w:val="00A64DED"/>
    <w:rsid w:val="00A64ED8"/>
    <w:rsid w:val="00A64EF2"/>
    <w:rsid w:val="00A65248"/>
    <w:rsid w:val="00A65957"/>
    <w:rsid w:val="00A65E5A"/>
    <w:rsid w:val="00A65FAB"/>
    <w:rsid w:val="00A6636A"/>
    <w:rsid w:val="00A67473"/>
    <w:rsid w:val="00A676CB"/>
    <w:rsid w:val="00A677E5"/>
    <w:rsid w:val="00A678FE"/>
    <w:rsid w:val="00A70C5F"/>
    <w:rsid w:val="00A70FA5"/>
    <w:rsid w:val="00A714EA"/>
    <w:rsid w:val="00A7172F"/>
    <w:rsid w:val="00A72816"/>
    <w:rsid w:val="00A72969"/>
    <w:rsid w:val="00A73792"/>
    <w:rsid w:val="00A73D44"/>
    <w:rsid w:val="00A73E8F"/>
    <w:rsid w:val="00A74C30"/>
    <w:rsid w:val="00A757C3"/>
    <w:rsid w:val="00A75D9C"/>
    <w:rsid w:val="00A76CE9"/>
    <w:rsid w:val="00A76E6E"/>
    <w:rsid w:val="00A77C20"/>
    <w:rsid w:val="00A8081F"/>
    <w:rsid w:val="00A81383"/>
    <w:rsid w:val="00A8162B"/>
    <w:rsid w:val="00A8267B"/>
    <w:rsid w:val="00A83B67"/>
    <w:rsid w:val="00A84389"/>
    <w:rsid w:val="00A844D3"/>
    <w:rsid w:val="00A84837"/>
    <w:rsid w:val="00A8592F"/>
    <w:rsid w:val="00A86097"/>
    <w:rsid w:val="00A860C0"/>
    <w:rsid w:val="00A8738D"/>
    <w:rsid w:val="00A87F03"/>
    <w:rsid w:val="00A91506"/>
    <w:rsid w:val="00A91FC6"/>
    <w:rsid w:val="00A93089"/>
    <w:rsid w:val="00A93339"/>
    <w:rsid w:val="00A93689"/>
    <w:rsid w:val="00A936B1"/>
    <w:rsid w:val="00A9440B"/>
    <w:rsid w:val="00A95257"/>
    <w:rsid w:val="00A95389"/>
    <w:rsid w:val="00A95470"/>
    <w:rsid w:val="00A95AAF"/>
    <w:rsid w:val="00A96A1A"/>
    <w:rsid w:val="00AA033B"/>
    <w:rsid w:val="00AA0445"/>
    <w:rsid w:val="00AA126F"/>
    <w:rsid w:val="00AA1717"/>
    <w:rsid w:val="00AA1999"/>
    <w:rsid w:val="00AA1D68"/>
    <w:rsid w:val="00AA1E9D"/>
    <w:rsid w:val="00AA285F"/>
    <w:rsid w:val="00AA2D7D"/>
    <w:rsid w:val="00AA304B"/>
    <w:rsid w:val="00AA30D8"/>
    <w:rsid w:val="00AA3355"/>
    <w:rsid w:val="00AA39F0"/>
    <w:rsid w:val="00AA4313"/>
    <w:rsid w:val="00AA473C"/>
    <w:rsid w:val="00AA4D30"/>
    <w:rsid w:val="00AA5C8B"/>
    <w:rsid w:val="00AA6B95"/>
    <w:rsid w:val="00AA6C73"/>
    <w:rsid w:val="00AA70DC"/>
    <w:rsid w:val="00AA77C3"/>
    <w:rsid w:val="00AA797C"/>
    <w:rsid w:val="00AB0410"/>
    <w:rsid w:val="00AB0BE0"/>
    <w:rsid w:val="00AB1D5C"/>
    <w:rsid w:val="00AB2316"/>
    <w:rsid w:val="00AB25E4"/>
    <w:rsid w:val="00AB2716"/>
    <w:rsid w:val="00AB2857"/>
    <w:rsid w:val="00AB2C3C"/>
    <w:rsid w:val="00AB39CD"/>
    <w:rsid w:val="00AB574A"/>
    <w:rsid w:val="00AB592B"/>
    <w:rsid w:val="00AB5DA6"/>
    <w:rsid w:val="00AB6E19"/>
    <w:rsid w:val="00AB7371"/>
    <w:rsid w:val="00AB7DDB"/>
    <w:rsid w:val="00AC0647"/>
    <w:rsid w:val="00AC0D3D"/>
    <w:rsid w:val="00AC2BCE"/>
    <w:rsid w:val="00AC2C7F"/>
    <w:rsid w:val="00AC34CC"/>
    <w:rsid w:val="00AC35B9"/>
    <w:rsid w:val="00AC3B6A"/>
    <w:rsid w:val="00AC3E51"/>
    <w:rsid w:val="00AC4108"/>
    <w:rsid w:val="00AC5140"/>
    <w:rsid w:val="00AC6087"/>
    <w:rsid w:val="00AC6695"/>
    <w:rsid w:val="00AC6B63"/>
    <w:rsid w:val="00AC74B8"/>
    <w:rsid w:val="00AC7F94"/>
    <w:rsid w:val="00AD01D6"/>
    <w:rsid w:val="00AD0516"/>
    <w:rsid w:val="00AD0686"/>
    <w:rsid w:val="00AD0B42"/>
    <w:rsid w:val="00AD173F"/>
    <w:rsid w:val="00AD1903"/>
    <w:rsid w:val="00AD2475"/>
    <w:rsid w:val="00AD27F6"/>
    <w:rsid w:val="00AD3BD9"/>
    <w:rsid w:val="00AD4896"/>
    <w:rsid w:val="00AD5F93"/>
    <w:rsid w:val="00AD61B8"/>
    <w:rsid w:val="00AD6496"/>
    <w:rsid w:val="00AD6780"/>
    <w:rsid w:val="00AD7B94"/>
    <w:rsid w:val="00AD7E89"/>
    <w:rsid w:val="00AE025C"/>
    <w:rsid w:val="00AE1273"/>
    <w:rsid w:val="00AE1860"/>
    <w:rsid w:val="00AE1F50"/>
    <w:rsid w:val="00AE3F46"/>
    <w:rsid w:val="00AE4271"/>
    <w:rsid w:val="00AE56DD"/>
    <w:rsid w:val="00AE6831"/>
    <w:rsid w:val="00AE6D6A"/>
    <w:rsid w:val="00AE7352"/>
    <w:rsid w:val="00AE79EB"/>
    <w:rsid w:val="00AE7B79"/>
    <w:rsid w:val="00AE7D8D"/>
    <w:rsid w:val="00AF015A"/>
    <w:rsid w:val="00AF0368"/>
    <w:rsid w:val="00AF0BBD"/>
    <w:rsid w:val="00AF11C5"/>
    <w:rsid w:val="00AF1355"/>
    <w:rsid w:val="00AF159F"/>
    <w:rsid w:val="00AF1B8F"/>
    <w:rsid w:val="00AF1E68"/>
    <w:rsid w:val="00AF1E7A"/>
    <w:rsid w:val="00AF2A54"/>
    <w:rsid w:val="00AF2C89"/>
    <w:rsid w:val="00AF2D84"/>
    <w:rsid w:val="00AF2F7B"/>
    <w:rsid w:val="00AF316D"/>
    <w:rsid w:val="00AF365D"/>
    <w:rsid w:val="00AF3B2A"/>
    <w:rsid w:val="00AF4A13"/>
    <w:rsid w:val="00AF4E25"/>
    <w:rsid w:val="00AF7368"/>
    <w:rsid w:val="00AF73A2"/>
    <w:rsid w:val="00AF76E9"/>
    <w:rsid w:val="00AF7A5E"/>
    <w:rsid w:val="00AF7F4B"/>
    <w:rsid w:val="00AF7FFA"/>
    <w:rsid w:val="00B01682"/>
    <w:rsid w:val="00B0183B"/>
    <w:rsid w:val="00B02239"/>
    <w:rsid w:val="00B027EB"/>
    <w:rsid w:val="00B028BC"/>
    <w:rsid w:val="00B02AEB"/>
    <w:rsid w:val="00B030DE"/>
    <w:rsid w:val="00B0353D"/>
    <w:rsid w:val="00B04284"/>
    <w:rsid w:val="00B04587"/>
    <w:rsid w:val="00B04873"/>
    <w:rsid w:val="00B04D55"/>
    <w:rsid w:val="00B04E2A"/>
    <w:rsid w:val="00B055A1"/>
    <w:rsid w:val="00B05B20"/>
    <w:rsid w:val="00B05E3E"/>
    <w:rsid w:val="00B05F7F"/>
    <w:rsid w:val="00B06A36"/>
    <w:rsid w:val="00B07276"/>
    <w:rsid w:val="00B07F2F"/>
    <w:rsid w:val="00B07FB3"/>
    <w:rsid w:val="00B10295"/>
    <w:rsid w:val="00B10DDF"/>
    <w:rsid w:val="00B111C6"/>
    <w:rsid w:val="00B1138F"/>
    <w:rsid w:val="00B115F2"/>
    <w:rsid w:val="00B11A40"/>
    <w:rsid w:val="00B12CA1"/>
    <w:rsid w:val="00B12D1A"/>
    <w:rsid w:val="00B12EDC"/>
    <w:rsid w:val="00B136BD"/>
    <w:rsid w:val="00B13816"/>
    <w:rsid w:val="00B13E93"/>
    <w:rsid w:val="00B141C1"/>
    <w:rsid w:val="00B1461D"/>
    <w:rsid w:val="00B150A1"/>
    <w:rsid w:val="00B159EE"/>
    <w:rsid w:val="00B15FDA"/>
    <w:rsid w:val="00B160DD"/>
    <w:rsid w:val="00B161A7"/>
    <w:rsid w:val="00B16A43"/>
    <w:rsid w:val="00B17597"/>
    <w:rsid w:val="00B176F3"/>
    <w:rsid w:val="00B17F83"/>
    <w:rsid w:val="00B20C52"/>
    <w:rsid w:val="00B21DDD"/>
    <w:rsid w:val="00B22376"/>
    <w:rsid w:val="00B23FFA"/>
    <w:rsid w:val="00B24F2B"/>
    <w:rsid w:val="00B2623D"/>
    <w:rsid w:val="00B26371"/>
    <w:rsid w:val="00B264CF"/>
    <w:rsid w:val="00B26FBC"/>
    <w:rsid w:val="00B2783B"/>
    <w:rsid w:val="00B309E0"/>
    <w:rsid w:val="00B30BAF"/>
    <w:rsid w:val="00B30FA0"/>
    <w:rsid w:val="00B31057"/>
    <w:rsid w:val="00B318E3"/>
    <w:rsid w:val="00B31CDE"/>
    <w:rsid w:val="00B327E8"/>
    <w:rsid w:val="00B332C2"/>
    <w:rsid w:val="00B34382"/>
    <w:rsid w:val="00B34B85"/>
    <w:rsid w:val="00B35100"/>
    <w:rsid w:val="00B35BB4"/>
    <w:rsid w:val="00B35EC3"/>
    <w:rsid w:val="00B360DA"/>
    <w:rsid w:val="00B3610B"/>
    <w:rsid w:val="00B36769"/>
    <w:rsid w:val="00B37551"/>
    <w:rsid w:val="00B37BE6"/>
    <w:rsid w:val="00B40227"/>
    <w:rsid w:val="00B41604"/>
    <w:rsid w:val="00B4188A"/>
    <w:rsid w:val="00B425C0"/>
    <w:rsid w:val="00B45265"/>
    <w:rsid w:val="00B4527F"/>
    <w:rsid w:val="00B453BA"/>
    <w:rsid w:val="00B4570A"/>
    <w:rsid w:val="00B4593D"/>
    <w:rsid w:val="00B45A7D"/>
    <w:rsid w:val="00B45FCD"/>
    <w:rsid w:val="00B46745"/>
    <w:rsid w:val="00B47611"/>
    <w:rsid w:val="00B5082A"/>
    <w:rsid w:val="00B5090E"/>
    <w:rsid w:val="00B50BE9"/>
    <w:rsid w:val="00B5136B"/>
    <w:rsid w:val="00B5165E"/>
    <w:rsid w:val="00B51786"/>
    <w:rsid w:val="00B51F58"/>
    <w:rsid w:val="00B5288E"/>
    <w:rsid w:val="00B531C7"/>
    <w:rsid w:val="00B534E0"/>
    <w:rsid w:val="00B5372D"/>
    <w:rsid w:val="00B5480E"/>
    <w:rsid w:val="00B550A1"/>
    <w:rsid w:val="00B558BB"/>
    <w:rsid w:val="00B5594F"/>
    <w:rsid w:val="00B56B3B"/>
    <w:rsid w:val="00B56EA4"/>
    <w:rsid w:val="00B6097A"/>
    <w:rsid w:val="00B6125F"/>
    <w:rsid w:val="00B628A5"/>
    <w:rsid w:val="00B6337B"/>
    <w:rsid w:val="00B63616"/>
    <w:rsid w:val="00B63AA6"/>
    <w:rsid w:val="00B63E05"/>
    <w:rsid w:val="00B6462E"/>
    <w:rsid w:val="00B64668"/>
    <w:rsid w:val="00B65396"/>
    <w:rsid w:val="00B662FB"/>
    <w:rsid w:val="00B66545"/>
    <w:rsid w:val="00B677EA"/>
    <w:rsid w:val="00B70EEA"/>
    <w:rsid w:val="00B71016"/>
    <w:rsid w:val="00B718FD"/>
    <w:rsid w:val="00B72258"/>
    <w:rsid w:val="00B724D3"/>
    <w:rsid w:val="00B727B5"/>
    <w:rsid w:val="00B72D0C"/>
    <w:rsid w:val="00B72D35"/>
    <w:rsid w:val="00B7308D"/>
    <w:rsid w:val="00B73754"/>
    <w:rsid w:val="00B74A76"/>
    <w:rsid w:val="00B74CA0"/>
    <w:rsid w:val="00B756AB"/>
    <w:rsid w:val="00B75ABD"/>
    <w:rsid w:val="00B75D20"/>
    <w:rsid w:val="00B75D45"/>
    <w:rsid w:val="00B75F30"/>
    <w:rsid w:val="00B803F8"/>
    <w:rsid w:val="00B80547"/>
    <w:rsid w:val="00B814B1"/>
    <w:rsid w:val="00B821C9"/>
    <w:rsid w:val="00B8227C"/>
    <w:rsid w:val="00B84D14"/>
    <w:rsid w:val="00B85B87"/>
    <w:rsid w:val="00B860DA"/>
    <w:rsid w:val="00B86D7A"/>
    <w:rsid w:val="00B9241F"/>
    <w:rsid w:val="00B92B1E"/>
    <w:rsid w:val="00B93239"/>
    <w:rsid w:val="00B935CB"/>
    <w:rsid w:val="00B93DA4"/>
    <w:rsid w:val="00B951BA"/>
    <w:rsid w:val="00B9556A"/>
    <w:rsid w:val="00B96AEC"/>
    <w:rsid w:val="00B96CE9"/>
    <w:rsid w:val="00B97123"/>
    <w:rsid w:val="00B97486"/>
    <w:rsid w:val="00BA0070"/>
    <w:rsid w:val="00BA08A7"/>
    <w:rsid w:val="00BA0CA6"/>
    <w:rsid w:val="00BA1187"/>
    <w:rsid w:val="00BA18CB"/>
    <w:rsid w:val="00BA1C3C"/>
    <w:rsid w:val="00BA2790"/>
    <w:rsid w:val="00BA300C"/>
    <w:rsid w:val="00BA35B2"/>
    <w:rsid w:val="00BA3D3B"/>
    <w:rsid w:val="00BA5010"/>
    <w:rsid w:val="00BA5076"/>
    <w:rsid w:val="00BA5D81"/>
    <w:rsid w:val="00BA6766"/>
    <w:rsid w:val="00BA6794"/>
    <w:rsid w:val="00BA6918"/>
    <w:rsid w:val="00BA6921"/>
    <w:rsid w:val="00BA7F0C"/>
    <w:rsid w:val="00BB05D1"/>
    <w:rsid w:val="00BB083F"/>
    <w:rsid w:val="00BB140A"/>
    <w:rsid w:val="00BB1BF1"/>
    <w:rsid w:val="00BB27D9"/>
    <w:rsid w:val="00BB28FB"/>
    <w:rsid w:val="00BB29C0"/>
    <w:rsid w:val="00BB2EBB"/>
    <w:rsid w:val="00BB2F7F"/>
    <w:rsid w:val="00BB3BDF"/>
    <w:rsid w:val="00BB5E9C"/>
    <w:rsid w:val="00BB63E3"/>
    <w:rsid w:val="00BC0C4E"/>
    <w:rsid w:val="00BC1C51"/>
    <w:rsid w:val="00BC3341"/>
    <w:rsid w:val="00BC33EC"/>
    <w:rsid w:val="00BC3F52"/>
    <w:rsid w:val="00BC5DC6"/>
    <w:rsid w:val="00BC64E2"/>
    <w:rsid w:val="00BC6B9C"/>
    <w:rsid w:val="00BC6BAA"/>
    <w:rsid w:val="00BC7021"/>
    <w:rsid w:val="00BC769F"/>
    <w:rsid w:val="00BC7BC5"/>
    <w:rsid w:val="00BD04DB"/>
    <w:rsid w:val="00BD050D"/>
    <w:rsid w:val="00BD062B"/>
    <w:rsid w:val="00BD0BAD"/>
    <w:rsid w:val="00BD0EE6"/>
    <w:rsid w:val="00BD11A2"/>
    <w:rsid w:val="00BD1BA7"/>
    <w:rsid w:val="00BD234E"/>
    <w:rsid w:val="00BD23DA"/>
    <w:rsid w:val="00BD3313"/>
    <w:rsid w:val="00BD42B8"/>
    <w:rsid w:val="00BD4361"/>
    <w:rsid w:val="00BD458A"/>
    <w:rsid w:val="00BD4B57"/>
    <w:rsid w:val="00BD4CF8"/>
    <w:rsid w:val="00BD5358"/>
    <w:rsid w:val="00BD5384"/>
    <w:rsid w:val="00BD5863"/>
    <w:rsid w:val="00BD59C2"/>
    <w:rsid w:val="00BD5D0C"/>
    <w:rsid w:val="00BD6594"/>
    <w:rsid w:val="00BD6A2E"/>
    <w:rsid w:val="00BD6AD6"/>
    <w:rsid w:val="00BD77BF"/>
    <w:rsid w:val="00BE0356"/>
    <w:rsid w:val="00BE06EF"/>
    <w:rsid w:val="00BE078F"/>
    <w:rsid w:val="00BE0822"/>
    <w:rsid w:val="00BE0CBD"/>
    <w:rsid w:val="00BE0E25"/>
    <w:rsid w:val="00BE0F7B"/>
    <w:rsid w:val="00BE1995"/>
    <w:rsid w:val="00BE1AC4"/>
    <w:rsid w:val="00BE20B0"/>
    <w:rsid w:val="00BE219C"/>
    <w:rsid w:val="00BE22D9"/>
    <w:rsid w:val="00BE29D1"/>
    <w:rsid w:val="00BE34DF"/>
    <w:rsid w:val="00BE386C"/>
    <w:rsid w:val="00BE3D17"/>
    <w:rsid w:val="00BE3D3E"/>
    <w:rsid w:val="00BE44BC"/>
    <w:rsid w:val="00BE4C4E"/>
    <w:rsid w:val="00BE548A"/>
    <w:rsid w:val="00BE54C9"/>
    <w:rsid w:val="00BE59CD"/>
    <w:rsid w:val="00BE5ED2"/>
    <w:rsid w:val="00BE66D6"/>
    <w:rsid w:val="00BE6E05"/>
    <w:rsid w:val="00BE6E22"/>
    <w:rsid w:val="00BE7126"/>
    <w:rsid w:val="00BF0FD2"/>
    <w:rsid w:val="00BF10F8"/>
    <w:rsid w:val="00BF233E"/>
    <w:rsid w:val="00BF26FB"/>
    <w:rsid w:val="00BF41AD"/>
    <w:rsid w:val="00BF5196"/>
    <w:rsid w:val="00BF57FD"/>
    <w:rsid w:val="00BF61CB"/>
    <w:rsid w:val="00BF7016"/>
    <w:rsid w:val="00BF7437"/>
    <w:rsid w:val="00BF76BD"/>
    <w:rsid w:val="00C0026A"/>
    <w:rsid w:val="00C007B9"/>
    <w:rsid w:val="00C00BC8"/>
    <w:rsid w:val="00C00CAB"/>
    <w:rsid w:val="00C01359"/>
    <w:rsid w:val="00C0178D"/>
    <w:rsid w:val="00C01B37"/>
    <w:rsid w:val="00C01E95"/>
    <w:rsid w:val="00C01F12"/>
    <w:rsid w:val="00C02103"/>
    <w:rsid w:val="00C02794"/>
    <w:rsid w:val="00C028EC"/>
    <w:rsid w:val="00C02FD8"/>
    <w:rsid w:val="00C03C4A"/>
    <w:rsid w:val="00C04E82"/>
    <w:rsid w:val="00C05C25"/>
    <w:rsid w:val="00C06BF3"/>
    <w:rsid w:val="00C06F70"/>
    <w:rsid w:val="00C071E8"/>
    <w:rsid w:val="00C075D3"/>
    <w:rsid w:val="00C07B2E"/>
    <w:rsid w:val="00C07C37"/>
    <w:rsid w:val="00C07D33"/>
    <w:rsid w:val="00C10313"/>
    <w:rsid w:val="00C108BF"/>
    <w:rsid w:val="00C10A15"/>
    <w:rsid w:val="00C10BB5"/>
    <w:rsid w:val="00C10D93"/>
    <w:rsid w:val="00C11329"/>
    <w:rsid w:val="00C117BB"/>
    <w:rsid w:val="00C11879"/>
    <w:rsid w:val="00C11F69"/>
    <w:rsid w:val="00C12508"/>
    <w:rsid w:val="00C1336D"/>
    <w:rsid w:val="00C13662"/>
    <w:rsid w:val="00C14B03"/>
    <w:rsid w:val="00C14C12"/>
    <w:rsid w:val="00C1557A"/>
    <w:rsid w:val="00C164AB"/>
    <w:rsid w:val="00C16913"/>
    <w:rsid w:val="00C16CB1"/>
    <w:rsid w:val="00C16F91"/>
    <w:rsid w:val="00C172AE"/>
    <w:rsid w:val="00C17400"/>
    <w:rsid w:val="00C17E05"/>
    <w:rsid w:val="00C201B8"/>
    <w:rsid w:val="00C20672"/>
    <w:rsid w:val="00C21254"/>
    <w:rsid w:val="00C219F8"/>
    <w:rsid w:val="00C227D6"/>
    <w:rsid w:val="00C22832"/>
    <w:rsid w:val="00C22880"/>
    <w:rsid w:val="00C22BF8"/>
    <w:rsid w:val="00C22DED"/>
    <w:rsid w:val="00C23A5B"/>
    <w:rsid w:val="00C2465C"/>
    <w:rsid w:val="00C246A8"/>
    <w:rsid w:val="00C24B6C"/>
    <w:rsid w:val="00C2502A"/>
    <w:rsid w:val="00C25490"/>
    <w:rsid w:val="00C25D9B"/>
    <w:rsid w:val="00C261E2"/>
    <w:rsid w:val="00C26C52"/>
    <w:rsid w:val="00C27317"/>
    <w:rsid w:val="00C27A77"/>
    <w:rsid w:val="00C27DCB"/>
    <w:rsid w:val="00C300E5"/>
    <w:rsid w:val="00C30F28"/>
    <w:rsid w:val="00C316CC"/>
    <w:rsid w:val="00C321D3"/>
    <w:rsid w:val="00C32B1A"/>
    <w:rsid w:val="00C33980"/>
    <w:rsid w:val="00C33B0D"/>
    <w:rsid w:val="00C33F4D"/>
    <w:rsid w:val="00C33FD7"/>
    <w:rsid w:val="00C34180"/>
    <w:rsid w:val="00C347F6"/>
    <w:rsid w:val="00C34A76"/>
    <w:rsid w:val="00C35125"/>
    <w:rsid w:val="00C358E9"/>
    <w:rsid w:val="00C35BB7"/>
    <w:rsid w:val="00C361FC"/>
    <w:rsid w:val="00C364AF"/>
    <w:rsid w:val="00C36FC2"/>
    <w:rsid w:val="00C36FEF"/>
    <w:rsid w:val="00C372A8"/>
    <w:rsid w:val="00C3750C"/>
    <w:rsid w:val="00C37859"/>
    <w:rsid w:val="00C37B0F"/>
    <w:rsid w:val="00C37B35"/>
    <w:rsid w:val="00C37EE3"/>
    <w:rsid w:val="00C4086D"/>
    <w:rsid w:val="00C41021"/>
    <w:rsid w:val="00C4129C"/>
    <w:rsid w:val="00C41720"/>
    <w:rsid w:val="00C41D45"/>
    <w:rsid w:val="00C42804"/>
    <w:rsid w:val="00C43E1B"/>
    <w:rsid w:val="00C43EB4"/>
    <w:rsid w:val="00C440FE"/>
    <w:rsid w:val="00C44EC9"/>
    <w:rsid w:val="00C44F2A"/>
    <w:rsid w:val="00C453F1"/>
    <w:rsid w:val="00C45818"/>
    <w:rsid w:val="00C458E5"/>
    <w:rsid w:val="00C459D8"/>
    <w:rsid w:val="00C45FA5"/>
    <w:rsid w:val="00C461F9"/>
    <w:rsid w:val="00C462E0"/>
    <w:rsid w:val="00C46C0B"/>
    <w:rsid w:val="00C47636"/>
    <w:rsid w:val="00C47BAB"/>
    <w:rsid w:val="00C504C5"/>
    <w:rsid w:val="00C50657"/>
    <w:rsid w:val="00C50669"/>
    <w:rsid w:val="00C50BF6"/>
    <w:rsid w:val="00C51788"/>
    <w:rsid w:val="00C51794"/>
    <w:rsid w:val="00C5236C"/>
    <w:rsid w:val="00C52695"/>
    <w:rsid w:val="00C5344A"/>
    <w:rsid w:val="00C535DF"/>
    <w:rsid w:val="00C53CD4"/>
    <w:rsid w:val="00C53DEE"/>
    <w:rsid w:val="00C543A4"/>
    <w:rsid w:val="00C5476D"/>
    <w:rsid w:val="00C54B43"/>
    <w:rsid w:val="00C54B5B"/>
    <w:rsid w:val="00C5553F"/>
    <w:rsid w:val="00C558A5"/>
    <w:rsid w:val="00C55BEE"/>
    <w:rsid w:val="00C56369"/>
    <w:rsid w:val="00C56F26"/>
    <w:rsid w:val="00C56FB2"/>
    <w:rsid w:val="00C57077"/>
    <w:rsid w:val="00C57222"/>
    <w:rsid w:val="00C57695"/>
    <w:rsid w:val="00C60936"/>
    <w:rsid w:val="00C60957"/>
    <w:rsid w:val="00C609BD"/>
    <w:rsid w:val="00C62A32"/>
    <w:rsid w:val="00C63772"/>
    <w:rsid w:val="00C63BB6"/>
    <w:rsid w:val="00C6408B"/>
    <w:rsid w:val="00C6439D"/>
    <w:rsid w:val="00C645E0"/>
    <w:rsid w:val="00C64F21"/>
    <w:rsid w:val="00C6502A"/>
    <w:rsid w:val="00C65503"/>
    <w:rsid w:val="00C65972"/>
    <w:rsid w:val="00C66B6F"/>
    <w:rsid w:val="00C674E8"/>
    <w:rsid w:val="00C701F7"/>
    <w:rsid w:val="00C7099A"/>
    <w:rsid w:val="00C71D5F"/>
    <w:rsid w:val="00C72926"/>
    <w:rsid w:val="00C72CCE"/>
    <w:rsid w:val="00C72CE0"/>
    <w:rsid w:val="00C72EA8"/>
    <w:rsid w:val="00C7396B"/>
    <w:rsid w:val="00C73A0B"/>
    <w:rsid w:val="00C73B0D"/>
    <w:rsid w:val="00C73D2F"/>
    <w:rsid w:val="00C74637"/>
    <w:rsid w:val="00C747EA"/>
    <w:rsid w:val="00C74953"/>
    <w:rsid w:val="00C75465"/>
    <w:rsid w:val="00C7563C"/>
    <w:rsid w:val="00C75A92"/>
    <w:rsid w:val="00C75B3E"/>
    <w:rsid w:val="00C76B16"/>
    <w:rsid w:val="00C77337"/>
    <w:rsid w:val="00C77B7F"/>
    <w:rsid w:val="00C818E0"/>
    <w:rsid w:val="00C8196A"/>
    <w:rsid w:val="00C81C21"/>
    <w:rsid w:val="00C81C2E"/>
    <w:rsid w:val="00C82150"/>
    <w:rsid w:val="00C82BB1"/>
    <w:rsid w:val="00C8328F"/>
    <w:rsid w:val="00C84AC0"/>
    <w:rsid w:val="00C85051"/>
    <w:rsid w:val="00C86566"/>
    <w:rsid w:val="00C8659C"/>
    <w:rsid w:val="00C8694F"/>
    <w:rsid w:val="00C871A1"/>
    <w:rsid w:val="00C87F99"/>
    <w:rsid w:val="00C9026D"/>
    <w:rsid w:val="00C905C8"/>
    <w:rsid w:val="00C90840"/>
    <w:rsid w:val="00C90A6B"/>
    <w:rsid w:val="00C90B88"/>
    <w:rsid w:val="00C90C99"/>
    <w:rsid w:val="00C90F7B"/>
    <w:rsid w:val="00C912D9"/>
    <w:rsid w:val="00C91E0A"/>
    <w:rsid w:val="00C92058"/>
    <w:rsid w:val="00C9307E"/>
    <w:rsid w:val="00C93711"/>
    <w:rsid w:val="00C93FF4"/>
    <w:rsid w:val="00C94257"/>
    <w:rsid w:val="00C94853"/>
    <w:rsid w:val="00C94FEA"/>
    <w:rsid w:val="00C95219"/>
    <w:rsid w:val="00C95579"/>
    <w:rsid w:val="00C96824"/>
    <w:rsid w:val="00C974E6"/>
    <w:rsid w:val="00C97934"/>
    <w:rsid w:val="00C979AF"/>
    <w:rsid w:val="00CA00CC"/>
    <w:rsid w:val="00CA01B1"/>
    <w:rsid w:val="00CA02F6"/>
    <w:rsid w:val="00CA0461"/>
    <w:rsid w:val="00CA16F0"/>
    <w:rsid w:val="00CA1DD8"/>
    <w:rsid w:val="00CA24E1"/>
    <w:rsid w:val="00CA2940"/>
    <w:rsid w:val="00CA2B99"/>
    <w:rsid w:val="00CA384C"/>
    <w:rsid w:val="00CA44DA"/>
    <w:rsid w:val="00CA573A"/>
    <w:rsid w:val="00CA5822"/>
    <w:rsid w:val="00CA5AC3"/>
    <w:rsid w:val="00CA6838"/>
    <w:rsid w:val="00CA6A40"/>
    <w:rsid w:val="00CA6C81"/>
    <w:rsid w:val="00CA6F7D"/>
    <w:rsid w:val="00CA7445"/>
    <w:rsid w:val="00CA7647"/>
    <w:rsid w:val="00CB0298"/>
    <w:rsid w:val="00CB081A"/>
    <w:rsid w:val="00CB0B39"/>
    <w:rsid w:val="00CB0FFA"/>
    <w:rsid w:val="00CB23D8"/>
    <w:rsid w:val="00CB2722"/>
    <w:rsid w:val="00CB29FC"/>
    <w:rsid w:val="00CB32FA"/>
    <w:rsid w:val="00CB3F3A"/>
    <w:rsid w:val="00CB4197"/>
    <w:rsid w:val="00CB4623"/>
    <w:rsid w:val="00CB4852"/>
    <w:rsid w:val="00CB4FA2"/>
    <w:rsid w:val="00CB61E3"/>
    <w:rsid w:val="00CB6B6A"/>
    <w:rsid w:val="00CC0434"/>
    <w:rsid w:val="00CC0928"/>
    <w:rsid w:val="00CC0A83"/>
    <w:rsid w:val="00CC1593"/>
    <w:rsid w:val="00CC1DB9"/>
    <w:rsid w:val="00CC2145"/>
    <w:rsid w:val="00CC2375"/>
    <w:rsid w:val="00CC2BD8"/>
    <w:rsid w:val="00CC2FB1"/>
    <w:rsid w:val="00CC4217"/>
    <w:rsid w:val="00CC45F0"/>
    <w:rsid w:val="00CC489A"/>
    <w:rsid w:val="00CC48E6"/>
    <w:rsid w:val="00CC49B7"/>
    <w:rsid w:val="00CC5013"/>
    <w:rsid w:val="00CC5A04"/>
    <w:rsid w:val="00CC6093"/>
    <w:rsid w:val="00CC61B1"/>
    <w:rsid w:val="00CC6532"/>
    <w:rsid w:val="00CC6D28"/>
    <w:rsid w:val="00CC6EF4"/>
    <w:rsid w:val="00CC73B0"/>
    <w:rsid w:val="00CD070D"/>
    <w:rsid w:val="00CD0A9B"/>
    <w:rsid w:val="00CD0AA9"/>
    <w:rsid w:val="00CD1C21"/>
    <w:rsid w:val="00CD2E0E"/>
    <w:rsid w:val="00CD33FE"/>
    <w:rsid w:val="00CD3C8B"/>
    <w:rsid w:val="00CD4AE0"/>
    <w:rsid w:val="00CD4EB9"/>
    <w:rsid w:val="00CD4F6D"/>
    <w:rsid w:val="00CD51F1"/>
    <w:rsid w:val="00CD5FC6"/>
    <w:rsid w:val="00CD6463"/>
    <w:rsid w:val="00CD68E3"/>
    <w:rsid w:val="00CD736D"/>
    <w:rsid w:val="00CD7742"/>
    <w:rsid w:val="00CD7FA8"/>
    <w:rsid w:val="00CE0901"/>
    <w:rsid w:val="00CE100F"/>
    <w:rsid w:val="00CE14DF"/>
    <w:rsid w:val="00CE1517"/>
    <w:rsid w:val="00CE15BD"/>
    <w:rsid w:val="00CE15EB"/>
    <w:rsid w:val="00CE17AD"/>
    <w:rsid w:val="00CE1B2E"/>
    <w:rsid w:val="00CE2223"/>
    <w:rsid w:val="00CE23B8"/>
    <w:rsid w:val="00CE2E25"/>
    <w:rsid w:val="00CE342E"/>
    <w:rsid w:val="00CE40DD"/>
    <w:rsid w:val="00CE45B2"/>
    <w:rsid w:val="00CE53ED"/>
    <w:rsid w:val="00CE5BE7"/>
    <w:rsid w:val="00CE6007"/>
    <w:rsid w:val="00CE662E"/>
    <w:rsid w:val="00CE69D9"/>
    <w:rsid w:val="00CE6B04"/>
    <w:rsid w:val="00CE6D4D"/>
    <w:rsid w:val="00CE737E"/>
    <w:rsid w:val="00CE78C6"/>
    <w:rsid w:val="00CE7C64"/>
    <w:rsid w:val="00CE7E74"/>
    <w:rsid w:val="00CF0F19"/>
    <w:rsid w:val="00CF10CD"/>
    <w:rsid w:val="00CF1777"/>
    <w:rsid w:val="00CF194D"/>
    <w:rsid w:val="00CF3C77"/>
    <w:rsid w:val="00CF4326"/>
    <w:rsid w:val="00CF489C"/>
    <w:rsid w:val="00CF5907"/>
    <w:rsid w:val="00CF5BC0"/>
    <w:rsid w:val="00CF6386"/>
    <w:rsid w:val="00CF63C7"/>
    <w:rsid w:val="00CF67AA"/>
    <w:rsid w:val="00CF7479"/>
    <w:rsid w:val="00CF79A1"/>
    <w:rsid w:val="00CF7E78"/>
    <w:rsid w:val="00D0006D"/>
    <w:rsid w:val="00D01758"/>
    <w:rsid w:val="00D019E4"/>
    <w:rsid w:val="00D01A55"/>
    <w:rsid w:val="00D0241B"/>
    <w:rsid w:val="00D02CFF"/>
    <w:rsid w:val="00D03460"/>
    <w:rsid w:val="00D035BE"/>
    <w:rsid w:val="00D036E3"/>
    <w:rsid w:val="00D03A37"/>
    <w:rsid w:val="00D043CD"/>
    <w:rsid w:val="00D04627"/>
    <w:rsid w:val="00D047B7"/>
    <w:rsid w:val="00D04ED4"/>
    <w:rsid w:val="00D05143"/>
    <w:rsid w:val="00D0552F"/>
    <w:rsid w:val="00D057F6"/>
    <w:rsid w:val="00D060D1"/>
    <w:rsid w:val="00D0629B"/>
    <w:rsid w:val="00D06DE2"/>
    <w:rsid w:val="00D07100"/>
    <w:rsid w:val="00D07AAE"/>
    <w:rsid w:val="00D07B22"/>
    <w:rsid w:val="00D104F4"/>
    <w:rsid w:val="00D1142A"/>
    <w:rsid w:val="00D11B80"/>
    <w:rsid w:val="00D129D2"/>
    <w:rsid w:val="00D13723"/>
    <w:rsid w:val="00D140B8"/>
    <w:rsid w:val="00D1432E"/>
    <w:rsid w:val="00D14503"/>
    <w:rsid w:val="00D149EF"/>
    <w:rsid w:val="00D14CDD"/>
    <w:rsid w:val="00D14D82"/>
    <w:rsid w:val="00D14F43"/>
    <w:rsid w:val="00D15512"/>
    <w:rsid w:val="00D157E1"/>
    <w:rsid w:val="00D15A98"/>
    <w:rsid w:val="00D15B51"/>
    <w:rsid w:val="00D1625E"/>
    <w:rsid w:val="00D1658B"/>
    <w:rsid w:val="00D16B79"/>
    <w:rsid w:val="00D16C01"/>
    <w:rsid w:val="00D16C4B"/>
    <w:rsid w:val="00D17329"/>
    <w:rsid w:val="00D17771"/>
    <w:rsid w:val="00D2049C"/>
    <w:rsid w:val="00D206E9"/>
    <w:rsid w:val="00D20782"/>
    <w:rsid w:val="00D2088C"/>
    <w:rsid w:val="00D20F03"/>
    <w:rsid w:val="00D22CA6"/>
    <w:rsid w:val="00D22CAC"/>
    <w:rsid w:val="00D22FCF"/>
    <w:rsid w:val="00D23522"/>
    <w:rsid w:val="00D23704"/>
    <w:rsid w:val="00D244B8"/>
    <w:rsid w:val="00D265AF"/>
    <w:rsid w:val="00D27170"/>
    <w:rsid w:val="00D2782C"/>
    <w:rsid w:val="00D278DC"/>
    <w:rsid w:val="00D306A8"/>
    <w:rsid w:val="00D308E4"/>
    <w:rsid w:val="00D30B61"/>
    <w:rsid w:val="00D30BB5"/>
    <w:rsid w:val="00D31894"/>
    <w:rsid w:val="00D31F9D"/>
    <w:rsid w:val="00D32086"/>
    <w:rsid w:val="00D320BF"/>
    <w:rsid w:val="00D3232B"/>
    <w:rsid w:val="00D326C3"/>
    <w:rsid w:val="00D33615"/>
    <w:rsid w:val="00D337B6"/>
    <w:rsid w:val="00D338A8"/>
    <w:rsid w:val="00D345F8"/>
    <w:rsid w:val="00D3522A"/>
    <w:rsid w:val="00D359F8"/>
    <w:rsid w:val="00D35C34"/>
    <w:rsid w:val="00D36B64"/>
    <w:rsid w:val="00D403C1"/>
    <w:rsid w:val="00D4063E"/>
    <w:rsid w:val="00D40B67"/>
    <w:rsid w:val="00D40CA8"/>
    <w:rsid w:val="00D41ADF"/>
    <w:rsid w:val="00D42239"/>
    <w:rsid w:val="00D4318D"/>
    <w:rsid w:val="00D43213"/>
    <w:rsid w:val="00D44056"/>
    <w:rsid w:val="00D442EB"/>
    <w:rsid w:val="00D44A79"/>
    <w:rsid w:val="00D4548D"/>
    <w:rsid w:val="00D45650"/>
    <w:rsid w:val="00D45CB7"/>
    <w:rsid w:val="00D4623B"/>
    <w:rsid w:val="00D46295"/>
    <w:rsid w:val="00D47466"/>
    <w:rsid w:val="00D5013B"/>
    <w:rsid w:val="00D50523"/>
    <w:rsid w:val="00D50645"/>
    <w:rsid w:val="00D510B3"/>
    <w:rsid w:val="00D51231"/>
    <w:rsid w:val="00D51A0B"/>
    <w:rsid w:val="00D52057"/>
    <w:rsid w:val="00D52178"/>
    <w:rsid w:val="00D53708"/>
    <w:rsid w:val="00D54340"/>
    <w:rsid w:val="00D546F4"/>
    <w:rsid w:val="00D55334"/>
    <w:rsid w:val="00D5539B"/>
    <w:rsid w:val="00D55EF5"/>
    <w:rsid w:val="00D56251"/>
    <w:rsid w:val="00D56A2B"/>
    <w:rsid w:val="00D56F32"/>
    <w:rsid w:val="00D57166"/>
    <w:rsid w:val="00D574A0"/>
    <w:rsid w:val="00D57C69"/>
    <w:rsid w:val="00D57E67"/>
    <w:rsid w:val="00D57F84"/>
    <w:rsid w:val="00D60500"/>
    <w:rsid w:val="00D613C3"/>
    <w:rsid w:val="00D61B1A"/>
    <w:rsid w:val="00D62E1C"/>
    <w:rsid w:val="00D62E84"/>
    <w:rsid w:val="00D63341"/>
    <w:rsid w:val="00D6374D"/>
    <w:rsid w:val="00D637B0"/>
    <w:rsid w:val="00D63C96"/>
    <w:rsid w:val="00D63CCF"/>
    <w:rsid w:val="00D641D6"/>
    <w:rsid w:val="00D643AB"/>
    <w:rsid w:val="00D64CDE"/>
    <w:rsid w:val="00D65A47"/>
    <w:rsid w:val="00D664C0"/>
    <w:rsid w:val="00D66C36"/>
    <w:rsid w:val="00D6700D"/>
    <w:rsid w:val="00D67446"/>
    <w:rsid w:val="00D67B2D"/>
    <w:rsid w:val="00D70249"/>
    <w:rsid w:val="00D705A0"/>
    <w:rsid w:val="00D706C8"/>
    <w:rsid w:val="00D7090B"/>
    <w:rsid w:val="00D70CB0"/>
    <w:rsid w:val="00D71516"/>
    <w:rsid w:val="00D7201A"/>
    <w:rsid w:val="00D73757"/>
    <w:rsid w:val="00D74047"/>
    <w:rsid w:val="00D74048"/>
    <w:rsid w:val="00D74717"/>
    <w:rsid w:val="00D754C7"/>
    <w:rsid w:val="00D75663"/>
    <w:rsid w:val="00D75EEE"/>
    <w:rsid w:val="00D7712C"/>
    <w:rsid w:val="00D779AB"/>
    <w:rsid w:val="00D77CDF"/>
    <w:rsid w:val="00D77FFD"/>
    <w:rsid w:val="00D80B14"/>
    <w:rsid w:val="00D81071"/>
    <w:rsid w:val="00D82025"/>
    <w:rsid w:val="00D825CF"/>
    <w:rsid w:val="00D8346F"/>
    <w:rsid w:val="00D8386F"/>
    <w:rsid w:val="00D8393A"/>
    <w:rsid w:val="00D83E73"/>
    <w:rsid w:val="00D8481D"/>
    <w:rsid w:val="00D84A5A"/>
    <w:rsid w:val="00D858BC"/>
    <w:rsid w:val="00D85C80"/>
    <w:rsid w:val="00D8619C"/>
    <w:rsid w:val="00D86292"/>
    <w:rsid w:val="00D862F5"/>
    <w:rsid w:val="00D86971"/>
    <w:rsid w:val="00D86B25"/>
    <w:rsid w:val="00D8712B"/>
    <w:rsid w:val="00D8735F"/>
    <w:rsid w:val="00D9079F"/>
    <w:rsid w:val="00D918E4"/>
    <w:rsid w:val="00D9241A"/>
    <w:rsid w:val="00D9442F"/>
    <w:rsid w:val="00D953D8"/>
    <w:rsid w:val="00D9547A"/>
    <w:rsid w:val="00D95DB1"/>
    <w:rsid w:val="00D96101"/>
    <w:rsid w:val="00D9614C"/>
    <w:rsid w:val="00D9768D"/>
    <w:rsid w:val="00D976E2"/>
    <w:rsid w:val="00D97A8F"/>
    <w:rsid w:val="00DA0363"/>
    <w:rsid w:val="00DA058E"/>
    <w:rsid w:val="00DA1392"/>
    <w:rsid w:val="00DA1EE5"/>
    <w:rsid w:val="00DA1EEC"/>
    <w:rsid w:val="00DA328D"/>
    <w:rsid w:val="00DA3474"/>
    <w:rsid w:val="00DA4F84"/>
    <w:rsid w:val="00DA4FAB"/>
    <w:rsid w:val="00DA5153"/>
    <w:rsid w:val="00DA51B4"/>
    <w:rsid w:val="00DA523D"/>
    <w:rsid w:val="00DA59F8"/>
    <w:rsid w:val="00DB00A2"/>
    <w:rsid w:val="00DB0C4B"/>
    <w:rsid w:val="00DB0D75"/>
    <w:rsid w:val="00DB1046"/>
    <w:rsid w:val="00DB1D01"/>
    <w:rsid w:val="00DB1E14"/>
    <w:rsid w:val="00DB2309"/>
    <w:rsid w:val="00DB260D"/>
    <w:rsid w:val="00DB2DA6"/>
    <w:rsid w:val="00DB2ED2"/>
    <w:rsid w:val="00DB339A"/>
    <w:rsid w:val="00DB36EB"/>
    <w:rsid w:val="00DB3EC6"/>
    <w:rsid w:val="00DB405C"/>
    <w:rsid w:val="00DB4191"/>
    <w:rsid w:val="00DB4ADB"/>
    <w:rsid w:val="00DB4D69"/>
    <w:rsid w:val="00DB6028"/>
    <w:rsid w:val="00DB6968"/>
    <w:rsid w:val="00DB6F1E"/>
    <w:rsid w:val="00DB74FD"/>
    <w:rsid w:val="00DB7BAD"/>
    <w:rsid w:val="00DC04A2"/>
    <w:rsid w:val="00DC0F8D"/>
    <w:rsid w:val="00DC1098"/>
    <w:rsid w:val="00DC1E64"/>
    <w:rsid w:val="00DC1FBE"/>
    <w:rsid w:val="00DC2507"/>
    <w:rsid w:val="00DC2E31"/>
    <w:rsid w:val="00DC404F"/>
    <w:rsid w:val="00DC4BA5"/>
    <w:rsid w:val="00DC4BC8"/>
    <w:rsid w:val="00DC5693"/>
    <w:rsid w:val="00DC5E28"/>
    <w:rsid w:val="00DC6296"/>
    <w:rsid w:val="00DC66CD"/>
    <w:rsid w:val="00DC6CC3"/>
    <w:rsid w:val="00DC7153"/>
    <w:rsid w:val="00DC770B"/>
    <w:rsid w:val="00DC777C"/>
    <w:rsid w:val="00DD079B"/>
    <w:rsid w:val="00DD0A2C"/>
    <w:rsid w:val="00DD0ED1"/>
    <w:rsid w:val="00DD11FE"/>
    <w:rsid w:val="00DD1BE3"/>
    <w:rsid w:val="00DD24DC"/>
    <w:rsid w:val="00DD2575"/>
    <w:rsid w:val="00DD2CAA"/>
    <w:rsid w:val="00DD4CF0"/>
    <w:rsid w:val="00DD4EA5"/>
    <w:rsid w:val="00DD5065"/>
    <w:rsid w:val="00DD6D61"/>
    <w:rsid w:val="00DD73B3"/>
    <w:rsid w:val="00DD75A3"/>
    <w:rsid w:val="00DD79A0"/>
    <w:rsid w:val="00DD7B32"/>
    <w:rsid w:val="00DE169E"/>
    <w:rsid w:val="00DE16A1"/>
    <w:rsid w:val="00DE1B35"/>
    <w:rsid w:val="00DE2759"/>
    <w:rsid w:val="00DE295C"/>
    <w:rsid w:val="00DE2B8D"/>
    <w:rsid w:val="00DE2F13"/>
    <w:rsid w:val="00DE3396"/>
    <w:rsid w:val="00DE3D23"/>
    <w:rsid w:val="00DE3D3A"/>
    <w:rsid w:val="00DE40FF"/>
    <w:rsid w:val="00DE4568"/>
    <w:rsid w:val="00DE4851"/>
    <w:rsid w:val="00DE4B9D"/>
    <w:rsid w:val="00DE5152"/>
    <w:rsid w:val="00DE53BF"/>
    <w:rsid w:val="00DE5E32"/>
    <w:rsid w:val="00DE60D8"/>
    <w:rsid w:val="00DE6490"/>
    <w:rsid w:val="00DE6F6F"/>
    <w:rsid w:val="00DE7CAD"/>
    <w:rsid w:val="00DF02AA"/>
    <w:rsid w:val="00DF1A76"/>
    <w:rsid w:val="00DF202F"/>
    <w:rsid w:val="00DF259F"/>
    <w:rsid w:val="00DF280C"/>
    <w:rsid w:val="00DF2862"/>
    <w:rsid w:val="00DF2BEF"/>
    <w:rsid w:val="00DF2EB2"/>
    <w:rsid w:val="00DF3145"/>
    <w:rsid w:val="00DF36C3"/>
    <w:rsid w:val="00DF4A7B"/>
    <w:rsid w:val="00DF592D"/>
    <w:rsid w:val="00DF6185"/>
    <w:rsid w:val="00DF66B8"/>
    <w:rsid w:val="00DF7E1B"/>
    <w:rsid w:val="00DF7E42"/>
    <w:rsid w:val="00DF7FF6"/>
    <w:rsid w:val="00E0009C"/>
    <w:rsid w:val="00E014C7"/>
    <w:rsid w:val="00E01897"/>
    <w:rsid w:val="00E01A95"/>
    <w:rsid w:val="00E01F3A"/>
    <w:rsid w:val="00E02398"/>
    <w:rsid w:val="00E02456"/>
    <w:rsid w:val="00E03520"/>
    <w:rsid w:val="00E0353B"/>
    <w:rsid w:val="00E04426"/>
    <w:rsid w:val="00E05347"/>
    <w:rsid w:val="00E053ED"/>
    <w:rsid w:val="00E063BF"/>
    <w:rsid w:val="00E06ABE"/>
    <w:rsid w:val="00E06C03"/>
    <w:rsid w:val="00E075B0"/>
    <w:rsid w:val="00E075C7"/>
    <w:rsid w:val="00E1166B"/>
    <w:rsid w:val="00E11838"/>
    <w:rsid w:val="00E121C2"/>
    <w:rsid w:val="00E12782"/>
    <w:rsid w:val="00E127DE"/>
    <w:rsid w:val="00E136EF"/>
    <w:rsid w:val="00E13C9A"/>
    <w:rsid w:val="00E142F8"/>
    <w:rsid w:val="00E14B11"/>
    <w:rsid w:val="00E15242"/>
    <w:rsid w:val="00E157C8"/>
    <w:rsid w:val="00E162E5"/>
    <w:rsid w:val="00E16D11"/>
    <w:rsid w:val="00E17471"/>
    <w:rsid w:val="00E179B2"/>
    <w:rsid w:val="00E17BE0"/>
    <w:rsid w:val="00E204B9"/>
    <w:rsid w:val="00E21581"/>
    <w:rsid w:val="00E21DDE"/>
    <w:rsid w:val="00E23744"/>
    <w:rsid w:val="00E2396C"/>
    <w:rsid w:val="00E23F5B"/>
    <w:rsid w:val="00E240BE"/>
    <w:rsid w:val="00E24A6E"/>
    <w:rsid w:val="00E256BF"/>
    <w:rsid w:val="00E2571C"/>
    <w:rsid w:val="00E2594C"/>
    <w:rsid w:val="00E25980"/>
    <w:rsid w:val="00E259B4"/>
    <w:rsid w:val="00E25CEA"/>
    <w:rsid w:val="00E25EC2"/>
    <w:rsid w:val="00E27364"/>
    <w:rsid w:val="00E27F42"/>
    <w:rsid w:val="00E31E76"/>
    <w:rsid w:val="00E320E4"/>
    <w:rsid w:val="00E326CA"/>
    <w:rsid w:val="00E32C7F"/>
    <w:rsid w:val="00E33303"/>
    <w:rsid w:val="00E33E42"/>
    <w:rsid w:val="00E34326"/>
    <w:rsid w:val="00E343D6"/>
    <w:rsid w:val="00E35185"/>
    <w:rsid w:val="00E36310"/>
    <w:rsid w:val="00E36422"/>
    <w:rsid w:val="00E367D4"/>
    <w:rsid w:val="00E40509"/>
    <w:rsid w:val="00E40BD9"/>
    <w:rsid w:val="00E4120D"/>
    <w:rsid w:val="00E41460"/>
    <w:rsid w:val="00E415BE"/>
    <w:rsid w:val="00E41858"/>
    <w:rsid w:val="00E419BB"/>
    <w:rsid w:val="00E4216D"/>
    <w:rsid w:val="00E42667"/>
    <w:rsid w:val="00E42C1A"/>
    <w:rsid w:val="00E43B7B"/>
    <w:rsid w:val="00E43BA7"/>
    <w:rsid w:val="00E4490F"/>
    <w:rsid w:val="00E4499A"/>
    <w:rsid w:val="00E44DDD"/>
    <w:rsid w:val="00E4553B"/>
    <w:rsid w:val="00E45C54"/>
    <w:rsid w:val="00E462B5"/>
    <w:rsid w:val="00E46AFE"/>
    <w:rsid w:val="00E47266"/>
    <w:rsid w:val="00E47BD3"/>
    <w:rsid w:val="00E47C9D"/>
    <w:rsid w:val="00E50BED"/>
    <w:rsid w:val="00E51F8D"/>
    <w:rsid w:val="00E52711"/>
    <w:rsid w:val="00E52756"/>
    <w:rsid w:val="00E5283C"/>
    <w:rsid w:val="00E5351E"/>
    <w:rsid w:val="00E55A8B"/>
    <w:rsid w:val="00E5667C"/>
    <w:rsid w:val="00E57827"/>
    <w:rsid w:val="00E60AB8"/>
    <w:rsid w:val="00E60CC8"/>
    <w:rsid w:val="00E61311"/>
    <w:rsid w:val="00E61418"/>
    <w:rsid w:val="00E61642"/>
    <w:rsid w:val="00E6197E"/>
    <w:rsid w:val="00E6251A"/>
    <w:rsid w:val="00E62989"/>
    <w:rsid w:val="00E63A71"/>
    <w:rsid w:val="00E63D10"/>
    <w:rsid w:val="00E63EE4"/>
    <w:rsid w:val="00E6439D"/>
    <w:rsid w:val="00E64A49"/>
    <w:rsid w:val="00E64AEB"/>
    <w:rsid w:val="00E64B9A"/>
    <w:rsid w:val="00E64BFF"/>
    <w:rsid w:val="00E65C90"/>
    <w:rsid w:val="00E669CF"/>
    <w:rsid w:val="00E66EFF"/>
    <w:rsid w:val="00E6755C"/>
    <w:rsid w:val="00E67C46"/>
    <w:rsid w:val="00E67E10"/>
    <w:rsid w:val="00E704E1"/>
    <w:rsid w:val="00E70F21"/>
    <w:rsid w:val="00E71274"/>
    <w:rsid w:val="00E71863"/>
    <w:rsid w:val="00E7219E"/>
    <w:rsid w:val="00E72239"/>
    <w:rsid w:val="00E72A8A"/>
    <w:rsid w:val="00E72BFA"/>
    <w:rsid w:val="00E733CA"/>
    <w:rsid w:val="00E735EC"/>
    <w:rsid w:val="00E738B5"/>
    <w:rsid w:val="00E73CEB"/>
    <w:rsid w:val="00E73D65"/>
    <w:rsid w:val="00E74111"/>
    <w:rsid w:val="00E745C3"/>
    <w:rsid w:val="00E74897"/>
    <w:rsid w:val="00E75485"/>
    <w:rsid w:val="00E75C8A"/>
    <w:rsid w:val="00E76844"/>
    <w:rsid w:val="00E769E8"/>
    <w:rsid w:val="00E77124"/>
    <w:rsid w:val="00E7739E"/>
    <w:rsid w:val="00E77A89"/>
    <w:rsid w:val="00E77C14"/>
    <w:rsid w:val="00E77C4D"/>
    <w:rsid w:val="00E80CDE"/>
    <w:rsid w:val="00E8110D"/>
    <w:rsid w:val="00E81640"/>
    <w:rsid w:val="00E81E2B"/>
    <w:rsid w:val="00E82533"/>
    <w:rsid w:val="00E828EA"/>
    <w:rsid w:val="00E82FE0"/>
    <w:rsid w:val="00E8408E"/>
    <w:rsid w:val="00E8439D"/>
    <w:rsid w:val="00E84E9E"/>
    <w:rsid w:val="00E851F7"/>
    <w:rsid w:val="00E85490"/>
    <w:rsid w:val="00E85FDE"/>
    <w:rsid w:val="00E86030"/>
    <w:rsid w:val="00E860EF"/>
    <w:rsid w:val="00E86753"/>
    <w:rsid w:val="00E87AD6"/>
    <w:rsid w:val="00E901A0"/>
    <w:rsid w:val="00E908EA"/>
    <w:rsid w:val="00E92F8B"/>
    <w:rsid w:val="00E935C7"/>
    <w:rsid w:val="00E9415F"/>
    <w:rsid w:val="00E944AF"/>
    <w:rsid w:val="00E94D17"/>
    <w:rsid w:val="00E94ECD"/>
    <w:rsid w:val="00E95318"/>
    <w:rsid w:val="00E95D96"/>
    <w:rsid w:val="00E96936"/>
    <w:rsid w:val="00E9743D"/>
    <w:rsid w:val="00E97951"/>
    <w:rsid w:val="00E97E81"/>
    <w:rsid w:val="00EA07A1"/>
    <w:rsid w:val="00EA0DA6"/>
    <w:rsid w:val="00EA16DA"/>
    <w:rsid w:val="00EA19CB"/>
    <w:rsid w:val="00EA1D56"/>
    <w:rsid w:val="00EA3514"/>
    <w:rsid w:val="00EA37AF"/>
    <w:rsid w:val="00EA39DF"/>
    <w:rsid w:val="00EA3EDC"/>
    <w:rsid w:val="00EA3FD3"/>
    <w:rsid w:val="00EA44EF"/>
    <w:rsid w:val="00EA4B64"/>
    <w:rsid w:val="00EA509C"/>
    <w:rsid w:val="00EA63E8"/>
    <w:rsid w:val="00EA651E"/>
    <w:rsid w:val="00EA6987"/>
    <w:rsid w:val="00EA6D51"/>
    <w:rsid w:val="00EA770E"/>
    <w:rsid w:val="00EA774D"/>
    <w:rsid w:val="00EB0907"/>
    <w:rsid w:val="00EB0C76"/>
    <w:rsid w:val="00EB0D8E"/>
    <w:rsid w:val="00EB0E44"/>
    <w:rsid w:val="00EB0EEB"/>
    <w:rsid w:val="00EB2C59"/>
    <w:rsid w:val="00EB2C5D"/>
    <w:rsid w:val="00EB3B28"/>
    <w:rsid w:val="00EB3E36"/>
    <w:rsid w:val="00EB41B3"/>
    <w:rsid w:val="00EB4706"/>
    <w:rsid w:val="00EB4813"/>
    <w:rsid w:val="00EB4B47"/>
    <w:rsid w:val="00EB4BE0"/>
    <w:rsid w:val="00EB4C77"/>
    <w:rsid w:val="00EB535C"/>
    <w:rsid w:val="00EB553F"/>
    <w:rsid w:val="00EB5B1B"/>
    <w:rsid w:val="00EB6D52"/>
    <w:rsid w:val="00EB7F72"/>
    <w:rsid w:val="00EC05FE"/>
    <w:rsid w:val="00EC26CB"/>
    <w:rsid w:val="00EC2D33"/>
    <w:rsid w:val="00EC31C3"/>
    <w:rsid w:val="00EC3945"/>
    <w:rsid w:val="00EC3EC0"/>
    <w:rsid w:val="00EC4993"/>
    <w:rsid w:val="00EC5036"/>
    <w:rsid w:val="00EC51D1"/>
    <w:rsid w:val="00EC5377"/>
    <w:rsid w:val="00EC5B46"/>
    <w:rsid w:val="00EC62E0"/>
    <w:rsid w:val="00EC74D7"/>
    <w:rsid w:val="00ED0A22"/>
    <w:rsid w:val="00ED0D4C"/>
    <w:rsid w:val="00ED2259"/>
    <w:rsid w:val="00ED2962"/>
    <w:rsid w:val="00ED2C88"/>
    <w:rsid w:val="00ED2D24"/>
    <w:rsid w:val="00ED2DB1"/>
    <w:rsid w:val="00ED3316"/>
    <w:rsid w:val="00ED361F"/>
    <w:rsid w:val="00ED36AC"/>
    <w:rsid w:val="00ED3A91"/>
    <w:rsid w:val="00ED437E"/>
    <w:rsid w:val="00ED47A4"/>
    <w:rsid w:val="00ED50FE"/>
    <w:rsid w:val="00ED5197"/>
    <w:rsid w:val="00ED5437"/>
    <w:rsid w:val="00ED5843"/>
    <w:rsid w:val="00ED6257"/>
    <w:rsid w:val="00ED6A9C"/>
    <w:rsid w:val="00ED6D1E"/>
    <w:rsid w:val="00ED7081"/>
    <w:rsid w:val="00ED7839"/>
    <w:rsid w:val="00ED7C0B"/>
    <w:rsid w:val="00EE00CF"/>
    <w:rsid w:val="00EE0FCF"/>
    <w:rsid w:val="00EE29D8"/>
    <w:rsid w:val="00EE2B5D"/>
    <w:rsid w:val="00EE35A7"/>
    <w:rsid w:val="00EE3875"/>
    <w:rsid w:val="00EE47AD"/>
    <w:rsid w:val="00EE56C6"/>
    <w:rsid w:val="00EE57C6"/>
    <w:rsid w:val="00EE5FE5"/>
    <w:rsid w:val="00EF0247"/>
    <w:rsid w:val="00EF066F"/>
    <w:rsid w:val="00EF0816"/>
    <w:rsid w:val="00EF1455"/>
    <w:rsid w:val="00EF2091"/>
    <w:rsid w:val="00EF2180"/>
    <w:rsid w:val="00EF2E99"/>
    <w:rsid w:val="00EF3802"/>
    <w:rsid w:val="00EF3990"/>
    <w:rsid w:val="00EF3DC0"/>
    <w:rsid w:val="00EF3F8E"/>
    <w:rsid w:val="00EF413A"/>
    <w:rsid w:val="00EF4690"/>
    <w:rsid w:val="00EF4793"/>
    <w:rsid w:val="00EF4AC4"/>
    <w:rsid w:val="00EF4F2E"/>
    <w:rsid w:val="00EF56B7"/>
    <w:rsid w:val="00EF5A6A"/>
    <w:rsid w:val="00EF63F2"/>
    <w:rsid w:val="00EF6A2A"/>
    <w:rsid w:val="00EF750B"/>
    <w:rsid w:val="00EF767A"/>
    <w:rsid w:val="00EF7B58"/>
    <w:rsid w:val="00F003E0"/>
    <w:rsid w:val="00F00997"/>
    <w:rsid w:val="00F00ED7"/>
    <w:rsid w:val="00F00EE7"/>
    <w:rsid w:val="00F0132D"/>
    <w:rsid w:val="00F018F0"/>
    <w:rsid w:val="00F023DC"/>
    <w:rsid w:val="00F027E9"/>
    <w:rsid w:val="00F02C43"/>
    <w:rsid w:val="00F046E7"/>
    <w:rsid w:val="00F04888"/>
    <w:rsid w:val="00F06529"/>
    <w:rsid w:val="00F068C1"/>
    <w:rsid w:val="00F070B6"/>
    <w:rsid w:val="00F07105"/>
    <w:rsid w:val="00F11F4B"/>
    <w:rsid w:val="00F12785"/>
    <w:rsid w:val="00F135C4"/>
    <w:rsid w:val="00F13853"/>
    <w:rsid w:val="00F13DFE"/>
    <w:rsid w:val="00F14601"/>
    <w:rsid w:val="00F1486C"/>
    <w:rsid w:val="00F14A58"/>
    <w:rsid w:val="00F14F8A"/>
    <w:rsid w:val="00F1575F"/>
    <w:rsid w:val="00F1641A"/>
    <w:rsid w:val="00F1652F"/>
    <w:rsid w:val="00F17968"/>
    <w:rsid w:val="00F20186"/>
    <w:rsid w:val="00F202D9"/>
    <w:rsid w:val="00F202DF"/>
    <w:rsid w:val="00F2036B"/>
    <w:rsid w:val="00F2078E"/>
    <w:rsid w:val="00F20BA4"/>
    <w:rsid w:val="00F2107D"/>
    <w:rsid w:val="00F21534"/>
    <w:rsid w:val="00F22120"/>
    <w:rsid w:val="00F229E9"/>
    <w:rsid w:val="00F22E8E"/>
    <w:rsid w:val="00F22EA7"/>
    <w:rsid w:val="00F22F0A"/>
    <w:rsid w:val="00F23212"/>
    <w:rsid w:val="00F23874"/>
    <w:rsid w:val="00F23CF5"/>
    <w:rsid w:val="00F23FF6"/>
    <w:rsid w:val="00F24611"/>
    <w:rsid w:val="00F24A9E"/>
    <w:rsid w:val="00F254CA"/>
    <w:rsid w:val="00F255BD"/>
    <w:rsid w:val="00F2583D"/>
    <w:rsid w:val="00F27AE8"/>
    <w:rsid w:val="00F27B80"/>
    <w:rsid w:val="00F3019B"/>
    <w:rsid w:val="00F32195"/>
    <w:rsid w:val="00F330E2"/>
    <w:rsid w:val="00F33CA9"/>
    <w:rsid w:val="00F33D65"/>
    <w:rsid w:val="00F3418B"/>
    <w:rsid w:val="00F34718"/>
    <w:rsid w:val="00F348C0"/>
    <w:rsid w:val="00F35004"/>
    <w:rsid w:val="00F35611"/>
    <w:rsid w:val="00F3737D"/>
    <w:rsid w:val="00F3752F"/>
    <w:rsid w:val="00F37E6C"/>
    <w:rsid w:val="00F400BF"/>
    <w:rsid w:val="00F40654"/>
    <w:rsid w:val="00F40AF6"/>
    <w:rsid w:val="00F40C0B"/>
    <w:rsid w:val="00F41222"/>
    <w:rsid w:val="00F418D8"/>
    <w:rsid w:val="00F420F5"/>
    <w:rsid w:val="00F4222A"/>
    <w:rsid w:val="00F429A7"/>
    <w:rsid w:val="00F43A11"/>
    <w:rsid w:val="00F43F2C"/>
    <w:rsid w:val="00F45690"/>
    <w:rsid w:val="00F45F39"/>
    <w:rsid w:val="00F45FB9"/>
    <w:rsid w:val="00F4600F"/>
    <w:rsid w:val="00F46581"/>
    <w:rsid w:val="00F47112"/>
    <w:rsid w:val="00F47192"/>
    <w:rsid w:val="00F471AB"/>
    <w:rsid w:val="00F472D3"/>
    <w:rsid w:val="00F47B0F"/>
    <w:rsid w:val="00F50D24"/>
    <w:rsid w:val="00F50FA9"/>
    <w:rsid w:val="00F517C1"/>
    <w:rsid w:val="00F51B72"/>
    <w:rsid w:val="00F51F17"/>
    <w:rsid w:val="00F52E7D"/>
    <w:rsid w:val="00F531F6"/>
    <w:rsid w:val="00F53CC1"/>
    <w:rsid w:val="00F552F1"/>
    <w:rsid w:val="00F5538A"/>
    <w:rsid w:val="00F5617B"/>
    <w:rsid w:val="00F565BF"/>
    <w:rsid w:val="00F56EE9"/>
    <w:rsid w:val="00F57581"/>
    <w:rsid w:val="00F57FCD"/>
    <w:rsid w:val="00F60294"/>
    <w:rsid w:val="00F60520"/>
    <w:rsid w:val="00F60F0B"/>
    <w:rsid w:val="00F6159F"/>
    <w:rsid w:val="00F61918"/>
    <w:rsid w:val="00F61931"/>
    <w:rsid w:val="00F6252D"/>
    <w:rsid w:val="00F62EB6"/>
    <w:rsid w:val="00F63816"/>
    <w:rsid w:val="00F6413B"/>
    <w:rsid w:val="00F64987"/>
    <w:rsid w:val="00F64F94"/>
    <w:rsid w:val="00F658CD"/>
    <w:rsid w:val="00F65904"/>
    <w:rsid w:val="00F65B32"/>
    <w:rsid w:val="00F65E6F"/>
    <w:rsid w:val="00F66CA3"/>
    <w:rsid w:val="00F67311"/>
    <w:rsid w:val="00F67B5C"/>
    <w:rsid w:val="00F719AE"/>
    <w:rsid w:val="00F71F84"/>
    <w:rsid w:val="00F72DE1"/>
    <w:rsid w:val="00F758AF"/>
    <w:rsid w:val="00F76035"/>
    <w:rsid w:val="00F76297"/>
    <w:rsid w:val="00F76380"/>
    <w:rsid w:val="00F76427"/>
    <w:rsid w:val="00F76664"/>
    <w:rsid w:val="00F76B21"/>
    <w:rsid w:val="00F774EF"/>
    <w:rsid w:val="00F77DDA"/>
    <w:rsid w:val="00F77E95"/>
    <w:rsid w:val="00F801B3"/>
    <w:rsid w:val="00F807B7"/>
    <w:rsid w:val="00F820B1"/>
    <w:rsid w:val="00F826CE"/>
    <w:rsid w:val="00F84197"/>
    <w:rsid w:val="00F853EF"/>
    <w:rsid w:val="00F854AC"/>
    <w:rsid w:val="00F85580"/>
    <w:rsid w:val="00F857F7"/>
    <w:rsid w:val="00F85A21"/>
    <w:rsid w:val="00F86217"/>
    <w:rsid w:val="00F90D52"/>
    <w:rsid w:val="00F9315F"/>
    <w:rsid w:val="00F9324D"/>
    <w:rsid w:val="00F9343A"/>
    <w:rsid w:val="00F93BC4"/>
    <w:rsid w:val="00F93C5D"/>
    <w:rsid w:val="00F94B4B"/>
    <w:rsid w:val="00F94DE6"/>
    <w:rsid w:val="00F95381"/>
    <w:rsid w:val="00F95471"/>
    <w:rsid w:val="00F9564C"/>
    <w:rsid w:val="00F95A63"/>
    <w:rsid w:val="00F95CD9"/>
    <w:rsid w:val="00F95D1A"/>
    <w:rsid w:val="00F96925"/>
    <w:rsid w:val="00F97EEE"/>
    <w:rsid w:val="00F97FB7"/>
    <w:rsid w:val="00FA0253"/>
    <w:rsid w:val="00FA0574"/>
    <w:rsid w:val="00FA186D"/>
    <w:rsid w:val="00FA19CF"/>
    <w:rsid w:val="00FA24D7"/>
    <w:rsid w:val="00FA2675"/>
    <w:rsid w:val="00FA318A"/>
    <w:rsid w:val="00FA3AB8"/>
    <w:rsid w:val="00FA3DCB"/>
    <w:rsid w:val="00FA4375"/>
    <w:rsid w:val="00FA4532"/>
    <w:rsid w:val="00FA527A"/>
    <w:rsid w:val="00FA5511"/>
    <w:rsid w:val="00FA586C"/>
    <w:rsid w:val="00FA68BD"/>
    <w:rsid w:val="00FA7042"/>
    <w:rsid w:val="00FA739B"/>
    <w:rsid w:val="00FA79F7"/>
    <w:rsid w:val="00FA7E4D"/>
    <w:rsid w:val="00FB08D0"/>
    <w:rsid w:val="00FB09A7"/>
    <w:rsid w:val="00FB10CD"/>
    <w:rsid w:val="00FB14C1"/>
    <w:rsid w:val="00FB20C4"/>
    <w:rsid w:val="00FB3D78"/>
    <w:rsid w:val="00FB40E3"/>
    <w:rsid w:val="00FB4C8A"/>
    <w:rsid w:val="00FB503F"/>
    <w:rsid w:val="00FB5979"/>
    <w:rsid w:val="00FB5F0B"/>
    <w:rsid w:val="00FB60BF"/>
    <w:rsid w:val="00FB68EB"/>
    <w:rsid w:val="00FB69AF"/>
    <w:rsid w:val="00FB6A0A"/>
    <w:rsid w:val="00FB7F82"/>
    <w:rsid w:val="00FC03DC"/>
    <w:rsid w:val="00FC1428"/>
    <w:rsid w:val="00FC142A"/>
    <w:rsid w:val="00FC1946"/>
    <w:rsid w:val="00FC1B61"/>
    <w:rsid w:val="00FC1E2F"/>
    <w:rsid w:val="00FC20AC"/>
    <w:rsid w:val="00FC22A7"/>
    <w:rsid w:val="00FC24C9"/>
    <w:rsid w:val="00FC255F"/>
    <w:rsid w:val="00FC2673"/>
    <w:rsid w:val="00FC2971"/>
    <w:rsid w:val="00FC2B1A"/>
    <w:rsid w:val="00FC2B6A"/>
    <w:rsid w:val="00FC301E"/>
    <w:rsid w:val="00FC308B"/>
    <w:rsid w:val="00FC3C15"/>
    <w:rsid w:val="00FC407E"/>
    <w:rsid w:val="00FC409C"/>
    <w:rsid w:val="00FC472C"/>
    <w:rsid w:val="00FC4915"/>
    <w:rsid w:val="00FC554F"/>
    <w:rsid w:val="00FC57D3"/>
    <w:rsid w:val="00FC581F"/>
    <w:rsid w:val="00FC5C18"/>
    <w:rsid w:val="00FC6021"/>
    <w:rsid w:val="00FC6138"/>
    <w:rsid w:val="00FC63EA"/>
    <w:rsid w:val="00FC646B"/>
    <w:rsid w:val="00FC6D71"/>
    <w:rsid w:val="00FC79E0"/>
    <w:rsid w:val="00FC7A8A"/>
    <w:rsid w:val="00FC7B91"/>
    <w:rsid w:val="00FC7D1E"/>
    <w:rsid w:val="00FC7FE8"/>
    <w:rsid w:val="00FD0704"/>
    <w:rsid w:val="00FD0A81"/>
    <w:rsid w:val="00FD0F40"/>
    <w:rsid w:val="00FD177A"/>
    <w:rsid w:val="00FD25EC"/>
    <w:rsid w:val="00FD2618"/>
    <w:rsid w:val="00FD2F1D"/>
    <w:rsid w:val="00FD3A40"/>
    <w:rsid w:val="00FD3C62"/>
    <w:rsid w:val="00FD5E68"/>
    <w:rsid w:val="00FD7325"/>
    <w:rsid w:val="00FD75C4"/>
    <w:rsid w:val="00FD7C60"/>
    <w:rsid w:val="00FE0677"/>
    <w:rsid w:val="00FE0D43"/>
    <w:rsid w:val="00FE16CA"/>
    <w:rsid w:val="00FE1D92"/>
    <w:rsid w:val="00FE24CC"/>
    <w:rsid w:val="00FE255C"/>
    <w:rsid w:val="00FE38EB"/>
    <w:rsid w:val="00FE47A7"/>
    <w:rsid w:val="00FE49D5"/>
    <w:rsid w:val="00FE4A34"/>
    <w:rsid w:val="00FE50F8"/>
    <w:rsid w:val="00FE5740"/>
    <w:rsid w:val="00FE5968"/>
    <w:rsid w:val="00FE62B2"/>
    <w:rsid w:val="00FE7277"/>
    <w:rsid w:val="00FE7329"/>
    <w:rsid w:val="00FE7F9F"/>
    <w:rsid w:val="00FF1CB8"/>
    <w:rsid w:val="00FF23D0"/>
    <w:rsid w:val="00FF2A36"/>
    <w:rsid w:val="00FF3BDA"/>
    <w:rsid w:val="00FF43CC"/>
    <w:rsid w:val="00FF4ED3"/>
    <w:rsid w:val="00FF53B5"/>
    <w:rsid w:val="00FF6074"/>
    <w:rsid w:val="00FF6161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5D0C"/>
    <w:pPr>
      <w:keepNext/>
      <w:ind w:left="36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05D0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205D0C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05D0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5D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05D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05D0C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B1138F"/>
    <w:pPr>
      <w:keepNext/>
      <w:keepLines/>
      <w:spacing w:before="320" w:after="200" w:line="276" w:lineRule="auto"/>
      <w:jc w:val="left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B1138F"/>
    <w:pPr>
      <w:keepNext/>
      <w:keepLines/>
      <w:spacing w:before="320" w:after="200" w:line="276" w:lineRule="auto"/>
      <w:jc w:val="left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5D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D0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5D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5D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05D0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05D0C"/>
    <w:rPr>
      <w:rFonts w:ascii="Calibri" w:eastAsia="Times New Roman" w:hAnsi="Calibri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05D0C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semiHidden/>
    <w:rsid w:val="00205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semiHidden/>
    <w:rsid w:val="00205D0C"/>
    <w:pPr>
      <w:ind w:firstLine="708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205D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205D0C"/>
    <w:pPr>
      <w:ind w:left="360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205D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aliases w:val=" Знак Знак12"/>
    <w:basedOn w:val="a0"/>
    <w:unhideWhenUsed/>
    <w:rsid w:val="00205D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5D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05D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uiPriority w:val="99"/>
    <w:rsid w:val="00205D0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05D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205D0C"/>
    <w:rPr>
      <w:vertAlign w:val="superscript"/>
    </w:rPr>
  </w:style>
  <w:style w:type="paragraph" w:styleId="ab">
    <w:name w:val="Normal (Web)"/>
    <w:basedOn w:val="a"/>
    <w:uiPriority w:val="99"/>
    <w:unhideWhenUsed/>
    <w:rsid w:val="00205D0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205D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05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205D0C"/>
    <w:pPr>
      <w:ind w:left="720"/>
      <w:contextualSpacing/>
    </w:pPr>
  </w:style>
  <w:style w:type="paragraph" w:customStyle="1" w:styleId="ConsPlusCell">
    <w:name w:val="ConsPlusCell"/>
    <w:rsid w:val="00205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205D0C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205D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lock Text"/>
    <w:basedOn w:val="a"/>
    <w:semiHidden/>
    <w:rsid w:val="00205D0C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Cs w:val="20"/>
    </w:rPr>
  </w:style>
  <w:style w:type="paragraph" w:styleId="af1">
    <w:name w:val="Body Text Indent"/>
    <w:basedOn w:val="a"/>
    <w:link w:val="af2"/>
    <w:unhideWhenUsed/>
    <w:rsid w:val="00205D0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05D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rsid w:val="00205D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205D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05D0C"/>
  </w:style>
  <w:style w:type="character" w:styleId="af3">
    <w:name w:val="Strong"/>
    <w:basedOn w:val="a0"/>
    <w:uiPriority w:val="22"/>
    <w:qFormat/>
    <w:rsid w:val="00205D0C"/>
    <w:rPr>
      <w:b/>
      <w:bCs/>
    </w:rPr>
  </w:style>
  <w:style w:type="character" w:customStyle="1" w:styleId="ConsPlusNormal0">
    <w:name w:val="ConsPlusNormal Знак"/>
    <w:link w:val="ConsPlusNormal"/>
    <w:locked/>
    <w:rsid w:val="00205D0C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Title"/>
    <w:basedOn w:val="a"/>
    <w:link w:val="af5"/>
    <w:uiPriority w:val="10"/>
    <w:qFormat/>
    <w:rsid w:val="00205D0C"/>
    <w:pPr>
      <w:jc w:val="center"/>
    </w:pPr>
    <w:rPr>
      <w:b/>
      <w:bCs/>
      <w:sz w:val="24"/>
    </w:rPr>
  </w:style>
  <w:style w:type="character" w:customStyle="1" w:styleId="af5">
    <w:name w:val="Название Знак"/>
    <w:basedOn w:val="a0"/>
    <w:link w:val="af4"/>
    <w:uiPriority w:val="10"/>
    <w:rsid w:val="00205D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205D0C"/>
    <w:pPr>
      <w:widowControl w:val="0"/>
      <w:autoSpaceDE w:val="0"/>
      <w:autoSpaceDN w:val="0"/>
      <w:adjustRightInd w:val="0"/>
      <w:jc w:val="center"/>
    </w:pPr>
    <w:rPr>
      <w:rFonts w:eastAsia="SimSun"/>
      <w:sz w:val="24"/>
      <w:lang w:eastAsia="zh-CN"/>
    </w:rPr>
  </w:style>
  <w:style w:type="paragraph" w:customStyle="1" w:styleId="Style2">
    <w:name w:val="Style2"/>
    <w:basedOn w:val="a"/>
    <w:uiPriority w:val="99"/>
    <w:rsid w:val="00205D0C"/>
    <w:pPr>
      <w:widowControl w:val="0"/>
      <w:autoSpaceDE w:val="0"/>
      <w:autoSpaceDN w:val="0"/>
      <w:adjustRightInd w:val="0"/>
      <w:spacing w:line="326" w:lineRule="exact"/>
      <w:ind w:firstLine="566"/>
    </w:pPr>
    <w:rPr>
      <w:rFonts w:eastAsia="SimSun"/>
      <w:sz w:val="24"/>
      <w:lang w:eastAsia="zh-CN"/>
    </w:rPr>
  </w:style>
  <w:style w:type="paragraph" w:customStyle="1" w:styleId="Style3">
    <w:name w:val="Style3"/>
    <w:basedOn w:val="a"/>
    <w:uiPriority w:val="99"/>
    <w:rsid w:val="00205D0C"/>
    <w:pPr>
      <w:widowControl w:val="0"/>
      <w:autoSpaceDE w:val="0"/>
      <w:autoSpaceDN w:val="0"/>
      <w:adjustRightInd w:val="0"/>
      <w:spacing w:line="322" w:lineRule="exact"/>
      <w:ind w:firstLine="2333"/>
      <w:jc w:val="left"/>
    </w:pPr>
    <w:rPr>
      <w:rFonts w:eastAsia="SimSun"/>
      <w:sz w:val="24"/>
      <w:lang w:eastAsia="zh-CN"/>
    </w:rPr>
  </w:style>
  <w:style w:type="paragraph" w:customStyle="1" w:styleId="Style4">
    <w:name w:val="Style4"/>
    <w:basedOn w:val="a"/>
    <w:rsid w:val="00205D0C"/>
    <w:pPr>
      <w:widowControl w:val="0"/>
      <w:autoSpaceDE w:val="0"/>
      <w:autoSpaceDN w:val="0"/>
      <w:adjustRightInd w:val="0"/>
      <w:spacing w:line="322" w:lineRule="exact"/>
    </w:pPr>
    <w:rPr>
      <w:rFonts w:eastAsia="SimSun"/>
      <w:sz w:val="24"/>
      <w:lang w:eastAsia="zh-CN"/>
    </w:rPr>
  </w:style>
  <w:style w:type="paragraph" w:customStyle="1" w:styleId="Style5">
    <w:name w:val="Style5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eastAsia="SimSun"/>
      <w:sz w:val="24"/>
      <w:lang w:eastAsia="zh-CN"/>
    </w:rPr>
  </w:style>
  <w:style w:type="paragraph" w:customStyle="1" w:styleId="Style6">
    <w:name w:val="Style6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eastAsia="SimSun"/>
      <w:sz w:val="24"/>
      <w:lang w:eastAsia="zh-CN"/>
    </w:rPr>
  </w:style>
  <w:style w:type="paragraph" w:customStyle="1" w:styleId="Style7">
    <w:name w:val="Style7"/>
    <w:basedOn w:val="a"/>
    <w:uiPriority w:val="99"/>
    <w:rsid w:val="00205D0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SimSun"/>
      <w:sz w:val="24"/>
      <w:lang w:eastAsia="zh-CN"/>
    </w:rPr>
  </w:style>
  <w:style w:type="paragraph" w:customStyle="1" w:styleId="Style8">
    <w:name w:val="Style8"/>
    <w:basedOn w:val="a"/>
    <w:uiPriority w:val="99"/>
    <w:rsid w:val="00205D0C"/>
    <w:pPr>
      <w:widowControl w:val="0"/>
      <w:autoSpaceDE w:val="0"/>
      <w:autoSpaceDN w:val="0"/>
      <w:adjustRightInd w:val="0"/>
      <w:spacing w:line="323" w:lineRule="exact"/>
      <w:ind w:firstLine="528"/>
    </w:pPr>
    <w:rPr>
      <w:rFonts w:eastAsia="SimSun"/>
      <w:sz w:val="24"/>
      <w:lang w:eastAsia="zh-CN"/>
    </w:rPr>
  </w:style>
  <w:style w:type="character" w:customStyle="1" w:styleId="FontStyle11">
    <w:name w:val="Font Style11"/>
    <w:basedOn w:val="a0"/>
    <w:rsid w:val="00205D0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basedOn w:val="a0"/>
    <w:rsid w:val="00205D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rsid w:val="00205D0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205D0C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Цитата1"/>
    <w:basedOn w:val="a"/>
    <w:rsid w:val="00205D0C"/>
    <w:pPr>
      <w:suppressAutoHyphens/>
      <w:overflowPunct w:val="0"/>
      <w:autoSpaceDE w:val="0"/>
      <w:ind w:left="1134" w:right="1132"/>
      <w:jc w:val="center"/>
    </w:pPr>
    <w:rPr>
      <w:b/>
      <w:szCs w:val="20"/>
    </w:rPr>
  </w:style>
  <w:style w:type="paragraph" w:customStyle="1" w:styleId="12">
    <w:name w:val="Знак Знак1 Знак"/>
    <w:basedOn w:val="a"/>
    <w:rsid w:val="00205D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Содержимое таблицы"/>
    <w:basedOn w:val="a"/>
    <w:rsid w:val="00205D0C"/>
    <w:pPr>
      <w:suppressLineNumbers/>
      <w:suppressAutoHyphens/>
      <w:jc w:val="left"/>
    </w:pPr>
    <w:rPr>
      <w:sz w:val="24"/>
      <w:szCs w:val="20"/>
      <w:lang w:eastAsia="ar-SA"/>
    </w:rPr>
  </w:style>
  <w:style w:type="character" w:customStyle="1" w:styleId="FontStyle57">
    <w:name w:val="Font Style57"/>
    <w:uiPriority w:val="99"/>
    <w:rsid w:val="00205D0C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205D0C"/>
    <w:rPr>
      <w:rFonts w:ascii="Cambria" w:hAnsi="Cambria" w:cs="Cambria"/>
      <w:i/>
      <w:iCs/>
      <w:sz w:val="20"/>
      <w:szCs w:val="20"/>
    </w:rPr>
  </w:style>
  <w:style w:type="paragraph" w:customStyle="1" w:styleId="western">
    <w:name w:val="western"/>
    <w:basedOn w:val="a"/>
    <w:rsid w:val="00205D0C"/>
    <w:pPr>
      <w:spacing w:before="100" w:beforeAutospacing="1" w:after="100" w:afterAutospacing="1"/>
      <w:jc w:val="left"/>
    </w:pPr>
    <w:rPr>
      <w:sz w:val="24"/>
    </w:rPr>
  </w:style>
  <w:style w:type="table" w:styleId="af7">
    <w:name w:val="Table Grid"/>
    <w:basedOn w:val="a1"/>
    <w:uiPriority w:val="59"/>
    <w:rsid w:val="00205D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uiPriority w:val="99"/>
    <w:rsid w:val="00205D0C"/>
    <w:rPr>
      <w:rFonts w:ascii="Cambria" w:hAnsi="Cambria" w:cs="Cambria"/>
      <w:i/>
      <w:iCs/>
      <w:sz w:val="16"/>
      <w:szCs w:val="16"/>
    </w:rPr>
  </w:style>
  <w:style w:type="paragraph" w:customStyle="1" w:styleId="Style16">
    <w:name w:val="Style16"/>
    <w:basedOn w:val="a"/>
    <w:uiPriority w:val="99"/>
    <w:rsid w:val="00205D0C"/>
    <w:pPr>
      <w:widowControl w:val="0"/>
      <w:autoSpaceDE w:val="0"/>
      <w:autoSpaceDN w:val="0"/>
      <w:adjustRightInd w:val="0"/>
      <w:spacing w:line="314" w:lineRule="exact"/>
      <w:ind w:firstLine="2971"/>
      <w:jc w:val="left"/>
    </w:pPr>
    <w:rPr>
      <w:rFonts w:ascii="Arial Narrow" w:hAnsi="Arial Narrow"/>
      <w:sz w:val="24"/>
    </w:rPr>
  </w:style>
  <w:style w:type="paragraph" w:customStyle="1" w:styleId="Style18">
    <w:name w:val="Style18"/>
    <w:basedOn w:val="a"/>
    <w:uiPriority w:val="99"/>
    <w:rsid w:val="00205D0C"/>
    <w:pPr>
      <w:widowControl w:val="0"/>
      <w:autoSpaceDE w:val="0"/>
      <w:autoSpaceDN w:val="0"/>
      <w:adjustRightInd w:val="0"/>
      <w:spacing w:line="254" w:lineRule="exact"/>
      <w:ind w:hanging="276"/>
    </w:pPr>
    <w:rPr>
      <w:rFonts w:ascii="Arial Narrow" w:hAnsi="Arial Narrow"/>
      <w:sz w:val="24"/>
    </w:rPr>
  </w:style>
  <w:style w:type="paragraph" w:customStyle="1" w:styleId="Style21">
    <w:name w:val="Style21"/>
    <w:basedOn w:val="a"/>
    <w:uiPriority w:val="99"/>
    <w:rsid w:val="00205D0C"/>
    <w:pPr>
      <w:widowControl w:val="0"/>
      <w:autoSpaceDE w:val="0"/>
      <w:autoSpaceDN w:val="0"/>
      <w:adjustRightInd w:val="0"/>
      <w:spacing w:line="258" w:lineRule="exact"/>
      <w:ind w:hanging="386"/>
    </w:pPr>
    <w:rPr>
      <w:rFonts w:ascii="Arial Narrow" w:hAnsi="Arial Narrow"/>
      <w:sz w:val="24"/>
    </w:rPr>
  </w:style>
  <w:style w:type="paragraph" w:customStyle="1" w:styleId="Style29">
    <w:name w:val="Style29"/>
    <w:basedOn w:val="a"/>
    <w:uiPriority w:val="99"/>
    <w:rsid w:val="00205D0C"/>
    <w:pPr>
      <w:widowControl w:val="0"/>
      <w:autoSpaceDE w:val="0"/>
      <w:autoSpaceDN w:val="0"/>
      <w:adjustRightInd w:val="0"/>
      <w:spacing w:line="262" w:lineRule="exact"/>
      <w:ind w:hanging="226"/>
      <w:jc w:val="left"/>
    </w:pPr>
    <w:rPr>
      <w:rFonts w:ascii="Arial Narrow" w:hAnsi="Arial Narrow"/>
      <w:sz w:val="24"/>
    </w:rPr>
  </w:style>
  <w:style w:type="paragraph" w:customStyle="1" w:styleId="Style32">
    <w:name w:val="Style32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</w:rPr>
  </w:style>
  <w:style w:type="paragraph" w:customStyle="1" w:styleId="Style47">
    <w:name w:val="Style47"/>
    <w:basedOn w:val="a"/>
    <w:uiPriority w:val="99"/>
    <w:rsid w:val="00205D0C"/>
    <w:pPr>
      <w:widowControl w:val="0"/>
      <w:autoSpaceDE w:val="0"/>
      <w:autoSpaceDN w:val="0"/>
      <w:adjustRightInd w:val="0"/>
      <w:jc w:val="right"/>
    </w:pPr>
    <w:rPr>
      <w:rFonts w:ascii="Arial Narrow" w:hAnsi="Arial Narrow"/>
      <w:sz w:val="24"/>
    </w:rPr>
  </w:style>
  <w:style w:type="paragraph" w:customStyle="1" w:styleId="Style9">
    <w:name w:val="Style9"/>
    <w:basedOn w:val="a"/>
    <w:uiPriority w:val="99"/>
    <w:rsid w:val="00205D0C"/>
    <w:pPr>
      <w:widowControl w:val="0"/>
      <w:autoSpaceDE w:val="0"/>
      <w:autoSpaceDN w:val="0"/>
      <w:adjustRightInd w:val="0"/>
      <w:spacing w:line="262" w:lineRule="exact"/>
      <w:jc w:val="right"/>
    </w:pPr>
    <w:rPr>
      <w:rFonts w:ascii="Arial Narrow" w:hAnsi="Arial Narrow"/>
      <w:sz w:val="24"/>
    </w:rPr>
  </w:style>
  <w:style w:type="paragraph" w:customStyle="1" w:styleId="Style46">
    <w:name w:val="Style46"/>
    <w:basedOn w:val="a"/>
    <w:uiPriority w:val="99"/>
    <w:rsid w:val="00205D0C"/>
    <w:pPr>
      <w:widowControl w:val="0"/>
      <w:autoSpaceDE w:val="0"/>
      <w:autoSpaceDN w:val="0"/>
      <w:adjustRightInd w:val="0"/>
      <w:spacing w:line="216" w:lineRule="exact"/>
    </w:pPr>
    <w:rPr>
      <w:rFonts w:ascii="Arial Narrow" w:hAnsi="Arial Narrow"/>
      <w:sz w:val="24"/>
    </w:rPr>
  </w:style>
  <w:style w:type="character" w:customStyle="1" w:styleId="FontStyle59">
    <w:name w:val="Font Style59"/>
    <w:uiPriority w:val="99"/>
    <w:rsid w:val="00205D0C"/>
    <w:rPr>
      <w:rFonts w:ascii="Cambria" w:hAnsi="Cambria" w:cs="Cambria"/>
      <w:sz w:val="16"/>
      <w:szCs w:val="16"/>
    </w:rPr>
  </w:style>
  <w:style w:type="paragraph" w:customStyle="1" w:styleId="Style52">
    <w:name w:val="Style52"/>
    <w:basedOn w:val="a"/>
    <w:uiPriority w:val="99"/>
    <w:rsid w:val="00205D0C"/>
    <w:pPr>
      <w:widowControl w:val="0"/>
      <w:autoSpaceDE w:val="0"/>
      <w:autoSpaceDN w:val="0"/>
      <w:adjustRightInd w:val="0"/>
      <w:spacing w:line="264" w:lineRule="exact"/>
      <w:ind w:firstLine="1111"/>
      <w:jc w:val="left"/>
    </w:pPr>
    <w:rPr>
      <w:rFonts w:ascii="Arial Narrow" w:hAnsi="Arial Narrow"/>
      <w:sz w:val="24"/>
    </w:rPr>
  </w:style>
  <w:style w:type="paragraph" w:customStyle="1" w:styleId="Style51">
    <w:name w:val="Style51"/>
    <w:basedOn w:val="a"/>
    <w:uiPriority w:val="99"/>
    <w:rsid w:val="00205D0C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 Narrow" w:hAnsi="Arial Narrow"/>
      <w:sz w:val="24"/>
    </w:rPr>
  </w:style>
  <w:style w:type="paragraph" w:customStyle="1" w:styleId="Style55">
    <w:name w:val="Style55"/>
    <w:basedOn w:val="a"/>
    <w:uiPriority w:val="99"/>
    <w:rsid w:val="00205D0C"/>
    <w:pPr>
      <w:widowControl w:val="0"/>
      <w:autoSpaceDE w:val="0"/>
      <w:autoSpaceDN w:val="0"/>
      <w:adjustRightInd w:val="0"/>
      <w:spacing w:line="266" w:lineRule="exact"/>
    </w:pPr>
    <w:rPr>
      <w:rFonts w:ascii="Arial Narrow" w:hAnsi="Arial Narrow"/>
      <w:sz w:val="24"/>
    </w:rPr>
  </w:style>
  <w:style w:type="paragraph" w:customStyle="1" w:styleId="Style36">
    <w:name w:val="Style36"/>
    <w:basedOn w:val="a"/>
    <w:uiPriority w:val="99"/>
    <w:rsid w:val="00205D0C"/>
    <w:pPr>
      <w:widowControl w:val="0"/>
      <w:autoSpaceDE w:val="0"/>
      <w:autoSpaceDN w:val="0"/>
      <w:adjustRightInd w:val="0"/>
      <w:spacing w:line="216" w:lineRule="exact"/>
      <w:jc w:val="left"/>
    </w:pPr>
    <w:rPr>
      <w:rFonts w:ascii="Arial Narrow" w:hAnsi="Arial Narrow"/>
      <w:sz w:val="24"/>
    </w:rPr>
  </w:style>
  <w:style w:type="paragraph" w:customStyle="1" w:styleId="Style48">
    <w:name w:val="Style48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</w:rPr>
  </w:style>
  <w:style w:type="character" w:customStyle="1" w:styleId="FontStyle64">
    <w:name w:val="Font Style64"/>
    <w:uiPriority w:val="99"/>
    <w:rsid w:val="00205D0C"/>
    <w:rPr>
      <w:rFonts w:ascii="Tahoma" w:hAnsi="Tahoma" w:cs="Tahoma"/>
      <w:sz w:val="20"/>
      <w:szCs w:val="20"/>
    </w:rPr>
  </w:style>
  <w:style w:type="paragraph" w:customStyle="1" w:styleId="Style41">
    <w:name w:val="Style41"/>
    <w:basedOn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 Narrow" w:hAnsi="Arial Narrow"/>
      <w:sz w:val="24"/>
    </w:rPr>
  </w:style>
  <w:style w:type="character" w:customStyle="1" w:styleId="FontStyle65">
    <w:name w:val="Font Style65"/>
    <w:uiPriority w:val="99"/>
    <w:rsid w:val="00205D0C"/>
    <w:rPr>
      <w:rFonts w:ascii="Cambria" w:hAnsi="Cambria" w:cs="Cambria"/>
      <w:sz w:val="22"/>
      <w:szCs w:val="22"/>
    </w:rPr>
  </w:style>
  <w:style w:type="paragraph" w:customStyle="1" w:styleId="Style19">
    <w:name w:val="Style19"/>
    <w:basedOn w:val="a"/>
    <w:uiPriority w:val="99"/>
    <w:rsid w:val="00205D0C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paragraph" w:customStyle="1" w:styleId="ConsNormal">
    <w:name w:val="ConsNormal"/>
    <w:rsid w:val="00205D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205D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rsid w:val="00205D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"/>
    <w:rsid w:val="00205D0C"/>
    <w:pPr>
      <w:suppressAutoHyphens/>
      <w:ind w:right="-40" w:firstLine="709"/>
    </w:pPr>
    <w:rPr>
      <w:szCs w:val="20"/>
      <w:lang w:eastAsia="ar-SA"/>
    </w:rPr>
  </w:style>
  <w:style w:type="paragraph" w:customStyle="1" w:styleId="TimesNewRoman141251">
    <w:name w:val="Стиль Times New Roman 14 пт По ширине Первая строка:  1.25 см С...1"/>
    <w:basedOn w:val="a"/>
    <w:next w:val="a"/>
    <w:rsid w:val="00205D0C"/>
    <w:pPr>
      <w:suppressAutoHyphens/>
      <w:spacing w:before="240" w:after="240"/>
      <w:ind w:right="-40" w:firstLine="709"/>
    </w:pPr>
    <w:rPr>
      <w:szCs w:val="20"/>
      <w:lang w:eastAsia="ar-SA"/>
    </w:rPr>
  </w:style>
  <w:style w:type="character" w:customStyle="1" w:styleId="FontStyle142">
    <w:name w:val="Font Style142"/>
    <w:uiPriority w:val="99"/>
    <w:rsid w:val="00205D0C"/>
    <w:rPr>
      <w:rFonts w:ascii="Times New Roman" w:hAnsi="Times New Roman" w:cs="Times New Roman"/>
      <w:sz w:val="26"/>
      <w:szCs w:val="26"/>
    </w:rPr>
  </w:style>
  <w:style w:type="paragraph" w:customStyle="1" w:styleId="af8">
    <w:name w:val="Нормальный (таблица)"/>
    <w:basedOn w:val="a"/>
    <w:next w:val="a"/>
    <w:uiPriority w:val="99"/>
    <w:rsid w:val="00205D0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205D0C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character" w:customStyle="1" w:styleId="afa">
    <w:name w:val="Гипертекстовая ссылка"/>
    <w:uiPriority w:val="99"/>
    <w:rsid w:val="00205D0C"/>
    <w:rPr>
      <w:rFonts w:cs="Times New Roman"/>
      <w:b w:val="0"/>
      <w:color w:val="106BBE"/>
    </w:rPr>
  </w:style>
  <w:style w:type="character" w:customStyle="1" w:styleId="FontStyle190">
    <w:name w:val="Font Style190"/>
    <w:uiPriority w:val="99"/>
    <w:rsid w:val="00205D0C"/>
    <w:rPr>
      <w:rFonts w:ascii="Times New Roman" w:hAnsi="Times New Roman" w:cs="Times New Roman"/>
      <w:i/>
      <w:iCs/>
      <w:sz w:val="26"/>
      <w:szCs w:val="26"/>
    </w:rPr>
  </w:style>
  <w:style w:type="paragraph" w:customStyle="1" w:styleId="Heading">
    <w:name w:val="Heading"/>
    <w:rsid w:val="00205D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styleId="afb">
    <w:name w:val="Emphasis"/>
    <w:uiPriority w:val="20"/>
    <w:qFormat/>
    <w:rsid w:val="00205D0C"/>
    <w:rPr>
      <w:i/>
      <w:iCs/>
    </w:rPr>
  </w:style>
  <w:style w:type="paragraph" w:customStyle="1" w:styleId="formattext">
    <w:name w:val="formattext"/>
    <w:basedOn w:val="a"/>
    <w:rsid w:val="00205D0C"/>
    <w:pPr>
      <w:spacing w:before="100" w:beforeAutospacing="1" w:after="100" w:afterAutospacing="1"/>
      <w:jc w:val="left"/>
    </w:pPr>
    <w:rPr>
      <w:sz w:val="24"/>
    </w:rPr>
  </w:style>
  <w:style w:type="paragraph" w:customStyle="1" w:styleId="s1">
    <w:name w:val="s_1"/>
    <w:basedOn w:val="a"/>
    <w:rsid w:val="00205D0C"/>
    <w:pPr>
      <w:spacing w:before="100" w:beforeAutospacing="1" w:after="100" w:afterAutospacing="1"/>
      <w:jc w:val="left"/>
    </w:pPr>
    <w:rPr>
      <w:sz w:val="24"/>
    </w:rPr>
  </w:style>
  <w:style w:type="paragraph" w:styleId="afc">
    <w:name w:val="No Spacing"/>
    <w:uiPriority w:val="1"/>
    <w:qFormat/>
    <w:rsid w:val="00205D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link w:val="ac"/>
    <w:locked/>
    <w:rsid w:val="002023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nformat1">
    <w:name w:val="ConsPlusNonformat1"/>
    <w:link w:val="ConsPlusNonformat"/>
    <w:locked/>
    <w:rsid w:val="004C3A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4C3AE3"/>
    <w:pPr>
      <w:spacing w:before="100" w:beforeAutospacing="1" w:after="100" w:afterAutospacing="1"/>
      <w:jc w:val="left"/>
    </w:pPr>
    <w:rPr>
      <w:sz w:val="24"/>
    </w:rPr>
  </w:style>
  <w:style w:type="character" w:customStyle="1" w:styleId="80">
    <w:name w:val="Заголовок 8 Знак"/>
    <w:basedOn w:val="a0"/>
    <w:link w:val="8"/>
    <w:uiPriority w:val="9"/>
    <w:rsid w:val="00B1138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B1138F"/>
    <w:rPr>
      <w:rFonts w:ascii="Arial" w:eastAsia="Arial" w:hAnsi="Arial" w:cs="Arial"/>
      <w:i/>
      <w:iCs/>
      <w:sz w:val="21"/>
      <w:szCs w:val="21"/>
    </w:rPr>
  </w:style>
  <w:style w:type="paragraph" w:styleId="afd">
    <w:name w:val="Subtitle"/>
    <w:basedOn w:val="a"/>
    <w:next w:val="a"/>
    <w:link w:val="afe"/>
    <w:uiPriority w:val="11"/>
    <w:qFormat/>
    <w:rsid w:val="00B1138F"/>
    <w:pPr>
      <w:spacing w:before="200" w:after="200" w:line="276" w:lineRule="auto"/>
      <w:jc w:val="left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afe">
    <w:name w:val="Подзаголовок Знак"/>
    <w:basedOn w:val="a0"/>
    <w:link w:val="afd"/>
    <w:uiPriority w:val="11"/>
    <w:rsid w:val="00B1138F"/>
    <w:rPr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B1138F"/>
    <w:pPr>
      <w:spacing w:after="200" w:line="276" w:lineRule="auto"/>
      <w:ind w:left="720" w:right="720"/>
      <w:jc w:val="left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B1138F"/>
    <w:rPr>
      <w:i/>
    </w:rPr>
  </w:style>
  <w:style w:type="paragraph" w:styleId="aff">
    <w:name w:val="Intense Quote"/>
    <w:basedOn w:val="a"/>
    <w:next w:val="a"/>
    <w:link w:val="aff0"/>
    <w:uiPriority w:val="30"/>
    <w:qFormat/>
    <w:rsid w:val="00B113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  <w:jc w:val="left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f0">
    <w:name w:val="Выделенная цитата Знак"/>
    <w:basedOn w:val="a0"/>
    <w:link w:val="aff"/>
    <w:uiPriority w:val="30"/>
    <w:rsid w:val="00B1138F"/>
    <w:rPr>
      <w:i/>
      <w:shd w:val="clear" w:color="auto" w:fill="F2F2F2"/>
    </w:rPr>
  </w:style>
  <w:style w:type="character" w:customStyle="1" w:styleId="FooterChar">
    <w:name w:val="Footer Char"/>
    <w:basedOn w:val="a0"/>
    <w:uiPriority w:val="99"/>
    <w:rsid w:val="00B1138F"/>
  </w:style>
  <w:style w:type="paragraph" w:styleId="aff1">
    <w:name w:val="caption"/>
    <w:basedOn w:val="a"/>
    <w:next w:val="a"/>
    <w:uiPriority w:val="35"/>
    <w:semiHidden/>
    <w:unhideWhenUsed/>
    <w:qFormat/>
    <w:rsid w:val="00B1138F"/>
    <w:pPr>
      <w:spacing w:after="200" w:line="276" w:lineRule="auto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TableGridLight">
    <w:name w:val="Table Grid Light"/>
    <w:basedOn w:val="a1"/>
    <w:uiPriority w:val="59"/>
    <w:rsid w:val="00B1138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B1138F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B1138F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13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138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2">
    <w:name w:val="endnote text"/>
    <w:basedOn w:val="a"/>
    <w:link w:val="aff3"/>
    <w:uiPriority w:val="99"/>
    <w:unhideWhenUsed/>
    <w:rsid w:val="00B1138F"/>
    <w:pPr>
      <w:jc w:val="left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ff3">
    <w:name w:val="Текст концевой сноски Знак"/>
    <w:basedOn w:val="a0"/>
    <w:link w:val="aff2"/>
    <w:uiPriority w:val="99"/>
    <w:rsid w:val="00B1138F"/>
    <w:rPr>
      <w:sz w:val="20"/>
    </w:rPr>
  </w:style>
  <w:style w:type="character" w:styleId="aff4">
    <w:name w:val="endnote reference"/>
    <w:basedOn w:val="a0"/>
    <w:uiPriority w:val="99"/>
    <w:semiHidden/>
    <w:unhideWhenUsed/>
    <w:rsid w:val="00B1138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1138F"/>
    <w:pPr>
      <w:spacing w:after="57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7">
    <w:name w:val="toc 2"/>
    <w:basedOn w:val="a"/>
    <w:next w:val="a"/>
    <w:uiPriority w:val="39"/>
    <w:unhideWhenUsed/>
    <w:rsid w:val="00B1138F"/>
    <w:pPr>
      <w:spacing w:after="57" w:line="276" w:lineRule="auto"/>
      <w:ind w:left="283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uiPriority w:val="39"/>
    <w:unhideWhenUsed/>
    <w:rsid w:val="00B1138F"/>
    <w:pPr>
      <w:spacing w:after="57" w:line="276" w:lineRule="auto"/>
      <w:ind w:left="567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1">
    <w:name w:val="toc 4"/>
    <w:basedOn w:val="a"/>
    <w:next w:val="a"/>
    <w:uiPriority w:val="39"/>
    <w:unhideWhenUsed/>
    <w:rsid w:val="00B1138F"/>
    <w:pPr>
      <w:spacing w:after="57" w:line="276" w:lineRule="auto"/>
      <w:ind w:left="85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1">
    <w:name w:val="toc 5"/>
    <w:basedOn w:val="a"/>
    <w:next w:val="a"/>
    <w:uiPriority w:val="39"/>
    <w:unhideWhenUsed/>
    <w:rsid w:val="00B1138F"/>
    <w:pPr>
      <w:spacing w:after="57" w:line="276" w:lineRule="auto"/>
      <w:ind w:left="1134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B1138F"/>
    <w:pPr>
      <w:spacing w:after="57" w:line="276" w:lineRule="auto"/>
      <w:ind w:left="1417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B1138F"/>
    <w:pPr>
      <w:spacing w:after="57" w:line="276" w:lineRule="auto"/>
      <w:ind w:left="1701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B1138F"/>
    <w:pPr>
      <w:spacing w:after="57" w:line="276" w:lineRule="auto"/>
      <w:ind w:left="1984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B1138F"/>
    <w:pPr>
      <w:spacing w:after="57" w:line="276" w:lineRule="auto"/>
      <w:ind w:left="2268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5">
    <w:name w:val="TOC Heading"/>
    <w:uiPriority w:val="39"/>
    <w:unhideWhenUsed/>
    <w:rsid w:val="00B1138F"/>
  </w:style>
  <w:style w:type="paragraph" w:styleId="aff6">
    <w:name w:val="table of figures"/>
    <w:basedOn w:val="a"/>
    <w:next w:val="a"/>
    <w:uiPriority w:val="99"/>
    <w:unhideWhenUsed/>
    <w:rsid w:val="00B1138F"/>
    <w:pPr>
      <w:spacing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DocList">
    <w:name w:val="ConsPlusDocList"/>
    <w:rsid w:val="00B1138F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1138F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1138F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1138F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Balloon Text"/>
    <w:basedOn w:val="a"/>
    <w:link w:val="aff8"/>
    <w:uiPriority w:val="99"/>
    <w:unhideWhenUsed/>
    <w:rsid w:val="00B1138F"/>
    <w:pPr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f8">
    <w:name w:val="Текст выноски Знак"/>
    <w:basedOn w:val="a0"/>
    <w:link w:val="aff7"/>
    <w:uiPriority w:val="99"/>
    <w:rsid w:val="00B1138F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B1138F"/>
  </w:style>
  <w:style w:type="paragraph" w:styleId="aff9">
    <w:name w:val="Document Map"/>
    <w:basedOn w:val="a"/>
    <w:link w:val="affa"/>
    <w:semiHidden/>
    <w:rsid w:val="00B1138F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semiHidden/>
    <w:rsid w:val="00B113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otnikovskij.ns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lotnikovskij.ns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lotnikovskij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otnikovskij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10625</Words>
  <Characters>60565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5</cp:revision>
  <dcterms:created xsi:type="dcterms:W3CDTF">2023-07-06T09:05:00Z</dcterms:created>
  <dcterms:modified xsi:type="dcterms:W3CDTF">2023-10-03T04:07:00Z</dcterms:modified>
</cp:coreProperties>
</file>