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53" w:rsidRDefault="00AB417E" w:rsidP="00CA46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B417E">
        <w:rPr>
          <w:rFonts w:ascii="Times New Roman" w:eastAsia="Calibri" w:hAnsi="Times New Roman" w:cs="Times New Roman"/>
          <w:b/>
          <w:sz w:val="28"/>
          <w:szCs w:val="24"/>
        </w:rPr>
        <w:t xml:space="preserve">Отчет о работе главы и администрации </w:t>
      </w:r>
      <w:r>
        <w:rPr>
          <w:rFonts w:ascii="Times New Roman" w:eastAsia="Calibri" w:hAnsi="Times New Roman" w:cs="Times New Roman"/>
          <w:b/>
          <w:sz w:val="28"/>
          <w:szCs w:val="24"/>
        </w:rPr>
        <w:t>Плотниковского</w:t>
      </w:r>
      <w:r w:rsidRPr="00AB417E">
        <w:rPr>
          <w:rFonts w:ascii="Times New Roman" w:eastAsia="Calibri" w:hAnsi="Times New Roman" w:cs="Times New Roman"/>
          <w:b/>
          <w:sz w:val="28"/>
          <w:szCs w:val="24"/>
        </w:rPr>
        <w:t xml:space="preserve"> сельсовета Новосибирского района Новосибирской области </w:t>
      </w:r>
    </w:p>
    <w:p w:rsidR="00AB417E" w:rsidRPr="00AB417E" w:rsidRDefault="00AB417E" w:rsidP="00CA46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B417E">
        <w:rPr>
          <w:rFonts w:ascii="Times New Roman" w:eastAsia="Calibri" w:hAnsi="Times New Roman" w:cs="Times New Roman"/>
          <w:b/>
          <w:sz w:val="28"/>
          <w:szCs w:val="24"/>
        </w:rPr>
        <w:t>за 202</w:t>
      </w:r>
      <w:r w:rsidR="00AE2FD4">
        <w:rPr>
          <w:rFonts w:ascii="Times New Roman" w:eastAsia="Calibri" w:hAnsi="Times New Roman" w:cs="Times New Roman"/>
          <w:b/>
          <w:sz w:val="28"/>
          <w:szCs w:val="24"/>
        </w:rPr>
        <w:t>3</w:t>
      </w:r>
      <w:r w:rsidRPr="00AB417E">
        <w:rPr>
          <w:rFonts w:ascii="Times New Roman" w:eastAsia="Calibri" w:hAnsi="Times New Roman" w:cs="Times New Roman"/>
          <w:b/>
          <w:sz w:val="28"/>
          <w:szCs w:val="24"/>
        </w:rPr>
        <w:t xml:space="preserve"> год и</w:t>
      </w:r>
      <w:r w:rsidR="00CA4653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AB417E">
        <w:rPr>
          <w:rFonts w:ascii="Times New Roman" w:eastAsia="Calibri" w:hAnsi="Times New Roman" w:cs="Times New Roman"/>
          <w:b/>
          <w:sz w:val="28"/>
          <w:szCs w:val="24"/>
        </w:rPr>
        <w:t>задачах на 202</w:t>
      </w:r>
      <w:r w:rsidR="00AE2FD4"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AB417E">
        <w:rPr>
          <w:rFonts w:ascii="Times New Roman" w:eastAsia="Calibri" w:hAnsi="Times New Roman" w:cs="Times New Roman"/>
          <w:b/>
          <w:sz w:val="28"/>
          <w:szCs w:val="24"/>
        </w:rPr>
        <w:t xml:space="preserve"> год</w:t>
      </w:r>
    </w:p>
    <w:p w:rsidR="00AB417E" w:rsidRPr="00AB417E" w:rsidRDefault="00AB417E" w:rsidP="00CA4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417E" w:rsidRDefault="00AB417E" w:rsidP="00CA46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</w:rPr>
        <w:t>Плотниковского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 сельсовета входят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 населенных пунктов, численность населения на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AB417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AB417E">
        <w:rPr>
          <w:rFonts w:ascii="Times New Roman" w:eastAsia="Calibri" w:hAnsi="Times New Roman" w:cs="Times New Roman"/>
          <w:sz w:val="28"/>
          <w:szCs w:val="28"/>
        </w:rPr>
        <w:t>.202</w:t>
      </w:r>
      <w:r w:rsidR="00FA2A7F">
        <w:rPr>
          <w:rFonts w:ascii="Times New Roman" w:eastAsia="Calibri" w:hAnsi="Times New Roman" w:cs="Times New Roman"/>
          <w:sz w:val="28"/>
          <w:szCs w:val="28"/>
        </w:rPr>
        <w:t>3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BB9">
        <w:rPr>
          <w:rFonts w:ascii="Times New Roman" w:eastAsia="Calibri" w:hAnsi="Times New Roman" w:cs="Times New Roman"/>
          <w:sz w:val="28"/>
          <w:szCs w:val="28"/>
        </w:rPr>
        <w:t>1</w:t>
      </w:r>
      <w:r w:rsidR="00FA2A7F">
        <w:rPr>
          <w:rFonts w:ascii="Times New Roman" w:eastAsia="Calibri" w:hAnsi="Times New Roman" w:cs="Times New Roman"/>
          <w:sz w:val="28"/>
          <w:szCs w:val="28"/>
        </w:rPr>
        <w:t>841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 человек.  </w:t>
      </w:r>
    </w:p>
    <w:p w:rsidR="00B91BB9" w:rsidRDefault="00B91BB9" w:rsidP="00CA46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Фактическая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 xml:space="preserve"> численность администрации – 1 ставка главы,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ставка председателя Совета депутатов, 1 заместитель главы администрации, </w:t>
      </w:r>
      <w:r w:rsidR="00FA2A7F">
        <w:rPr>
          <w:rFonts w:ascii="Times New Roman" w:eastAsia="Calibri" w:hAnsi="Times New Roman" w:cs="Times New Roman"/>
          <w:sz w:val="28"/>
          <w:szCs w:val="28"/>
        </w:rPr>
        <w:t>3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0,4 ставки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 xml:space="preserve"> военно-учетный работник,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 xml:space="preserve"> ставки технического персонала, итого </w:t>
      </w:r>
      <w:r w:rsidR="00FA2A7F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,4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 xml:space="preserve"> единиц. </w:t>
      </w:r>
    </w:p>
    <w:p w:rsidR="00AB417E" w:rsidRPr="00AB417E" w:rsidRDefault="00AB417E" w:rsidP="00CA46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17E">
        <w:rPr>
          <w:rFonts w:ascii="Times New Roman" w:eastAsia="Calibri" w:hAnsi="Times New Roman" w:cs="Times New Roman"/>
          <w:sz w:val="28"/>
          <w:szCs w:val="28"/>
        </w:rPr>
        <w:t>Администрация является учредителем следующих организаций:</w:t>
      </w:r>
    </w:p>
    <w:p w:rsidR="00B91BB9" w:rsidRDefault="006D564D" w:rsidP="00CA46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МКУСКО 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>«</w:t>
      </w:r>
      <w:r w:rsidR="00AB417E">
        <w:rPr>
          <w:rFonts w:ascii="Times New Roman" w:eastAsia="Calibri" w:hAnsi="Times New Roman" w:cs="Times New Roman"/>
          <w:sz w:val="28"/>
          <w:szCs w:val="28"/>
        </w:rPr>
        <w:t>Вдохновение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 xml:space="preserve">» - штатная численность – 1 ставка руководителя, </w:t>
      </w:r>
      <w:r w:rsidR="00B91BB9">
        <w:rPr>
          <w:rFonts w:ascii="Times New Roman" w:eastAsia="Calibri" w:hAnsi="Times New Roman" w:cs="Times New Roman"/>
          <w:sz w:val="28"/>
          <w:szCs w:val="28"/>
        </w:rPr>
        <w:t>3 руководителя кружка.</w:t>
      </w:r>
    </w:p>
    <w:p w:rsidR="00AB417E" w:rsidRPr="00AB417E" w:rsidRDefault="00AB417E" w:rsidP="00CA46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17E">
        <w:rPr>
          <w:rFonts w:ascii="Times New Roman" w:eastAsia="Calibri" w:hAnsi="Times New Roman" w:cs="Times New Roman"/>
          <w:sz w:val="28"/>
          <w:szCs w:val="28"/>
        </w:rPr>
        <w:t>МУП ДЕЗ ЖКХ «</w:t>
      </w:r>
      <w:r w:rsidR="00B91BB9">
        <w:rPr>
          <w:rFonts w:ascii="Times New Roman" w:eastAsia="Calibri" w:hAnsi="Times New Roman" w:cs="Times New Roman"/>
          <w:sz w:val="28"/>
          <w:szCs w:val="28"/>
        </w:rPr>
        <w:t>Плотниковское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91BB9">
        <w:rPr>
          <w:rFonts w:ascii="Times New Roman" w:eastAsia="Calibri" w:hAnsi="Times New Roman" w:cs="Times New Roman"/>
          <w:sz w:val="28"/>
          <w:szCs w:val="28"/>
        </w:rPr>
        <w:t xml:space="preserve"> - штатная численность  - 0,3 ставки директор, 0,75 ставки слесарь, 0,25 ставки – бухгалтер, 0,3 ставки – разнорабочий. </w:t>
      </w:r>
    </w:p>
    <w:p w:rsidR="00207139" w:rsidRDefault="00207139" w:rsidP="00207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Hlk67297882"/>
    </w:p>
    <w:p w:rsidR="00AB417E" w:rsidRDefault="00207139" w:rsidP="00207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07139">
        <w:rPr>
          <w:rFonts w:ascii="Times New Roman" w:eastAsia="Calibri" w:hAnsi="Times New Roman" w:cs="Times New Roman"/>
          <w:b/>
          <w:sz w:val="28"/>
          <w:szCs w:val="28"/>
          <w:u w:val="single"/>
        </w:rPr>
        <w:t>Бюджетная деятельность</w:t>
      </w:r>
    </w:p>
    <w:p w:rsidR="00207139" w:rsidRPr="00207139" w:rsidRDefault="00207139" w:rsidP="00207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417E" w:rsidRDefault="00AB417E" w:rsidP="00CA46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17E">
        <w:rPr>
          <w:rFonts w:ascii="Times New Roman" w:eastAsia="Calibri" w:hAnsi="Times New Roman" w:cs="Times New Roman"/>
          <w:sz w:val="28"/>
          <w:szCs w:val="28"/>
        </w:rPr>
        <w:t>За 202</w:t>
      </w:r>
      <w:r w:rsidR="00D8498C">
        <w:rPr>
          <w:rFonts w:ascii="Times New Roman" w:eastAsia="Calibri" w:hAnsi="Times New Roman" w:cs="Times New Roman"/>
          <w:sz w:val="28"/>
          <w:szCs w:val="28"/>
        </w:rPr>
        <w:t>2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 год сумма доходов бюджета </w:t>
      </w:r>
      <w:r w:rsidR="00B91BB9">
        <w:rPr>
          <w:rFonts w:ascii="Times New Roman" w:eastAsia="Calibri" w:hAnsi="Times New Roman" w:cs="Times New Roman"/>
          <w:sz w:val="28"/>
          <w:szCs w:val="28"/>
        </w:rPr>
        <w:t>Плотниковского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 сельсовета состав</w:t>
      </w:r>
      <w:r w:rsidR="00D8498C">
        <w:rPr>
          <w:rFonts w:ascii="Times New Roman" w:eastAsia="Calibri" w:hAnsi="Times New Roman" w:cs="Times New Roman"/>
          <w:sz w:val="28"/>
          <w:szCs w:val="28"/>
        </w:rPr>
        <w:t xml:space="preserve">ляла </w:t>
      </w:r>
      <w:r w:rsidR="00AD4F38">
        <w:rPr>
          <w:rFonts w:ascii="Times New Roman" w:eastAsia="Calibri" w:hAnsi="Times New Roman" w:cs="Times New Roman"/>
          <w:sz w:val="28"/>
          <w:szCs w:val="28"/>
        </w:rPr>
        <w:t>24887,074тыс. рублей. За 2023 год сумма доходов бюджета увеличилась почти в два раза и составила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CB6">
        <w:rPr>
          <w:rFonts w:ascii="Times New Roman" w:eastAsia="Calibri" w:hAnsi="Times New Roman" w:cs="Times New Roman"/>
          <w:sz w:val="28"/>
          <w:szCs w:val="28"/>
        </w:rPr>
        <w:t>43898,9</w:t>
      </w:r>
      <w:r w:rsidR="006D564D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AB417E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от утвержденных </w:t>
      </w:r>
      <w:r w:rsidR="00C45CB6">
        <w:rPr>
          <w:rFonts w:ascii="Times New Roman" w:eastAsia="Tahoma" w:hAnsi="Times New Roman" w:cs="Times New Roman"/>
          <w:color w:val="000000"/>
          <w:sz w:val="28"/>
          <w:szCs w:val="28"/>
        </w:rPr>
        <w:t>42322,9</w:t>
      </w:r>
      <w:r w:rsidR="006D564D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64D">
        <w:rPr>
          <w:rFonts w:ascii="Times New Roman" w:eastAsia="Tahoma" w:hAnsi="Times New Roman" w:cs="Times New Roman"/>
          <w:color w:val="000000"/>
          <w:sz w:val="28"/>
          <w:szCs w:val="28"/>
        </w:rPr>
        <w:t>т.р</w:t>
      </w:r>
      <w:proofErr w:type="spellEnd"/>
      <w:r w:rsidR="006D564D">
        <w:rPr>
          <w:rFonts w:ascii="Times New Roman" w:eastAsia="Tahoma" w:hAnsi="Times New Roman" w:cs="Times New Roman"/>
          <w:color w:val="000000"/>
          <w:sz w:val="28"/>
          <w:szCs w:val="28"/>
        </w:rPr>
        <w:t>.</w:t>
      </w:r>
      <w:r w:rsidRPr="00AB417E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,  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proofErr w:type="gramStart"/>
      <w:r w:rsidRPr="00AB417E">
        <w:rPr>
          <w:rFonts w:ascii="Times New Roman" w:eastAsia="Calibri" w:hAnsi="Times New Roman" w:cs="Times New Roman"/>
          <w:sz w:val="28"/>
          <w:szCs w:val="28"/>
        </w:rPr>
        <w:t>которой</w:t>
      </w:r>
      <w:proofErr w:type="gramEnd"/>
      <w:r w:rsidRPr="00AB41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74453" w:rsidRDefault="00C74453" w:rsidP="00CA46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74453" w:rsidRPr="00C74453" w:rsidTr="00C74453">
        <w:tc>
          <w:tcPr>
            <w:tcW w:w="6062" w:type="dxa"/>
          </w:tcPr>
          <w:p w:rsidR="00C74453" w:rsidRP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3544" w:type="dxa"/>
          </w:tcPr>
          <w:p w:rsidR="00C74453" w:rsidRP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Сумма, </w:t>
            </w:r>
            <w:proofErr w:type="spellStart"/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обственные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налоговые и 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>неналого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вые доходы</w:t>
            </w:r>
          </w:p>
        </w:tc>
        <w:tc>
          <w:tcPr>
            <w:tcW w:w="3544" w:type="dxa"/>
          </w:tcPr>
          <w:p w:rsidR="00C74453" w:rsidRDefault="00C45CB6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8762,3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ступления от НДФЛ</w:t>
            </w:r>
          </w:p>
        </w:tc>
        <w:tc>
          <w:tcPr>
            <w:tcW w:w="3544" w:type="dxa"/>
          </w:tcPr>
          <w:p w:rsidR="00C74453" w:rsidRDefault="00C45CB6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2330,9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ступления от имущественных налогов</w:t>
            </w:r>
          </w:p>
        </w:tc>
        <w:tc>
          <w:tcPr>
            <w:tcW w:w="3544" w:type="dxa"/>
          </w:tcPr>
          <w:p w:rsidR="00C74453" w:rsidRDefault="00C45CB6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480,7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ступления от земельного налога</w:t>
            </w:r>
          </w:p>
        </w:tc>
        <w:tc>
          <w:tcPr>
            <w:tcW w:w="3544" w:type="dxa"/>
          </w:tcPr>
          <w:p w:rsidR="00C74453" w:rsidRDefault="00C45CB6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4058,6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ступления от акцизов</w:t>
            </w:r>
          </w:p>
        </w:tc>
        <w:tc>
          <w:tcPr>
            <w:tcW w:w="3544" w:type="dxa"/>
          </w:tcPr>
          <w:p w:rsidR="00C74453" w:rsidRDefault="00C45CB6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1585,8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Поступления от аренды имущества</w:t>
            </w:r>
          </w:p>
        </w:tc>
        <w:tc>
          <w:tcPr>
            <w:tcW w:w="3544" w:type="dxa"/>
          </w:tcPr>
          <w:p w:rsidR="00C74453" w:rsidRDefault="00C45CB6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89,9</w:t>
            </w:r>
          </w:p>
        </w:tc>
      </w:tr>
      <w:tr w:rsidR="00C74453" w:rsidTr="00C74453">
        <w:tc>
          <w:tcPr>
            <w:tcW w:w="6062" w:type="dxa"/>
          </w:tcPr>
          <w:p w:rsidR="00C74453" w:rsidRDefault="00C45CB6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3544" w:type="dxa"/>
          </w:tcPr>
          <w:p w:rsidR="00C74453" w:rsidRDefault="00C45CB6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156,7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>отации и поступления из бюджетов различных 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овней (районного, областного);</w:t>
            </w:r>
          </w:p>
        </w:tc>
        <w:tc>
          <w:tcPr>
            <w:tcW w:w="3544" w:type="dxa"/>
          </w:tcPr>
          <w:p w:rsidR="00C74453" w:rsidRDefault="00C45CB6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13243,60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очие безвозмездные поступления</w:t>
            </w:r>
          </w:p>
        </w:tc>
        <w:tc>
          <w:tcPr>
            <w:tcW w:w="3544" w:type="dxa"/>
          </w:tcPr>
          <w:p w:rsidR="00C74453" w:rsidRDefault="00C45CB6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19669,4</w:t>
            </w:r>
          </w:p>
        </w:tc>
      </w:tr>
      <w:bookmarkEnd w:id="0"/>
    </w:tbl>
    <w:p w:rsidR="00720B41" w:rsidRDefault="00720B41" w:rsidP="00720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20B41" w:rsidRDefault="00AB417E" w:rsidP="00720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20B4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Жилищно-коммунальное хозяйство, </w:t>
      </w:r>
    </w:p>
    <w:p w:rsidR="00AB417E" w:rsidRDefault="00AB417E" w:rsidP="00720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20B41">
        <w:rPr>
          <w:rFonts w:ascii="Times New Roman" w:eastAsia="Calibri" w:hAnsi="Times New Roman" w:cs="Times New Roman"/>
          <w:b/>
          <w:sz w:val="28"/>
          <w:szCs w:val="28"/>
          <w:u w:val="single"/>
        </w:rPr>
        <w:t>бла</w:t>
      </w:r>
      <w:r w:rsidR="00207139" w:rsidRPr="00720B41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гоустройство населенных пунктов</w:t>
      </w:r>
    </w:p>
    <w:p w:rsidR="00AB417E" w:rsidRDefault="00AB417E" w:rsidP="00C74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53">
        <w:rPr>
          <w:rFonts w:ascii="Times New Roman" w:eastAsia="Calibri" w:hAnsi="Times New Roman" w:cs="Times New Roman"/>
          <w:sz w:val="28"/>
          <w:szCs w:val="28"/>
        </w:rPr>
        <w:t>В 202</w:t>
      </w:r>
      <w:r w:rsidR="00C45CB6">
        <w:rPr>
          <w:rFonts w:ascii="Times New Roman" w:eastAsia="Calibri" w:hAnsi="Times New Roman" w:cs="Times New Roman"/>
          <w:sz w:val="28"/>
          <w:szCs w:val="28"/>
        </w:rPr>
        <w:t>3</w:t>
      </w:r>
      <w:r w:rsidRPr="00C74453">
        <w:rPr>
          <w:rFonts w:ascii="Times New Roman" w:eastAsia="Calibri" w:hAnsi="Times New Roman" w:cs="Times New Roman"/>
          <w:sz w:val="28"/>
          <w:szCs w:val="28"/>
        </w:rPr>
        <w:t xml:space="preserve"> году администрацией </w:t>
      </w:r>
      <w:r w:rsidR="00B91BB9" w:rsidRPr="00C74453">
        <w:rPr>
          <w:rFonts w:ascii="Times New Roman" w:eastAsia="Calibri" w:hAnsi="Times New Roman" w:cs="Times New Roman"/>
          <w:sz w:val="28"/>
          <w:szCs w:val="28"/>
        </w:rPr>
        <w:t>Плотниковского</w:t>
      </w:r>
      <w:r w:rsidRPr="00C74453">
        <w:rPr>
          <w:rFonts w:ascii="Times New Roman" w:eastAsia="Calibri" w:hAnsi="Times New Roman" w:cs="Times New Roman"/>
          <w:sz w:val="28"/>
          <w:szCs w:val="28"/>
        </w:rPr>
        <w:t xml:space="preserve"> сельсовета за счет средств местного бюджета</w:t>
      </w:r>
      <w:r w:rsidR="00042E44" w:rsidRPr="00C74453">
        <w:rPr>
          <w:rFonts w:ascii="Times New Roman" w:eastAsia="Calibri" w:hAnsi="Times New Roman" w:cs="Times New Roman"/>
          <w:sz w:val="28"/>
          <w:szCs w:val="28"/>
        </w:rPr>
        <w:t xml:space="preserve"> произведен</w:t>
      </w:r>
      <w:r w:rsidRPr="00C7445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74453" w:rsidRPr="00C74453" w:rsidRDefault="00C74453" w:rsidP="00C74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54"/>
        <w:gridCol w:w="2552"/>
      </w:tblGrid>
      <w:tr w:rsidR="00C74453" w:rsidRPr="00C74453" w:rsidTr="0050666B">
        <w:tc>
          <w:tcPr>
            <w:tcW w:w="7054" w:type="dxa"/>
          </w:tcPr>
          <w:p w:rsidR="00C74453" w:rsidRP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Проведенные работы</w:t>
            </w:r>
          </w:p>
        </w:tc>
        <w:tc>
          <w:tcPr>
            <w:tcW w:w="2552" w:type="dxa"/>
          </w:tcPr>
          <w:p w:rsidR="00C74453" w:rsidRP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Сумма затрат, тыс. руб.</w:t>
            </w:r>
          </w:p>
        </w:tc>
      </w:tr>
      <w:tr w:rsidR="00C74453" w:rsidTr="0050666B">
        <w:tc>
          <w:tcPr>
            <w:tcW w:w="7054" w:type="dxa"/>
          </w:tcPr>
          <w:p w:rsidR="00C74453" w:rsidRDefault="00C74453" w:rsidP="00C744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Вывоз мусора с территорий кладбищ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содержание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кладбищ </w:t>
            </w:r>
            <w:proofErr w:type="gramStart"/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Плотниково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Жеребцово</w:t>
            </w:r>
          </w:p>
        </w:tc>
        <w:tc>
          <w:tcPr>
            <w:tcW w:w="2552" w:type="dxa"/>
          </w:tcPr>
          <w:p w:rsidR="00C74453" w:rsidRDefault="00C45CB6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206,3</w:t>
            </w:r>
          </w:p>
        </w:tc>
      </w:tr>
      <w:tr w:rsidR="00C74453" w:rsidTr="0050666B">
        <w:tc>
          <w:tcPr>
            <w:tcW w:w="7054" w:type="dxa"/>
          </w:tcPr>
          <w:p w:rsidR="00C74453" w:rsidRDefault="00C74453" w:rsidP="00C744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плата электроэнергии за уличное освещение в населенных пунктах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Плотниковского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C74453" w:rsidTr="0050666B">
        <w:tc>
          <w:tcPr>
            <w:tcW w:w="7054" w:type="dxa"/>
          </w:tcPr>
          <w:p w:rsidR="00C74453" w:rsidRDefault="00AD4F38" w:rsidP="00C45C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Замена фонарей</w:t>
            </w:r>
            <w:r w:rsidR="00C74453"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уличного освещения </w:t>
            </w:r>
            <w:proofErr w:type="gramStart"/>
            <w:r w:rsidR="00C74453"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="00C74453"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с. Жеребцово</w:t>
            </w:r>
          </w:p>
        </w:tc>
        <w:tc>
          <w:tcPr>
            <w:tcW w:w="2552" w:type="dxa"/>
          </w:tcPr>
          <w:p w:rsidR="00C74453" w:rsidRDefault="00C45CB6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335,3</w:t>
            </w:r>
          </w:p>
        </w:tc>
      </w:tr>
      <w:tr w:rsidR="00C74453" w:rsidTr="0050666B">
        <w:tc>
          <w:tcPr>
            <w:tcW w:w="7054" w:type="dxa"/>
          </w:tcPr>
          <w:p w:rsidR="00C74453" w:rsidRDefault="00C74453" w:rsidP="00C744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и установка останово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чного павильона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Жеребцово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рамках выделенной субсидии по наказам избирателей депутата Аверкина А.А.</w:t>
            </w:r>
          </w:p>
        </w:tc>
        <w:tc>
          <w:tcPr>
            <w:tcW w:w="2552" w:type="dxa"/>
          </w:tcPr>
          <w:p w:rsidR="00C74453" w:rsidRDefault="00C45CB6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280</w:t>
            </w:r>
          </w:p>
        </w:tc>
      </w:tr>
      <w:tr w:rsidR="00C74453" w:rsidTr="0050666B">
        <w:tc>
          <w:tcPr>
            <w:tcW w:w="7054" w:type="dxa"/>
          </w:tcPr>
          <w:p w:rsidR="00C74453" w:rsidRPr="00042E44" w:rsidRDefault="00C74453" w:rsidP="00C744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Благоустройство общественной территории по ул. </w:t>
            </w:r>
            <w:proofErr w:type="gramStart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с. Жеребцово Новосибирско</w:t>
            </w:r>
            <w:r w:rsidR="00C45CB6">
              <w:rPr>
                <w:rFonts w:ascii="Times New Roman" w:eastAsia="Calibri" w:hAnsi="Times New Roman" w:cs="Times New Roman"/>
                <w:sz w:val="28"/>
                <w:szCs w:val="28"/>
              </w:rPr>
              <w:t>го района Новосибирской области</w:t>
            </w:r>
          </w:p>
        </w:tc>
        <w:tc>
          <w:tcPr>
            <w:tcW w:w="2552" w:type="dxa"/>
          </w:tcPr>
          <w:p w:rsidR="00C74453" w:rsidRDefault="00C45CB6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4673,5</w:t>
            </w:r>
          </w:p>
        </w:tc>
      </w:tr>
      <w:tr w:rsidR="00C74453" w:rsidTr="0050666B">
        <w:tc>
          <w:tcPr>
            <w:tcW w:w="7054" w:type="dxa"/>
          </w:tcPr>
          <w:p w:rsidR="00C74453" w:rsidRPr="00042E44" w:rsidRDefault="00C74453" w:rsidP="00C744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Благоустройство общественной территории по ул. </w:t>
            </w:r>
            <w:proofErr w:type="gramStart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>Береговая</w:t>
            </w:r>
            <w:proofErr w:type="gramEnd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с. Плотниково Новосибирско</w:t>
            </w:r>
            <w:r w:rsidR="00C45CB6">
              <w:rPr>
                <w:rFonts w:ascii="Times New Roman" w:eastAsia="Calibri" w:hAnsi="Times New Roman" w:cs="Times New Roman"/>
                <w:sz w:val="28"/>
                <w:szCs w:val="28"/>
              </w:rPr>
              <w:t>го района Новосибирской области</w:t>
            </w:r>
            <w:r w:rsidR="00714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инициативного бюджетирования</w:t>
            </w:r>
          </w:p>
        </w:tc>
        <w:tc>
          <w:tcPr>
            <w:tcW w:w="2552" w:type="dxa"/>
          </w:tcPr>
          <w:p w:rsidR="00C74453" w:rsidRDefault="00C45CB6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4729,3</w:t>
            </w:r>
          </w:p>
        </w:tc>
      </w:tr>
      <w:tr w:rsidR="00C74453" w:rsidTr="0050666B">
        <w:tc>
          <w:tcPr>
            <w:tcW w:w="7054" w:type="dxa"/>
          </w:tcPr>
          <w:p w:rsidR="00C74453" w:rsidRPr="00042E44" w:rsidRDefault="00C45CB6" w:rsidP="00714F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системы видеонаблюдения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Плотниково и с. </w:t>
            </w:r>
            <w:r w:rsidRPr="0071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Жеребцово</w:t>
            </w:r>
            <w:r w:rsidR="00C729F9" w:rsidRPr="0071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1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71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рамках муниципальной программы </w:t>
            </w:r>
            <w:hyperlink r:id="rId6" w:history="1">
              <w:r w:rsidR="00C729F9" w:rsidRPr="00714F9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«Профилактика правонарушений на территории Новосибирского района Новосибирской области на 20</w:t>
              </w:r>
              <w:r w:rsidR="00714F9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22</w:t>
              </w:r>
              <w:r w:rsidR="00C729F9" w:rsidRPr="00714F9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-202</w:t>
              </w:r>
              <w:r w:rsidR="00714F9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</w:t>
              </w:r>
              <w:r w:rsidR="00C729F9" w:rsidRPr="00714F9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годы»</w:t>
              </w:r>
            </w:hyperlink>
          </w:p>
        </w:tc>
        <w:tc>
          <w:tcPr>
            <w:tcW w:w="2552" w:type="dxa"/>
          </w:tcPr>
          <w:p w:rsidR="00C74453" w:rsidRDefault="00C45CB6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10052,9</w:t>
            </w:r>
          </w:p>
        </w:tc>
      </w:tr>
      <w:tr w:rsidR="00B747AB" w:rsidTr="0050666B">
        <w:tc>
          <w:tcPr>
            <w:tcW w:w="7054" w:type="dxa"/>
          </w:tcPr>
          <w:p w:rsidR="00B747AB" w:rsidRDefault="00B747AB" w:rsidP="00464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конте</w:t>
            </w:r>
            <w:r w:rsidR="0046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йнерных площадок с. Плотниково в </w:t>
            </w:r>
            <w:r w:rsidR="00C729F9" w:rsidRPr="00714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рамках муниципальной программы Новосибирского района Новосибирской области "Эк</w:t>
            </w:r>
            <w:bookmarkStart w:id="1" w:name="_GoBack"/>
            <w:bookmarkEnd w:id="1"/>
            <w:r w:rsidR="00C729F9" w:rsidRPr="00714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ология и охрана окружающей среды на 2020-2023 </w:t>
            </w:r>
            <w:proofErr w:type="spellStart"/>
            <w:proofErr w:type="gramStart"/>
            <w:r w:rsidR="00C729F9" w:rsidRPr="00714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гг</w:t>
            </w:r>
            <w:proofErr w:type="spellEnd"/>
            <w:proofErr w:type="gramEnd"/>
            <w:r w:rsidR="00C729F9" w:rsidRPr="00714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552" w:type="dxa"/>
          </w:tcPr>
          <w:p w:rsidR="00B747AB" w:rsidRDefault="00B747AB" w:rsidP="00C74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318,0</w:t>
            </w:r>
          </w:p>
        </w:tc>
      </w:tr>
      <w:tr w:rsidR="00B747AB" w:rsidTr="0050666B">
        <w:tc>
          <w:tcPr>
            <w:tcW w:w="7054" w:type="dxa"/>
          </w:tcPr>
          <w:p w:rsidR="00B747AB" w:rsidRDefault="00B747AB" w:rsidP="00C744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материалов для ЖКХ</w:t>
            </w:r>
          </w:p>
        </w:tc>
        <w:tc>
          <w:tcPr>
            <w:tcW w:w="2552" w:type="dxa"/>
          </w:tcPr>
          <w:p w:rsidR="00B747AB" w:rsidRDefault="00B747AB" w:rsidP="00C74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555,9</w:t>
            </w:r>
          </w:p>
        </w:tc>
      </w:tr>
      <w:tr w:rsidR="00B747AB" w:rsidTr="0050666B">
        <w:tc>
          <w:tcPr>
            <w:tcW w:w="7054" w:type="dxa"/>
          </w:tcPr>
          <w:p w:rsidR="00B747AB" w:rsidRDefault="00B747AB" w:rsidP="00C744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водопровода</w:t>
            </w:r>
            <w:r w:rsidR="00CE0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установка водоразборных колонок </w:t>
            </w:r>
            <w:proofErr w:type="gramStart"/>
            <w:r w:rsidR="00CE0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CE0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Плотниково, с. Жеребцово</w:t>
            </w:r>
          </w:p>
        </w:tc>
        <w:tc>
          <w:tcPr>
            <w:tcW w:w="2552" w:type="dxa"/>
          </w:tcPr>
          <w:p w:rsidR="00B747AB" w:rsidRDefault="00B747AB" w:rsidP="00C74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852,8</w:t>
            </w:r>
          </w:p>
        </w:tc>
      </w:tr>
      <w:tr w:rsidR="00B747AB" w:rsidTr="0050666B">
        <w:tc>
          <w:tcPr>
            <w:tcW w:w="7054" w:type="dxa"/>
          </w:tcPr>
          <w:p w:rsidR="00B747AB" w:rsidRDefault="00B747AB" w:rsidP="00B747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Подготовительные работы для проектно-сметной документации </w:t>
            </w:r>
            <w:r w:rsidRPr="00B7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«Скважина с установкой станции водоподготовки с. Плотниково»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(археологические, геологические изыскания)</w:t>
            </w:r>
          </w:p>
        </w:tc>
        <w:tc>
          <w:tcPr>
            <w:tcW w:w="2552" w:type="dxa"/>
          </w:tcPr>
          <w:p w:rsidR="00B747AB" w:rsidRDefault="00B747AB" w:rsidP="00C74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432,2</w:t>
            </w:r>
          </w:p>
        </w:tc>
      </w:tr>
      <w:tr w:rsidR="00CE0B55" w:rsidTr="0050666B">
        <w:tc>
          <w:tcPr>
            <w:tcW w:w="7054" w:type="dxa"/>
          </w:tcPr>
          <w:p w:rsidR="00CE0B55" w:rsidRPr="00B747AB" w:rsidRDefault="00CE0B55" w:rsidP="00B747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проектно-сметной документации с положительным заключением экспертизы «Скважина с установкой станции водоподготовки с. Плотниково»</w:t>
            </w:r>
          </w:p>
        </w:tc>
        <w:tc>
          <w:tcPr>
            <w:tcW w:w="2552" w:type="dxa"/>
          </w:tcPr>
          <w:p w:rsidR="00CE0B55" w:rsidRDefault="00B021BD" w:rsidP="00C74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1936,03</w:t>
            </w:r>
          </w:p>
        </w:tc>
      </w:tr>
      <w:tr w:rsidR="00C729F9" w:rsidTr="0050666B">
        <w:tc>
          <w:tcPr>
            <w:tcW w:w="7054" w:type="dxa"/>
          </w:tcPr>
          <w:p w:rsidR="00C729F9" w:rsidRPr="00714F96" w:rsidRDefault="00C729F9" w:rsidP="00B747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Установка площадок для сдачи нормативов ГТО в рамках муниципальной программы «Развитие физической культуры и спорта в Новосибирском районе Новосибирской области на 2019-2025 годы»</w:t>
            </w:r>
          </w:p>
        </w:tc>
        <w:tc>
          <w:tcPr>
            <w:tcW w:w="2552" w:type="dxa"/>
          </w:tcPr>
          <w:p w:rsidR="00464AA9" w:rsidRDefault="00464AA9" w:rsidP="0046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</w:t>
            </w:r>
          </w:p>
          <w:p w:rsidR="00C729F9" w:rsidRDefault="00464AA9" w:rsidP="0046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Новосибирского района</w:t>
            </w:r>
          </w:p>
        </w:tc>
      </w:tr>
    </w:tbl>
    <w:p w:rsidR="00207139" w:rsidRDefault="00207139" w:rsidP="002071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417E" w:rsidRPr="00207139" w:rsidRDefault="00C74453" w:rsidP="00207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07139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Дорожная деятельность</w:t>
      </w:r>
    </w:p>
    <w:p w:rsidR="00720B41" w:rsidRDefault="00720B41" w:rsidP="00CA4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31A4" w:rsidRDefault="00AB417E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31A4">
        <w:rPr>
          <w:rFonts w:ascii="Times New Roman" w:eastAsia="Calibri" w:hAnsi="Times New Roman" w:cs="Times New Roman"/>
          <w:sz w:val="28"/>
          <w:szCs w:val="28"/>
        </w:rPr>
        <w:t>В 202</w:t>
      </w:r>
      <w:r w:rsidR="00C45CB6">
        <w:rPr>
          <w:rFonts w:ascii="Times New Roman" w:eastAsia="Calibri" w:hAnsi="Times New Roman" w:cs="Times New Roman"/>
          <w:sz w:val="28"/>
          <w:szCs w:val="28"/>
        </w:rPr>
        <w:t>3</w:t>
      </w:r>
      <w:r w:rsidRPr="001231A4">
        <w:rPr>
          <w:rFonts w:ascii="Times New Roman" w:eastAsia="Calibri" w:hAnsi="Times New Roman" w:cs="Times New Roman"/>
          <w:sz w:val="28"/>
          <w:szCs w:val="28"/>
        </w:rPr>
        <w:t xml:space="preserve"> году администрацией </w:t>
      </w:r>
      <w:r w:rsidR="00680829">
        <w:rPr>
          <w:rFonts w:ascii="Times New Roman" w:eastAsia="Calibri" w:hAnsi="Times New Roman" w:cs="Times New Roman"/>
          <w:sz w:val="28"/>
          <w:szCs w:val="28"/>
        </w:rPr>
        <w:t>Плотниковского</w:t>
      </w:r>
      <w:r w:rsidRPr="001231A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1231A4" w:rsidRPr="001231A4">
        <w:rPr>
          <w:rFonts w:ascii="Times New Roman" w:eastAsia="Calibri" w:hAnsi="Times New Roman" w:cs="Times New Roman"/>
          <w:sz w:val="28"/>
          <w:szCs w:val="28"/>
        </w:rPr>
        <w:t>п</w:t>
      </w:r>
      <w:r w:rsidR="001231A4" w:rsidRPr="001231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роизведен</w:t>
      </w:r>
      <w:r w:rsidR="00714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работы в рамках </w:t>
      </w:r>
      <w:r w:rsidR="00714F96" w:rsidRPr="00714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 Новосибирского района «Развитие автодорог местного значения на территории Новосибирского района Новосибирской области на 2022-2024г»</w:t>
      </w:r>
      <w:r w:rsidR="001231A4" w:rsidRPr="001231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74453" w:rsidRDefault="00C74453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9607" w:type="dxa"/>
        <w:tblLook w:val="04A0" w:firstRow="1" w:lastRow="0" w:firstColumn="1" w:lastColumn="0" w:noHBand="0" w:noVBand="1"/>
      </w:tblPr>
      <w:tblGrid>
        <w:gridCol w:w="7054"/>
        <w:gridCol w:w="2553"/>
      </w:tblGrid>
      <w:tr w:rsidR="00C74453" w:rsidRPr="00C74453" w:rsidTr="00C74453">
        <w:tc>
          <w:tcPr>
            <w:tcW w:w="7054" w:type="dxa"/>
          </w:tcPr>
          <w:p w:rsidR="00C74453" w:rsidRPr="00C74453" w:rsidRDefault="00C74453" w:rsidP="00D240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Проведенные работы</w:t>
            </w:r>
          </w:p>
        </w:tc>
        <w:tc>
          <w:tcPr>
            <w:tcW w:w="2553" w:type="dxa"/>
          </w:tcPr>
          <w:p w:rsidR="00C74453" w:rsidRPr="00C74453" w:rsidRDefault="00C74453" w:rsidP="00D240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Сумма затрат, тыс. руб.</w:t>
            </w:r>
          </w:p>
        </w:tc>
      </w:tr>
      <w:tr w:rsidR="00C74453" w:rsidTr="00C74453">
        <w:tc>
          <w:tcPr>
            <w:tcW w:w="7054" w:type="dxa"/>
          </w:tcPr>
          <w:p w:rsidR="00C74453" w:rsidRDefault="00B747AB" w:rsidP="00714F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Ремонт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с. Плотниково  </w:t>
            </w:r>
            <w:r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Новосибирского района Новосибирской области</w:t>
            </w:r>
            <w:r w:rsidRPr="0012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3" w:type="dxa"/>
          </w:tcPr>
          <w:p w:rsidR="00C74453" w:rsidRDefault="00B747AB" w:rsidP="00C7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5550,0</w:t>
            </w:r>
          </w:p>
        </w:tc>
      </w:tr>
      <w:tr w:rsidR="00B747AB" w:rsidTr="00C74453">
        <w:tc>
          <w:tcPr>
            <w:tcW w:w="7054" w:type="dxa"/>
          </w:tcPr>
          <w:p w:rsidR="00B747AB" w:rsidRPr="00042E44" w:rsidRDefault="00B747AB" w:rsidP="00B747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2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Ремонт автомобильной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Пролетарская</w:t>
            </w:r>
            <w:proofErr w:type="gramEnd"/>
            <w:r w:rsidRPr="0012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с. Жеребцово Новосибирского района Новосибирской области</w:t>
            </w:r>
          </w:p>
        </w:tc>
        <w:tc>
          <w:tcPr>
            <w:tcW w:w="2553" w:type="dxa"/>
          </w:tcPr>
          <w:p w:rsidR="00B747AB" w:rsidRDefault="00B747AB" w:rsidP="00C7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2502,4</w:t>
            </w:r>
          </w:p>
          <w:p w:rsidR="00B747AB" w:rsidRDefault="00B747AB" w:rsidP="00C7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47AB" w:rsidTr="00C74453">
        <w:tc>
          <w:tcPr>
            <w:tcW w:w="7054" w:type="dxa"/>
          </w:tcPr>
          <w:p w:rsidR="00B747AB" w:rsidRPr="001231A4" w:rsidRDefault="00B747AB" w:rsidP="00B747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2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Ремонт автомобильной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Железнодорожная</w:t>
            </w:r>
            <w:proofErr w:type="gramEnd"/>
            <w:r w:rsidRPr="0012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с. Жеребцово Новосибирского района Новосибирской области</w:t>
            </w:r>
          </w:p>
        </w:tc>
        <w:tc>
          <w:tcPr>
            <w:tcW w:w="2553" w:type="dxa"/>
          </w:tcPr>
          <w:p w:rsidR="00B747AB" w:rsidRDefault="00B747AB" w:rsidP="00C7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1472,9</w:t>
            </w:r>
          </w:p>
        </w:tc>
      </w:tr>
      <w:tr w:rsidR="00CE0B55" w:rsidTr="00C74453">
        <w:tc>
          <w:tcPr>
            <w:tcW w:w="7054" w:type="dxa"/>
          </w:tcPr>
          <w:p w:rsidR="00CE0B55" w:rsidRPr="001231A4" w:rsidRDefault="00CE0B55" w:rsidP="00B021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Отсыпка щебнем ул. Пролетарская</w:t>
            </w:r>
            <w:r w:rsidR="00B02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ул. Лесная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с. Жеребцово</w:t>
            </w:r>
            <w:r w:rsidR="00B02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ст. Жеребцово, ул.</w:t>
            </w:r>
            <w:r w:rsidR="00B02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Вокзальная, ул. Садовая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End"/>
          </w:p>
        </w:tc>
        <w:tc>
          <w:tcPr>
            <w:tcW w:w="2553" w:type="dxa"/>
          </w:tcPr>
          <w:p w:rsidR="00CE0B55" w:rsidRDefault="00B021BD" w:rsidP="00C7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253,4</w:t>
            </w:r>
          </w:p>
        </w:tc>
      </w:tr>
    </w:tbl>
    <w:p w:rsidR="0050666B" w:rsidRDefault="0050666B" w:rsidP="00C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17E" w:rsidRPr="00207139" w:rsidRDefault="0050666B" w:rsidP="00207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071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Жилой фонд</w:t>
      </w:r>
    </w:p>
    <w:p w:rsidR="00680829" w:rsidRDefault="00AB417E" w:rsidP="00C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AB417E" w:rsidRPr="00AB417E" w:rsidRDefault="00AB417E" w:rsidP="00C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 202</w:t>
      </w:r>
      <w:r w:rsidR="0083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194E29" w:rsidRPr="00194E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 помещений (квартиры) переданы в собственность гражданам в соответствии с договорами бесплатной приватизации. </w:t>
      </w:r>
    </w:p>
    <w:p w:rsidR="00AB417E" w:rsidRPr="00194E29" w:rsidRDefault="00AB417E" w:rsidP="00C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31.12.202</w:t>
      </w:r>
      <w:r w:rsidR="0083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на учете в качестве нуждающихся в </w:t>
      </w:r>
      <w:proofErr w:type="gramStart"/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помещениях, предоставляемых по договорам социального найма состоят</w:t>
      </w:r>
      <w:proofErr w:type="gramEnd"/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31A4" w:rsidRPr="00194E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4E29" w:rsidRPr="00194E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31A4" w:rsidRPr="0019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680829" w:rsidRPr="00194E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семей. </w:t>
      </w:r>
    </w:p>
    <w:p w:rsidR="00AB417E" w:rsidRPr="00AB417E" w:rsidRDefault="00AB417E" w:rsidP="00C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AB417E" w:rsidRPr="00207139" w:rsidRDefault="00AB417E" w:rsidP="00207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071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Противопожарная деятельность, ГО и ЧС</w:t>
      </w:r>
    </w:p>
    <w:p w:rsidR="00207139" w:rsidRPr="00AB417E" w:rsidRDefault="00207139" w:rsidP="00207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417E" w:rsidRDefault="00AB417E" w:rsidP="00CA4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полномочий по предотвращению пожаров администрацией </w:t>
      </w:r>
      <w:r w:rsidR="00CA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Плотниковского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изготовлено и распространено </w:t>
      </w:r>
      <w:r w:rsidR="0012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1500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памяток по пожарной безопасности. Произведена опашка земель вокруг </w:t>
      </w:r>
      <w:r w:rsidR="0012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Ярское, 1,5 км.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 </w:t>
      </w:r>
      <w:r w:rsidR="00B7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мобильный комплекс пожаротушения стоимостью 595,0 тыс. рублей. </w:t>
      </w:r>
    </w:p>
    <w:p w:rsidR="00B747AB" w:rsidRPr="00AB417E" w:rsidRDefault="00B747AB" w:rsidP="00CA46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417E" w:rsidRPr="00207139" w:rsidRDefault="00AB417E" w:rsidP="00207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071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Правотворческая и иная </w:t>
      </w:r>
      <w:r w:rsidR="0050666B" w:rsidRPr="002071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деятельность, обращения граждан</w:t>
      </w:r>
    </w:p>
    <w:p w:rsidR="00207139" w:rsidRPr="00AB417E" w:rsidRDefault="00207139" w:rsidP="00207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417E" w:rsidRDefault="00AB417E" w:rsidP="00C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76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Плотниковского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за 202</w:t>
      </w:r>
      <w:r w:rsidR="0083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50666B" w:rsidRDefault="0050666B" w:rsidP="00C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666B" w:rsidTr="0050666B">
        <w:tc>
          <w:tcPr>
            <w:tcW w:w="4785" w:type="dxa"/>
          </w:tcPr>
          <w:p w:rsidR="0050666B" w:rsidRDefault="0050666B" w:rsidP="00CA4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подготовлено и утверждено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постановления администрации</w:t>
            </w:r>
          </w:p>
        </w:tc>
        <w:tc>
          <w:tcPr>
            <w:tcW w:w="4786" w:type="dxa"/>
          </w:tcPr>
          <w:p w:rsidR="0050666B" w:rsidRDefault="00194E29" w:rsidP="00720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50666B" w:rsidTr="0050666B">
        <w:tc>
          <w:tcPr>
            <w:tcW w:w="4785" w:type="dxa"/>
          </w:tcPr>
          <w:p w:rsidR="0050666B" w:rsidRDefault="0050666B" w:rsidP="00CA4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основной деятельности</w:t>
            </w:r>
          </w:p>
        </w:tc>
        <w:tc>
          <w:tcPr>
            <w:tcW w:w="4786" w:type="dxa"/>
          </w:tcPr>
          <w:p w:rsidR="0050666B" w:rsidRDefault="00194E29" w:rsidP="00720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50666B" w:rsidTr="0050666B">
        <w:tc>
          <w:tcPr>
            <w:tcW w:w="4785" w:type="dxa"/>
          </w:tcPr>
          <w:p w:rsidR="0050666B" w:rsidRDefault="0050666B" w:rsidP="00CA4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и рассмотрено обращени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</w:t>
            </w:r>
          </w:p>
        </w:tc>
        <w:tc>
          <w:tcPr>
            <w:tcW w:w="4786" w:type="dxa"/>
          </w:tcPr>
          <w:p w:rsidR="0050666B" w:rsidRDefault="00194E29" w:rsidP="00720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50666B" w:rsidTr="0050666B">
        <w:tc>
          <w:tcPr>
            <w:tcW w:w="4785" w:type="dxa"/>
          </w:tcPr>
          <w:p w:rsidR="0050666B" w:rsidRDefault="0050666B" w:rsidP="00CA4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предоставлено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</w:t>
            </w:r>
          </w:p>
        </w:tc>
        <w:tc>
          <w:tcPr>
            <w:tcW w:w="4786" w:type="dxa"/>
          </w:tcPr>
          <w:p w:rsidR="0050666B" w:rsidRDefault="00194E29" w:rsidP="00720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</w:tr>
      <w:tr w:rsidR="0050666B" w:rsidTr="0050666B">
        <w:tc>
          <w:tcPr>
            <w:tcW w:w="4785" w:type="dxa"/>
          </w:tcPr>
          <w:p w:rsidR="0050666B" w:rsidRDefault="0050666B" w:rsidP="00CA4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выдано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из похозяйственных книг</w:t>
            </w:r>
          </w:p>
        </w:tc>
        <w:tc>
          <w:tcPr>
            <w:tcW w:w="4786" w:type="dxa"/>
          </w:tcPr>
          <w:p w:rsidR="0050666B" w:rsidRDefault="008313AF" w:rsidP="00720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0666B" w:rsidTr="0050666B">
        <w:tc>
          <w:tcPr>
            <w:tcW w:w="4785" w:type="dxa"/>
          </w:tcPr>
          <w:p w:rsidR="0050666B" w:rsidRDefault="0050666B" w:rsidP="00CA4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подготовлено запросов, ответов на письма органов власти различных уровней и организаций</w:t>
            </w:r>
          </w:p>
        </w:tc>
        <w:tc>
          <w:tcPr>
            <w:tcW w:w="4786" w:type="dxa"/>
          </w:tcPr>
          <w:p w:rsidR="0050666B" w:rsidRDefault="00194E29" w:rsidP="00720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</w:t>
            </w:r>
          </w:p>
        </w:tc>
      </w:tr>
      <w:tr w:rsidR="0050666B" w:rsidTr="0050666B">
        <w:tc>
          <w:tcPr>
            <w:tcW w:w="4785" w:type="dxa"/>
          </w:tcPr>
          <w:p w:rsidR="0050666B" w:rsidRDefault="0050666B" w:rsidP="00CA4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входящей корреспонденции</w:t>
            </w:r>
          </w:p>
        </w:tc>
        <w:tc>
          <w:tcPr>
            <w:tcW w:w="4786" w:type="dxa"/>
          </w:tcPr>
          <w:p w:rsidR="0050666B" w:rsidRDefault="00194E29" w:rsidP="00720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1937</w:t>
            </w:r>
            <w:r w:rsidR="0050666B"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писем</w:t>
            </w:r>
          </w:p>
        </w:tc>
      </w:tr>
      <w:tr w:rsidR="0050666B" w:rsidTr="0050666B">
        <w:tc>
          <w:tcPr>
            <w:tcW w:w="4785" w:type="dxa"/>
          </w:tcPr>
          <w:p w:rsidR="0050666B" w:rsidRDefault="0050666B" w:rsidP="00CA4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организовано и проведено субботник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4786" w:type="dxa"/>
          </w:tcPr>
          <w:p w:rsidR="0050666B" w:rsidRDefault="0050666B" w:rsidP="00720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0666B" w:rsidRDefault="0050666B" w:rsidP="00CA46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67468796"/>
    </w:p>
    <w:p w:rsidR="00AB417E" w:rsidRPr="00720B41" w:rsidRDefault="0050666B" w:rsidP="00720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20B41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Воинский учет</w:t>
      </w:r>
    </w:p>
    <w:bookmarkEnd w:id="2"/>
    <w:p w:rsidR="00AB417E" w:rsidRPr="00AB417E" w:rsidRDefault="00AB417E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первичном воинском учете состоит:</w:t>
      </w:r>
    </w:p>
    <w:p w:rsidR="00AB417E" w:rsidRPr="00AB417E" w:rsidRDefault="00AB417E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12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гражданин</w:t>
      </w:r>
      <w:r w:rsidR="00FD12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призыву на воинскую службу;</w:t>
      </w:r>
    </w:p>
    <w:p w:rsidR="00AB417E" w:rsidRPr="00AB417E" w:rsidRDefault="00AB417E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121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офицеров запаса;</w:t>
      </w:r>
    </w:p>
    <w:p w:rsidR="00AB417E" w:rsidRPr="00AB417E" w:rsidRDefault="00AB417E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12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4E2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прапорщиков, мичманов, сержантов, старшин, солдат и матросов.</w:t>
      </w:r>
    </w:p>
    <w:p w:rsidR="00AB417E" w:rsidRPr="00AB417E" w:rsidRDefault="00AB417E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них:</w:t>
      </w:r>
    </w:p>
    <w:p w:rsidR="00AB417E" w:rsidRPr="00AB417E" w:rsidRDefault="00AB417E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общем воинском учете – </w:t>
      </w:r>
      <w:r w:rsidR="00FD12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4E2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пребывающих в запасе;</w:t>
      </w:r>
    </w:p>
    <w:p w:rsidR="00AB417E" w:rsidRPr="00AB417E" w:rsidRDefault="00AB417E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специальном воинском учете – </w:t>
      </w:r>
      <w:r w:rsidR="00FD12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4E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714F96" w:rsidRDefault="00714F96" w:rsidP="00194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14F96" w:rsidRDefault="00714F96" w:rsidP="00194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5CB6" w:rsidRPr="00720B41" w:rsidRDefault="00C45CB6" w:rsidP="00714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0B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Деятельность МКУ СКО «Вдохновение»</w:t>
      </w:r>
    </w:p>
    <w:p w:rsidR="00C45CB6" w:rsidRDefault="00C45CB6" w:rsidP="00C45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CB6" w:rsidRDefault="00C45CB6" w:rsidP="00C45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17E">
        <w:rPr>
          <w:rFonts w:ascii="Times New Roman" w:eastAsia="Calibri" w:hAnsi="Times New Roman" w:cs="Times New Roman"/>
          <w:sz w:val="28"/>
          <w:szCs w:val="28"/>
        </w:rPr>
        <w:t>За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 год МКУ СКО «</w:t>
      </w:r>
      <w:r>
        <w:rPr>
          <w:rFonts w:ascii="Times New Roman" w:eastAsia="Calibri" w:hAnsi="Times New Roman" w:cs="Times New Roman"/>
          <w:sz w:val="28"/>
          <w:szCs w:val="28"/>
        </w:rPr>
        <w:t>Вдохновение»  было проведено: 219 культурно-массовых мероприятия.</w:t>
      </w:r>
    </w:p>
    <w:p w:rsidR="00C45CB6" w:rsidRDefault="00C45CB6" w:rsidP="00C45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базе дома культуры п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остоянно действуют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кружки, посещают 128  человек,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71 детей от 6 до 14 лет.</w:t>
      </w:r>
    </w:p>
    <w:p w:rsidR="00C45CB6" w:rsidRDefault="00C45CB6" w:rsidP="00C45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487"/>
        <w:gridCol w:w="3119"/>
      </w:tblGrid>
      <w:tr w:rsidR="00C45CB6" w:rsidRPr="00207139" w:rsidTr="00AF1CAE">
        <w:tc>
          <w:tcPr>
            <w:tcW w:w="6487" w:type="dxa"/>
          </w:tcPr>
          <w:p w:rsidR="00C45CB6" w:rsidRPr="00207139" w:rsidRDefault="00C45CB6" w:rsidP="00AF1C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71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кружка</w:t>
            </w:r>
          </w:p>
          <w:p w:rsidR="00C45CB6" w:rsidRPr="00207139" w:rsidRDefault="00C45CB6" w:rsidP="00AF1C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CB6" w:rsidRPr="00207139" w:rsidRDefault="00C45CB6" w:rsidP="00AF1C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71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C45CB6" w:rsidTr="00AF1CAE">
        <w:tc>
          <w:tcPr>
            <w:tcW w:w="6487" w:type="dxa"/>
          </w:tcPr>
          <w:p w:rsidR="00C45CB6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66B">
              <w:rPr>
                <w:rFonts w:ascii="Times New Roman" w:eastAsia="Calibri" w:hAnsi="Times New Roman" w:cs="Times New Roman"/>
                <w:sz w:val="28"/>
                <w:szCs w:val="28"/>
              </w:rPr>
              <w:t>Студия ручного творчества «Ниточка-иголочка»</w:t>
            </w:r>
          </w:p>
          <w:p w:rsidR="00C45CB6" w:rsidRPr="0050666B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CB6" w:rsidRDefault="00C45CB6" w:rsidP="00AF1C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C45CB6" w:rsidTr="00AF1CAE">
        <w:tc>
          <w:tcPr>
            <w:tcW w:w="6487" w:type="dxa"/>
          </w:tcPr>
          <w:p w:rsidR="00C45CB6" w:rsidRPr="0050666B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66B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Театральная студия «Фантазеры»</w:t>
            </w:r>
          </w:p>
          <w:p w:rsidR="00C45CB6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CB6" w:rsidRDefault="00C45CB6" w:rsidP="00AF1C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C45CB6" w:rsidTr="00AF1CAE">
        <w:tc>
          <w:tcPr>
            <w:tcW w:w="6487" w:type="dxa"/>
          </w:tcPr>
          <w:p w:rsidR="00C45CB6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Ручное творчество (старший состав)</w:t>
            </w:r>
          </w:p>
          <w:p w:rsidR="00C45CB6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CB6" w:rsidRDefault="00C45CB6" w:rsidP="00AF1C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45CB6" w:rsidTr="00AF1CAE">
        <w:tc>
          <w:tcPr>
            <w:tcW w:w="6487" w:type="dxa"/>
          </w:tcPr>
          <w:p w:rsidR="00C45CB6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Танцевальная групп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 5 до 14лет)</w:t>
            </w:r>
          </w:p>
          <w:p w:rsidR="00C45CB6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CB6" w:rsidRDefault="00C45CB6" w:rsidP="00AF1C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C45CB6" w:rsidTr="00AF1CAE">
        <w:tc>
          <w:tcPr>
            <w:tcW w:w="6487" w:type="dxa"/>
          </w:tcPr>
          <w:p w:rsidR="00C45CB6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Вокал</w:t>
            </w:r>
          </w:p>
          <w:p w:rsidR="00C45CB6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CB6" w:rsidRDefault="00C45CB6" w:rsidP="00AF1C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45CB6" w:rsidTr="00AF1CAE">
        <w:tc>
          <w:tcPr>
            <w:tcW w:w="6487" w:type="dxa"/>
          </w:tcPr>
          <w:p w:rsidR="00C45CB6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музыкальных инструментах</w:t>
            </w:r>
          </w:p>
          <w:p w:rsidR="00C45CB6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CB6" w:rsidRDefault="00C45CB6" w:rsidP="00AF1C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45CB6" w:rsidTr="00AF1CAE">
        <w:tc>
          <w:tcPr>
            <w:tcW w:w="6487" w:type="dxa"/>
          </w:tcPr>
          <w:p w:rsidR="00C45CB6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Плотниковский Совет Молодежи</w:t>
            </w:r>
          </w:p>
          <w:p w:rsidR="00C45CB6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CB6" w:rsidRDefault="00C45CB6" w:rsidP="00AF1C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C45CB6" w:rsidTr="00AF1CAE">
        <w:tc>
          <w:tcPr>
            <w:tcW w:w="6487" w:type="dxa"/>
          </w:tcPr>
          <w:p w:rsidR="00C45CB6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Группа здоровья взрослые (йога, арабский танец) </w:t>
            </w:r>
          </w:p>
          <w:p w:rsidR="00C45CB6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CB6" w:rsidRDefault="00C45CB6" w:rsidP="00AF1C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C45CB6" w:rsidTr="00AF1CAE">
        <w:tc>
          <w:tcPr>
            <w:tcW w:w="6487" w:type="dxa"/>
          </w:tcPr>
          <w:p w:rsidR="00C45CB6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Фитнес</w:t>
            </w:r>
          </w:p>
          <w:p w:rsidR="00C45CB6" w:rsidRDefault="00C45CB6" w:rsidP="00AF1C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CB6" w:rsidRDefault="00C45CB6" w:rsidP="00AF1C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C45CB6" w:rsidRDefault="00C45CB6" w:rsidP="00C45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CB6" w:rsidRPr="00FD121F" w:rsidRDefault="00C45CB6" w:rsidP="00C45CB6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Плотниковский Совет молодежи активно участвует в волонтерском движении Новосибирского района.</w:t>
      </w:r>
    </w:p>
    <w:p w:rsidR="00C45CB6" w:rsidRDefault="00C45CB6" w:rsidP="00C45CB6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 году проведены  культурные мероприятия:</w:t>
      </w:r>
    </w:p>
    <w:p w:rsidR="00C45CB6" w:rsidRPr="00532D74" w:rsidRDefault="00C45CB6" w:rsidP="00C45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Концертная программа, посвященная 78 годовщине Дня Победы, день защитника Отечества,  дню памяти и скорби, дню международному женскому дню, День пожилого человека, День Матери,  Новый год, детские развлекательные программы, проводились для молодежи дискотеки.</w:t>
      </w:r>
    </w:p>
    <w:p w:rsidR="00C45CB6" w:rsidRPr="001B71AF" w:rsidRDefault="00C45CB6" w:rsidP="00C45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Творческие </w:t>
      </w:r>
      <w:r w:rsidRPr="001B71AF">
        <w:rPr>
          <w:rFonts w:ascii="Times New Roman" w:eastAsia="Calibri" w:hAnsi="Times New Roman" w:cs="Times New Roman"/>
          <w:sz w:val="28"/>
          <w:szCs w:val="28"/>
        </w:rPr>
        <w:t xml:space="preserve"> коллективы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1AF">
        <w:rPr>
          <w:rFonts w:ascii="Times New Roman" w:eastAsia="Calibri" w:hAnsi="Times New Roman" w:cs="Times New Roman"/>
          <w:sz w:val="28"/>
          <w:szCs w:val="28"/>
        </w:rPr>
        <w:t>ДК  вели активную концертную и творческую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B71AF">
        <w:rPr>
          <w:rFonts w:ascii="Times New Roman" w:eastAsia="Calibri" w:hAnsi="Times New Roman" w:cs="Times New Roman"/>
          <w:sz w:val="28"/>
          <w:szCs w:val="28"/>
        </w:rPr>
        <w:t xml:space="preserve">Все мероприятия были направленные на повышение культурного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уровня, на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патриотическое  воспитание молодежи.</w:t>
      </w:r>
    </w:p>
    <w:p w:rsidR="00C45CB6" w:rsidRDefault="00C45CB6" w:rsidP="00C45CB6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CB6" w:rsidRPr="005D0561" w:rsidRDefault="00C45CB6" w:rsidP="00C45CB6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протяжении всего года проводились акции,  выставки, встречи, беседы, танцевальные и игровые программы, мастер-классы и многое другое, приглашались творческие коллективы из других учреждений. </w:t>
      </w:r>
    </w:p>
    <w:p w:rsidR="00C45CB6" w:rsidRPr="00FD121F" w:rsidRDefault="00C45CB6" w:rsidP="00C45CB6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рамках мероприятий ребята, участвовали в творческих конкурсах, концертных программах. Школа с. Плотниково активно откликается на предложения по сотрудничеству и участию учащихся в мероприятиях.</w:t>
      </w:r>
    </w:p>
    <w:p w:rsidR="00C45CB6" w:rsidRDefault="00C45CB6" w:rsidP="00C45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Вся актуальная информация о работе кружков, руководителях кружков, проводимых мероприятиях МКУСКО «Вдохновение» отражено на официальном сайте и</w:t>
      </w:r>
      <w:r w:rsidRPr="00FD121F">
        <w:rPr>
          <w:rFonts w:ascii="Times New Roman" w:eastAsia="Calibri" w:hAnsi="Times New Roman" w:cs="Times New Roman"/>
          <w:sz w:val="28"/>
          <w:szCs w:val="28"/>
        </w:rPr>
        <w:t xml:space="preserve"> в соц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иальных сетях: Одноклассники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ВК</w:t>
      </w:r>
      <w:r w:rsidRPr="00FD121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нтакте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45CB6" w:rsidRDefault="00C45CB6" w:rsidP="00B021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наказам избирателей депутат</w:t>
      </w:r>
      <w:r w:rsidR="00B021B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="00B021BD">
        <w:rPr>
          <w:rFonts w:ascii="Times New Roman" w:eastAsia="Calibri" w:hAnsi="Times New Roman" w:cs="Times New Roman"/>
          <w:sz w:val="28"/>
          <w:szCs w:val="28"/>
        </w:rPr>
        <w:t>Похила</w:t>
      </w:r>
      <w:proofErr w:type="spellEnd"/>
      <w:r w:rsidR="00B021BD">
        <w:rPr>
          <w:rFonts w:ascii="Times New Roman" w:eastAsia="Calibri" w:hAnsi="Times New Roman" w:cs="Times New Roman"/>
          <w:sz w:val="28"/>
          <w:szCs w:val="28"/>
        </w:rPr>
        <w:t xml:space="preserve"> Ю.Н.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был</w:t>
      </w:r>
      <w:r w:rsidR="00B021B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приобретен</w:t>
      </w:r>
      <w:r w:rsidR="00B021BD">
        <w:rPr>
          <w:rFonts w:ascii="Times New Roman" w:eastAsia="Calibri" w:hAnsi="Times New Roman" w:cs="Times New Roman"/>
          <w:sz w:val="28"/>
          <w:szCs w:val="28"/>
        </w:rPr>
        <w:t>о: акустические колонки, ноутбук, стеллажи,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сценические к</w:t>
      </w:r>
      <w:r w:rsidR="003E0FAA">
        <w:rPr>
          <w:rFonts w:ascii="Times New Roman" w:eastAsia="Calibri" w:hAnsi="Times New Roman" w:cs="Times New Roman"/>
          <w:sz w:val="28"/>
          <w:szCs w:val="28"/>
        </w:rPr>
        <w:t>остюмы для взрослого коллектива на сумму 300 тыс. рублей.</w:t>
      </w:r>
    </w:p>
    <w:p w:rsidR="00C45CB6" w:rsidRDefault="00C45CB6" w:rsidP="00C45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139" w:rsidRDefault="00207139" w:rsidP="00CA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417E" w:rsidRPr="00720B41" w:rsidRDefault="00AB417E" w:rsidP="00720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20B4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на 202</w:t>
      </w:r>
      <w:r w:rsidR="00194E2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207139" w:rsidRPr="00720B4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</w:t>
      </w:r>
    </w:p>
    <w:p w:rsidR="00207139" w:rsidRDefault="00207139" w:rsidP="00CA4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6060" w:rsidRPr="00042E44" w:rsidRDefault="00864318" w:rsidP="00CA465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766060" w:rsidRPr="00042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юджетом Плотниковского сельсовета на 202</w:t>
      </w:r>
      <w:r w:rsidR="00194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766060" w:rsidRPr="00042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и плановый период 202</w:t>
      </w:r>
      <w:r w:rsidR="00194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766060" w:rsidRPr="00042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202</w:t>
      </w:r>
      <w:r w:rsidR="00194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766060" w:rsidRPr="00042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годы запланированы следующие мероприятия:</w:t>
      </w:r>
    </w:p>
    <w:p w:rsidR="00864318" w:rsidRPr="00864318" w:rsidRDefault="00766060" w:rsidP="00CA465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проектно-сметной документации с получением положительного заключения экспертизы «Скважина с установкой станции водоподготовки с. Плотниково»</w:t>
      </w:r>
      <w:r w:rsid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66060" w:rsidRPr="00194E29" w:rsidRDefault="00766060" w:rsidP="00CA465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Ремонт автомобильной дороги по ул. </w:t>
      </w:r>
      <w:proofErr w:type="gramStart"/>
      <w:r w:rsidR="00194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Целинная</w:t>
      </w:r>
      <w:proofErr w:type="gramEnd"/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с. Плотниково Новосибирского района Новосибирской области</w:t>
      </w:r>
    </w:p>
    <w:p w:rsidR="00194E29" w:rsidRPr="00B86DF3" w:rsidRDefault="00194E29" w:rsidP="00B86DF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Ремонт автомобильной дороги по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Полевая</w:t>
      </w:r>
      <w:proofErr w:type="gramEnd"/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с. Плотниково </w:t>
      </w:r>
      <w:r w:rsidRPr="00B86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Новосибирского района Новосибирской области</w:t>
      </w:r>
    </w:p>
    <w:p w:rsidR="00B86DF3" w:rsidRPr="00B86DF3" w:rsidRDefault="00B86DF3" w:rsidP="00B86DF3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автомобильной дороги по ул. </w:t>
      </w:r>
      <w:proofErr w:type="gramStart"/>
      <w:r w:rsidRPr="00B86D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B8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Плотниково Новосибирского района Новосибирской области</w:t>
      </w:r>
    </w:p>
    <w:p w:rsidR="00B86DF3" w:rsidRPr="00B86DF3" w:rsidRDefault="00B86DF3" w:rsidP="00B86DF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Ямочный ремонт автомобильных дорог (ул. </w:t>
      </w:r>
      <w:proofErr w:type="gramStart"/>
      <w:r w:rsidRPr="00B86D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proofErr w:type="gramEnd"/>
      <w:r w:rsidRPr="00B86D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Школьная)</w:t>
      </w:r>
    </w:p>
    <w:p w:rsidR="00B86DF3" w:rsidRPr="00B86DF3" w:rsidRDefault="00B86DF3" w:rsidP="00B86DF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проектно-сметной документации ремонта дороги по ул. Береговая с. Плотниково.</w:t>
      </w:r>
    </w:p>
    <w:p w:rsidR="00B86DF3" w:rsidRPr="00B86DF3" w:rsidRDefault="00B86DF3" w:rsidP="00B86DF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автомобильных дорог ул. Железнодорожная, ул. Школьная, ул. Почтовая, ул. Лесная с. Жеребцово.</w:t>
      </w:r>
      <w:proofErr w:type="gramEnd"/>
    </w:p>
    <w:p w:rsidR="00194E29" w:rsidRPr="00B86DF3" w:rsidRDefault="00D8498C" w:rsidP="00B86DF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Обустройство детской площадки по ул. </w:t>
      </w:r>
      <w:proofErr w:type="gramStart"/>
      <w:r w:rsidRPr="00B86DF3">
        <w:rPr>
          <w:rFonts w:ascii="Times New Roman" w:eastAsia="Calibri" w:hAnsi="Times New Roman" w:cs="Times New Roman"/>
          <w:sz w:val="28"/>
          <w:szCs w:val="28"/>
        </w:rPr>
        <w:t>Центральная</w:t>
      </w:r>
      <w:proofErr w:type="gramEnd"/>
      <w:r w:rsidRPr="00B86DF3">
        <w:rPr>
          <w:rFonts w:ascii="Times New Roman" w:eastAsia="Calibri" w:hAnsi="Times New Roman" w:cs="Times New Roman"/>
          <w:sz w:val="28"/>
          <w:szCs w:val="28"/>
        </w:rPr>
        <w:t xml:space="preserve"> с. Жеребцово Новосибирского района Новосибирской области по программе инициативных проектов.</w:t>
      </w:r>
    </w:p>
    <w:p w:rsidR="00B86DF3" w:rsidRPr="00B86DF3" w:rsidRDefault="00B86DF3" w:rsidP="00CA465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F3">
        <w:rPr>
          <w:rFonts w:ascii="Times New Roman" w:eastAsia="Calibri" w:hAnsi="Times New Roman" w:cs="Times New Roman"/>
          <w:sz w:val="28"/>
          <w:szCs w:val="28"/>
        </w:rPr>
        <w:t>Разработка проектно-сметной документации с положительным заключением экспертизы «Скважина со станцией водоподготовки с. Жеребцово».</w:t>
      </w:r>
    </w:p>
    <w:p w:rsidR="00D8498C" w:rsidRPr="00B86DF3" w:rsidRDefault="00C729F9" w:rsidP="00CA465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проектно-сметной документации </w:t>
      </w:r>
      <w:r w:rsidR="00714F96" w:rsidRPr="00B86D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4F96" w:rsidRPr="00B86DF3">
        <w:rPr>
          <w:rFonts w:ascii="Times New Roman" w:hAnsi="Times New Roman" w:cs="Times New Roman"/>
          <w:sz w:val="28"/>
          <w:szCs w:val="28"/>
        </w:rPr>
        <w:t xml:space="preserve">Строительство дома культуры, расположенного по адресу: Новосибирская область, Новосибирский район, с. Плотниково, ул. Береговая, д.23» </w:t>
      </w:r>
      <w:r w:rsidRPr="00B86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</w:t>
      </w:r>
      <w:r w:rsidRPr="00B86DF3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униципальной программы Новосибирского района Новосибирской области «Развитие культуры и искусства в Новосибирском районе Новосибирской области»</w:t>
      </w:r>
      <w:r w:rsidR="00B86DF3" w:rsidRPr="00B86D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6DF3" w:rsidRPr="00B86DF3" w:rsidRDefault="00B86DF3" w:rsidP="00CA465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F3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 скважины со станцией водоподготовки  с. Плотниково</w:t>
      </w:r>
    </w:p>
    <w:p w:rsidR="00B86DF3" w:rsidRPr="00B86DF3" w:rsidRDefault="00B86DF3" w:rsidP="00CA465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Разработка проектно-сметной документации </w:t>
      </w:r>
      <w:r w:rsidR="00B0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B86DF3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устройство ливнев</w:t>
      </w:r>
      <w:r w:rsidR="00B0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канализации по улицам </w:t>
      </w:r>
      <w:proofErr w:type="gramStart"/>
      <w:r w:rsidR="00B021B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B0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Плотниково.</w:t>
      </w:r>
    </w:p>
    <w:p w:rsidR="00207139" w:rsidRPr="00B86DF3" w:rsidRDefault="00207139" w:rsidP="00207139">
      <w:pPr>
        <w:pStyle w:val="a3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66060" w:rsidRPr="00B86DF3" w:rsidRDefault="00766060" w:rsidP="00CA4653">
      <w:pPr>
        <w:shd w:val="clear" w:color="auto" w:fill="FFFFFF"/>
        <w:spacing w:after="0" w:line="240" w:lineRule="auto"/>
        <w:ind w:left="60" w:right="6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86DF3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766060" w:rsidRPr="00B86DF3" w:rsidRDefault="00766060" w:rsidP="00CA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17E" w:rsidRDefault="00766060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A9" w:rsidRDefault="00464AA9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A9" w:rsidRDefault="00464AA9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A9" w:rsidRDefault="00464AA9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A9" w:rsidRDefault="00464AA9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A" w:rsidRDefault="003E0FAA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BD" w:rsidRPr="003E0FAA" w:rsidRDefault="00B021BD" w:rsidP="00CA46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E0FAA">
        <w:rPr>
          <w:rFonts w:ascii="Times New Roman" w:hAnsi="Times New Roman" w:cs="Times New Roman"/>
          <w:b/>
          <w:sz w:val="32"/>
          <w:szCs w:val="32"/>
        </w:rPr>
        <w:lastRenderedPageBreak/>
        <w:t>Сделано</w:t>
      </w:r>
    </w:p>
    <w:tbl>
      <w:tblPr>
        <w:tblStyle w:val="a6"/>
        <w:tblW w:w="9463" w:type="dxa"/>
        <w:tblLook w:val="04A0" w:firstRow="1" w:lastRow="0" w:firstColumn="1" w:lastColumn="0" w:noHBand="0" w:noVBand="1"/>
      </w:tblPr>
      <w:tblGrid>
        <w:gridCol w:w="8046"/>
        <w:gridCol w:w="1417"/>
      </w:tblGrid>
      <w:tr w:rsidR="00B021BD" w:rsidTr="003E0FAA">
        <w:tc>
          <w:tcPr>
            <w:tcW w:w="8046" w:type="dxa"/>
          </w:tcPr>
          <w:p w:rsidR="00B021BD" w:rsidRDefault="00B021BD" w:rsidP="002C77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Замена фонарей</w:t>
            </w:r>
            <w:r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уличного освещения </w:t>
            </w:r>
            <w:proofErr w:type="gramStart"/>
            <w:r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с. Жеребцово</w:t>
            </w:r>
          </w:p>
        </w:tc>
        <w:tc>
          <w:tcPr>
            <w:tcW w:w="1417" w:type="dxa"/>
          </w:tcPr>
          <w:p w:rsidR="00B021BD" w:rsidRDefault="00B021BD" w:rsidP="002C77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335,3</w:t>
            </w:r>
          </w:p>
        </w:tc>
      </w:tr>
      <w:tr w:rsidR="00B021BD" w:rsidTr="003E0FAA">
        <w:tc>
          <w:tcPr>
            <w:tcW w:w="8046" w:type="dxa"/>
          </w:tcPr>
          <w:p w:rsidR="00B021BD" w:rsidRDefault="00B021BD" w:rsidP="002C77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и установка останово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чного павильона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Жеребцово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рамках выделенной субсидии по наказам избирателей депутата Аверкина А.А.</w:t>
            </w:r>
          </w:p>
        </w:tc>
        <w:tc>
          <w:tcPr>
            <w:tcW w:w="1417" w:type="dxa"/>
          </w:tcPr>
          <w:p w:rsidR="00B021BD" w:rsidRDefault="00B021BD" w:rsidP="002C77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280</w:t>
            </w:r>
          </w:p>
        </w:tc>
      </w:tr>
      <w:tr w:rsidR="00B021BD" w:rsidTr="003E0FAA">
        <w:tc>
          <w:tcPr>
            <w:tcW w:w="8046" w:type="dxa"/>
          </w:tcPr>
          <w:p w:rsidR="00B021BD" w:rsidRPr="00042E44" w:rsidRDefault="00B021BD" w:rsidP="002C77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Благоустройство общественной территории по ул. </w:t>
            </w:r>
            <w:proofErr w:type="gramStart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с. Жеребцово Новосибирско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района Новосибирской области</w:t>
            </w:r>
          </w:p>
        </w:tc>
        <w:tc>
          <w:tcPr>
            <w:tcW w:w="1417" w:type="dxa"/>
          </w:tcPr>
          <w:p w:rsidR="00B021BD" w:rsidRDefault="00B021BD" w:rsidP="002C77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4673,5</w:t>
            </w:r>
          </w:p>
        </w:tc>
      </w:tr>
      <w:tr w:rsidR="00B021BD" w:rsidTr="003E0FAA">
        <w:tc>
          <w:tcPr>
            <w:tcW w:w="8046" w:type="dxa"/>
          </w:tcPr>
          <w:p w:rsidR="00B021BD" w:rsidRPr="00042E44" w:rsidRDefault="00B021BD" w:rsidP="002C77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Благоустройство общественной территории по ул. </w:t>
            </w:r>
            <w:proofErr w:type="gramStart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>Береговая</w:t>
            </w:r>
            <w:proofErr w:type="gramEnd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с. Плотниково Новосибирско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района Новосибирской области в рамках инициативного бюджетирования</w:t>
            </w:r>
          </w:p>
        </w:tc>
        <w:tc>
          <w:tcPr>
            <w:tcW w:w="1417" w:type="dxa"/>
          </w:tcPr>
          <w:p w:rsidR="00B021BD" w:rsidRDefault="00B021BD" w:rsidP="002C77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4729,3</w:t>
            </w:r>
          </w:p>
        </w:tc>
      </w:tr>
      <w:tr w:rsidR="00B021BD" w:rsidTr="003E0FAA">
        <w:tc>
          <w:tcPr>
            <w:tcW w:w="8046" w:type="dxa"/>
          </w:tcPr>
          <w:p w:rsidR="00B021BD" w:rsidRPr="00042E44" w:rsidRDefault="00B021BD" w:rsidP="002C77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системы видеонаблюдения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Плотниково и с. </w:t>
            </w:r>
            <w:r w:rsidRPr="0071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Жеребцово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рамках муниципальной программы </w:t>
            </w:r>
            <w:hyperlink r:id="rId7" w:history="1">
              <w:r w:rsidRPr="00714F9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«Профилактика правонарушений на территории Новосибирского района Новосибирской области на 20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22</w:t>
              </w:r>
              <w:r w:rsidRPr="00714F9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-202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</w:t>
              </w:r>
              <w:r w:rsidRPr="00714F9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годы»</w:t>
              </w:r>
            </w:hyperlink>
          </w:p>
        </w:tc>
        <w:tc>
          <w:tcPr>
            <w:tcW w:w="1417" w:type="dxa"/>
          </w:tcPr>
          <w:p w:rsidR="00B021BD" w:rsidRDefault="00B021BD" w:rsidP="002C77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10052,9</w:t>
            </w:r>
          </w:p>
        </w:tc>
      </w:tr>
      <w:tr w:rsidR="00B021BD" w:rsidTr="003E0FAA">
        <w:tc>
          <w:tcPr>
            <w:tcW w:w="8046" w:type="dxa"/>
          </w:tcPr>
          <w:p w:rsidR="00B021BD" w:rsidRDefault="00B021BD" w:rsidP="002C77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Обустройство контейнерных площадок с. Плотниково, с. Жеребцово </w:t>
            </w:r>
            <w:r w:rsidRPr="00714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рамках муниципальной программы Новосибирского района Новосибирской области "Экология и охрана окружающей среды на 2020-2023 </w:t>
            </w:r>
            <w:proofErr w:type="spellStart"/>
            <w:proofErr w:type="gramStart"/>
            <w:r w:rsidRPr="00714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гг</w:t>
            </w:r>
            <w:proofErr w:type="spellEnd"/>
            <w:proofErr w:type="gramEnd"/>
            <w:r w:rsidRPr="00714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417" w:type="dxa"/>
          </w:tcPr>
          <w:p w:rsidR="00B021BD" w:rsidRDefault="00B021BD" w:rsidP="002C77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318,0</w:t>
            </w:r>
          </w:p>
        </w:tc>
      </w:tr>
      <w:tr w:rsidR="00B021BD" w:rsidTr="003E0FAA">
        <w:tc>
          <w:tcPr>
            <w:tcW w:w="8046" w:type="dxa"/>
          </w:tcPr>
          <w:p w:rsidR="00B021BD" w:rsidRDefault="00B021BD" w:rsidP="002C77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материалов для ЖКХ</w:t>
            </w:r>
          </w:p>
        </w:tc>
        <w:tc>
          <w:tcPr>
            <w:tcW w:w="1417" w:type="dxa"/>
          </w:tcPr>
          <w:p w:rsidR="00B021BD" w:rsidRDefault="00B021BD" w:rsidP="002C77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555,9</w:t>
            </w:r>
          </w:p>
        </w:tc>
      </w:tr>
      <w:tr w:rsidR="00B021BD" w:rsidTr="003E0FAA">
        <w:tc>
          <w:tcPr>
            <w:tcW w:w="8046" w:type="dxa"/>
          </w:tcPr>
          <w:p w:rsidR="00B021BD" w:rsidRDefault="00B021BD" w:rsidP="002C77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водопровода, установка водоразборных колонок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Плотниково, с. Жеребцово</w:t>
            </w:r>
          </w:p>
        </w:tc>
        <w:tc>
          <w:tcPr>
            <w:tcW w:w="1417" w:type="dxa"/>
          </w:tcPr>
          <w:p w:rsidR="00B021BD" w:rsidRDefault="00B021BD" w:rsidP="002C77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852,8</w:t>
            </w:r>
          </w:p>
        </w:tc>
      </w:tr>
      <w:tr w:rsidR="00B021BD" w:rsidTr="003E0FAA">
        <w:tc>
          <w:tcPr>
            <w:tcW w:w="8046" w:type="dxa"/>
          </w:tcPr>
          <w:p w:rsidR="00B021BD" w:rsidRDefault="00B021BD" w:rsidP="002C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Подготовительные работы для проектно-сметной документации </w:t>
            </w:r>
            <w:r w:rsidRPr="00B7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«Скважина с установкой станции водоподготовки с. Плотниково»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(археологические, геологические изыскания)</w:t>
            </w:r>
          </w:p>
        </w:tc>
        <w:tc>
          <w:tcPr>
            <w:tcW w:w="1417" w:type="dxa"/>
          </w:tcPr>
          <w:p w:rsidR="00B021BD" w:rsidRDefault="00B021BD" w:rsidP="002C77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432,2</w:t>
            </w:r>
          </w:p>
        </w:tc>
      </w:tr>
      <w:tr w:rsidR="00B021BD" w:rsidTr="003E0FAA">
        <w:tc>
          <w:tcPr>
            <w:tcW w:w="8046" w:type="dxa"/>
          </w:tcPr>
          <w:p w:rsidR="00B021BD" w:rsidRPr="00B747AB" w:rsidRDefault="00B021BD" w:rsidP="002C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проектно-сметной документации с положительным заключением экспертизы «Скважина с установкой станции водоподготовки с. Плотниково»</w:t>
            </w:r>
          </w:p>
        </w:tc>
        <w:tc>
          <w:tcPr>
            <w:tcW w:w="1417" w:type="dxa"/>
          </w:tcPr>
          <w:p w:rsidR="00B021BD" w:rsidRDefault="00B021BD" w:rsidP="002C77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1936,03</w:t>
            </w:r>
          </w:p>
        </w:tc>
      </w:tr>
      <w:tr w:rsidR="00B021BD" w:rsidTr="003E0FAA">
        <w:tc>
          <w:tcPr>
            <w:tcW w:w="8046" w:type="dxa"/>
          </w:tcPr>
          <w:p w:rsidR="00B021BD" w:rsidRPr="00714F96" w:rsidRDefault="00B021BD" w:rsidP="002C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Установка площадок для сдачи нормативов ГТО в рамках муниципальной программы «Развитие физической культуры и спорта в Новосибирском районе Новосибирской области на 2019-2025 годы»</w:t>
            </w:r>
          </w:p>
        </w:tc>
        <w:tc>
          <w:tcPr>
            <w:tcW w:w="1417" w:type="dxa"/>
          </w:tcPr>
          <w:p w:rsidR="00B021BD" w:rsidRDefault="00B021BD" w:rsidP="002C77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1BD" w:rsidTr="003E0FAA">
        <w:tc>
          <w:tcPr>
            <w:tcW w:w="8046" w:type="dxa"/>
          </w:tcPr>
          <w:p w:rsidR="00B021BD" w:rsidRDefault="00B021BD" w:rsidP="002C77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Ремонт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с. Плотниково  </w:t>
            </w:r>
            <w:r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Новосибирского района Новосибирской области</w:t>
            </w:r>
            <w:r w:rsidRPr="0012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021BD" w:rsidRDefault="00B021BD" w:rsidP="002C7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5550,0</w:t>
            </w:r>
          </w:p>
        </w:tc>
      </w:tr>
      <w:tr w:rsidR="00B021BD" w:rsidTr="003E0FAA">
        <w:tc>
          <w:tcPr>
            <w:tcW w:w="8046" w:type="dxa"/>
          </w:tcPr>
          <w:p w:rsidR="00B021BD" w:rsidRPr="00042E44" w:rsidRDefault="00B021BD" w:rsidP="002C77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2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Ремонт автомобильной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Пролетарская</w:t>
            </w:r>
            <w:proofErr w:type="gramEnd"/>
            <w:r w:rsidRPr="0012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с. Жеребцово Новосибирского района Новосибирской области</w:t>
            </w:r>
          </w:p>
        </w:tc>
        <w:tc>
          <w:tcPr>
            <w:tcW w:w="1417" w:type="dxa"/>
          </w:tcPr>
          <w:p w:rsidR="00B021BD" w:rsidRDefault="00B021BD" w:rsidP="002C7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2502,4</w:t>
            </w:r>
          </w:p>
          <w:p w:rsidR="00B021BD" w:rsidRDefault="00B021BD" w:rsidP="002C7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021BD" w:rsidTr="003E0FAA">
        <w:tc>
          <w:tcPr>
            <w:tcW w:w="8046" w:type="dxa"/>
          </w:tcPr>
          <w:p w:rsidR="00B021BD" w:rsidRPr="001231A4" w:rsidRDefault="00B021BD" w:rsidP="002C77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2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Ремонт автомобильной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Железнодорожная</w:t>
            </w:r>
            <w:proofErr w:type="gramEnd"/>
            <w:r w:rsidRPr="0012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с. Жеребцово Новосибирского района Новосибирской области</w:t>
            </w:r>
          </w:p>
        </w:tc>
        <w:tc>
          <w:tcPr>
            <w:tcW w:w="1417" w:type="dxa"/>
          </w:tcPr>
          <w:p w:rsidR="00B021BD" w:rsidRDefault="00B021BD" w:rsidP="002C7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1472,9</w:t>
            </w:r>
          </w:p>
        </w:tc>
      </w:tr>
      <w:tr w:rsidR="00B021BD" w:rsidTr="003E0FAA">
        <w:tc>
          <w:tcPr>
            <w:tcW w:w="8046" w:type="dxa"/>
          </w:tcPr>
          <w:p w:rsidR="00B021BD" w:rsidRPr="001231A4" w:rsidRDefault="00B021BD" w:rsidP="002C77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Отсыпка щебнем ул. Пролетарская, ул. Лесная с. Жеребцово; ст. Жеребцово, ул. Вокзальная, ул. Садовая </w:t>
            </w:r>
            <w:proofErr w:type="gramEnd"/>
          </w:p>
        </w:tc>
        <w:tc>
          <w:tcPr>
            <w:tcW w:w="1417" w:type="dxa"/>
          </w:tcPr>
          <w:p w:rsidR="00B021BD" w:rsidRDefault="00B021BD" w:rsidP="002C7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253,4</w:t>
            </w:r>
          </w:p>
        </w:tc>
      </w:tr>
      <w:tr w:rsidR="00B021BD" w:rsidTr="003E0FAA">
        <w:tc>
          <w:tcPr>
            <w:tcW w:w="8046" w:type="dxa"/>
          </w:tcPr>
          <w:p w:rsidR="00B021BD" w:rsidRDefault="00B021BD" w:rsidP="00B021BD">
            <w:r w:rsidRPr="0081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 мобильный комплекс пожаротушения </w:t>
            </w:r>
          </w:p>
        </w:tc>
        <w:tc>
          <w:tcPr>
            <w:tcW w:w="1417" w:type="dxa"/>
          </w:tcPr>
          <w:p w:rsidR="00B021BD" w:rsidRDefault="00B021BD" w:rsidP="00B021BD">
            <w:pPr>
              <w:jc w:val="center"/>
            </w:pPr>
            <w:r w:rsidRPr="0081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E0FAA" w:rsidTr="003E0FAA">
        <w:tc>
          <w:tcPr>
            <w:tcW w:w="8046" w:type="dxa"/>
          </w:tcPr>
          <w:p w:rsidR="003E0FAA" w:rsidRDefault="003E0FAA" w:rsidP="003E0F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наказам избирателей депутата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Похила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Ю.Н.  было   приобретено: акустические колонки, ноутбук, стеллажи, сценические костюмы для взрослого коллектива.</w:t>
            </w:r>
          </w:p>
          <w:p w:rsidR="003E0FAA" w:rsidRPr="00814AF9" w:rsidRDefault="003E0FAA" w:rsidP="00B021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0FAA" w:rsidRPr="00814AF9" w:rsidRDefault="003E0FAA" w:rsidP="00B02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</w:tbl>
    <w:p w:rsidR="003E0FAA" w:rsidRPr="003E0FAA" w:rsidRDefault="003E0FAA" w:rsidP="003E0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Планы</w:t>
      </w:r>
      <w:r w:rsidRPr="003E0FAA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3E0FAA" w:rsidRDefault="003E0FAA" w:rsidP="003E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7E0C49" w:rsidTr="007E0C49">
        <w:tc>
          <w:tcPr>
            <w:tcW w:w="7479" w:type="dxa"/>
          </w:tcPr>
          <w:p w:rsidR="007E0C49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FAA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с получением положительного заключения экспертизы «Скважина с установкой станции водоподготовки с. Плотниково».</w:t>
            </w:r>
          </w:p>
        </w:tc>
        <w:tc>
          <w:tcPr>
            <w:tcW w:w="2268" w:type="dxa"/>
          </w:tcPr>
          <w:p w:rsidR="007E0C49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1936345,00</w:t>
            </w:r>
          </w:p>
        </w:tc>
      </w:tr>
      <w:tr w:rsidR="007E0C49" w:rsidTr="007E0C49">
        <w:tc>
          <w:tcPr>
            <w:tcW w:w="7479" w:type="dxa"/>
          </w:tcPr>
          <w:p w:rsidR="007E0C49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FAA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по ул. </w:t>
            </w:r>
            <w:proofErr w:type="gramStart"/>
            <w:r w:rsidRPr="003E0FAA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3E0FAA">
              <w:rPr>
                <w:rFonts w:ascii="Times New Roman" w:hAnsi="Times New Roman" w:cs="Times New Roman"/>
                <w:sz w:val="28"/>
                <w:szCs w:val="28"/>
              </w:rPr>
              <w:t xml:space="preserve"> с. Плотниково Новосибирского района Новосибирской области</w:t>
            </w:r>
          </w:p>
        </w:tc>
        <w:tc>
          <w:tcPr>
            <w:tcW w:w="2268" w:type="dxa"/>
          </w:tcPr>
          <w:p w:rsidR="007E0C49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3492981,06</w:t>
            </w:r>
          </w:p>
        </w:tc>
      </w:tr>
      <w:tr w:rsidR="007E0C49" w:rsidTr="007E0C49">
        <w:tc>
          <w:tcPr>
            <w:tcW w:w="7479" w:type="dxa"/>
          </w:tcPr>
          <w:p w:rsidR="007E0C49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FAA">
              <w:rPr>
                <w:rFonts w:ascii="Times New Roman" w:hAnsi="Times New Roman" w:cs="Times New Roman"/>
                <w:sz w:val="28"/>
                <w:szCs w:val="28"/>
              </w:rPr>
              <w:t xml:space="preserve">Ямочный ремонт автомобильных дорог (ул. </w:t>
            </w:r>
            <w:proofErr w:type="gramStart"/>
            <w:r w:rsidRPr="003E0FAA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 w:rsidRPr="003E0FAA">
              <w:rPr>
                <w:rFonts w:ascii="Times New Roman" w:hAnsi="Times New Roman" w:cs="Times New Roman"/>
                <w:sz w:val="28"/>
                <w:szCs w:val="28"/>
              </w:rPr>
              <w:t>, ул. Школьная)</w:t>
            </w:r>
          </w:p>
        </w:tc>
        <w:tc>
          <w:tcPr>
            <w:tcW w:w="2268" w:type="dxa"/>
          </w:tcPr>
          <w:p w:rsidR="007E0C49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919773,63</w:t>
            </w:r>
          </w:p>
        </w:tc>
      </w:tr>
      <w:tr w:rsidR="007E0C49" w:rsidTr="007E0C49">
        <w:tc>
          <w:tcPr>
            <w:tcW w:w="7479" w:type="dxa"/>
          </w:tcPr>
          <w:p w:rsidR="007E0C49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0FAA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ул. Железнодорожная, ул. Школьная, ул. Почтовая, ул. Лесная с. Жеребцово.</w:t>
            </w:r>
            <w:proofErr w:type="gramEnd"/>
          </w:p>
        </w:tc>
        <w:tc>
          <w:tcPr>
            <w:tcW w:w="2268" w:type="dxa"/>
          </w:tcPr>
          <w:p w:rsidR="007E0C49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4150287,33</w:t>
            </w:r>
          </w:p>
        </w:tc>
      </w:tr>
      <w:tr w:rsidR="007E0C49" w:rsidTr="007E0C49">
        <w:tc>
          <w:tcPr>
            <w:tcW w:w="7479" w:type="dxa"/>
          </w:tcPr>
          <w:p w:rsidR="007E0C49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FAA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детской площадки по ул. </w:t>
            </w:r>
            <w:proofErr w:type="gramStart"/>
            <w:r w:rsidRPr="003E0FAA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3E0FAA">
              <w:rPr>
                <w:rFonts w:ascii="Times New Roman" w:hAnsi="Times New Roman" w:cs="Times New Roman"/>
                <w:sz w:val="28"/>
                <w:szCs w:val="28"/>
              </w:rPr>
              <w:t xml:space="preserve"> с. Жеребцово Новосибирского района Новосибирской области по программе инициативных проектов.</w:t>
            </w:r>
          </w:p>
        </w:tc>
        <w:tc>
          <w:tcPr>
            <w:tcW w:w="2268" w:type="dxa"/>
          </w:tcPr>
          <w:p w:rsidR="007E0C49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C49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1519204,22</w:t>
            </w:r>
          </w:p>
          <w:p w:rsidR="007E0C49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C49" w:rsidTr="007E0C49">
        <w:tc>
          <w:tcPr>
            <w:tcW w:w="7479" w:type="dxa"/>
          </w:tcPr>
          <w:p w:rsidR="007E0C49" w:rsidRPr="003E0FAA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FAA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с положительным заключением экспертизы «Скважина со станцией водоподготовки с. Жеребцово».</w:t>
            </w:r>
          </w:p>
        </w:tc>
        <w:tc>
          <w:tcPr>
            <w:tcW w:w="2268" w:type="dxa"/>
          </w:tcPr>
          <w:p w:rsidR="007E0C49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2500000,00</w:t>
            </w:r>
          </w:p>
        </w:tc>
      </w:tr>
      <w:tr w:rsidR="007E0C49" w:rsidTr="007E0C49">
        <w:tc>
          <w:tcPr>
            <w:tcW w:w="7479" w:type="dxa"/>
          </w:tcPr>
          <w:p w:rsidR="007E0C49" w:rsidRPr="003E0FAA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FAA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«Строительство дома культуры, расположенного по адресу: Новосибирская область, Новосибирский район, с. Плотниково, ул. Береговая, д.23» в рамках муниципальной программы Новосибирского района Новосибирской области «Развитие культуры и искусства в Новосибирском районе Новосибирской области».</w:t>
            </w:r>
          </w:p>
        </w:tc>
        <w:tc>
          <w:tcPr>
            <w:tcW w:w="2268" w:type="dxa"/>
          </w:tcPr>
          <w:p w:rsidR="007E0C49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4500000,00</w:t>
            </w:r>
          </w:p>
        </w:tc>
      </w:tr>
      <w:tr w:rsidR="007E0C49" w:rsidTr="007E0C49">
        <w:tc>
          <w:tcPr>
            <w:tcW w:w="7479" w:type="dxa"/>
          </w:tcPr>
          <w:p w:rsidR="007E0C49" w:rsidRPr="003E0FAA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FA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проектно-сметной документации на устройство ливневой канализации по улицам </w:t>
            </w:r>
            <w:proofErr w:type="gramStart"/>
            <w:r w:rsidRPr="003E0F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E0FAA">
              <w:rPr>
                <w:rFonts w:ascii="Times New Roman" w:hAnsi="Times New Roman" w:cs="Times New Roman"/>
                <w:sz w:val="28"/>
                <w:szCs w:val="28"/>
              </w:rPr>
              <w:t xml:space="preserve"> с. Плотниково.</w:t>
            </w:r>
          </w:p>
        </w:tc>
        <w:tc>
          <w:tcPr>
            <w:tcW w:w="2268" w:type="dxa"/>
          </w:tcPr>
          <w:p w:rsidR="007E0C49" w:rsidRDefault="007E0C49" w:rsidP="003E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753500,00</w:t>
            </w:r>
          </w:p>
        </w:tc>
      </w:tr>
      <w:tr w:rsidR="007E0C49" w:rsidTr="007E0C49">
        <w:tc>
          <w:tcPr>
            <w:tcW w:w="7479" w:type="dxa"/>
          </w:tcPr>
          <w:p w:rsidR="007E0C49" w:rsidRDefault="007E0C49" w:rsidP="00542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FAA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по ул. </w:t>
            </w:r>
            <w:proofErr w:type="gramStart"/>
            <w:r w:rsidRPr="003E0FAA">
              <w:rPr>
                <w:rFonts w:ascii="Times New Roman" w:hAnsi="Times New Roman" w:cs="Times New Roman"/>
                <w:sz w:val="28"/>
                <w:szCs w:val="28"/>
              </w:rPr>
              <w:t>Целинная</w:t>
            </w:r>
            <w:proofErr w:type="gramEnd"/>
            <w:r w:rsidRPr="003E0FAA">
              <w:rPr>
                <w:rFonts w:ascii="Times New Roman" w:hAnsi="Times New Roman" w:cs="Times New Roman"/>
                <w:sz w:val="28"/>
                <w:szCs w:val="28"/>
              </w:rPr>
              <w:t xml:space="preserve"> в с. Плотниково Новосибирского района Новосибирской области</w:t>
            </w:r>
          </w:p>
        </w:tc>
        <w:tc>
          <w:tcPr>
            <w:tcW w:w="2268" w:type="dxa"/>
          </w:tcPr>
          <w:p w:rsidR="007E0C49" w:rsidRDefault="007E0C49" w:rsidP="00542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C49" w:rsidTr="007E0C49">
        <w:tc>
          <w:tcPr>
            <w:tcW w:w="7479" w:type="dxa"/>
          </w:tcPr>
          <w:p w:rsidR="007E0C49" w:rsidRDefault="007E0C49" w:rsidP="00542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FAA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по ул. </w:t>
            </w:r>
            <w:proofErr w:type="gramStart"/>
            <w:r w:rsidRPr="003E0FAA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proofErr w:type="gramEnd"/>
            <w:r w:rsidRPr="003E0FAA">
              <w:rPr>
                <w:rFonts w:ascii="Times New Roman" w:hAnsi="Times New Roman" w:cs="Times New Roman"/>
                <w:sz w:val="28"/>
                <w:szCs w:val="28"/>
              </w:rPr>
              <w:t xml:space="preserve"> в с. Плотниково Новосибирского района Новосибирской области</w:t>
            </w:r>
          </w:p>
        </w:tc>
        <w:tc>
          <w:tcPr>
            <w:tcW w:w="2268" w:type="dxa"/>
          </w:tcPr>
          <w:p w:rsidR="007E0C49" w:rsidRDefault="007E0C49" w:rsidP="00542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C49" w:rsidTr="007E0C49">
        <w:tc>
          <w:tcPr>
            <w:tcW w:w="7479" w:type="dxa"/>
          </w:tcPr>
          <w:p w:rsidR="007E0C49" w:rsidRPr="003E0FAA" w:rsidRDefault="007E0C49" w:rsidP="00542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FAA">
              <w:rPr>
                <w:rFonts w:ascii="Times New Roman" w:hAnsi="Times New Roman" w:cs="Times New Roman"/>
                <w:sz w:val="28"/>
                <w:szCs w:val="28"/>
              </w:rPr>
              <w:t>Строительство скважины со станцией водоподготовки  с. Плотниково</w:t>
            </w:r>
          </w:p>
        </w:tc>
        <w:tc>
          <w:tcPr>
            <w:tcW w:w="2268" w:type="dxa"/>
          </w:tcPr>
          <w:p w:rsidR="007E0C49" w:rsidRDefault="007E0C49" w:rsidP="00542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C49" w:rsidTr="007E0C49">
        <w:tc>
          <w:tcPr>
            <w:tcW w:w="7479" w:type="dxa"/>
          </w:tcPr>
          <w:p w:rsidR="007E0C49" w:rsidRDefault="007E0C49" w:rsidP="00542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FAA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ремонта дороги по ул. Береговая с. Плотниково.</w:t>
            </w:r>
          </w:p>
        </w:tc>
        <w:tc>
          <w:tcPr>
            <w:tcW w:w="2268" w:type="dxa"/>
          </w:tcPr>
          <w:p w:rsidR="007E0C49" w:rsidRDefault="007E0C49" w:rsidP="00542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C49" w:rsidRPr="003E0FAA" w:rsidRDefault="007E0C49" w:rsidP="003E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0C49" w:rsidRPr="003E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3035"/>
    <w:multiLevelType w:val="multilevel"/>
    <w:tmpl w:val="2E0E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36F74"/>
    <w:multiLevelType w:val="hybridMultilevel"/>
    <w:tmpl w:val="A6AA77CA"/>
    <w:lvl w:ilvl="0" w:tplc="1F4AAE6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97FED"/>
    <w:multiLevelType w:val="hybridMultilevel"/>
    <w:tmpl w:val="D9D0964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572B4C8C"/>
    <w:multiLevelType w:val="multilevel"/>
    <w:tmpl w:val="D46C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0450A"/>
    <w:multiLevelType w:val="hybridMultilevel"/>
    <w:tmpl w:val="FF26E30E"/>
    <w:lvl w:ilvl="0" w:tplc="93B2A9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044DC6"/>
    <w:multiLevelType w:val="hybridMultilevel"/>
    <w:tmpl w:val="3090756C"/>
    <w:lvl w:ilvl="0" w:tplc="FC06399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4F"/>
    <w:rsid w:val="00001D4F"/>
    <w:rsid w:val="00042E44"/>
    <w:rsid w:val="000A4D9D"/>
    <w:rsid w:val="001231A4"/>
    <w:rsid w:val="00194E29"/>
    <w:rsid w:val="00207139"/>
    <w:rsid w:val="00256DCF"/>
    <w:rsid w:val="003E0FAA"/>
    <w:rsid w:val="00464AA9"/>
    <w:rsid w:val="0050666B"/>
    <w:rsid w:val="005D0561"/>
    <w:rsid w:val="005D1AC3"/>
    <w:rsid w:val="005E6892"/>
    <w:rsid w:val="00680829"/>
    <w:rsid w:val="006D564D"/>
    <w:rsid w:val="00714F96"/>
    <w:rsid w:val="00720B41"/>
    <w:rsid w:val="00766060"/>
    <w:rsid w:val="007E0C49"/>
    <w:rsid w:val="008313AF"/>
    <w:rsid w:val="00864318"/>
    <w:rsid w:val="00AB417E"/>
    <w:rsid w:val="00AD4F38"/>
    <w:rsid w:val="00AE2FD4"/>
    <w:rsid w:val="00B021BD"/>
    <w:rsid w:val="00B11E6D"/>
    <w:rsid w:val="00B4714F"/>
    <w:rsid w:val="00B747AB"/>
    <w:rsid w:val="00B86DF3"/>
    <w:rsid w:val="00B91BB9"/>
    <w:rsid w:val="00C45CB6"/>
    <w:rsid w:val="00C729F9"/>
    <w:rsid w:val="00C74453"/>
    <w:rsid w:val="00CA4653"/>
    <w:rsid w:val="00CE0B55"/>
    <w:rsid w:val="00D3143D"/>
    <w:rsid w:val="00D8498C"/>
    <w:rsid w:val="00F17B03"/>
    <w:rsid w:val="00F87B89"/>
    <w:rsid w:val="00FA2A7F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1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3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7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729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1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3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7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72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r.nso.ru/sites/nsr.nso.ru/wodby_files/files/document/2019/08/documents/programma_ppn_2018-2020_g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r.nso.ru/sites/nsr.nso.ru/wodby_files/files/document/2019/08/documents/programma_ppn_2018-2020_g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8</cp:revision>
  <cp:lastPrinted>2024-04-04T04:32:00Z</cp:lastPrinted>
  <dcterms:created xsi:type="dcterms:W3CDTF">2024-03-21T03:14:00Z</dcterms:created>
  <dcterms:modified xsi:type="dcterms:W3CDTF">2024-04-04T04:32:00Z</dcterms:modified>
</cp:coreProperties>
</file>