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DB5F08" w14:textId="77777777" w:rsidR="00987511" w:rsidRPr="00987511" w:rsidRDefault="00987511" w:rsidP="00B173F4">
      <w:pPr>
        <w:jc w:val="center"/>
        <w:rPr>
          <w:b/>
          <w:sz w:val="28"/>
          <w:szCs w:val="28"/>
        </w:rPr>
      </w:pPr>
      <w:bookmarkStart w:id="0" w:name="_GoBack"/>
      <w:r w:rsidRPr="00987511">
        <w:rPr>
          <w:b/>
          <w:sz w:val="28"/>
          <w:szCs w:val="28"/>
        </w:rPr>
        <w:t>Вырубка лесов</w:t>
      </w:r>
    </w:p>
    <w:p w14:paraId="5AD9A434" w14:textId="77777777" w:rsidR="00987511" w:rsidRPr="00987511" w:rsidRDefault="00987511" w:rsidP="00987511">
      <w:pPr>
        <w:rPr>
          <w:vanish/>
        </w:rPr>
      </w:pPr>
      <w:r w:rsidRPr="00987511">
        <w:rPr>
          <w:vanish/>
        </w:rPr>
        <w:t>Начало формы</w:t>
      </w:r>
    </w:p>
    <w:p w14:paraId="6A7D37C1" w14:textId="77777777" w:rsidR="00987511" w:rsidRPr="00987511" w:rsidRDefault="00987511" w:rsidP="00987511">
      <w:pPr>
        <w:rPr>
          <w:vanish/>
        </w:rPr>
      </w:pPr>
      <w:r w:rsidRPr="00987511">
        <w:rPr>
          <w:vanish/>
        </w:rPr>
        <w:t>Конец формы</w:t>
      </w:r>
    </w:p>
    <w:p w14:paraId="60D0D149" w14:textId="77777777" w:rsidR="00987511" w:rsidRPr="00987511" w:rsidRDefault="00987511" w:rsidP="00987511">
      <w:r w:rsidRPr="00987511">
        <w:t>Проблема вырубки лесов является одной из самых острых </w:t>
      </w:r>
      <w:hyperlink r:id="rId6" w:tooltip="список экологических проблем" w:history="1">
        <w:r w:rsidRPr="00987511">
          <w:rPr>
            <w:rStyle w:val="a3"/>
          </w:rPr>
          <w:t>экологических проблем на планете</w:t>
        </w:r>
      </w:hyperlink>
      <w:r w:rsidRPr="00987511">
        <w:t>. Ее влияние на </w:t>
      </w:r>
      <w:hyperlink r:id="rId7" w:tooltip="что такое экология?" w:history="1">
        <w:r w:rsidRPr="00987511">
          <w:rPr>
            <w:rStyle w:val="a3"/>
          </w:rPr>
          <w:t>экологию</w:t>
        </w:r>
      </w:hyperlink>
      <w:r w:rsidRPr="00987511">
        <w:t> трудно переоценить. Не зря ведь деревья </w:t>
      </w:r>
      <w:hyperlink r:id="rId8" w:tooltip="как деревья очищают воздух" w:history="1">
        <w:r w:rsidRPr="00987511">
          <w:rPr>
            <w:rStyle w:val="a3"/>
          </w:rPr>
          <w:t>называют легкими Земли</w:t>
        </w:r>
      </w:hyperlink>
      <w:r w:rsidRPr="00987511">
        <w:t>. Они в целом составляют единую экосистему, которая влияет на жизнь различных видов </w:t>
      </w:r>
      <w:hyperlink r:id="rId9" w:tooltip="растительный мир" w:history="1">
        <w:r w:rsidRPr="00987511">
          <w:rPr>
            <w:rStyle w:val="a3"/>
          </w:rPr>
          <w:t>флоры</w:t>
        </w:r>
      </w:hyperlink>
      <w:r w:rsidRPr="00987511">
        <w:t>, </w:t>
      </w:r>
      <w:hyperlink r:id="rId10" w:tooltip="животный мир" w:history="1">
        <w:r w:rsidRPr="00987511">
          <w:rPr>
            <w:rStyle w:val="a3"/>
          </w:rPr>
          <w:t>фауны</w:t>
        </w:r>
      </w:hyperlink>
      <w:r w:rsidRPr="00987511">
        <w:t>, на почву, атмосферу, водный режим. Многие люди даже и не догадываются, к какой катастрофе приведет вырубка лесов, если не прекратить ее.</w:t>
      </w:r>
    </w:p>
    <w:p w14:paraId="5937B89F" w14:textId="643BFC9B" w:rsidR="003638F8" w:rsidRDefault="00987511">
      <w:r>
        <w:rPr>
          <w:noProof/>
          <w:lang w:eastAsia="ja-JP"/>
        </w:rPr>
        <w:drawing>
          <wp:inline distT="0" distB="0" distL="0" distR="0" wp14:anchorId="09BA82D3" wp14:editId="20EEE32C">
            <wp:extent cx="5734050" cy="365756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yrubka-lesov-foto1-544x347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4949" cy="3734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6A0C69" w14:textId="77777777" w:rsidR="00987511" w:rsidRPr="00987511" w:rsidRDefault="00987511" w:rsidP="00987511">
      <w:pPr>
        <w:rPr>
          <w:b/>
        </w:rPr>
      </w:pPr>
      <w:r w:rsidRPr="00987511">
        <w:rPr>
          <w:b/>
        </w:rPr>
        <w:t>Проблема вырубки лесов</w:t>
      </w:r>
    </w:p>
    <w:p w14:paraId="306AFDF9" w14:textId="77777777" w:rsidR="00987511" w:rsidRPr="00987511" w:rsidRDefault="00987511" w:rsidP="00987511">
      <w:r w:rsidRPr="00987511">
        <w:t xml:space="preserve">В данный момент проблема вырубки деревьев актуальна для всех континентов земли, однако наиболее остро эта проблема стоит в странах Западной Европы, Южной Америки, Азии. Интенсивное уничтожение лесов приводит к проблеме </w:t>
      </w:r>
      <w:proofErr w:type="spellStart"/>
      <w:r w:rsidRPr="00987511">
        <w:t>обезлесивания</w:t>
      </w:r>
      <w:proofErr w:type="spellEnd"/>
      <w:r w:rsidRPr="00987511">
        <w:t>. Территория, освобожденная от деревьев, превращается в бедный ландшафт, становится непригодной для жизни.</w:t>
      </w:r>
    </w:p>
    <w:p w14:paraId="139E0D88" w14:textId="77777777" w:rsidR="00987511" w:rsidRPr="00987511" w:rsidRDefault="00987511" w:rsidP="00987511">
      <w:r w:rsidRPr="00987511">
        <w:t>Чтобы понять, насколько близка катастрофа, следует обратить внимание на ряд фактов:</w:t>
      </w:r>
    </w:p>
    <w:p w14:paraId="3179C63E" w14:textId="77777777" w:rsidR="00987511" w:rsidRPr="00987511" w:rsidRDefault="00987511" w:rsidP="00987511">
      <w:pPr>
        <w:numPr>
          <w:ilvl w:val="0"/>
          <w:numId w:val="1"/>
        </w:numPr>
      </w:pPr>
      <w:r w:rsidRPr="00987511">
        <w:t>более половины </w:t>
      </w:r>
      <w:hyperlink r:id="rId12" w:tooltip="вырубка тропических лесов" w:history="1">
        <w:r w:rsidRPr="00987511">
          <w:rPr>
            <w:rStyle w:val="a3"/>
          </w:rPr>
          <w:t>тропических лесов мира</w:t>
        </w:r>
      </w:hyperlink>
      <w:r w:rsidRPr="00987511">
        <w:t> уже уничтожено, а для их восстановления потребуются сотник лет;</w:t>
      </w:r>
    </w:p>
    <w:p w14:paraId="27B6F5F7" w14:textId="77777777" w:rsidR="00987511" w:rsidRPr="00987511" w:rsidRDefault="00987511" w:rsidP="00987511">
      <w:pPr>
        <w:numPr>
          <w:ilvl w:val="0"/>
          <w:numId w:val="1"/>
        </w:numPr>
      </w:pPr>
      <w:r w:rsidRPr="00987511">
        <w:t>сейчас только 30% суши занято лесами;</w:t>
      </w:r>
    </w:p>
    <w:p w14:paraId="3106DC79" w14:textId="77777777" w:rsidR="00987511" w:rsidRPr="00987511" w:rsidRDefault="00987511" w:rsidP="00987511">
      <w:pPr>
        <w:numPr>
          <w:ilvl w:val="0"/>
          <w:numId w:val="1"/>
        </w:numPr>
      </w:pPr>
      <w:r w:rsidRPr="00987511">
        <w:t>регулярная вырубка деревьев приводит к повышению в атмосфере окиси углерода на 6-12 %;</w:t>
      </w:r>
    </w:p>
    <w:p w14:paraId="6F44DC54" w14:textId="77F10EF2" w:rsidR="00987511" w:rsidRDefault="00987511" w:rsidP="00987511">
      <w:pPr>
        <w:numPr>
          <w:ilvl w:val="0"/>
          <w:numId w:val="1"/>
        </w:numPr>
      </w:pPr>
      <w:r w:rsidRPr="00987511">
        <w:t>каждую минуту исчезает территория леса, которая по размерам равняется нескольким футбольным полям.</w:t>
      </w:r>
    </w:p>
    <w:p w14:paraId="75D752C5" w14:textId="608F4F51" w:rsidR="00B173F4" w:rsidRDefault="00B173F4" w:rsidP="00B173F4"/>
    <w:p w14:paraId="74E2CB16" w14:textId="3B960414" w:rsidR="00B173F4" w:rsidRDefault="00B173F4" w:rsidP="00B173F4"/>
    <w:p w14:paraId="05273B20" w14:textId="77777777" w:rsidR="00B173F4" w:rsidRPr="00987511" w:rsidRDefault="00B173F4" w:rsidP="00B173F4"/>
    <w:p w14:paraId="3FC58292" w14:textId="77777777" w:rsidR="00987511" w:rsidRPr="00987511" w:rsidRDefault="00987511" w:rsidP="00987511">
      <w:pPr>
        <w:rPr>
          <w:b/>
        </w:rPr>
      </w:pPr>
      <w:r w:rsidRPr="00987511">
        <w:rPr>
          <w:b/>
        </w:rPr>
        <w:lastRenderedPageBreak/>
        <w:t>Причины вырубки лесов</w:t>
      </w:r>
    </w:p>
    <w:p w14:paraId="172EDEDA" w14:textId="77777777" w:rsidR="00987511" w:rsidRPr="00987511" w:rsidRDefault="00987511" w:rsidP="00987511">
      <w:r w:rsidRPr="00987511">
        <w:t>Среди распространенных причин вырубки деревьев стоит назвать такие:</w:t>
      </w:r>
    </w:p>
    <w:p w14:paraId="7C28136E" w14:textId="77777777" w:rsidR="00987511" w:rsidRPr="00987511" w:rsidRDefault="00987511" w:rsidP="00987511">
      <w:pPr>
        <w:numPr>
          <w:ilvl w:val="0"/>
          <w:numId w:val="2"/>
        </w:numPr>
      </w:pPr>
      <w:r w:rsidRPr="00987511">
        <w:t>древесина имеет высокую ценность как строительный материал и сырье для бумаги, картона, изготовления бытовых предметов;</w:t>
      </w:r>
    </w:p>
    <w:p w14:paraId="287E52AE" w14:textId="77777777" w:rsidR="00987511" w:rsidRPr="00987511" w:rsidRDefault="00987511" w:rsidP="00987511">
      <w:pPr>
        <w:numPr>
          <w:ilvl w:val="0"/>
          <w:numId w:val="2"/>
        </w:numPr>
      </w:pPr>
      <w:r w:rsidRPr="00987511">
        <w:t>нередко уничтожают леса ради расширения новых сельскохозяйственных угодий;</w:t>
      </w:r>
    </w:p>
    <w:p w14:paraId="1136B076" w14:textId="77777777" w:rsidR="00987511" w:rsidRPr="00987511" w:rsidRDefault="00987511" w:rsidP="00987511">
      <w:pPr>
        <w:numPr>
          <w:ilvl w:val="0"/>
          <w:numId w:val="2"/>
        </w:numPr>
      </w:pPr>
      <w:r w:rsidRPr="00987511">
        <w:t>для прокладки путей сообщения и дорог</w:t>
      </w:r>
    </w:p>
    <w:p w14:paraId="7A1C4AC6" w14:textId="77777777" w:rsidR="00987511" w:rsidRPr="00987511" w:rsidRDefault="00987511" w:rsidP="00987511">
      <w:r w:rsidRPr="00987511">
        <w:t>Кроме этого, большое количество деревьев страдает в результате </w:t>
      </w:r>
      <w:hyperlink r:id="rId13" w:tooltip="последствия лесных пожаров" w:history="1">
        <w:r w:rsidRPr="00987511">
          <w:rPr>
            <w:rStyle w:val="a3"/>
          </w:rPr>
          <w:t>лесных пожаров</w:t>
        </w:r>
      </w:hyperlink>
      <w:r w:rsidRPr="00987511">
        <w:t>, которые постоянно происходят из-за неправильного обращения с огнем. Также они случаются в сезон засухи.</w:t>
      </w:r>
    </w:p>
    <w:p w14:paraId="6C5547A9" w14:textId="77777777" w:rsidR="00987511" w:rsidRPr="00987511" w:rsidRDefault="00987511" w:rsidP="00987511">
      <w:r w:rsidRPr="00987511">
        <w:t>Незаконная вырубка лесов</w:t>
      </w:r>
    </w:p>
    <w:p w14:paraId="1EAB1D2D" w14:textId="77777777" w:rsidR="00987511" w:rsidRPr="00987511" w:rsidRDefault="00987511" w:rsidP="00987511">
      <w:r w:rsidRPr="00987511">
        <w:t>Довольно часто вырубка деревьев происходит незаконно. Во многих странах мира не хватает институтов и людей, которые могут контролировать процесс вырубки лесов. В свою очередь, предприниматели данной сферы иногда делают нарушения, ежегодно увеличивая объемы вырубки леса. Также считается, что на рынок проступает и древесина, поставляемая браконьерами, которые не имеют разрешение на деятельность. Существует мнение, что введение высокой пошлины на лесоматериал значительно сократило бы продажу древесины заграницу, соответственно снизило бы и количество срубленных деревьев.</w:t>
      </w:r>
    </w:p>
    <w:p w14:paraId="258B07B7" w14:textId="77777777" w:rsidR="00987511" w:rsidRPr="00987511" w:rsidRDefault="00987511" w:rsidP="00987511">
      <w:pPr>
        <w:rPr>
          <w:b/>
        </w:rPr>
      </w:pPr>
      <w:r w:rsidRPr="00987511">
        <w:rPr>
          <w:b/>
        </w:rPr>
        <w:t>Вырубка лесов в России</w:t>
      </w:r>
    </w:p>
    <w:p w14:paraId="61B3AC14" w14:textId="77777777" w:rsidR="00987511" w:rsidRPr="00987511" w:rsidRDefault="00987511" w:rsidP="00987511">
      <w:r w:rsidRPr="00987511">
        <w:t>Россия является одним из ведущих производителей древесины. Вместе с Канадой эти две страны вносят вклад около 34 % от всего числа экспортируемого материала на мировом рынке. Самые активные районы, где рубят деревья, это территория Сибири и Дальнего Востока. Что касается незаконной вырубки, то все решается путем оплаты штрафов. Однако это никак не способствует восстановлению лесной экосистемы.</w:t>
      </w:r>
    </w:p>
    <w:p w14:paraId="5EF3DEF8" w14:textId="77777777" w:rsidR="00987511" w:rsidRPr="00987511" w:rsidRDefault="00987511" w:rsidP="00987511">
      <w:pPr>
        <w:rPr>
          <w:b/>
        </w:rPr>
      </w:pPr>
      <w:r w:rsidRPr="00987511">
        <w:rPr>
          <w:b/>
        </w:rPr>
        <w:t>Последствия вырубки лесов</w:t>
      </w:r>
    </w:p>
    <w:p w14:paraId="4CBDC80E" w14:textId="77777777" w:rsidR="00987511" w:rsidRPr="00987511" w:rsidRDefault="00987511" w:rsidP="00987511">
      <w:r w:rsidRPr="00987511">
        <w:t xml:space="preserve">Основной результат вырубки деревьев – это </w:t>
      </w:r>
      <w:proofErr w:type="spellStart"/>
      <w:r w:rsidRPr="00987511">
        <w:t>обезлесивание</w:t>
      </w:r>
      <w:proofErr w:type="spellEnd"/>
      <w:r w:rsidRPr="00987511">
        <w:t>, который имеет массу последствий:</w:t>
      </w:r>
    </w:p>
    <w:p w14:paraId="27B09382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климатические изменения;</w:t>
      </w:r>
    </w:p>
    <w:p w14:paraId="3C17B493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загрязнение окружающей среды;</w:t>
      </w:r>
    </w:p>
    <w:p w14:paraId="747736C7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изменение экосистемы;</w:t>
      </w:r>
    </w:p>
    <w:p w14:paraId="1C7D6628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уничтожение большого количества растений;</w:t>
      </w:r>
    </w:p>
    <w:p w14:paraId="11C4DBBC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животные вынуждены покидать привычные места обитания;</w:t>
      </w:r>
    </w:p>
    <w:p w14:paraId="482E6E8C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ухудшение состояния атмосферы;</w:t>
      </w:r>
    </w:p>
    <w:p w14:paraId="3853D3FE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ухудшение </w:t>
      </w:r>
      <w:hyperlink r:id="rId14" w:tooltip="большой круговорот воды в природе" w:history="1">
        <w:r w:rsidRPr="00987511">
          <w:rPr>
            <w:rStyle w:val="a3"/>
          </w:rPr>
          <w:t>круговорота воды</w:t>
        </w:r>
      </w:hyperlink>
      <w:r w:rsidRPr="00987511">
        <w:t> в природе;</w:t>
      </w:r>
    </w:p>
    <w:p w14:paraId="02F876AB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разрушение почвы, что приведет к </w:t>
      </w:r>
      <w:hyperlink r:id="rId15" w:history="1">
        <w:r w:rsidRPr="00987511">
          <w:rPr>
            <w:rStyle w:val="a3"/>
          </w:rPr>
          <w:t>эрозии грунта</w:t>
        </w:r>
      </w:hyperlink>
      <w:r w:rsidRPr="00987511">
        <w:t>;</w:t>
      </w:r>
    </w:p>
    <w:p w14:paraId="10ED24DD" w14:textId="77777777" w:rsidR="00987511" w:rsidRPr="00987511" w:rsidRDefault="00987511" w:rsidP="00987511">
      <w:pPr>
        <w:numPr>
          <w:ilvl w:val="0"/>
          <w:numId w:val="3"/>
        </w:numPr>
      </w:pPr>
      <w:r w:rsidRPr="00987511">
        <w:t>появление экологических беженцев.</w:t>
      </w:r>
    </w:p>
    <w:p w14:paraId="6C56BB45" w14:textId="220C6EC0" w:rsidR="00987511" w:rsidRDefault="00987511">
      <w:r>
        <w:rPr>
          <w:noProof/>
          <w:lang w:eastAsia="ja-JP"/>
        </w:rPr>
        <w:lastRenderedPageBreak/>
        <w:drawing>
          <wp:inline distT="0" distB="0" distL="0" distR="0" wp14:anchorId="14F01F45" wp14:editId="7D257BD4">
            <wp:extent cx="5940425" cy="3653155"/>
            <wp:effectExtent l="0" t="0" r="317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osledstviya-vyrubki-lesov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65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32CC34" w14:textId="77777777" w:rsidR="00987511" w:rsidRPr="00987511" w:rsidRDefault="00987511" w:rsidP="00987511">
      <w:pPr>
        <w:rPr>
          <w:b/>
        </w:rPr>
      </w:pPr>
      <w:r w:rsidRPr="00987511">
        <w:rPr>
          <w:b/>
        </w:rPr>
        <w:t>Разрешение на вырубку лесов</w:t>
      </w:r>
    </w:p>
    <w:p w14:paraId="76D0BB2F" w14:textId="77777777" w:rsidR="00987511" w:rsidRPr="00987511" w:rsidRDefault="00987511" w:rsidP="00987511">
      <w:r w:rsidRPr="00987511">
        <w:t>Компании, которые занимаются вырубкой деревьев, должны на эту деятельность получить специальное разрешение. Для этого нужно подать заявление, план местности, где осуществляется вырубка, описание видов деревьев, которые будут срублены, а также ряд бумаг для согласования с различными службами. В целом получить такое разрешение сложно. Однако это не исключает полностью незаконность вырубки лесов. Рекомендуется ужесточить эту процедуру, пока еще можно спасти леса на планете.</w:t>
      </w:r>
    </w:p>
    <w:bookmarkEnd w:id="0"/>
    <w:p w14:paraId="5201839B" w14:textId="77777777" w:rsidR="00987511" w:rsidRDefault="00987511"/>
    <w:sectPr w:rsidR="009875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774AB"/>
    <w:multiLevelType w:val="multilevel"/>
    <w:tmpl w:val="4F305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5A16237"/>
    <w:multiLevelType w:val="multilevel"/>
    <w:tmpl w:val="58E26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25178D9"/>
    <w:multiLevelType w:val="multilevel"/>
    <w:tmpl w:val="DF7E7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3AC"/>
    <w:rsid w:val="0018739B"/>
    <w:rsid w:val="004E0F11"/>
    <w:rsid w:val="007C189E"/>
    <w:rsid w:val="00987511"/>
    <w:rsid w:val="00B173F4"/>
    <w:rsid w:val="00B263AC"/>
    <w:rsid w:val="00D10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DC1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751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87511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B173F4"/>
    <w:rPr>
      <w:color w:val="954F72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87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73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751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87511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B173F4"/>
    <w:rPr>
      <w:color w:val="954F72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87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73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8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0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92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7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240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986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0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oportal.info/kak-derevya-ochishhayut-vozdux/" TargetMode="External"/><Relationship Id="rId13" Type="http://schemas.openxmlformats.org/officeDocument/2006/relationships/hyperlink" Target="https://ecoportal.info/lesnye-pozhary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ecoportal.info/chto-takoe-ekologiya/" TargetMode="External"/><Relationship Id="rId12" Type="http://schemas.openxmlformats.org/officeDocument/2006/relationships/hyperlink" Target="https://ecoportal.info/vyrubka-tropicheskix-lesov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2.jpg"/><Relationship Id="rId1" Type="http://schemas.openxmlformats.org/officeDocument/2006/relationships/numbering" Target="numbering.xml"/><Relationship Id="rId6" Type="http://schemas.openxmlformats.org/officeDocument/2006/relationships/hyperlink" Target="https://ecoportal.info/category/ecoproblem/" TargetMode="External"/><Relationship Id="rId11" Type="http://schemas.openxmlformats.org/officeDocument/2006/relationships/image" Target="media/image1.jpg"/><Relationship Id="rId5" Type="http://schemas.openxmlformats.org/officeDocument/2006/relationships/webSettings" Target="webSettings.xml"/><Relationship Id="rId15" Type="http://schemas.openxmlformats.org/officeDocument/2006/relationships/hyperlink" Target="https://ecoportal.info/eroziya-pochvy/" TargetMode="External"/><Relationship Id="rId10" Type="http://schemas.openxmlformats.org/officeDocument/2006/relationships/hyperlink" Target="https://ecoportal.info/category/fauna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coportal.info/category/flora/" TargetMode="External"/><Relationship Id="rId14" Type="http://schemas.openxmlformats.org/officeDocument/2006/relationships/hyperlink" Target="https://ecoportal.info/krugovorot-vody-v-prirod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667</Words>
  <Characters>3807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Маша</dc:creator>
  <cp:lastModifiedBy>Пользователь</cp:lastModifiedBy>
  <cp:revision>2</cp:revision>
  <dcterms:created xsi:type="dcterms:W3CDTF">2024-10-16T08:33:00Z</dcterms:created>
  <dcterms:modified xsi:type="dcterms:W3CDTF">2024-10-16T08:33:00Z</dcterms:modified>
</cp:coreProperties>
</file>