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8F090" w14:textId="77777777" w:rsidR="0049643E" w:rsidRDefault="0049643E" w:rsidP="004964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bookmarkStart w:id="0" w:name="_GoBack"/>
      <w:bookmarkEnd w:id="0"/>
      <w:r w:rsidRPr="0014275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СОВЕТ ДЕПУТАТОВ ПЛОТНИКОВСКОГО СЕЛЬСОВЕТА</w:t>
      </w:r>
    </w:p>
    <w:p w14:paraId="4C41776A" w14:textId="77777777" w:rsidR="0049643E" w:rsidRPr="0014275D" w:rsidRDefault="0049643E" w:rsidP="004964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275D">
        <w:rPr>
          <w:rFonts w:ascii="Times New Roman" w:hAnsi="Times New Roman"/>
          <w:b/>
          <w:bCs/>
          <w:color w:val="000000"/>
          <w:sz w:val="24"/>
          <w:szCs w:val="24"/>
        </w:rPr>
        <w:t>НОВОСИБИРСКОГО РАЙОНА НОВОСИБИРСКОЙ ОБЛАСТИ</w:t>
      </w:r>
    </w:p>
    <w:p w14:paraId="068EF2B5" w14:textId="77777777" w:rsidR="0049643E" w:rsidRPr="0014275D" w:rsidRDefault="0049643E" w:rsidP="004964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СЕДЬМОГО</w:t>
      </w:r>
      <w:r w:rsidRPr="0014275D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СОЗЫВА</w:t>
      </w:r>
    </w:p>
    <w:p w14:paraId="3501AB06" w14:textId="77777777" w:rsidR="0049643E" w:rsidRPr="0014275D" w:rsidRDefault="0049643E" w:rsidP="004964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14:paraId="1C0AD189" w14:textId="77777777" w:rsidR="0049643E" w:rsidRPr="0014275D" w:rsidRDefault="0049643E" w:rsidP="004964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14275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РЕШЕНИЕ</w:t>
      </w:r>
    </w:p>
    <w:p w14:paraId="66152BC4" w14:textId="77777777" w:rsidR="0049643E" w:rsidRPr="0014275D" w:rsidRDefault="0049643E" w:rsidP="004964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>четвертой</w:t>
      </w:r>
      <w:r w:rsidRPr="0014275D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сессии</w:t>
      </w:r>
    </w:p>
    <w:p w14:paraId="553CE47B" w14:textId="77777777" w:rsidR="0049643E" w:rsidRPr="0014275D" w:rsidRDefault="0049643E" w:rsidP="0049643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161A34" w14:textId="58D72813" w:rsidR="0049643E" w:rsidRPr="0014275D" w:rsidRDefault="0049643E" w:rsidP="0049643E">
      <w:pPr>
        <w:shd w:val="clear" w:color="auto" w:fill="FFFFFF"/>
        <w:tabs>
          <w:tab w:val="left" w:pos="4262"/>
          <w:tab w:val="left" w:pos="6490"/>
        </w:tabs>
        <w:spacing w:before="307" w:after="0" w:line="240" w:lineRule="auto"/>
        <w:jc w:val="center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14275D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от   </w:t>
      </w:r>
      <w:r>
        <w:rPr>
          <w:rFonts w:ascii="Times New Roman" w:hAnsi="Times New Roman"/>
          <w:b/>
          <w:color w:val="000000"/>
          <w:spacing w:val="8"/>
          <w:sz w:val="24"/>
          <w:szCs w:val="24"/>
        </w:rPr>
        <w:t>23</w:t>
      </w:r>
      <w:r w:rsidRPr="0014275D">
        <w:rPr>
          <w:rFonts w:ascii="Times New Roman" w:hAnsi="Times New Roman"/>
          <w:b/>
          <w:color w:val="000000"/>
          <w:spacing w:val="8"/>
          <w:sz w:val="24"/>
          <w:szCs w:val="24"/>
        </w:rPr>
        <w:t>.12.202</w:t>
      </w:r>
      <w:r>
        <w:rPr>
          <w:rFonts w:ascii="Times New Roman" w:hAnsi="Times New Roman"/>
          <w:b/>
          <w:color w:val="000000"/>
          <w:spacing w:val="8"/>
          <w:sz w:val="24"/>
          <w:szCs w:val="24"/>
        </w:rPr>
        <w:t>5</w:t>
      </w:r>
      <w:r w:rsidRPr="0014275D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г.                  </w:t>
      </w:r>
      <w:r w:rsidR="004B03B4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                                                       </w:t>
      </w:r>
      <w:r w:rsidRPr="0014275D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 </w:t>
      </w:r>
      <w:r w:rsidRPr="0014275D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      с. Плотниково</w:t>
      </w:r>
      <w:r w:rsidRPr="0014275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№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</w:p>
    <w:p w14:paraId="16F7F65D" w14:textId="77777777" w:rsidR="0049643E" w:rsidRPr="0014275D" w:rsidRDefault="0049643E" w:rsidP="0049643E">
      <w:pPr>
        <w:shd w:val="clear" w:color="auto" w:fill="FFFFFF"/>
        <w:tabs>
          <w:tab w:val="left" w:pos="3706"/>
        </w:tabs>
        <w:spacing w:after="0" w:line="240" w:lineRule="auto"/>
        <w:ind w:right="3629"/>
        <w:jc w:val="center"/>
        <w:rPr>
          <w:rFonts w:ascii="Times New Roman" w:hAnsi="Times New Roman"/>
          <w:bCs/>
          <w:color w:val="000000"/>
          <w:spacing w:val="-3"/>
          <w:sz w:val="24"/>
          <w:szCs w:val="24"/>
        </w:rPr>
      </w:pPr>
    </w:p>
    <w:p w14:paraId="41B30D79" w14:textId="77777777" w:rsidR="0049643E" w:rsidRDefault="0049643E" w:rsidP="0049643E">
      <w:pPr>
        <w:shd w:val="clear" w:color="auto" w:fill="FFFFFF"/>
        <w:spacing w:after="0" w:line="240" w:lineRule="auto"/>
        <w:ind w:left="23" w:right="3629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14:paraId="087B02A9" w14:textId="77777777" w:rsidR="0049643E" w:rsidRPr="004B03B4" w:rsidRDefault="0049643E" w:rsidP="00496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работы</w:t>
      </w:r>
    </w:p>
    <w:p w14:paraId="7221BCBF" w14:textId="77777777" w:rsidR="0049643E" w:rsidRPr="004B03B4" w:rsidRDefault="0049643E" w:rsidP="00496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Плотниковского сельсовета на 2026 год</w:t>
      </w:r>
    </w:p>
    <w:p w14:paraId="1352E3CD" w14:textId="77777777" w:rsidR="0049643E" w:rsidRPr="004B03B4" w:rsidRDefault="0049643E" w:rsidP="0049643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Рассмотрев и обсудив план работы для планомерной и качественной работы Совета депутатов Плотниковского сельсовета Новосибирского района на 2026 год Совет депутатов Плотниковского сельсовета </w:t>
      </w:r>
      <w:r w:rsidRPr="004B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6DF9DF0D" w14:textId="77777777" w:rsidR="0049643E" w:rsidRPr="004B03B4" w:rsidRDefault="0049643E" w:rsidP="0049643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работы Совета депутатов Плотниковского сельсовета на 2026 год согласно приложению 1.</w:t>
      </w:r>
    </w:p>
    <w:p w14:paraId="25EEDCAD" w14:textId="77777777" w:rsidR="0049643E" w:rsidRPr="004B03B4" w:rsidRDefault="0049643E" w:rsidP="004964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03B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B03B4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Председателя Совета депутатов Егорова А.В.</w:t>
      </w:r>
    </w:p>
    <w:p w14:paraId="0D00A886" w14:textId="17D9EB0B" w:rsidR="004B03B4" w:rsidRPr="004B03B4" w:rsidRDefault="004B03B4" w:rsidP="004B03B4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B4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решение в периодическом печатном издании  газете «Новосибирский район – территория развития» и  разместить на сайте администрации Плотниковского сельсовета Новосибирского района Новосибирской области  </w:t>
      </w:r>
      <w:hyperlink r:id="rId6" w:history="1">
        <w:r w:rsidRPr="004B03B4">
          <w:rPr>
            <w:rStyle w:val="a4"/>
            <w:rFonts w:ascii="Times New Roman" w:hAnsi="Times New Roman"/>
            <w:sz w:val="24"/>
            <w:szCs w:val="24"/>
          </w:rPr>
          <w:t>http://plotnikovskij.nso.ru/</w:t>
        </w:r>
      </w:hyperlink>
      <w:r w:rsidRPr="004B03B4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48356A22" w14:textId="77777777" w:rsidR="0049643E" w:rsidRDefault="0049643E" w:rsidP="004964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358713" w14:textId="77777777" w:rsidR="0049643E" w:rsidRDefault="0049643E" w:rsidP="004964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8BACE2" w14:textId="77777777" w:rsidR="0049643E" w:rsidRDefault="0049643E" w:rsidP="004964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430CC" w14:textId="77777777" w:rsidR="0049643E" w:rsidRPr="0014275D" w:rsidRDefault="0049643E" w:rsidP="004964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108" w:type="dxa"/>
        <w:tblLook w:val="0000" w:firstRow="0" w:lastRow="0" w:firstColumn="0" w:lastColumn="0" w:noHBand="0" w:noVBand="0"/>
      </w:tblPr>
      <w:tblGrid>
        <w:gridCol w:w="4826"/>
        <w:gridCol w:w="5217"/>
      </w:tblGrid>
      <w:tr w:rsidR="0049643E" w:rsidRPr="008D3F70" w14:paraId="7FB3DA4B" w14:textId="77777777" w:rsidTr="00065C88">
        <w:trPr>
          <w:trHeight w:val="70"/>
        </w:trPr>
        <w:tc>
          <w:tcPr>
            <w:tcW w:w="4826" w:type="dxa"/>
          </w:tcPr>
          <w:p w14:paraId="3D80BBA8" w14:textId="77777777" w:rsidR="0049643E" w:rsidRPr="000B2B45" w:rsidRDefault="0049643E" w:rsidP="00065C88">
            <w:pPr>
              <w:tabs>
                <w:tab w:val="left" w:pos="3180"/>
              </w:tabs>
              <w:ind w:left="709" w:hanging="709"/>
              <w:rPr>
                <w:rFonts w:ascii="Times New Roman" w:hAnsi="Times New Roman"/>
                <w:sz w:val="24"/>
              </w:rPr>
            </w:pPr>
            <w:r w:rsidRPr="000B2B45">
              <w:rPr>
                <w:rFonts w:ascii="Times New Roman" w:hAnsi="Times New Roman"/>
                <w:sz w:val="24"/>
              </w:rPr>
              <w:t>Председатель Совета депутатов</w:t>
            </w:r>
          </w:p>
          <w:p w14:paraId="0EABE2B1" w14:textId="77777777" w:rsidR="0049643E" w:rsidRPr="000B2B45" w:rsidRDefault="0049643E" w:rsidP="00065C88">
            <w:pPr>
              <w:tabs>
                <w:tab w:val="left" w:pos="3180"/>
              </w:tabs>
              <w:ind w:left="709" w:hanging="709"/>
              <w:rPr>
                <w:rFonts w:ascii="Times New Roman" w:hAnsi="Times New Roman"/>
                <w:sz w:val="24"/>
              </w:rPr>
            </w:pPr>
            <w:r w:rsidRPr="000B2B45">
              <w:rPr>
                <w:rFonts w:ascii="Times New Roman" w:hAnsi="Times New Roman"/>
                <w:sz w:val="24"/>
              </w:rPr>
              <w:t xml:space="preserve">Плотниковского сельсовета </w:t>
            </w:r>
          </w:p>
          <w:p w14:paraId="73245ECA" w14:textId="77777777" w:rsidR="0049643E" w:rsidRPr="000B2B45" w:rsidRDefault="0049643E" w:rsidP="00065C88">
            <w:pPr>
              <w:tabs>
                <w:tab w:val="left" w:pos="3180"/>
              </w:tabs>
              <w:ind w:left="709" w:hanging="709"/>
              <w:rPr>
                <w:rFonts w:ascii="Times New Roman" w:hAnsi="Times New Roman"/>
                <w:sz w:val="24"/>
              </w:rPr>
            </w:pPr>
            <w:r w:rsidRPr="000B2B45">
              <w:rPr>
                <w:rFonts w:ascii="Times New Roman" w:hAnsi="Times New Roman"/>
                <w:sz w:val="24"/>
              </w:rPr>
              <w:t>_________________ А.В. Егоров</w:t>
            </w:r>
          </w:p>
          <w:p w14:paraId="555557F4" w14:textId="77777777" w:rsidR="0049643E" w:rsidRPr="000B2B45" w:rsidRDefault="0049643E" w:rsidP="00065C88">
            <w:pPr>
              <w:rPr>
                <w:rFonts w:ascii="Times New Roman" w:hAnsi="Times New Roman"/>
                <w:bCs/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5217" w:type="dxa"/>
          </w:tcPr>
          <w:p w14:paraId="3D30442A" w14:textId="7C2AF78A" w:rsidR="0049643E" w:rsidRPr="000B2B45" w:rsidRDefault="0049643E" w:rsidP="00065C88">
            <w:pPr>
              <w:tabs>
                <w:tab w:val="left" w:pos="3180"/>
                <w:tab w:val="right" w:pos="5001"/>
              </w:tabs>
              <w:ind w:left="709" w:hanging="709"/>
              <w:rPr>
                <w:rFonts w:ascii="Times New Roman" w:hAnsi="Times New Roman"/>
                <w:sz w:val="24"/>
              </w:rPr>
            </w:pPr>
          </w:p>
        </w:tc>
      </w:tr>
    </w:tbl>
    <w:p w14:paraId="31CA63B0" w14:textId="77777777" w:rsidR="0049643E" w:rsidRPr="0014275D" w:rsidRDefault="0049643E" w:rsidP="0049643E">
      <w:pPr>
        <w:tabs>
          <w:tab w:val="left" w:pos="7062"/>
        </w:tabs>
        <w:rPr>
          <w:rFonts w:ascii="Times New Roman" w:hAnsi="Times New Roman"/>
          <w:sz w:val="24"/>
          <w:szCs w:val="24"/>
        </w:rPr>
      </w:pPr>
    </w:p>
    <w:p w14:paraId="689EED0F" w14:textId="77777777" w:rsidR="0093509D" w:rsidRDefault="0093509D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79FE8B2D" w14:textId="77777777" w:rsidR="004B03B4" w:rsidRDefault="004B03B4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A8EB573" w14:textId="77777777" w:rsidR="004B03B4" w:rsidRDefault="004B03B4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5C22657A" w14:textId="77777777" w:rsidR="004B03B4" w:rsidRDefault="004B03B4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AD57F82" w14:textId="77777777" w:rsidR="004B03B4" w:rsidRDefault="004B03B4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182B05C" w14:textId="77777777" w:rsidR="004B03B4" w:rsidRDefault="004B03B4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390A25E" w14:textId="77777777" w:rsidR="004B03B4" w:rsidRDefault="004B03B4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027704ED" w14:textId="77777777" w:rsidR="004B03B4" w:rsidRDefault="004B03B4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6E39AC6F" w14:textId="77777777" w:rsidR="004B03B4" w:rsidRDefault="004B03B4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3F95757" w14:textId="77777777" w:rsidR="0093509D" w:rsidRDefault="0093509D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7F988290" w14:textId="77777777" w:rsidR="0093509D" w:rsidRDefault="0093509D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8D5C5FA" w14:textId="77777777" w:rsidR="0093509D" w:rsidRDefault="0093509D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5C18BE71" w14:textId="77777777" w:rsidR="0093509D" w:rsidRDefault="0093509D" w:rsidP="00F86D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EDE2D37" w14:textId="6F256C99" w:rsidR="0093509D" w:rsidRDefault="00F86DA4" w:rsidP="009350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F86DA4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№   1    </w:t>
      </w:r>
    </w:p>
    <w:p w14:paraId="4DBF182B" w14:textId="77777777" w:rsidR="004B03B4" w:rsidRDefault="004B03B4" w:rsidP="009350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827C49" w14:textId="78807404" w:rsidR="00F86DA4" w:rsidRPr="00F86DA4" w:rsidRDefault="00F86DA4" w:rsidP="00F86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Совета депутатов</w:t>
      </w:r>
      <w:r w:rsidR="0069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ED1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лотниковского сельсовета на 2026</w:t>
      </w:r>
      <w:r w:rsidRPr="00F86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1E6A355" w14:textId="77777777" w:rsidR="00F86DA4" w:rsidRPr="00F86DA4" w:rsidRDefault="00F86DA4" w:rsidP="00F86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575" w:tblpY="1"/>
        <w:tblOverlap w:val="never"/>
        <w:tblW w:w="96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846"/>
        <w:gridCol w:w="1845"/>
        <w:gridCol w:w="2415"/>
      </w:tblGrid>
      <w:tr w:rsidR="00F86DA4" w:rsidRPr="00F86DA4" w14:paraId="7BFC085A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D12A" w14:textId="77777777" w:rsidR="00F86DA4" w:rsidRPr="00F86DA4" w:rsidRDefault="00F86DA4" w:rsidP="004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gramStart"/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</w:t>
            </w:r>
            <w:proofErr w:type="gramEnd"/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91792" w14:textId="77777777" w:rsidR="00F86DA4" w:rsidRPr="00F86DA4" w:rsidRDefault="00F86DA4" w:rsidP="004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9F150" w14:textId="77777777" w:rsidR="00F86DA4" w:rsidRPr="00F86DA4" w:rsidRDefault="00F86DA4" w:rsidP="004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B6985" w14:textId="77777777" w:rsidR="00F86DA4" w:rsidRPr="00F86DA4" w:rsidRDefault="00F86DA4" w:rsidP="004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F86DA4" w:rsidRPr="00F86DA4" w14:paraId="2D3D1247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95A43" w14:textId="77777777" w:rsidR="00F86DA4" w:rsidRPr="00F86DA4" w:rsidRDefault="00F86DA4" w:rsidP="004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86FAA" w14:textId="77777777" w:rsidR="00F86DA4" w:rsidRPr="00F86DA4" w:rsidRDefault="00F86DA4" w:rsidP="004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0B6DC" w14:textId="77777777" w:rsidR="00F86DA4" w:rsidRPr="00F86DA4" w:rsidRDefault="00F86DA4" w:rsidP="004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3D132" w14:textId="77777777" w:rsidR="00F86DA4" w:rsidRPr="00F86DA4" w:rsidRDefault="00F86DA4" w:rsidP="004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</w:t>
            </w:r>
          </w:p>
        </w:tc>
      </w:tr>
      <w:tr w:rsidR="00F86DA4" w:rsidRPr="00F86DA4" w14:paraId="776A86AE" w14:textId="77777777" w:rsidTr="00BE5F0F">
        <w:trPr>
          <w:tblCellSpacing w:w="0" w:type="dxa"/>
        </w:trPr>
        <w:tc>
          <w:tcPr>
            <w:tcW w:w="9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30098" w14:textId="77777777" w:rsidR="00F86DA4" w:rsidRPr="00ED19B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 w:rsidRPr="00ED19B4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F86DA4" w:rsidRPr="00F86DA4" w14:paraId="7A88B53A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DBBA5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47B4A" w14:textId="2FC4C94A" w:rsidR="00F86DA4" w:rsidRPr="00F86DA4" w:rsidRDefault="009B7C05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Заседания </w:t>
            </w:r>
            <w:r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Совета депутатов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Плотниковского </w:t>
            </w:r>
            <w:r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A9142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соответствии с Регламентом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386D6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86DA4" w:rsidRPr="00F86DA4" w14:paraId="359450A0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D6B14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1C597" w14:textId="3F32FCC9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Заседания </w:t>
            </w:r>
            <w:r w:rsidR="009B7C05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комиссий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Совета депутатов </w:t>
            </w:r>
            <w:r w:rsidR="009B7C0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Плотниковского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61E34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соответствии с планом проведения заседаний комиссий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17D65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Председатель комиссий</w:t>
            </w:r>
          </w:p>
        </w:tc>
      </w:tr>
      <w:tr w:rsidR="00F86DA4" w:rsidRPr="00F86DA4" w14:paraId="154AE904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5E82A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84529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Прием граждан депутатами Совета в избирательных округах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20EAF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и</w:t>
            </w:r>
            <w:proofErr w:type="gramEnd"/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A32C8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F86DA4" w:rsidRPr="00F86DA4" w14:paraId="68F170CB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A076E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C0404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2ED71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49F7A" w14:textId="77777777" w:rsid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Председатель Совета депутатов</w:t>
            </w:r>
            <w:r w:rsidR="009B7C0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  <w:p w14:paraId="2A2BAF51" w14:textId="7599F474" w:rsidR="009B7C05" w:rsidRPr="00F86DA4" w:rsidRDefault="009B7C05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депутатов.</w:t>
            </w:r>
          </w:p>
        </w:tc>
      </w:tr>
      <w:tr w:rsidR="00F86DA4" w:rsidRPr="00F86DA4" w14:paraId="7562AF40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08B2" w14:textId="5976D9C5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74C30" w14:textId="3CDFAD74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Осуществление контроля исполнения решений, </w:t>
            </w:r>
            <w:r w:rsidR="009B7C05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принятых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Советом депутатов </w:t>
            </w:r>
            <w:r w:rsidR="009B7C0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Плотниковского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297C4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51B3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86DA4" w:rsidRPr="00F86DA4" w14:paraId="596AD695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A1E03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E4B5B" w14:textId="16D64DD1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Подготовка вопросов для рассмотрения на </w:t>
            </w:r>
            <w:r w:rsidR="009B7C05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заседаниях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Совета депутатов </w:t>
            </w:r>
            <w:r w:rsidR="009B7C0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Плотниковского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DBBF9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11818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Председатель Совета депутатов</w:t>
            </w:r>
          </w:p>
          <w:p w14:paraId="2B164C5A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117BE773" w14:textId="2F1C8EB8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  <w:r w:rsidR="009B7C0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F86DA4" w:rsidRPr="00F86DA4" w14:paraId="47A9CAEA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6E79F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0A244" w14:textId="68A09321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Регулярное информирование населения поселения в местных средствах массовой информации о </w:t>
            </w:r>
            <w:r w:rsidR="009B7C05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деятельности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Совета депутатов </w:t>
            </w:r>
            <w:r w:rsidR="009B7C0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Плотниковского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DECEF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76BC2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Председатель Совета депутатов</w:t>
            </w:r>
          </w:p>
          <w:p w14:paraId="1B2DD0A3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F86DA4" w:rsidRPr="00F86DA4" w14:paraId="05D5A387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A5AB5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6BA93" w14:textId="30DC0032" w:rsidR="00F86DA4" w:rsidRPr="00F86DA4" w:rsidRDefault="00F86DA4" w:rsidP="009B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Участие в мероприятиях, проводимых администрацией района, правительством и ЗС </w:t>
            </w:r>
            <w:r w:rsidR="009B7C0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09E07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B397F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Председатель Совета депутатов</w:t>
            </w:r>
          </w:p>
          <w:p w14:paraId="5859BDDD" w14:textId="305121FF" w:rsidR="00F86DA4" w:rsidRPr="00F86DA4" w:rsidRDefault="009B7C05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F86DA4" w:rsidRPr="00F86DA4" w14:paraId="45446687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F1628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1EB80" w14:textId="151CB3C3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Организация материально-технического обеспечения </w:t>
            </w:r>
            <w:r w:rsidR="009B7C05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деятельности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Совета депутатов </w:t>
            </w:r>
            <w:r w:rsidR="009B7C0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Плотниковского </w:t>
            </w:r>
            <w:r w:rsidR="009B7C05" w:rsidRPr="007211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467CB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E8580" w14:textId="7B4425FF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  <w:r w:rsidR="001D507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Плотниковского с/с</w:t>
            </w:r>
          </w:p>
        </w:tc>
      </w:tr>
      <w:tr w:rsidR="00F86DA4" w:rsidRPr="00F86DA4" w14:paraId="33F4F7F9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E1983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5B9F0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Разработка и утверждение нормативно-правовых документов, касающихся деятельности органов местного самоуправления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B1610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308A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F86DA4" w:rsidRPr="00F86DA4" w14:paraId="217E6287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9DD21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51460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B9B77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7EFFB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Комиссия Совета депутатов</w:t>
            </w:r>
          </w:p>
        </w:tc>
      </w:tr>
      <w:tr w:rsidR="00F86DA4" w:rsidRPr="00F86DA4" w14:paraId="7B9809B3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8FB7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41B93" w14:textId="39BF1610" w:rsidR="00F86DA4" w:rsidRPr="00F86DA4" w:rsidRDefault="00F86DA4" w:rsidP="0069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Отчет о работе 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МБОУ «Плотниковской школы №111»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2A3CF" w14:textId="03704DF6" w:rsidR="00F86DA4" w:rsidRPr="00F86DA4" w:rsidRDefault="00695D9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2E1AA" w14:textId="66DEB1C7" w:rsidR="00F86DA4" w:rsidRPr="00F86DA4" w:rsidRDefault="00695D9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Директор</w:t>
            </w:r>
          </w:p>
        </w:tc>
      </w:tr>
      <w:tr w:rsidR="00F86DA4" w:rsidRPr="00F86DA4" w14:paraId="39E1239F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297B7" w14:textId="0A7BDB1B" w:rsidR="00F86DA4" w:rsidRPr="00F86DA4" w:rsidRDefault="00695D9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13</w:t>
            </w:r>
            <w:r w:rsidR="00F86DA4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321D8" w14:textId="28EC74AC" w:rsidR="00F86DA4" w:rsidRPr="00F86DA4" w:rsidRDefault="00F86DA4" w:rsidP="0069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Отчет о работе 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МКУСКО </w:t>
            </w:r>
            <w:r w:rsidR="00695D94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«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Вдохновение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6378D" w14:textId="35EB9FA3" w:rsidR="00F86DA4" w:rsidRPr="00F86DA4" w:rsidRDefault="00695D9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E257E" w14:textId="6D341BC1" w:rsidR="00F86DA4" w:rsidRPr="00F86DA4" w:rsidRDefault="00695D9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Директор</w:t>
            </w:r>
          </w:p>
        </w:tc>
      </w:tr>
      <w:tr w:rsidR="00F86DA4" w:rsidRPr="00F86DA4" w14:paraId="67DF3B8F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5EF7D" w14:textId="61679D95" w:rsidR="00F86DA4" w:rsidRPr="00F86DA4" w:rsidRDefault="00695D9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14</w:t>
            </w:r>
            <w:r w:rsidR="00F86DA4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8971" w14:textId="570C355F" w:rsidR="00F86DA4" w:rsidRPr="00F86DA4" w:rsidRDefault="00F86DA4" w:rsidP="0069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Отчет администрации о выполнении плана работ по благоустройству территории 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Плотниковского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297C7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5A46F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</w:p>
          <w:p w14:paraId="4E81E29B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F86DA4" w:rsidRPr="00F86DA4" w14:paraId="65A42F7E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CC253" w14:textId="73821BB1" w:rsidR="00F86DA4" w:rsidRPr="00F86DA4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</w:t>
            </w:r>
            <w:r w:rsidR="00F86DA4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7E123" w14:textId="6397DF13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Отчёт о ра</w:t>
            </w:r>
            <w:r w:rsidR="00695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боте постоянных комиссий за 2025</w:t>
            </w:r>
            <w:r w:rsidRPr="00F86D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4E6A3" w14:textId="53E661E1" w:rsidR="00F86DA4" w:rsidRPr="00F86DA4" w:rsidRDefault="00695D9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2,4 квартал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0DCD9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 Председатели комиссий </w:t>
            </w:r>
          </w:p>
          <w:p w14:paraId="10353E50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</w:tc>
      </w:tr>
      <w:tr w:rsidR="00F86DA4" w:rsidRPr="00F86DA4" w14:paraId="14AF398F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EE9F6" w14:textId="3B3F3E8F" w:rsidR="00F86DA4" w:rsidRPr="00F86DA4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16</w:t>
            </w:r>
            <w:r w:rsidR="00F86DA4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25F81" w14:textId="605049D1" w:rsidR="00F86DA4" w:rsidRPr="00F86DA4" w:rsidRDefault="00F86DA4" w:rsidP="0069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Отчет Главы 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Плотниковского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сельсовета о результ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атах работы администрации в 2025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6A93C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746A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Руководитель администрации</w:t>
            </w:r>
          </w:p>
        </w:tc>
      </w:tr>
      <w:tr w:rsidR="00F86DA4" w:rsidRPr="00F86DA4" w14:paraId="6B72F778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FED35" w14:textId="02940735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</w:t>
            </w:r>
            <w:r w:rsidR="0053610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7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BBDF5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Организация и проведение публичных слушаний по внесению изменений в Устав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2038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1,3 квартала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7D15F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0FD7F8D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86DA4" w:rsidRPr="00F86DA4" w14:paraId="60BF7FEC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B7D9" w14:textId="0BA3FC42" w:rsidR="00F86DA4" w:rsidRPr="00F86DA4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18</w:t>
            </w:r>
            <w:r w:rsidR="00F86DA4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5C00C" w14:textId="77777777" w:rsidR="00F86DA4" w:rsidRPr="00F86DA4" w:rsidRDefault="00F86DA4" w:rsidP="00F8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деятельности Совета депутатов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55962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2FA51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6459B69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</w:tc>
      </w:tr>
      <w:tr w:rsidR="00F86DA4" w:rsidRPr="00F86DA4" w14:paraId="21A89312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B673D" w14:textId="039B2514" w:rsidR="00F86DA4" w:rsidRPr="00F86DA4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19</w:t>
            </w:r>
            <w:r w:rsidR="00F86DA4"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45538" w14:textId="77777777" w:rsidR="00F86DA4" w:rsidRPr="00695D94" w:rsidRDefault="00F86DA4" w:rsidP="00F8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соответствия содержания информации на </w:t>
            </w:r>
            <w:proofErr w:type="gramStart"/>
            <w:r w:rsidRPr="00695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официальном</w:t>
            </w:r>
            <w:proofErr w:type="gramEnd"/>
            <w:r w:rsidRPr="00695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веб-сайте администрации поселения о деятельности Совета депутатов поселения с требованиями федерального законодательства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618D1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2CAB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Председатель Совета </w:t>
            </w:r>
          </w:p>
        </w:tc>
      </w:tr>
      <w:tr w:rsidR="00536108" w:rsidRPr="00F86DA4" w14:paraId="445841AA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9D1C" w14:textId="71EA1487" w:rsidR="00536108" w:rsidRPr="00F86DA4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B8A67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Участие депутатов:</w:t>
            </w:r>
          </w:p>
          <w:p w14:paraId="14E949C4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 -в организации сходов граждан;</w:t>
            </w:r>
          </w:p>
          <w:p w14:paraId="54BFAE75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 - в организации субботников по уборке территории, благоустройства и озеленении дворов и улиц;</w:t>
            </w:r>
          </w:p>
          <w:p w14:paraId="58949891" w14:textId="26CE84F5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-обследование материально-бытовых условий одиноких, престарелых пенсионеров по своим округам, участников ВОВ</w:t>
            </w:r>
            <w:r>
              <w:t xml:space="preserve"> и СВО </w:t>
            </w:r>
            <w:r w:rsidRPr="00536108">
              <w:t>и оказания им посильной помощи;</w:t>
            </w:r>
          </w:p>
          <w:p w14:paraId="57ADD940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-организация работы с гражданами, дети которых склонны к правонарушениям;</w:t>
            </w:r>
          </w:p>
          <w:p w14:paraId="799C1F0C" w14:textId="7A7C5D11" w:rsidR="00536108" w:rsidRPr="00695D94" w:rsidRDefault="00536108" w:rsidP="0053610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01481" w14:textId="5BCF82F8" w:rsidR="00536108" w:rsidRPr="00F86DA4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9087" w14:textId="42E04760" w:rsidR="00536108" w:rsidRPr="00F86DA4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536108" w:rsidRPr="00F86DA4" w14:paraId="74161E46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7BD7A" w14:textId="3C227BF3" w:rsidR="00536108" w:rsidRPr="00F86DA4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0F2B4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Участие в подготовке и проведении народных массовых мероприятий</w:t>
            </w:r>
          </w:p>
          <w:p w14:paraId="5F5BAC25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-Новый год;</w:t>
            </w:r>
          </w:p>
          <w:p w14:paraId="5AE7EF97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-23 февраля;</w:t>
            </w:r>
          </w:p>
          <w:p w14:paraId="0EDF6021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-8 марта;</w:t>
            </w:r>
          </w:p>
          <w:p w14:paraId="2A779786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-День Победы;</w:t>
            </w:r>
          </w:p>
          <w:p w14:paraId="48FCB8BC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-день знаний;</w:t>
            </w:r>
          </w:p>
          <w:p w14:paraId="2247E1F6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-день Учителя;</w:t>
            </w:r>
          </w:p>
          <w:p w14:paraId="3AB44FCB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-день России</w:t>
            </w:r>
          </w:p>
          <w:p w14:paraId="3265E5C7" w14:textId="77777777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-день пожилых людей, инвалидов;</w:t>
            </w:r>
          </w:p>
          <w:p w14:paraId="1B6CD80D" w14:textId="0A2CE4A1" w:rsidR="00536108" w:rsidRPr="00536108" w:rsidRDefault="00536108" w:rsidP="00536108">
            <w:pPr>
              <w:pStyle w:val="a3"/>
              <w:spacing w:before="0" w:beforeAutospacing="0" w:after="0" w:afterAutospacing="0"/>
              <w:textAlignment w:val="baseline"/>
            </w:pPr>
            <w:r w:rsidRPr="00536108">
              <w:t>-день матери;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91F53" w14:textId="639F12BE" w:rsidR="00536108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37A43" w14:textId="35856E2D" w:rsidR="00536108" w:rsidRDefault="00536108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F86DA4" w:rsidRPr="00F86DA4" w14:paraId="4CA82AB4" w14:textId="77777777" w:rsidTr="00BE5F0F">
        <w:trPr>
          <w:tblCellSpacing w:w="0" w:type="dxa"/>
        </w:trPr>
        <w:tc>
          <w:tcPr>
            <w:tcW w:w="9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EEE48" w14:textId="77777777" w:rsidR="00F86DA4" w:rsidRPr="00ED19B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 w:rsidRPr="00ED19B4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2. Нормотворческая деятельность</w:t>
            </w:r>
          </w:p>
        </w:tc>
      </w:tr>
      <w:tr w:rsidR="00F86DA4" w:rsidRPr="00F86DA4" w14:paraId="29EB2498" w14:textId="77777777" w:rsidTr="004B03B4">
        <w:trPr>
          <w:trHeight w:val="1023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B2077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976B6" w14:textId="3D6652E4" w:rsidR="00F86DA4" w:rsidRPr="00F86DA4" w:rsidRDefault="00F86DA4" w:rsidP="0069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Утверждение отчета об исполнении бюджета 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Плотниковского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сельсовета за отчетный год, </w:t>
            </w:r>
            <w:r w:rsidRPr="00F86DA4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1 квартал,1 полугодие, 9 месяцев текущего</w:t>
            </w:r>
            <w:r w:rsidR="004B03B4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года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BD2CC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2BC2B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43799237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86DA4" w:rsidRPr="00F86DA4" w14:paraId="035DBB79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7A22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572B7" w14:textId="16431C14" w:rsidR="00F86DA4" w:rsidRPr="00F86DA4" w:rsidRDefault="00F86DA4" w:rsidP="0069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Внесение изменений в бюджет 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Плотниковского сельсовета на 2026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E8C35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589CC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1E6427F6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86DA4" w:rsidRPr="00F86DA4" w14:paraId="786A1F90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DBFCA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37003" w14:textId="308E9AB6" w:rsidR="00F86DA4" w:rsidRPr="00F86DA4" w:rsidRDefault="00F86DA4" w:rsidP="0069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Внесение изменений в Устав 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Плотниковского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15CF" w14:textId="00822101" w:rsidR="00F86DA4" w:rsidRPr="00F86DA4" w:rsidRDefault="00695D9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A5D33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6BE62D70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86DA4" w:rsidRPr="00F86DA4" w14:paraId="144B2A18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9DD83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3AA5B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Принятие нормативных правовых актов поселения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B2EA3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90B4A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7462FB2F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86DA4" w:rsidRPr="00F86DA4" w14:paraId="104C8ACD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AA37A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E411C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Внесение изменений в НПА поселения в соответствии с изменениями федерального и регионального законодательства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49516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80C29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7967704F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86DA4" w:rsidRPr="00F86DA4" w14:paraId="63882FBE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596F0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C656E" w14:textId="541EE09B" w:rsidR="00F86DA4" w:rsidRPr="00F86DA4" w:rsidRDefault="00F86DA4" w:rsidP="0053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Утверждение бюджет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а </w:t>
            </w:r>
            <w:r w:rsidR="0053610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Плотниковского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сельсовета на 2026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C0A8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D71AE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3AAEEB5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86DA4" w:rsidRPr="00F86DA4" w14:paraId="1AF1E53E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C6782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BDE1C" w14:textId="085CEC89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Согласование муници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пальных целевых программ на 2026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4C9FD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5C562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F86DA4" w:rsidRPr="00F86DA4" w14:paraId="7919DC1E" w14:textId="77777777" w:rsidTr="00BE5F0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44E8B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60E3A" w14:textId="08CA83BE" w:rsidR="00F86DA4" w:rsidRPr="00F86DA4" w:rsidRDefault="00F86DA4" w:rsidP="0069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Об утверждении плана работы Совета депутатов </w:t>
            </w:r>
            <w:r w:rsidR="00695D9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Плотниковского сельсовета на 2026</w:t>
            </w: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C97D7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A0BF7" w14:textId="77777777" w:rsidR="00F86DA4" w:rsidRPr="00F86DA4" w:rsidRDefault="00F86DA4" w:rsidP="00F8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F86DA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</w:tbl>
    <w:p w14:paraId="0E5AC50B" w14:textId="77777777" w:rsidR="00F86DA4" w:rsidRDefault="00F86DA4"/>
    <w:sectPr w:rsidR="00F86DA4" w:rsidSect="004B03B4">
      <w:pgSz w:w="11906" w:h="16838" w:code="9"/>
      <w:pgMar w:top="1134" w:right="851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3AE6"/>
    <w:multiLevelType w:val="hybridMultilevel"/>
    <w:tmpl w:val="8F3C78D8"/>
    <w:lvl w:ilvl="0" w:tplc="1E003CC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811784F"/>
    <w:multiLevelType w:val="hybridMultilevel"/>
    <w:tmpl w:val="201E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03943"/>
    <w:multiLevelType w:val="hybridMultilevel"/>
    <w:tmpl w:val="7A104CAC"/>
    <w:lvl w:ilvl="0" w:tplc="1C9E2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05"/>
    <w:rsid w:val="00087543"/>
    <w:rsid w:val="001D5071"/>
    <w:rsid w:val="00256593"/>
    <w:rsid w:val="002A3F14"/>
    <w:rsid w:val="00466A4B"/>
    <w:rsid w:val="0049643E"/>
    <w:rsid w:val="004B03B4"/>
    <w:rsid w:val="00536108"/>
    <w:rsid w:val="00695D94"/>
    <w:rsid w:val="00774C0E"/>
    <w:rsid w:val="007D5645"/>
    <w:rsid w:val="0093509D"/>
    <w:rsid w:val="009B7C05"/>
    <w:rsid w:val="00AA0A05"/>
    <w:rsid w:val="00CC2315"/>
    <w:rsid w:val="00ED19B4"/>
    <w:rsid w:val="00F00966"/>
    <w:rsid w:val="00F00CF0"/>
    <w:rsid w:val="00F01273"/>
    <w:rsid w:val="00F228AC"/>
    <w:rsid w:val="00F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BF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964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4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49643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rsid w:val="0049643E"/>
    <w:rPr>
      <w:color w:val="000080"/>
      <w:u w:val="single"/>
    </w:rPr>
  </w:style>
  <w:style w:type="character" w:styleId="a4">
    <w:name w:val="Hyperlink"/>
    <w:basedOn w:val="a0"/>
    <w:uiPriority w:val="99"/>
    <w:rsid w:val="004B03B4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B0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964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4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49643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rsid w:val="0049643E"/>
    <w:rPr>
      <w:color w:val="000080"/>
      <w:u w:val="single"/>
    </w:rPr>
  </w:style>
  <w:style w:type="character" w:styleId="a4">
    <w:name w:val="Hyperlink"/>
    <w:basedOn w:val="a0"/>
    <w:uiPriority w:val="99"/>
    <w:rsid w:val="004B03B4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B0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otnikovskij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ShapkinoAD</dc:creator>
  <cp:lastModifiedBy>User</cp:lastModifiedBy>
  <cp:revision>2</cp:revision>
  <cp:lastPrinted>2024-01-30T02:51:00Z</cp:lastPrinted>
  <dcterms:created xsi:type="dcterms:W3CDTF">2025-12-25T01:15:00Z</dcterms:created>
  <dcterms:modified xsi:type="dcterms:W3CDTF">2025-12-25T01:15:00Z</dcterms:modified>
</cp:coreProperties>
</file>