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A86ED" w14:textId="77777777" w:rsidR="00E46E3F" w:rsidRDefault="00E46E3F" w:rsidP="00E46E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B6F647" w14:textId="77777777" w:rsidR="00E46E3F" w:rsidRPr="00E27194" w:rsidRDefault="00E46E3F" w:rsidP="00E46E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D6D319" w14:textId="77777777" w:rsidR="00E31B39" w:rsidRPr="001E3153" w:rsidRDefault="00E31B39" w:rsidP="00E31B39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СОВЕТ ДЕПУТАТОВ ПЛОТНИКОВСКОГО СЕЛЬСОВЕТА </w:t>
      </w:r>
      <w:r w:rsidRPr="001E31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НОВОСИБИРСКОГО РАЙОНА НОСИБИРСКОЙ ОБЛАСТИ</w:t>
      </w:r>
    </w:p>
    <w:p w14:paraId="566D2612" w14:textId="77777777" w:rsidR="00E31B39" w:rsidRPr="001E3153" w:rsidRDefault="00E31B39" w:rsidP="00E31B39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СЕДЬМ</w:t>
      </w:r>
      <w:r w:rsidRPr="001E3153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ОГО СОЗЫВА</w:t>
      </w:r>
    </w:p>
    <w:p w14:paraId="345A5F06" w14:textId="77777777" w:rsidR="00E31B39" w:rsidRPr="001E3153" w:rsidRDefault="00E31B39" w:rsidP="00E31B39">
      <w:pPr>
        <w:shd w:val="clear" w:color="auto" w:fill="FFFFFF"/>
        <w:spacing w:line="317" w:lineRule="exact"/>
        <w:jc w:val="center"/>
        <w:rPr>
          <w:rFonts w:ascii="Times New Roman" w:hAnsi="Times New Roman" w:cs="Times New Roman"/>
          <w:b/>
          <w:color w:val="000000"/>
          <w:spacing w:val="-2"/>
          <w:sz w:val="32"/>
        </w:rPr>
      </w:pPr>
    </w:p>
    <w:p w14:paraId="09FC44E5" w14:textId="77777777" w:rsidR="00E31B39" w:rsidRPr="001E3153" w:rsidRDefault="00E31B39" w:rsidP="00E31B39">
      <w:pPr>
        <w:shd w:val="clear" w:color="auto" w:fill="FFFFFF"/>
        <w:spacing w:line="317" w:lineRule="exact"/>
        <w:ind w:left="-142" w:firstLine="142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РЕШЕНИЕ</w:t>
      </w:r>
    </w:p>
    <w:p w14:paraId="2DEBC542" w14:textId="77777777" w:rsidR="00E31B39" w:rsidRPr="001E3153" w:rsidRDefault="00E31B39" w:rsidP="00E31B39">
      <w:pPr>
        <w:shd w:val="clear" w:color="auto" w:fill="FFFFFF"/>
        <w:spacing w:line="317" w:lineRule="exact"/>
        <w:ind w:left="-142" w:firstLine="142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1E315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Первой сессии </w:t>
      </w:r>
    </w:p>
    <w:p w14:paraId="48FB3411" w14:textId="77777777" w:rsidR="00E31B39" w:rsidRPr="001E3153" w:rsidRDefault="00E31B39" w:rsidP="00E31B39">
      <w:pPr>
        <w:shd w:val="clear" w:color="auto" w:fill="FFFFFF"/>
        <w:spacing w:line="317" w:lineRule="exact"/>
        <w:ind w:left="-142" w:firstLine="142"/>
        <w:rPr>
          <w:rFonts w:ascii="Times New Roman" w:hAnsi="Times New Roman" w:cs="Times New Roman"/>
          <w:sz w:val="28"/>
        </w:rPr>
      </w:pPr>
    </w:p>
    <w:p w14:paraId="680947C4" w14:textId="6E896798" w:rsidR="00E31B39" w:rsidRPr="001E3153" w:rsidRDefault="00E31B39" w:rsidP="00E31B39">
      <w:pPr>
        <w:shd w:val="clear" w:color="auto" w:fill="FFFFFF"/>
        <w:tabs>
          <w:tab w:val="left" w:pos="4262"/>
          <w:tab w:val="left" w:pos="6490"/>
        </w:tabs>
        <w:spacing w:before="307"/>
        <w:ind w:left="34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1E3153">
        <w:rPr>
          <w:rFonts w:ascii="Times New Roman" w:hAnsi="Times New Roman" w:cs="Times New Roman"/>
          <w:b/>
          <w:color w:val="000000"/>
          <w:spacing w:val="8"/>
          <w:sz w:val="28"/>
        </w:rPr>
        <w:t>от 07.10.2025г.             с. Плотниково</w:t>
      </w:r>
      <w:r w:rsidRPr="001E3153">
        <w:rPr>
          <w:rFonts w:ascii="Times New Roman" w:hAnsi="Times New Roman" w:cs="Times New Roman"/>
          <w:b/>
          <w:color w:val="000000"/>
          <w:sz w:val="28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</w:rPr>
        <w:t xml:space="preserve">          № 5</w:t>
      </w:r>
    </w:p>
    <w:p w14:paraId="05D38066" w14:textId="77777777" w:rsidR="00E46E3F" w:rsidRDefault="00E46E3F" w:rsidP="00E46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F16B73" w14:textId="77777777" w:rsidR="00E46E3F" w:rsidRDefault="00E46E3F" w:rsidP="00E46E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B3DC90" w14:textId="38A29E61" w:rsidR="00E46E3F" w:rsidRPr="00E27194" w:rsidRDefault="00E46E3F" w:rsidP="00E46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7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избрании </w:t>
      </w:r>
      <w:r w:rsidR="00E45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заместителя </w:t>
      </w:r>
      <w:r w:rsidRPr="00E27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председателя Совета депутатов </w:t>
      </w:r>
    </w:p>
    <w:p w14:paraId="7EF0D1A6" w14:textId="570C9397" w:rsidR="00664122" w:rsidRDefault="00E31B39" w:rsidP="00E46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Плотниковского</w:t>
      </w:r>
      <w:r w:rsidR="00E46E3F" w:rsidRPr="00E27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Новосибирского района </w:t>
      </w:r>
    </w:p>
    <w:p w14:paraId="7C216C95" w14:textId="7B94B1D1" w:rsidR="00E46E3F" w:rsidRPr="00E27194" w:rsidRDefault="00E46E3F" w:rsidP="00E46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7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Новосибирской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31B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созыва</w:t>
      </w:r>
    </w:p>
    <w:p w14:paraId="294F7C07" w14:textId="77777777" w:rsidR="00E46E3F" w:rsidRPr="00E27194" w:rsidRDefault="00E46E3F" w:rsidP="00E46E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55E199" w14:textId="360E8C88" w:rsidR="00E46E3F" w:rsidRPr="00E27194" w:rsidRDefault="00E31B39" w:rsidP="00E46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0F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Федеральным законом от 20 марта 2025 года № 33-ФЗ </w:t>
      </w:r>
      <w:r w:rsidRPr="00550F27">
        <w:rPr>
          <w:rFonts w:ascii="Times New Roman" w:hAnsi="Times New Roman" w:cs="Times New Roman"/>
          <w:color w:val="000000"/>
          <w:sz w:val="28"/>
          <w:szCs w:val="28"/>
        </w:rPr>
        <w:t>"Об общих принципах организации местного самоуправления в единой системе публичной власти"</w:t>
      </w:r>
      <w:r w:rsidRPr="00550F27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E46E3F" w:rsidRPr="00550F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Уставом </w:t>
      </w:r>
      <w:r w:rsidRPr="00550F27">
        <w:rPr>
          <w:rFonts w:ascii="Times New Roman" w:eastAsia="Calibri" w:hAnsi="Times New Roman" w:cs="Times New Roman"/>
          <w:color w:val="000000"/>
          <w:sz w:val="28"/>
          <w:szCs w:val="28"/>
        </w:rPr>
        <w:t>Плотниковского</w:t>
      </w:r>
      <w:r w:rsidR="00E46E3F" w:rsidRPr="00550F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сельсовета Новосибирского района Новосибирской области, Регламентом Совета депутатов </w:t>
      </w:r>
      <w:r w:rsidRPr="00550F27">
        <w:rPr>
          <w:rFonts w:ascii="Times New Roman" w:eastAsia="Calibri" w:hAnsi="Times New Roman" w:cs="Times New Roman"/>
          <w:color w:val="000000"/>
          <w:sz w:val="28"/>
          <w:szCs w:val="28"/>
        </w:rPr>
        <w:t>Плотниковского</w:t>
      </w:r>
      <w:r w:rsidR="00E46E3F" w:rsidRPr="00550F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сельсовета Новосибирского</w:t>
      </w:r>
      <w:r w:rsidR="00E46E3F"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 Новосибирской области, Совет депутатов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Плотниковского</w:t>
      </w:r>
      <w:r w:rsidR="00E46E3F"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сельсовета Новосибирского района Новосибирской области</w:t>
      </w:r>
    </w:p>
    <w:p w14:paraId="1EBC883F" w14:textId="77777777" w:rsidR="00E46E3F" w:rsidRPr="00E27194" w:rsidRDefault="00E46E3F" w:rsidP="00E46E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7194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14:paraId="41C38E50" w14:textId="2CFE24BD" w:rsidR="00E46E3F" w:rsidRDefault="00E46E3F" w:rsidP="00E46E3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Избрать </w:t>
      </w:r>
      <w:r w:rsidR="008E41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заместителем </w:t>
      </w:r>
      <w:r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>председате</w:t>
      </w:r>
      <w:r w:rsidR="008E41C1">
        <w:rPr>
          <w:rFonts w:ascii="Times New Roman" w:eastAsia="Calibri" w:hAnsi="Times New Roman" w:cs="Times New Roman"/>
          <w:color w:val="000000"/>
          <w:sz w:val="28"/>
          <w:szCs w:val="28"/>
        </w:rPr>
        <w:t>ля</w:t>
      </w:r>
      <w:r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Совета депутатов </w:t>
      </w:r>
      <w:r w:rsidR="00E31B39">
        <w:rPr>
          <w:rFonts w:ascii="Times New Roman" w:eastAsia="Calibri" w:hAnsi="Times New Roman" w:cs="Times New Roman"/>
          <w:color w:val="000000"/>
          <w:sz w:val="28"/>
          <w:szCs w:val="28"/>
        </w:rPr>
        <w:t>Плотниковского</w:t>
      </w:r>
      <w:r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сельсовета Новосибирского района Новосибирской области</w:t>
      </w:r>
      <w:r w:rsidR="002C28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31B3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седьмого </w:t>
      </w:r>
      <w:r w:rsidR="002C289F">
        <w:rPr>
          <w:rFonts w:ascii="Times New Roman" w:eastAsia="Calibri" w:hAnsi="Times New Roman" w:cs="Times New Roman"/>
          <w:color w:val="000000"/>
          <w:sz w:val="28"/>
          <w:szCs w:val="28"/>
        </w:rPr>
        <w:t>созыва</w:t>
      </w:r>
      <w:r w:rsidR="00550F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Реутову надежду Михайловну</w:t>
      </w:r>
      <w:r w:rsidR="004044A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A1F6C71" w14:textId="77777777" w:rsidR="002C289F" w:rsidRPr="00E27194" w:rsidRDefault="002C289F" w:rsidP="002C289F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6375A19" w14:textId="77777777" w:rsidR="00E46E3F" w:rsidRPr="00E27194" w:rsidRDefault="00E46E3F" w:rsidP="00E46E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>2. Решение вступает в силу с момента его принятия.</w:t>
      </w:r>
    </w:p>
    <w:p w14:paraId="14882C0E" w14:textId="77777777" w:rsidR="00E46E3F" w:rsidRPr="00E27194" w:rsidRDefault="00E46E3F" w:rsidP="00E46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10043" w:type="dxa"/>
        <w:tblInd w:w="108" w:type="dxa"/>
        <w:tblLook w:val="0000" w:firstRow="0" w:lastRow="0" w:firstColumn="0" w:lastColumn="0" w:noHBand="0" w:noVBand="0"/>
      </w:tblPr>
      <w:tblGrid>
        <w:gridCol w:w="4826"/>
        <w:gridCol w:w="5217"/>
      </w:tblGrid>
      <w:tr w:rsidR="00550F27" w:rsidRPr="008D3F70" w14:paraId="6A7373C3" w14:textId="77777777" w:rsidTr="009E6C8E">
        <w:trPr>
          <w:trHeight w:val="70"/>
        </w:trPr>
        <w:tc>
          <w:tcPr>
            <w:tcW w:w="4826" w:type="dxa"/>
          </w:tcPr>
          <w:p w14:paraId="397DBE33" w14:textId="77777777" w:rsidR="00550F27" w:rsidRPr="008D3F70" w:rsidRDefault="00550F27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 w:rsidRPr="008D3F70">
              <w:rPr>
                <w:rFonts w:ascii="Times New Roman" w:hAnsi="Times New Roman" w:cs="Times New Roman"/>
                <w:sz w:val="28"/>
              </w:rPr>
              <w:t>Председатель Совета депутатов</w:t>
            </w:r>
          </w:p>
          <w:p w14:paraId="27F6838B" w14:textId="77777777" w:rsidR="00550F27" w:rsidRPr="008D3F70" w:rsidRDefault="00550F27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r w:rsidRPr="008D3F70">
              <w:rPr>
                <w:rFonts w:ascii="Times New Roman" w:hAnsi="Times New Roman" w:cs="Times New Roman"/>
                <w:sz w:val="28"/>
              </w:rPr>
              <w:t xml:space="preserve">Плотниковского сельсовета </w:t>
            </w:r>
          </w:p>
          <w:p w14:paraId="37213D3E" w14:textId="77777777" w:rsidR="00550F27" w:rsidRPr="008D3F70" w:rsidRDefault="00550F27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</w:p>
          <w:p w14:paraId="113753E2" w14:textId="77777777" w:rsidR="00550F27" w:rsidRPr="008D3F70" w:rsidRDefault="00550F27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r w:rsidRPr="008D3F70">
              <w:rPr>
                <w:rFonts w:ascii="Times New Roman" w:hAnsi="Times New Roman" w:cs="Times New Roman"/>
                <w:sz w:val="28"/>
              </w:rPr>
              <w:t xml:space="preserve">_________________ </w:t>
            </w:r>
            <w:r>
              <w:rPr>
                <w:rFonts w:ascii="Times New Roman" w:hAnsi="Times New Roman" w:cs="Times New Roman"/>
                <w:sz w:val="28"/>
              </w:rPr>
              <w:t>А.В. Егоров</w:t>
            </w:r>
          </w:p>
          <w:p w14:paraId="1299CF35" w14:textId="77777777" w:rsidR="00550F27" w:rsidRPr="008D3F70" w:rsidRDefault="00550F27" w:rsidP="009E6C8E">
            <w:pPr>
              <w:spacing w:line="276" w:lineRule="auto"/>
              <w:ind w:left="709" w:hanging="709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5217" w:type="dxa"/>
          </w:tcPr>
          <w:p w14:paraId="31AEF062" w14:textId="77777777" w:rsidR="00550F27" w:rsidRPr="008D3F70" w:rsidRDefault="00550F27" w:rsidP="009E6C8E">
            <w:pPr>
              <w:tabs>
                <w:tab w:val="left" w:pos="3180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Заместитель главы администрации </w:t>
            </w:r>
            <w:r w:rsidRPr="008D3F70">
              <w:rPr>
                <w:rFonts w:ascii="Times New Roman" w:hAnsi="Times New Roman" w:cs="Times New Roman"/>
                <w:sz w:val="28"/>
              </w:rPr>
              <w:t xml:space="preserve">Плотниковского сельсовета </w:t>
            </w:r>
          </w:p>
          <w:p w14:paraId="1F48A80F" w14:textId="77777777" w:rsidR="00550F27" w:rsidRPr="008D3F70" w:rsidRDefault="00550F27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</w:p>
          <w:p w14:paraId="416413BA" w14:textId="77777777" w:rsidR="00550F27" w:rsidRPr="008D3F70" w:rsidRDefault="00550F27" w:rsidP="009E6C8E">
            <w:pPr>
              <w:tabs>
                <w:tab w:val="left" w:pos="3180"/>
                <w:tab w:val="right" w:pos="5001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r w:rsidRPr="008D3F70">
              <w:rPr>
                <w:rFonts w:ascii="Times New Roman" w:hAnsi="Times New Roman" w:cs="Times New Roman"/>
                <w:sz w:val="28"/>
              </w:rPr>
              <w:t xml:space="preserve">  _________________ </w:t>
            </w:r>
            <w:r>
              <w:rPr>
                <w:rFonts w:ascii="Times New Roman" w:hAnsi="Times New Roman" w:cs="Times New Roman"/>
                <w:sz w:val="28"/>
              </w:rPr>
              <w:t>Э.А. Федорченко</w:t>
            </w:r>
          </w:p>
          <w:p w14:paraId="37559CF7" w14:textId="77777777" w:rsidR="00550F27" w:rsidRPr="008D3F70" w:rsidRDefault="00550F27" w:rsidP="009E6C8E">
            <w:pPr>
              <w:spacing w:line="276" w:lineRule="auto"/>
              <w:ind w:left="709" w:hanging="709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</w:p>
        </w:tc>
      </w:tr>
      <w:bookmarkEnd w:id="0"/>
    </w:tbl>
    <w:p w14:paraId="470EC6B0" w14:textId="77777777" w:rsidR="00E46E3F" w:rsidRDefault="00E46E3F" w:rsidP="00E46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CE93138" w14:textId="77777777" w:rsidR="00E46E3F" w:rsidRPr="00E27194" w:rsidRDefault="00E46E3F" w:rsidP="00E46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E46E3F" w:rsidRPr="00E27194" w:rsidSect="002035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3135D"/>
    <w:multiLevelType w:val="hybridMultilevel"/>
    <w:tmpl w:val="2E0E5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587"/>
    <w:rsid w:val="000E20E5"/>
    <w:rsid w:val="001C7587"/>
    <w:rsid w:val="002035E9"/>
    <w:rsid w:val="002C289F"/>
    <w:rsid w:val="004044A8"/>
    <w:rsid w:val="00550F27"/>
    <w:rsid w:val="00592485"/>
    <w:rsid w:val="00664122"/>
    <w:rsid w:val="008E41C1"/>
    <w:rsid w:val="00E1786F"/>
    <w:rsid w:val="00E31B39"/>
    <w:rsid w:val="00E45B33"/>
    <w:rsid w:val="00E4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2C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С</dc:creator>
  <cp:keywords/>
  <dc:description/>
  <cp:lastModifiedBy>User</cp:lastModifiedBy>
  <cp:revision>14</cp:revision>
  <cp:lastPrinted>2025-10-07T06:56:00Z</cp:lastPrinted>
  <dcterms:created xsi:type="dcterms:W3CDTF">2020-09-30T06:58:00Z</dcterms:created>
  <dcterms:modified xsi:type="dcterms:W3CDTF">2025-10-07T06:56:00Z</dcterms:modified>
</cp:coreProperties>
</file>