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06301" w14:textId="77777777" w:rsidR="00E36128" w:rsidRDefault="00E36128" w:rsidP="00E361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B2DBB5" w14:textId="77777777" w:rsidR="00E36128" w:rsidRPr="00E27194" w:rsidRDefault="00E36128" w:rsidP="00E361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C555B1" w14:textId="77777777" w:rsidR="00A97BB0" w:rsidRPr="001E3153" w:rsidRDefault="00A97BB0" w:rsidP="00A97BB0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СОВЕТ ДЕПУТАТОВ ПЛОТНИКОВСКОГО СЕЛЬСОВЕТА </w:t>
      </w:r>
      <w:r w:rsidRPr="001E31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НОВОСИБИРСКОГО РАЙОНА НОСИБИРСКОЙ ОБЛАСТИ</w:t>
      </w:r>
    </w:p>
    <w:p w14:paraId="62752DBB" w14:textId="77777777" w:rsidR="00A97BB0" w:rsidRPr="001E3153" w:rsidRDefault="00A97BB0" w:rsidP="00A97BB0">
      <w:pPr>
        <w:shd w:val="clear" w:color="auto" w:fill="FFFFFF"/>
        <w:spacing w:before="336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СЕДЬМ</w:t>
      </w:r>
      <w:r w:rsidRPr="001E3153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ОГО СОЗЫВА</w:t>
      </w:r>
    </w:p>
    <w:p w14:paraId="4468553F" w14:textId="77777777" w:rsidR="00A97BB0" w:rsidRPr="001E3153" w:rsidRDefault="00A97BB0" w:rsidP="00A97BB0">
      <w:pPr>
        <w:shd w:val="clear" w:color="auto" w:fill="FFFFFF"/>
        <w:spacing w:line="317" w:lineRule="exact"/>
        <w:jc w:val="center"/>
        <w:rPr>
          <w:rFonts w:ascii="Times New Roman" w:hAnsi="Times New Roman" w:cs="Times New Roman"/>
          <w:b/>
          <w:color w:val="000000"/>
          <w:spacing w:val="-2"/>
          <w:sz w:val="32"/>
        </w:rPr>
      </w:pPr>
    </w:p>
    <w:p w14:paraId="719B2474" w14:textId="77777777" w:rsidR="00A97BB0" w:rsidRPr="001E3153" w:rsidRDefault="00A97BB0" w:rsidP="00A97BB0">
      <w:pPr>
        <w:shd w:val="clear" w:color="auto" w:fill="FFFFFF"/>
        <w:spacing w:line="317" w:lineRule="exact"/>
        <w:ind w:left="-142" w:firstLine="142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1E3153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РЕШЕНИЕ</w:t>
      </w:r>
    </w:p>
    <w:p w14:paraId="67D27CC9" w14:textId="77777777" w:rsidR="00A97BB0" w:rsidRPr="001E3153" w:rsidRDefault="00A97BB0" w:rsidP="00A97BB0">
      <w:pPr>
        <w:shd w:val="clear" w:color="auto" w:fill="FFFFFF"/>
        <w:spacing w:line="317" w:lineRule="exact"/>
        <w:ind w:left="-142" w:firstLine="142"/>
        <w:jc w:val="center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 w:rsidRPr="001E3153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Первой сессии </w:t>
      </w:r>
    </w:p>
    <w:p w14:paraId="110A1499" w14:textId="77777777" w:rsidR="00A97BB0" w:rsidRPr="001E3153" w:rsidRDefault="00A97BB0" w:rsidP="00A97BB0">
      <w:pPr>
        <w:shd w:val="clear" w:color="auto" w:fill="FFFFFF"/>
        <w:spacing w:line="317" w:lineRule="exact"/>
        <w:ind w:left="-142" w:firstLine="142"/>
        <w:rPr>
          <w:rFonts w:ascii="Times New Roman" w:hAnsi="Times New Roman" w:cs="Times New Roman"/>
          <w:sz w:val="28"/>
        </w:rPr>
      </w:pPr>
    </w:p>
    <w:p w14:paraId="4AC4E26F" w14:textId="2AE775F3" w:rsidR="00A97BB0" w:rsidRPr="001E3153" w:rsidRDefault="00A97BB0" w:rsidP="00A97BB0">
      <w:pPr>
        <w:shd w:val="clear" w:color="auto" w:fill="FFFFFF"/>
        <w:tabs>
          <w:tab w:val="left" w:pos="4262"/>
          <w:tab w:val="left" w:pos="6490"/>
        </w:tabs>
        <w:spacing w:before="307"/>
        <w:ind w:left="34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1E3153">
        <w:rPr>
          <w:rFonts w:ascii="Times New Roman" w:hAnsi="Times New Roman" w:cs="Times New Roman"/>
          <w:b/>
          <w:color w:val="000000"/>
          <w:spacing w:val="8"/>
          <w:sz w:val="28"/>
        </w:rPr>
        <w:t>от 07.10.2025г.             с. Плотниково</w:t>
      </w:r>
      <w:r w:rsidRPr="001E3153">
        <w:rPr>
          <w:rFonts w:ascii="Times New Roman" w:hAnsi="Times New Roman" w:cs="Times New Roman"/>
          <w:b/>
          <w:color w:val="000000"/>
          <w:sz w:val="28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</w:rPr>
        <w:t xml:space="preserve">          № 8</w:t>
      </w:r>
    </w:p>
    <w:p w14:paraId="08F69A60" w14:textId="77777777" w:rsidR="00E36128" w:rsidRDefault="00E36128" w:rsidP="004B02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8D1250" w14:textId="77777777" w:rsidR="00E36128" w:rsidRDefault="00E36128" w:rsidP="00E361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04852A" w14:textId="4961D01D" w:rsidR="00E36128" w:rsidRPr="00E27194" w:rsidRDefault="00E36128" w:rsidP="00E3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27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освобождении от должности </w:t>
      </w:r>
      <w:r w:rsidRPr="00E27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председателя Совета депутатов </w:t>
      </w:r>
    </w:p>
    <w:p w14:paraId="1A759113" w14:textId="5A3C7176" w:rsidR="00E36128" w:rsidRPr="00E27194" w:rsidRDefault="00A97BB0" w:rsidP="00E361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Плотниковского</w:t>
      </w:r>
      <w:r w:rsidR="00E36128" w:rsidRPr="00E271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Новосибирского района Новосибирской области</w:t>
      </w:r>
      <w:r w:rsidR="00E36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53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шестого</w:t>
      </w:r>
      <w:r w:rsidR="00E36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созыва</w:t>
      </w:r>
    </w:p>
    <w:p w14:paraId="2B4B4046" w14:textId="77777777" w:rsidR="00E36128" w:rsidRPr="00E27194" w:rsidRDefault="00E36128" w:rsidP="00E3612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ED8404" w14:textId="04159556" w:rsidR="00E36128" w:rsidRPr="00E27194" w:rsidRDefault="00A97BB0" w:rsidP="00E361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97B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Федеральным законом от 20 марта 2025 года № 33-ФЗ </w:t>
      </w:r>
      <w:r w:rsidRPr="00A97BB0">
        <w:rPr>
          <w:rFonts w:ascii="Times New Roman" w:hAnsi="Times New Roman" w:cs="Times New Roman"/>
          <w:color w:val="000000"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Pr="00A97B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="00E36128" w:rsidRPr="00A97B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Уставом </w:t>
      </w:r>
      <w:r w:rsidRPr="00A97BB0">
        <w:rPr>
          <w:rFonts w:ascii="Times New Roman" w:eastAsia="Calibri" w:hAnsi="Times New Roman" w:cs="Times New Roman"/>
          <w:color w:val="000000"/>
          <w:sz w:val="28"/>
          <w:szCs w:val="28"/>
        </w:rPr>
        <w:t>Плотниковского</w:t>
      </w:r>
      <w:r w:rsidR="00E36128" w:rsidRPr="00A97B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сельсовета Новосибирского района Новосибирской области,</w:t>
      </w:r>
      <w:r w:rsidR="00E36128"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Регламентом Совета депутатов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Плотниковского</w:t>
      </w:r>
      <w:r w:rsidR="00E36128"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сельсовета Новосибирского района Новосибирской области, Совет депутатов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Плотниковского</w:t>
      </w:r>
      <w:r w:rsidR="00E36128"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сельсовета Новосибирского района Новосибирской области</w:t>
      </w:r>
    </w:p>
    <w:p w14:paraId="32EE44FA" w14:textId="77777777" w:rsidR="00E36128" w:rsidRPr="00E27194" w:rsidRDefault="00E36128" w:rsidP="00E3612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7194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14:paraId="13419F57" w14:textId="75D35C42" w:rsidR="00E36128" w:rsidRPr="00E27194" w:rsidRDefault="008640FA" w:rsidP="00E36128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1726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640FA">
        <w:rPr>
          <w:rFonts w:ascii="Times New Roman" w:hAnsi="Times New Roman" w:cs="Times New Roman"/>
          <w:sz w:val="28"/>
          <w:szCs w:val="28"/>
        </w:rPr>
        <w:t xml:space="preserve">Освободить от должности председателя Совета депутатов </w:t>
      </w:r>
      <w:r w:rsidR="00A97BB0">
        <w:rPr>
          <w:rFonts w:ascii="Times New Roman" w:hAnsi="Times New Roman" w:cs="Times New Roman"/>
          <w:sz w:val="28"/>
          <w:szCs w:val="28"/>
        </w:rPr>
        <w:t>Плотниковского</w:t>
      </w:r>
      <w:r w:rsidRPr="008640FA">
        <w:rPr>
          <w:rFonts w:ascii="Times New Roman" w:hAnsi="Times New Roman" w:cs="Times New Roman"/>
          <w:sz w:val="28"/>
          <w:szCs w:val="28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района Новосибирской области</w:t>
      </w:r>
      <w:r w:rsidRPr="008640FA">
        <w:rPr>
          <w:rFonts w:ascii="Times New Roman" w:hAnsi="Times New Roman" w:cs="Times New Roman"/>
          <w:sz w:val="28"/>
          <w:szCs w:val="28"/>
        </w:rPr>
        <w:t xml:space="preserve"> </w:t>
      </w:r>
      <w:r w:rsidR="00A97BB0">
        <w:rPr>
          <w:rFonts w:ascii="Times New Roman" w:hAnsi="Times New Roman" w:cs="Times New Roman"/>
          <w:sz w:val="28"/>
          <w:szCs w:val="28"/>
        </w:rPr>
        <w:t>шестого</w:t>
      </w:r>
      <w:r w:rsidRPr="008640FA">
        <w:rPr>
          <w:rFonts w:ascii="Times New Roman" w:hAnsi="Times New Roman" w:cs="Times New Roman"/>
          <w:sz w:val="28"/>
          <w:szCs w:val="28"/>
        </w:rPr>
        <w:t xml:space="preserve"> созыва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BB0">
        <w:rPr>
          <w:rFonts w:ascii="Times New Roman" w:hAnsi="Times New Roman" w:cs="Times New Roman"/>
          <w:sz w:val="28"/>
          <w:szCs w:val="28"/>
        </w:rPr>
        <w:t>Корнева Бориса Николаевича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связи с истечением срока полномочий</w:t>
      </w:r>
      <w:r w:rsidRPr="008640FA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</w:t>
      </w:r>
      <w:r w:rsidR="00A97BB0">
        <w:rPr>
          <w:rFonts w:ascii="Times New Roman" w:hAnsi="Times New Roman" w:cs="Times New Roman"/>
          <w:sz w:val="28"/>
          <w:szCs w:val="28"/>
        </w:rPr>
        <w:t>7</w:t>
      </w:r>
      <w:r w:rsidRPr="00864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8640F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97BB0">
        <w:rPr>
          <w:rFonts w:ascii="Times New Roman" w:hAnsi="Times New Roman" w:cs="Times New Roman"/>
          <w:sz w:val="28"/>
          <w:szCs w:val="28"/>
        </w:rPr>
        <w:t>5</w:t>
      </w:r>
      <w:r w:rsidRPr="008640FA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78A9775" w14:textId="7675A318" w:rsidR="00E36128" w:rsidRDefault="00E36128" w:rsidP="00E3612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="00C81112">
        <w:rPr>
          <w:rFonts w:ascii="Times New Roman" w:eastAsia="Calibri" w:hAnsi="Times New Roman" w:cs="Times New Roman"/>
          <w:color w:val="000000"/>
          <w:sz w:val="28"/>
          <w:szCs w:val="28"/>
        </w:rPr>
        <w:t>Настоящее решение вступает в силу после его подписания</w:t>
      </w:r>
      <w:r w:rsidRPr="00E2719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06EE38BB" w14:textId="77777777" w:rsidR="00953C6E" w:rsidRPr="00E27194" w:rsidRDefault="00953C6E" w:rsidP="00E3612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AE14EF3" w14:textId="77777777" w:rsidR="00E36128" w:rsidRPr="00E27194" w:rsidRDefault="00E36128" w:rsidP="00E36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10043" w:type="dxa"/>
        <w:tblInd w:w="108" w:type="dxa"/>
        <w:tblLook w:val="0000" w:firstRow="0" w:lastRow="0" w:firstColumn="0" w:lastColumn="0" w:noHBand="0" w:noVBand="0"/>
      </w:tblPr>
      <w:tblGrid>
        <w:gridCol w:w="4826"/>
        <w:gridCol w:w="5217"/>
      </w:tblGrid>
      <w:tr w:rsidR="00953C6E" w:rsidRPr="008D3F70" w14:paraId="312C2E05" w14:textId="77777777" w:rsidTr="009E6C8E">
        <w:trPr>
          <w:trHeight w:val="70"/>
        </w:trPr>
        <w:tc>
          <w:tcPr>
            <w:tcW w:w="4826" w:type="dxa"/>
          </w:tcPr>
          <w:p w14:paraId="1E6EC926" w14:textId="77777777" w:rsidR="00953C6E" w:rsidRPr="008D3F70" w:rsidRDefault="00953C6E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 w:rsidRPr="008D3F70">
              <w:rPr>
                <w:rFonts w:ascii="Times New Roman" w:hAnsi="Times New Roman" w:cs="Times New Roman"/>
                <w:sz w:val="28"/>
              </w:rPr>
              <w:t>Председатель Совета депутатов</w:t>
            </w:r>
          </w:p>
          <w:p w14:paraId="1B276C4E" w14:textId="77777777" w:rsidR="00953C6E" w:rsidRPr="008D3F70" w:rsidRDefault="00953C6E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Плотниковского сельсовета </w:t>
            </w:r>
          </w:p>
          <w:p w14:paraId="5272BA56" w14:textId="77777777" w:rsidR="00953C6E" w:rsidRPr="008D3F70" w:rsidRDefault="00953C6E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</w:p>
          <w:p w14:paraId="16635275" w14:textId="77777777" w:rsidR="00953C6E" w:rsidRPr="006036C2" w:rsidRDefault="00953C6E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_________________ </w:t>
            </w:r>
            <w:r>
              <w:rPr>
                <w:rFonts w:ascii="Times New Roman" w:hAnsi="Times New Roman" w:cs="Times New Roman"/>
                <w:sz w:val="28"/>
              </w:rPr>
              <w:t>А.В. Егоров</w:t>
            </w:r>
          </w:p>
        </w:tc>
        <w:tc>
          <w:tcPr>
            <w:tcW w:w="5217" w:type="dxa"/>
          </w:tcPr>
          <w:p w14:paraId="7B5F047A" w14:textId="77777777" w:rsidR="00953C6E" w:rsidRPr="008D3F70" w:rsidRDefault="00953C6E" w:rsidP="009E6C8E">
            <w:pPr>
              <w:tabs>
                <w:tab w:val="left" w:pos="3180"/>
              </w:tabs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Заместитель главы администрации </w:t>
            </w:r>
            <w:r w:rsidRPr="008D3F70">
              <w:rPr>
                <w:rFonts w:ascii="Times New Roman" w:hAnsi="Times New Roman" w:cs="Times New Roman"/>
                <w:sz w:val="28"/>
              </w:rPr>
              <w:t xml:space="preserve">Плотниковского сельсовета </w:t>
            </w:r>
          </w:p>
          <w:p w14:paraId="073BC272" w14:textId="77777777" w:rsidR="00953C6E" w:rsidRPr="008D3F70" w:rsidRDefault="00953C6E" w:rsidP="009E6C8E">
            <w:pPr>
              <w:tabs>
                <w:tab w:val="left" w:pos="3180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</w:p>
          <w:p w14:paraId="1A9F484A" w14:textId="77777777" w:rsidR="00953C6E" w:rsidRPr="008D3F70" w:rsidRDefault="00953C6E" w:rsidP="009E6C8E">
            <w:pPr>
              <w:tabs>
                <w:tab w:val="left" w:pos="3180"/>
                <w:tab w:val="right" w:pos="5001"/>
              </w:tabs>
              <w:spacing w:line="276" w:lineRule="auto"/>
              <w:ind w:left="709" w:hanging="709"/>
              <w:rPr>
                <w:rFonts w:ascii="Times New Roman" w:hAnsi="Times New Roman" w:cs="Times New Roman"/>
                <w:sz w:val="28"/>
              </w:rPr>
            </w:pPr>
            <w:r w:rsidRPr="008D3F70">
              <w:rPr>
                <w:rFonts w:ascii="Times New Roman" w:hAnsi="Times New Roman" w:cs="Times New Roman"/>
                <w:sz w:val="28"/>
              </w:rPr>
              <w:t xml:space="preserve">  _________________ </w:t>
            </w:r>
            <w:r>
              <w:rPr>
                <w:rFonts w:ascii="Times New Roman" w:hAnsi="Times New Roman" w:cs="Times New Roman"/>
                <w:sz w:val="28"/>
              </w:rPr>
              <w:t>Э.А. Федорченко</w:t>
            </w:r>
          </w:p>
          <w:p w14:paraId="6BA4ED30" w14:textId="77777777" w:rsidR="00953C6E" w:rsidRPr="008D3F70" w:rsidRDefault="00953C6E" w:rsidP="009E6C8E">
            <w:pPr>
              <w:spacing w:line="276" w:lineRule="auto"/>
              <w:ind w:left="709" w:hanging="709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</w:p>
        </w:tc>
      </w:tr>
      <w:bookmarkEnd w:id="0"/>
    </w:tbl>
    <w:p w14:paraId="309EAC40" w14:textId="77777777" w:rsidR="00E36128" w:rsidRDefault="00E36128" w:rsidP="00E36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E36128" w:rsidSect="00F60B6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3135D"/>
    <w:multiLevelType w:val="hybridMultilevel"/>
    <w:tmpl w:val="2E0E5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88"/>
    <w:rsid w:val="00151D8D"/>
    <w:rsid w:val="00172618"/>
    <w:rsid w:val="004B0289"/>
    <w:rsid w:val="00592485"/>
    <w:rsid w:val="005E3588"/>
    <w:rsid w:val="006D5C36"/>
    <w:rsid w:val="008640FA"/>
    <w:rsid w:val="00953C6E"/>
    <w:rsid w:val="00A97BB0"/>
    <w:rsid w:val="00C81112"/>
    <w:rsid w:val="00E36128"/>
    <w:rsid w:val="00F6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9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С</dc:creator>
  <cp:keywords/>
  <dc:description/>
  <cp:lastModifiedBy>User</cp:lastModifiedBy>
  <cp:revision>11</cp:revision>
  <cp:lastPrinted>2025-10-07T07:04:00Z</cp:lastPrinted>
  <dcterms:created xsi:type="dcterms:W3CDTF">2020-09-30T07:06:00Z</dcterms:created>
  <dcterms:modified xsi:type="dcterms:W3CDTF">2025-10-07T07:05:00Z</dcterms:modified>
</cp:coreProperties>
</file>