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119" w:rsidRDefault="008A5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АДМИНИСТРАЦИЯ ПЛОТНИКОВСКОГО СЕЛЬСОВЕТА </w:t>
      </w:r>
    </w:p>
    <w:p w:rsidR="00865119" w:rsidRDefault="008A5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НОВОСИБИРСКОГО РАЙОНА</w:t>
      </w:r>
      <w:r>
        <w:rPr>
          <w:rFonts w:ascii="Times New Roman" w:eastAsia="Times New Roman" w:hAnsi="Times New Roman" w:cs="Times New Roman"/>
          <w:sz w:val="28"/>
        </w:rPr>
        <w:br/>
        <w:t>НОВОСИБИРСКОЙ ОБЛАСТИ</w:t>
      </w:r>
    </w:p>
    <w:p w:rsidR="00865119" w:rsidRDefault="008A56DE">
      <w:pPr>
        <w:keepNext/>
        <w:spacing w:before="240" w:after="6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865119" w:rsidRDefault="0086511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5119" w:rsidRDefault="008A56D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От 30.05.2016г.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 с. Плотниково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№ 102</w:t>
      </w:r>
    </w:p>
    <w:p w:rsidR="00865119" w:rsidRDefault="00865119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A56DE" w:rsidRDefault="008A56DE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65119" w:rsidRDefault="008A56DE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 утверждении Плана мероприятий по противодействию коррупции в администрации Плотниковского сельсовета Новосибирского района Новосибирской области  на 2016 - 2017 годы</w:t>
      </w:r>
    </w:p>
    <w:p w:rsidR="00865119" w:rsidRDefault="00865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65119" w:rsidRDefault="008A5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 соответствии с Федеральным законом от 25.12.2008 №273-ФЗ «О противодействии коррупци</w:t>
      </w:r>
      <w:r>
        <w:rPr>
          <w:rFonts w:ascii="Times New Roman" w:eastAsia="Times New Roman" w:hAnsi="Times New Roman" w:cs="Times New Roman"/>
          <w:sz w:val="28"/>
        </w:rPr>
        <w:t xml:space="preserve">и», Указа Президента Российской Федерации от 11.04.2016 № 47 об утверждении Национального плана противодействия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корупции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2016-2017 годы, Законом Новосибирской области от 27.04.2010 №486-ОЗ «О мерах по профилактике коррупции в Новосибирской области», в ц</w:t>
      </w:r>
      <w:r>
        <w:rPr>
          <w:rFonts w:ascii="Times New Roman" w:eastAsia="Times New Roman" w:hAnsi="Times New Roman" w:cs="Times New Roman"/>
          <w:sz w:val="28"/>
        </w:rPr>
        <w:t>елях устранения причин и условий, порождающих коррупцию в администрации Плотниковского сельсовета</w:t>
      </w:r>
      <w:proofErr w:type="gramEnd"/>
    </w:p>
    <w:p w:rsidR="00865119" w:rsidRDefault="008A56DE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ПОСТАНОВЛЯЮ:</w:t>
      </w:r>
    </w:p>
    <w:p w:rsidR="00865119" w:rsidRDefault="008A56DE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Утвердить План мероприятий (Приложение №1) по противодействию коррупции в администрации Плотниковского сельсовета  на 2016-2017 годы.</w:t>
      </w:r>
    </w:p>
    <w:p w:rsidR="00865119" w:rsidRDefault="008A56DE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2.Настоя</w:t>
      </w:r>
      <w:r>
        <w:rPr>
          <w:rFonts w:ascii="Times New Roman" w:eastAsia="Times New Roman" w:hAnsi="Times New Roman" w:cs="Times New Roman"/>
          <w:sz w:val="28"/>
        </w:rPr>
        <w:t>щее постановление вступает в силу с момента опубликования в установленном порядке.</w:t>
      </w:r>
    </w:p>
    <w:p w:rsidR="00865119" w:rsidRDefault="008A56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постановления оставляю за собой.</w:t>
      </w:r>
    </w:p>
    <w:p w:rsidR="00865119" w:rsidRDefault="00865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65119" w:rsidRDefault="00865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65119" w:rsidRDefault="008A5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Плотниковского сельсовета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М.В.Шабалин</w:t>
      </w:r>
      <w:proofErr w:type="spellEnd"/>
    </w:p>
    <w:p w:rsidR="00865119" w:rsidRDefault="00865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65119" w:rsidRDefault="00865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65119" w:rsidRPr="008A56DE" w:rsidRDefault="008A56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56DE">
        <w:rPr>
          <w:rFonts w:ascii="Times New Roman" w:eastAsia="Times New Roman" w:hAnsi="Times New Roman" w:cs="Times New Roman"/>
        </w:rPr>
        <w:t>Исп.: Ю.Б. Ананьев</w:t>
      </w:r>
    </w:p>
    <w:p w:rsidR="00865119" w:rsidRPr="008A56DE" w:rsidRDefault="008A56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56DE">
        <w:rPr>
          <w:rFonts w:ascii="Times New Roman" w:eastAsia="Times New Roman" w:hAnsi="Times New Roman" w:cs="Times New Roman"/>
        </w:rPr>
        <w:t>т.2-949-259</w:t>
      </w:r>
    </w:p>
    <w:p w:rsidR="00865119" w:rsidRDefault="008A56DE">
      <w:pPr>
        <w:tabs>
          <w:tab w:val="left" w:pos="13608"/>
        </w:tabs>
        <w:spacing w:after="0" w:line="240" w:lineRule="auto"/>
        <w:ind w:left="1049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ИЕ</w:t>
      </w:r>
    </w:p>
    <w:p w:rsidR="008A56DE" w:rsidRDefault="008A56DE" w:rsidP="008A56DE">
      <w:pPr>
        <w:tabs>
          <w:tab w:val="left" w:pos="136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A56DE" w:rsidRDefault="008A56DE" w:rsidP="008A56DE">
      <w:pPr>
        <w:tabs>
          <w:tab w:val="left" w:pos="136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A56DE" w:rsidRDefault="008A56DE" w:rsidP="008A56DE">
      <w:pPr>
        <w:tabs>
          <w:tab w:val="left" w:pos="136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A56DE" w:rsidRDefault="008A56DE" w:rsidP="008A56DE">
      <w:pPr>
        <w:tabs>
          <w:tab w:val="left" w:pos="136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A56DE" w:rsidRDefault="008A56DE" w:rsidP="008A56DE">
      <w:pPr>
        <w:tabs>
          <w:tab w:val="left" w:pos="136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8A56DE" w:rsidRDefault="008A56DE" w:rsidP="008A56DE">
      <w:pPr>
        <w:tabs>
          <w:tab w:val="left" w:pos="136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A56DE" w:rsidRDefault="008A56DE" w:rsidP="008A56DE">
      <w:pPr>
        <w:tabs>
          <w:tab w:val="left" w:pos="1360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1</w:t>
      </w:r>
    </w:p>
    <w:p w:rsidR="008A56DE" w:rsidRDefault="008A56DE" w:rsidP="008A56DE">
      <w:pPr>
        <w:tabs>
          <w:tab w:val="left" w:pos="1360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 Постановлению администрации</w:t>
      </w:r>
    </w:p>
    <w:p w:rsidR="008A56DE" w:rsidRDefault="008A56DE" w:rsidP="008A56DE">
      <w:pPr>
        <w:tabs>
          <w:tab w:val="left" w:pos="1360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Плотниковского сельсовета</w:t>
      </w:r>
    </w:p>
    <w:p w:rsidR="008A56DE" w:rsidRDefault="008A56DE" w:rsidP="008A56DE">
      <w:pPr>
        <w:tabs>
          <w:tab w:val="left" w:pos="1360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Новосибирского района</w:t>
      </w:r>
    </w:p>
    <w:p w:rsidR="008A56DE" w:rsidRDefault="008A56DE" w:rsidP="008A56DE">
      <w:pPr>
        <w:tabs>
          <w:tab w:val="left" w:pos="1360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Новосибирской области</w:t>
      </w:r>
    </w:p>
    <w:p w:rsidR="008A56DE" w:rsidRDefault="008A56DE" w:rsidP="008A56DE">
      <w:pPr>
        <w:tabs>
          <w:tab w:val="left" w:pos="1360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30.05.2016 № 102</w:t>
      </w:r>
    </w:p>
    <w:p w:rsidR="008A56DE" w:rsidRDefault="008A56DE" w:rsidP="008A56DE">
      <w:pPr>
        <w:tabs>
          <w:tab w:val="left" w:pos="1360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8A56DE" w:rsidRDefault="008A56DE" w:rsidP="008A56DE">
      <w:pPr>
        <w:tabs>
          <w:tab w:val="left" w:pos="136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A56DE" w:rsidRDefault="008A56DE" w:rsidP="008A56DE">
      <w:pPr>
        <w:tabs>
          <w:tab w:val="left" w:pos="136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65119" w:rsidRPr="008A56DE" w:rsidRDefault="008A56DE" w:rsidP="008A56DE">
      <w:pPr>
        <w:tabs>
          <w:tab w:val="left" w:pos="136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</w:t>
      </w:r>
    </w:p>
    <w:p w:rsidR="00865119" w:rsidRDefault="008A5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мероприятий по противодействию коррупции в администрации Плотниковского сельсовета Новосибирского района Новосибирской области</w:t>
      </w:r>
    </w:p>
    <w:p w:rsidR="00865119" w:rsidRDefault="008A5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</w:t>
      </w:r>
      <w:r>
        <w:rPr>
          <w:rFonts w:ascii="Times New Roman" w:eastAsia="Times New Roman" w:hAnsi="Times New Roman" w:cs="Times New Roman"/>
          <w:b/>
          <w:sz w:val="28"/>
        </w:rPr>
        <w:t>а 2016 – 2017 годы</w:t>
      </w:r>
    </w:p>
    <w:p w:rsidR="00865119" w:rsidRDefault="00865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2592"/>
        <w:gridCol w:w="2592"/>
        <w:gridCol w:w="1978"/>
        <w:gridCol w:w="1782"/>
      </w:tblGrid>
      <w:tr w:rsidR="00865119">
        <w:tblPrEx>
          <w:tblCellMar>
            <w:top w:w="0" w:type="dxa"/>
            <w:bottom w:w="0" w:type="dxa"/>
          </w:tblCellMar>
        </w:tblPrEx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</w:p>
          <w:p w:rsidR="00865119" w:rsidRDefault="008A56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исполнения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  <w:p w:rsidR="00865119" w:rsidRDefault="008A56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исполнители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</w:t>
            </w:r>
          </w:p>
          <w:p w:rsidR="00865119" w:rsidRDefault="008A56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исполнения</w:t>
            </w:r>
          </w:p>
        </w:tc>
      </w:tr>
      <w:tr w:rsidR="00865119">
        <w:tblPrEx>
          <w:tblCellMar>
            <w:top w:w="0" w:type="dxa"/>
            <w:bottom w:w="0" w:type="dxa"/>
          </w:tblCellMar>
        </w:tblPrEx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865119">
        <w:tblPrEx>
          <w:tblCellMar>
            <w:top w:w="0" w:type="dxa"/>
            <w:bottom w:w="0" w:type="dxa"/>
          </w:tblCellMar>
        </w:tblPrEx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муниципальных правовых актов  в сфере противодействия коррупции в целях принятия, изменения, признания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утратившими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силу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предложений о принятии, изменении, признании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утратившими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силу таких актов, принятие таких актов (при необходимости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Специалист Администрации Плотниковского сельсовета</w:t>
            </w:r>
          </w:p>
          <w:p w:rsidR="00865119" w:rsidRDefault="00865119">
            <w:pPr>
              <w:spacing w:after="0" w:line="240" w:lineRule="auto"/>
              <w:jc w:val="both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планируемого периода</w:t>
            </w:r>
          </w:p>
        </w:tc>
      </w:tr>
      <w:tr w:rsidR="00865119">
        <w:tblPrEx>
          <w:tblCellMar>
            <w:top w:w="0" w:type="dxa"/>
            <w:bottom w:w="0" w:type="dxa"/>
          </w:tblCellMar>
        </w:tblPrEx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антикоррупционной экспертизы муниципальных правовых актов органов местного самоуправления Плотниковского </w:t>
            </w:r>
          </w:p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сельсовета, подлежащих включению в регистр муниципа</w:t>
            </w:r>
            <w:r>
              <w:rPr>
                <w:rFonts w:ascii="Times New Roman" w:eastAsia="Times New Roman" w:hAnsi="Times New Roman" w:cs="Times New Roman"/>
                <w:sz w:val="24"/>
              </w:rPr>
              <w:t>льных правовых актов Администрации Плотниковского сельсовета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и устранение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коррупциогенных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факторов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Специалист Администрации Плотниковского сельсовета</w:t>
            </w:r>
          </w:p>
          <w:p w:rsidR="00865119" w:rsidRDefault="0086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65119" w:rsidRDefault="00865119">
            <w:pPr>
              <w:spacing w:after="0" w:line="240" w:lineRule="auto"/>
              <w:jc w:val="both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планируемого периода</w:t>
            </w:r>
          </w:p>
        </w:tc>
      </w:tr>
      <w:tr w:rsidR="00865119">
        <w:tblPrEx>
          <w:tblCellMar>
            <w:top w:w="0" w:type="dxa"/>
            <w:bottom w:w="0" w:type="dxa"/>
          </w:tblCellMar>
        </w:tblPrEx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оценки регулирующего воздействия проектов нормативных правовых актов, затрагивающих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вопросы осуществления предпринимательской и инвестиционной деятельности на территории Плотниковского сельсовета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Создание условий минимизации коррупционных проявл</w:t>
            </w:r>
            <w:r>
              <w:rPr>
                <w:rFonts w:ascii="Times New Roman" w:eastAsia="Times New Roman" w:hAnsi="Times New Roman" w:cs="Times New Roman"/>
                <w:sz w:val="24"/>
              </w:rPr>
              <w:t>ений в сфере предпринимательства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Комиссия по противодействию коррупции Администрации Плотниковского сельсовета</w:t>
            </w:r>
          </w:p>
          <w:p w:rsidR="00865119" w:rsidRDefault="008A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  <w:p w:rsidR="00865119" w:rsidRDefault="00865119">
            <w:pPr>
              <w:spacing w:after="0" w:line="240" w:lineRule="auto"/>
              <w:jc w:val="both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 факту подготовки проектов нормативных правовых актов</w:t>
            </w:r>
          </w:p>
        </w:tc>
      </w:tr>
      <w:tr w:rsidR="00865119">
        <w:tblPrEx>
          <w:tblCellMar>
            <w:top w:w="0" w:type="dxa"/>
            <w:bottom w:w="0" w:type="dxa"/>
          </w:tblCellMar>
        </w:tblPrEx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принятие муниципального нормативного правового акта Администрации Плот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никовского сельсовета, предусматривающего порядок осуществления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соблюдением законодательства о противодействии коррупции в муниципальных учреждениях, организациях, а также за реализацией в них мер по профилактике коррупционных правонарушений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инятие муниципального нормативного правового акта </w:t>
            </w:r>
          </w:p>
          <w:p w:rsidR="00865119" w:rsidRDefault="008A56DE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регулирующего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данный вопрос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Специалист Администрации Плотниковского сельсовета</w:t>
            </w:r>
          </w:p>
          <w:p w:rsidR="00865119" w:rsidRDefault="00865119">
            <w:pPr>
              <w:spacing w:after="0" w:line="240" w:lineRule="auto"/>
              <w:jc w:val="both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 01.10.2016 г.</w:t>
            </w:r>
          </w:p>
        </w:tc>
      </w:tr>
      <w:tr w:rsidR="00865119">
        <w:tblPrEx>
          <w:tblCellMar>
            <w:top w:w="0" w:type="dxa"/>
            <w:bottom w:w="0" w:type="dxa"/>
          </w:tblCellMar>
        </w:tblPrEx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комплекса организационных, разъяснительных и иных мер по соблюдению муниципальными служащими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Плотниковского сельсовета запретов, ограничений, требований, установленных в целях противодействия коррупции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соб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людения муниципальными служащими </w:t>
            </w:r>
          </w:p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запретов, ограничений, требований, установленных в целях противодействия коррупции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Комиссия по противодействию коррупции Администрации Плотниковского сельсовета</w:t>
            </w:r>
          </w:p>
          <w:p w:rsidR="00865119" w:rsidRDefault="0086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65119" w:rsidRDefault="00865119">
            <w:pPr>
              <w:spacing w:after="0" w:line="240" w:lineRule="auto"/>
              <w:jc w:val="both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планируемого периода</w:t>
            </w:r>
          </w:p>
        </w:tc>
      </w:tr>
      <w:tr w:rsidR="00865119">
        <w:tblPrEx>
          <w:tblCellMar>
            <w:top w:w="0" w:type="dxa"/>
            <w:bottom w:w="0" w:type="dxa"/>
          </w:tblCellMar>
        </w:tblPrEx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мероприятий по формированию у муниципальных служащих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администрации Плотниковского сельсовета </w:t>
            </w:r>
          </w:p>
          <w:p w:rsidR="00865119" w:rsidRDefault="008A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отрицательного отношения к коррупции, путем:</w:t>
            </w:r>
          </w:p>
          <w:p w:rsidR="00865119" w:rsidRDefault="008A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1) ознакомления граждан при поступлении на муниципальную службу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Кодексом этики и служебного поведения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муниципальных служащих администрации Плотниковского сельсовета </w:t>
            </w:r>
            <w:r>
              <w:rPr>
                <w:rFonts w:ascii="Times New Roman" w:eastAsia="Times New Roman" w:hAnsi="Times New Roman" w:cs="Times New Roman"/>
                <w:sz w:val="24"/>
              </w:rPr>
              <w:t>и иными документами, определяющими права и обязанности по замещаемой должности муниципальной службы;</w:t>
            </w:r>
          </w:p>
          <w:p w:rsidR="00865119" w:rsidRDefault="008A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2) размещения соответствующей информации на сайте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администрации Плотниковского сельсовета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информационно-телекоммуникационной сети «Интернет» и поддержания ее в актуальном состоянии;</w:t>
            </w:r>
          </w:p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организации и проведения обучающих семинаров и совещаний, иных мероприятий с должностными лицами, специалистами, ответственными за работу по профилактике коррупционных и иных правонарушений,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целях доведения до них положени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й законодательства Российской Федерации о противодействии коррупции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Формирование у муниципальных служащих администрации Плотниковского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сельсовета </w:t>
            </w:r>
          </w:p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отрицательного отношения к коррупции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Комиссия по противодействию коррупции Администрации Плотниковского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сельс</w:t>
            </w:r>
            <w:r>
              <w:rPr>
                <w:rFonts w:ascii="Times New Roman" w:eastAsia="Times New Roman" w:hAnsi="Times New Roman" w:cs="Times New Roman"/>
                <w:sz w:val="24"/>
              </w:rPr>
              <w:t>овета</w:t>
            </w:r>
          </w:p>
          <w:p w:rsidR="00865119" w:rsidRDefault="0086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65119" w:rsidRDefault="0086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65119" w:rsidRDefault="008A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Специалист Администрации Плотниковского сельсовета по кадрам и контролю</w:t>
            </w:r>
          </w:p>
          <w:p w:rsidR="00865119" w:rsidRDefault="0086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65119" w:rsidRDefault="0086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65119" w:rsidRDefault="0086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65119" w:rsidRDefault="0086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65119" w:rsidRDefault="0086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65119" w:rsidRDefault="0086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65119" w:rsidRDefault="0086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65119" w:rsidRDefault="0086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65119" w:rsidRDefault="0086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65119" w:rsidRDefault="0086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65119" w:rsidRDefault="0086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65119" w:rsidRDefault="0086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65119" w:rsidRDefault="0086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65119" w:rsidRDefault="0086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65119" w:rsidRDefault="00865119">
            <w:pPr>
              <w:spacing w:after="0" w:line="240" w:lineRule="auto"/>
              <w:jc w:val="both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 течение планируемого периода</w:t>
            </w:r>
          </w:p>
        </w:tc>
      </w:tr>
      <w:tr w:rsidR="00865119">
        <w:tblPrEx>
          <w:tblCellMar>
            <w:top w:w="0" w:type="dxa"/>
            <w:bottom w:w="0" w:type="dxa"/>
          </w:tblCellMar>
        </w:tblPrEx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tabs>
                <w:tab w:val="left" w:pos="669"/>
                <w:tab w:val="left" w:pos="47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и обобщение в целях представления в Администрацию Новосибирского района Новосибирской области  информации:</w:t>
            </w:r>
          </w:p>
          <w:p w:rsidR="00865119" w:rsidRDefault="008A56DE">
            <w:pPr>
              <w:tabs>
                <w:tab w:val="left" w:pos="47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обо всех случаях применения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интересов;</w:t>
            </w:r>
          </w:p>
          <w:p w:rsidR="00865119" w:rsidRDefault="008A56DE">
            <w:pPr>
              <w:tabs>
                <w:tab w:val="left" w:pos="474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2) 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случаях применения мер ответственности на основании решения комиссии по соблюдению требований к служебному поведению муниципальных служащих администрации Плотниковского сельсовета  и урегулированию конфликта интересов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tabs>
                <w:tab w:val="left" w:pos="474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применением п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6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65119" w:rsidRDefault="0086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65119" w:rsidRDefault="008A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Специалист Администрации Плотниковского сельсовета по кадрам и контролю</w:t>
            </w:r>
          </w:p>
          <w:p w:rsidR="00865119" w:rsidRDefault="00865119">
            <w:pPr>
              <w:spacing w:after="0" w:line="240" w:lineRule="auto"/>
              <w:jc w:val="both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Ежеквартально до 15 числа месяца, следующего за последним месяцем квартала</w:t>
            </w:r>
          </w:p>
          <w:p w:rsidR="00865119" w:rsidRDefault="00865119">
            <w:pPr>
              <w:spacing w:after="0" w:line="240" w:lineRule="auto"/>
              <w:jc w:val="both"/>
            </w:pPr>
          </w:p>
        </w:tc>
      </w:tr>
      <w:tr w:rsidR="00865119">
        <w:tblPrEx>
          <w:tblCellMar>
            <w:top w:w="0" w:type="dxa"/>
            <w:bottom w:w="0" w:type="dxa"/>
          </w:tblCellMar>
        </w:tblPrEx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tabs>
                <w:tab w:val="left" w:pos="669"/>
                <w:tab w:val="left" w:pos="47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и обобщение информации в целях представления ее в Администрацию Новосибирского района Новосибирской области, по вопросам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соблюдения запретов, ограничений и требований, установленных в целях противодействия коррупции, в том числе касающихся получения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  <w:p w:rsidR="00865119" w:rsidRDefault="00865119">
            <w:pPr>
              <w:tabs>
                <w:tab w:val="left" w:pos="669"/>
                <w:tab w:val="left" w:pos="4746"/>
              </w:tabs>
              <w:spacing w:after="0" w:line="240" w:lineRule="auto"/>
              <w:jc w:val="both"/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tabs>
                <w:tab w:val="left" w:pos="47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Обеспечение:</w:t>
            </w:r>
          </w:p>
          <w:p w:rsidR="00865119" w:rsidRDefault="008A56DE">
            <w:pPr>
              <w:tabs>
                <w:tab w:val="left" w:pos="47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соблюдения запретов, ограничений и требований, установленных в целях противодействия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коррупции, в том числе при получении подарков отдельными категориями лиц, при выполнении иной оплачиваемой работы;</w:t>
            </w:r>
          </w:p>
          <w:p w:rsidR="00865119" w:rsidRDefault="008A56DE">
            <w:pPr>
              <w:tabs>
                <w:tab w:val="left" w:pos="47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исполнения обязанности уведомлять об обращениях в целях </w:t>
            </w:r>
            <w:r>
              <w:rPr>
                <w:rFonts w:ascii="Times New Roman" w:eastAsia="Times New Roman" w:hAnsi="Times New Roman" w:cs="Times New Roman"/>
                <w:sz w:val="24"/>
              </w:rPr>
              <w:t>склонения к совершению коррупционных правонарушений;</w:t>
            </w:r>
          </w:p>
          <w:p w:rsidR="00865119" w:rsidRDefault="008A56DE">
            <w:pPr>
              <w:tabs>
                <w:tab w:val="left" w:pos="474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создания условий, позволяющих в полном объеме реализовать требования федерального законодательства в сфере противодействия коррупции, в том числе мер по предотвращению нарушений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Специалист Администрации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Плотниковского сельсовета по кадрам и контролю</w:t>
            </w:r>
          </w:p>
          <w:p w:rsidR="00865119" w:rsidRDefault="0086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65119" w:rsidRDefault="00865119">
            <w:pPr>
              <w:spacing w:after="0" w:line="240" w:lineRule="auto"/>
              <w:jc w:val="both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Ежеквартально до 15 числа месяца, следующего за последним месяцем квартала</w:t>
            </w:r>
          </w:p>
          <w:p w:rsidR="00865119" w:rsidRDefault="00865119">
            <w:pPr>
              <w:spacing w:after="0" w:line="240" w:lineRule="auto"/>
              <w:jc w:val="both"/>
            </w:pPr>
          </w:p>
        </w:tc>
      </w:tr>
      <w:tr w:rsidR="00865119">
        <w:tblPrEx>
          <w:tblCellMar>
            <w:top w:w="0" w:type="dxa"/>
            <w:bottom w:w="0" w:type="dxa"/>
          </w:tblCellMar>
        </w:tblPrEx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Осуществление:</w:t>
            </w:r>
          </w:p>
          <w:p w:rsidR="00865119" w:rsidRDefault="008A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1) 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проведения проверок достоверности и полноты сведений, представляемых гражданами, претендующими на замещение должностей муниципальной службы, муниципальными служащими Администрации Плотниковского сельсовета, и соблюдения муниципальными служащими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Администрации Плотниковского сельсовета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требований к служебному поведению;</w:t>
            </w:r>
          </w:p>
          <w:p w:rsidR="00865119" w:rsidRDefault="008A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2) активизации работы комиссии по соблюдению требований к служебному поведению муниципальными служащими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Администрации Плотниковского сельсовета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 урегулированию конфликта интерес</w:t>
            </w:r>
            <w:r>
              <w:rPr>
                <w:rFonts w:ascii="Times New Roman" w:eastAsia="Times New Roman" w:hAnsi="Times New Roman" w:cs="Times New Roman"/>
                <w:sz w:val="24"/>
              </w:rPr>
              <w:t>ов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Обеспечение выполнения требований законодательства о предотвращении и урегулировании конфликта интересов лицами, замещающими должности муниципальной службы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дминистрации Плотниковского сельсовета</w:t>
            </w:r>
            <w:r>
              <w:rPr>
                <w:rFonts w:ascii="Times New Roman" w:eastAsia="Times New Roman" w:hAnsi="Times New Roman" w:cs="Times New Roman"/>
                <w:sz w:val="24"/>
              </w:rPr>
              <w:t>, в том числе своевременного применения к лицам, нарушивши</w:t>
            </w:r>
            <w:r>
              <w:rPr>
                <w:rFonts w:ascii="Times New Roman" w:eastAsia="Times New Roman" w:hAnsi="Times New Roman" w:cs="Times New Roman"/>
                <w:sz w:val="24"/>
              </w:rPr>
              <w:t>м эти требования, установленных мер юридической ответственности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Специалист Администрации Плотниковского сельсовета по кадрам и контролю</w:t>
            </w:r>
          </w:p>
          <w:p w:rsidR="00865119" w:rsidRDefault="0086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65119" w:rsidRDefault="00865119">
            <w:pPr>
              <w:spacing w:after="0" w:line="240" w:lineRule="auto"/>
              <w:jc w:val="both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6511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65119">
        <w:tblPrEx>
          <w:tblCellMar>
            <w:top w:w="0" w:type="dxa"/>
            <w:bottom w:w="0" w:type="dxa"/>
          </w:tblCellMar>
        </w:tblPrEx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865119" w:rsidRDefault="008A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1) своевременностью представления сведений о доходах, об имуществе и обязательствах имущественного 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арактера муниципальными служащими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Плотниковского сельсовета,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65119" w:rsidRDefault="008A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включенные в перечни, установленные нормативными правовыми актами;</w:t>
            </w:r>
            <w:proofErr w:type="gramEnd"/>
          </w:p>
          <w:p w:rsidR="00865119" w:rsidRDefault="008A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2) размещением этих сведений на сайте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Плотниковского сельсовета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 информационно - телекоммуникационной сети «Интернет» в установленный законодательством срок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Обеспечение:</w:t>
            </w:r>
          </w:p>
          <w:p w:rsidR="00865119" w:rsidRDefault="008A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исполнения обязанности по представлению представителю нанимателя (работодателю) сведений о своих доходах, об имуществе и обязательствах имущественног</w:t>
            </w:r>
            <w:r>
              <w:rPr>
                <w:rFonts w:ascii="Times New Roman" w:eastAsia="Times New Roman" w:hAnsi="Times New Roman" w:cs="Times New Roman"/>
                <w:sz w:val="24"/>
              </w:rPr>
              <w:t>о характера, а также о доходах, об имуществе и обязательствах имущественного характера своих супруги (супруга) и несовершеннолетних детей;</w:t>
            </w:r>
          </w:p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размещения их на сайтах в информационно -  телекоммуникационной сети «Интернет»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6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65119" w:rsidRDefault="008A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Специалист Администрации Плотниковск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ого сельсовета по кадрам и контролю</w:t>
            </w:r>
          </w:p>
          <w:p w:rsidR="00865119" w:rsidRDefault="0086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65119" w:rsidRDefault="0086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65119" w:rsidRDefault="0086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65119" w:rsidRDefault="00865119">
            <w:pPr>
              <w:spacing w:after="0" w:line="240" w:lineRule="auto"/>
              <w:jc w:val="both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период с 1 января по 30 апреля 2017 года</w:t>
            </w:r>
          </w:p>
          <w:p w:rsidR="00865119" w:rsidRDefault="0086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65119" w:rsidRDefault="0086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65119" w:rsidRDefault="0086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65119" w:rsidRDefault="0086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65119" w:rsidRDefault="0086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65119" w:rsidRDefault="0086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</w:tr>
      <w:tr w:rsidR="00865119">
        <w:tblPrEx>
          <w:tblCellMar>
            <w:top w:w="0" w:type="dxa"/>
            <w:bottom w:w="0" w:type="dxa"/>
          </w:tblCellMar>
        </w:tblPrEx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соблюдением законодательства Российской Федерации о противодействии коррупции в  Администрации Плотниковского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сельсовета 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Обеспечение соблюдения требований законодательства Российской Федерации о противодействии коррупции в Админи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страции Плотниковского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сельсовета, а также за реализацией в них мер по профилактике коррупционных правонарушений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Специалист Администрации Плотниковского сельсовета </w:t>
            </w:r>
          </w:p>
          <w:p w:rsidR="00865119" w:rsidRDefault="00865119">
            <w:pPr>
              <w:spacing w:after="0" w:line="240" w:lineRule="auto"/>
              <w:jc w:val="both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планируемого периода</w:t>
            </w:r>
          </w:p>
        </w:tc>
      </w:tr>
      <w:tr w:rsidR="00865119">
        <w:tblPrEx>
          <w:tblCellMar>
            <w:top w:w="0" w:type="dxa"/>
            <w:bottom w:w="0" w:type="dxa"/>
          </w:tblCellMar>
        </w:tblPrEx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нарушений законодательства, допускаемых специалистами Администрации Плотниковского сельсовета органами местного самоуправления </w:t>
            </w:r>
          </w:p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 осуществлении закупок товаров, работ, услуг для обеспечения государственных и муниципальных нужд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Выработка новых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совершенствование разработанных и применяемых мер по противодействию коррупции в целях повышения эффективности противодействия коррупции при осуществлении закупок товаров, работ, услуг для обеспечения муниципальных нужд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Специалист Администрации Плотнико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вского сельсовета </w:t>
            </w:r>
          </w:p>
          <w:p w:rsidR="00865119" w:rsidRDefault="0086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65119" w:rsidRDefault="00865119">
            <w:pPr>
              <w:spacing w:after="0" w:line="240" w:lineRule="auto"/>
              <w:jc w:val="both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планируемого периода</w:t>
            </w:r>
          </w:p>
        </w:tc>
      </w:tr>
      <w:tr w:rsidR="00865119">
        <w:tblPrEx>
          <w:tblCellMar>
            <w:top w:w="0" w:type="dxa"/>
            <w:bottom w:w="0" w:type="dxa"/>
          </w:tblCellMar>
        </w:tblPrEx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Проведение проверок в рамках реализации полномочий по осуществлению внутреннего муниципального финансового контроля и контроля за соблюдением законодательства Российской Федерации и иных нормативных правовых актов о контрактной системе в сфере закупок това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ров, работ, услуг для обеспечения муниципальных нужд, а также в рамках осуществления внутреннего муниципального финансового контроля и внутреннего финансового аудита, контроля за соблюдением законодательства Российской Федерации и иных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нормативных правовых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актов о контрактной системе в сфере закупок 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Обеспечение соблюдения бюджетного законодательства Российской Федерации и иных нормативных правовых актов, регулирующих бюджетные правоотношения, повышение эффективности, результативности осуществления закупок,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обеспечение гласности и прозрачности осуществления закупок, предотвращение коррупции и других злоупотреблений в сфере закупок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Комиссия по противодействию коррупции Администрации Плотниковского сельсовета</w:t>
            </w:r>
          </w:p>
          <w:p w:rsidR="00865119" w:rsidRDefault="0086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65119" w:rsidRDefault="00865119">
            <w:pPr>
              <w:spacing w:after="0" w:line="240" w:lineRule="auto"/>
              <w:jc w:val="both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планируемого периода</w:t>
            </w:r>
          </w:p>
        </w:tc>
      </w:tr>
      <w:tr w:rsidR="00865119">
        <w:tblPrEx>
          <w:tblCellMar>
            <w:top w:w="0" w:type="dxa"/>
            <w:bottom w:w="0" w:type="dxa"/>
          </w:tblCellMar>
        </w:tblPrEx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14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ана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лиза реализации мероприятий по совершенствованию системы учета муниципального имущества </w:t>
            </w:r>
          </w:p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 оценка эффективности его использования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Повышение эффективности использования муниципального имущества, снижение коррупционных рисков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Специалист Администрации Плотни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ковского сельсовета </w:t>
            </w:r>
          </w:p>
          <w:p w:rsidR="00865119" w:rsidRDefault="0086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65119" w:rsidRDefault="00865119">
            <w:pPr>
              <w:spacing w:after="0" w:line="240" w:lineRule="auto"/>
              <w:jc w:val="both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планируемого периода</w:t>
            </w:r>
          </w:p>
        </w:tc>
      </w:tr>
      <w:tr w:rsidR="00865119">
        <w:tblPrEx>
          <w:tblCellMar>
            <w:top w:w="0" w:type="dxa"/>
            <w:bottom w:w="0" w:type="dxa"/>
          </w:tblCellMar>
        </w:tblPrEx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проверки целевого использования, сохранности и эффективности управления муниципальным имуществом, находящимся в хозяйственном ведении, оперативном управлении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Повышение эффективности использования муниципального имущества, снижение коррупционных рисков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 Администрации Плотниковского сельсовета </w:t>
            </w:r>
          </w:p>
          <w:p w:rsidR="00865119" w:rsidRDefault="0086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65119" w:rsidRDefault="00865119">
            <w:pPr>
              <w:spacing w:after="0" w:line="240" w:lineRule="auto"/>
              <w:jc w:val="both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планируемого периода</w:t>
            </w:r>
          </w:p>
        </w:tc>
      </w:tr>
      <w:tr w:rsidR="00865119">
        <w:tblPrEx>
          <w:tblCellMar>
            <w:top w:w="0" w:type="dxa"/>
            <w:bottom w:w="0" w:type="dxa"/>
          </w:tblCellMar>
        </w:tblPrEx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информации о каждом случае несоблюдения требований о предотвра</w:t>
            </w:r>
            <w:r>
              <w:rPr>
                <w:rFonts w:ascii="Times New Roman" w:eastAsia="Times New Roman" w:hAnsi="Times New Roman" w:cs="Times New Roman"/>
                <w:sz w:val="24"/>
              </w:rPr>
              <w:t>щении или об урегулировании конфликта интересов муниципальными служащими Администрации Плотниковского сельсовета  на сайте администрации в информационно - телекоммуникационной сети «Интернет» либо в средствах массовой информации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гласности в отн</w:t>
            </w:r>
            <w:r>
              <w:rPr>
                <w:rFonts w:ascii="Times New Roman" w:eastAsia="Times New Roman" w:hAnsi="Times New Roman" w:cs="Times New Roman"/>
                <w:sz w:val="24"/>
              </w:rPr>
              <w:t>ошении каждого случая о несоблюдении требований о предотвращении или об урегулировании конфликта интересов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Специалист Администрации Плотниковского сельсовета по кадрам и контролю</w:t>
            </w:r>
          </w:p>
          <w:p w:rsidR="00865119" w:rsidRDefault="0086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65119" w:rsidRDefault="00865119">
            <w:pPr>
              <w:spacing w:after="0" w:line="240" w:lineRule="auto"/>
              <w:jc w:val="both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планируемого периода</w:t>
            </w:r>
          </w:p>
        </w:tc>
      </w:tr>
      <w:tr w:rsidR="00865119">
        <w:tblPrEx>
          <w:tblCellMar>
            <w:top w:w="0" w:type="dxa"/>
            <w:bottom w:w="0" w:type="dxa"/>
          </w:tblCellMar>
        </w:tblPrEx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ежегодного обсуждения вопроса о состоянии работы по обеспечению гласности в отношении каждого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случая несоблюдения муниципальными служащими Администрации Плотниковского сельсовета</w:t>
            </w:r>
          </w:p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требований о предотвращении или об урегулировании конфликта инте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ресов на заседаниях комиссии по соблюдению требований к служебному поведению муниципальных служащих администрации Плотниковского сельсовета и урегулированию конфликта интересов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Разработка и применение мер по минимизации (исключению) случаев несоблюдения тр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ебований о предотвращении или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 урегулировании конфликта интересов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Специалист Администрации Плотниковского сельсовета по кадрам и контролю</w:t>
            </w:r>
          </w:p>
          <w:p w:rsidR="00865119" w:rsidRDefault="0086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65119" w:rsidRDefault="00865119">
            <w:pPr>
              <w:spacing w:after="0" w:line="240" w:lineRule="auto"/>
              <w:jc w:val="both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 течение планируемого периода</w:t>
            </w:r>
          </w:p>
        </w:tc>
      </w:tr>
      <w:tr w:rsidR="00865119">
        <w:tblPrEx>
          <w:tblCellMar>
            <w:top w:w="0" w:type="dxa"/>
            <w:bottom w:w="0" w:type="dxa"/>
          </w:tblCellMar>
        </w:tblPrEx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18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анализа и подведение итогов работы комиссии по соблюдению требований к служебному поведению муниципальных служащих Администрации </w:t>
            </w:r>
          </w:p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Плотниковского сельсовета и урегулированию конфликта интересов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принятие мер по повышению эффективности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активизации деятельности комиссии по соблюдению требований к служебному поведению муниципальных служащих Администрации Плотниковского сельсовета </w:t>
            </w:r>
          </w:p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 урегулированию конфликта интересов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Специалист Администрации Плотниковского сельсовета по кадрам и контрол</w:t>
            </w:r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</w:p>
          <w:p w:rsidR="00865119" w:rsidRDefault="0086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65119" w:rsidRDefault="00865119">
            <w:pPr>
              <w:spacing w:after="0" w:line="240" w:lineRule="auto"/>
              <w:jc w:val="both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планируемого периода</w:t>
            </w:r>
          </w:p>
        </w:tc>
      </w:tr>
      <w:tr w:rsidR="00865119">
        <w:tblPrEx>
          <w:tblCellMar>
            <w:top w:w="0" w:type="dxa"/>
            <w:bottom w:w="0" w:type="dxa"/>
          </w:tblCellMar>
        </w:tblPrEx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повышения квалификации муниципальных служащих Администрации Плотниковского сельсовета, в должностные обязанности которых входит осуществление мероприятий по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противодействию коррупционных и иных правонарушений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Повышение квалификации, получение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совершенствование знаний и навыков работы в сфере профилактики коррупции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Специалист Администрации Плотниковского сельсовета по кадрам и контролю</w:t>
            </w:r>
          </w:p>
          <w:p w:rsidR="00865119" w:rsidRDefault="0086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65119" w:rsidRDefault="00865119">
            <w:pPr>
              <w:spacing w:after="0" w:line="240" w:lineRule="auto"/>
              <w:jc w:val="both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планируемого периода</w:t>
            </w:r>
          </w:p>
        </w:tc>
      </w:tr>
      <w:tr w:rsidR="00865119">
        <w:tblPrEx>
          <w:tblCellMar>
            <w:top w:w="0" w:type="dxa"/>
            <w:bottom w:w="0" w:type="dxa"/>
          </w:tblCellMar>
        </w:tblPrEx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20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функционирования электронного почтового ящика на сайте Администрации Плотниковского сельсовета  в информационно-телекоммуникационной сети «Интернет» для приема сообщений о фактах коррупции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антикоррупционных мер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Специалист Администрац</w:t>
            </w:r>
            <w:r>
              <w:rPr>
                <w:rFonts w:ascii="Times New Roman" w:eastAsia="Times New Roman" w:hAnsi="Times New Roman" w:cs="Times New Roman"/>
                <w:sz w:val="24"/>
              </w:rPr>
              <w:t>ии Плотниковского сельсовета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планируемого периода</w:t>
            </w:r>
          </w:p>
        </w:tc>
      </w:tr>
      <w:tr w:rsidR="00865119">
        <w:tblPrEx>
          <w:tblCellMar>
            <w:top w:w="0" w:type="dxa"/>
            <w:bottom w:w="0" w:type="dxa"/>
          </w:tblCellMar>
        </w:tblPrEx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и обеспечение функционирования телефона горячей линии Администрации Плотниковского сельсовета «Стоп коррупции» 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антикоррупционных мер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Специалист Администрации Плотниковског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 сельсовета </w:t>
            </w:r>
          </w:p>
          <w:p w:rsidR="00865119" w:rsidRDefault="00865119">
            <w:pPr>
              <w:spacing w:after="0" w:line="240" w:lineRule="auto"/>
              <w:jc w:val="both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19" w:rsidRDefault="008A56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планируемого периода</w:t>
            </w:r>
          </w:p>
        </w:tc>
      </w:tr>
    </w:tbl>
    <w:p w:rsidR="00865119" w:rsidRDefault="00865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65119" w:rsidRDefault="00865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65119" w:rsidRDefault="00865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65119" w:rsidRDefault="008A5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_____________</w:t>
      </w:r>
    </w:p>
    <w:p w:rsidR="00865119" w:rsidRDefault="00865119">
      <w:pPr>
        <w:rPr>
          <w:rFonts w:ascii="Calibri" w:eastAsia="Calibri" w:hAnsi="Calibri" w:cs="Calibri"/>
        </w:rPr>
      </w:pPr>
    </w:p>
    <w:sectPr w:rsidR="00865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5119"/>
    <w:rsid w:val="00865119"/>
    <w:rsid w:val="008A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2175</Words>
  <Characters>12399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Элла</cp:lastModifiedBy>
  <cp:revision>2</cp:revision>
  <cp:lastPrinted>2016-06-03T03:55:00Z</cp:lastPrinted>
  <dcterms:created xsi:type="dcterms:W3CDTF">2016-06-03T03:51:00Z</dcterms:created>
  <dcterms:modified xsi:type="dcterms:W3CDTF">2016-06-03T03:56:00Z</dcterms:modified>
</cp:coreProperties>
</file>