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 xml:space="preserve">АДМИНИСТРАЦИЯ ПЛОТНИКОВСКОГО СЕЛЬСОВЕТА </w:t>
      </w:r>
    </w:p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>НОВОСИБИРСКОГО РАЙОНА</w:t>
      </w:r>
    </w:p>
    <w:p w:rsid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>НОВОСИБИРСКОЙ ОБЛАСТИ</w:t>
      </w:r>
    </w:p>
    <w:p w:rsidR="001D5142" w:rsidRDefault="001D5142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142" w:rsidRPr="00E97E9A" w:rsidRDefault="001D5142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E9A" w:rsidRDefault="00E97E9A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E9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D5142" w:rsidRDefault="001D5142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E9A" w:rsidRPr="001D5142" w:rsidRDefault="006E2D16" w:rsidP="00E97E9A">
      <w:pPr>
        <w:widowControl w:val="0"/>
        <w:tabs>
          <w:tab w:val="left" w:pos="60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06.12</w:t>
      </w:r>
      <w:r w:rsidR="009E3472" w:rsidRPr="001D5142">
        <w:rPr>
          <w:rFonts w:ascii="Times New Roman" w:hAnsi="Times New Roman"/>
          <w:b/>
          <w:bCs/>
          <w:color w:val="000000"/>
          <w:sz w:val="28"/>
          <w:szCs w:val="28"/>
        </w:rPr>
        <w:t>.2016</w:t>
      </w:r>
      <w:r w:rsidR="007C5D13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  <w:r w:rsidR="00E97E9A" w:rsidRPr="001D514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D51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C5D13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4C4E1E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="00E97E9A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с.Плотниково                                              </w:t>
      </w:r>
      <w:r w:rsidR="004C4E1E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E97E9A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="00AB024A">
        <w:rPr>
          <w:rFonts w:ascii="Times New Roman" w:hAnsi="Times New Roman"/>
          <w:b/>
          <w:bCs/>
          <w:color w:val="000000"/>
          <w:sz w:val="28"/>
          <w:szCs w:val="28"/>
        </w:rPr>
        <w:t>186</w:t>
      </w:r>
    </w:p>
    <w:p w:rsidR="00E97E9A" w:rsidRPr="00E97E9A" w:rsidRDefault="00E97E9A" w:rsidP="00E9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142" w:rsidRDefault="001D5142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E97E9A" w:rsidRPr="001D5142" w:rsidRDefault="007C5D13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>О внесении изменений в П</w:t>
      </w:r>
      <w:r w:rsidR="00E97E9A" w:rsidRPr="001D5142">
        <w:rPr>
          <w:rFonts w:ascii="Times New Roman" w:hAnsi="Times New Roman"/>
          <w:b/>
          <w:color w:val="000000"/>
          <w:sz w:val="28"/>
          <w:szCs w:val="28"/>
        </w:rPr>
        <w:t xml:space="preserve">остановление администрации </w:t>
      </w:r>
    </w:p>
    <w:p w:rsidR="00E97E9A" w:rsidRPr="001D5142" w:rsidRDefault="00E97E9A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 xml:space="preserve">Плотниковского сельсовета Новосибирского района </w:t>
      </w:r>
    </w:p>
    <w:p w:rsidR="00E97E9A" w:rsidRPr="001D5142" w:rsidRDefault="00E97E9A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</w:t>
      </w:r>
      <w:r w:rsidR="004E61E0">
        <w:rPr>
          <w:rFonts w:ascii="Times New Roman" w:hAnsi="Times New Roman"/>
          <w:b/>
          <w:bCs/>
          <w:sz w:val="28"/>
          <w:szCs w:val="28"/>
        </w:rPr>
        <w:t>от 26</w:t>
      </w:r>
      <w:r w:rsidR="00CE266F">
        <w:rPr>
          <w:rFonts w:ascii="Times New Roman" w:hAnsi="Times New Roman"/>
          <w:b/>
          <w:bCs/>
          <w:sz w:val="28"/>
          <w:szCs w:val="28"/>
        </w:rPr>
        <w:t>.05.201</w:t>
      </w:r>
      <w:r w:rsidR="004E61E0">
        <w:rPr>
          <w:rFonts w:ascii="Times New Roman" w:hAnsi="Times New Roman"/>
          <w:b/>
          <w:bCs/>
          <w:sz w:val="28"/>
          <w:szCs w:val="28"/>
        </w:rPr>
        <w:t>4 г. № 38</w:t>
      </w:r>
      <w:r w:rsidRPr="001D514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4E61E0">
        <w:rPr>
          <w:rFonts w:ascii="Times New Roman" w:hAnsi="Times New Roman" w:cs="Times New Roman"/>
          <w:b/>
          <w:sz w:val="28"/>
          <w:szCs w:val="28"/>
        </w:rPr>
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Администрации Плотниковского сельсовета Новосибирского района Новосибирской области</w:t>
      </w:r>
      <w:r w:rsidRPr="001D51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0135F" w:rsidRPr="001D51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7E9A" w:rsidRPr="00E97E9A" w:rsidRDefault="00E97E9A" w:rsidP="00E97E9A">
      <w:pPr>
        <w:pStyle w:val="a3"/>
        <w:widowControl w:val="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6E2D16" w:rsidRPr="006E2D16" w:rsidRDefault="006E2D16" w:rsidP="006E2D16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6E2D1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E2D1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E2D16">
        <w:rPr>
          <w:rFonts w:ascii="Times New Roman" w:hAnsi="Times New Roman" w:cs="Times New Roman"/>
          <w:sz w:val="28"/>
          <w:szCs w:val="28"/>
        </w:rPr>
        <w:t>. N 131-ФЗ «Об общих принципах организации местного самоуправления в Российской Федерации»,</w:t>
      </w:r>
    </w:p>
    <w:p w:rsidR="00E97E9A" w:rsidRPr="00E97E9A" w:rsidRDefault="00FD7D99" w:rsidP="006E2D1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</w:t>
      </w:r>
      <w:r w:rsidR="00E97E9A" w:rsidRPr="00E97E9A">
        <w:rPr>
          <w:color w:val="000000"/>
          <w:sz w:val="27"/>
          <w:szCs w:val="27"/>
        </w:rPr>
        <w:t>:</w:t>
      </w:r>
    </w:p>
    <w:p w:rsidR="00E97E9A" w:rsidRPr="009E3472" w:rsidRDefault="00E97E9A" w:rsidP="006E2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472"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Плотниковского сельсовета Новосибирского района Новосибирск</w:t>
      </w:r>
      <w:r w:rsidR="006E2D16">
        <w:rPr>
          <w:rFonts w:ascii="Times New Roman" w:hAnsi="Times New Roman" w:cs="Times New Roman"/>
          <w:color w:val="000000"/>
          <w:sz w:val="28"/>
          <w:szCs w:val="28"/>
        </w:rPr>
        <w:t>ой области от 26.05.2014 г. № 38</w:t>
      </w:r>
      <w:r w:rsidRPr="009E3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6E2D16" w:rsidRPr="001D5142">
        <w:rPr>
          <w:rFonts w:ascii="Times New Roman" w:hAnsi="Times New Roman"/>
          <w:b/>
          <w:bCs/>
          <w:sz w:val="28"/>
          <w:szCs w:val="28"/>
        </w:rPr>
        <w:t>«</w:t>
      </w:r>
      <w:r w:rsidR="006E2D16">
        <w:rPr>
          <w:rFonts w:ascii="Times New Roman" w:hAnsi="Times New Roman" w:cs="Times New Roman"/>
          <w:b/>
          <w:sz w:val="28"/>
          <w:szCs w:val="28"/>
        </w:rPr>
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Администрации Плотниковского сельсовета Новосибирского района Новосибирской области</w:t>
      </w:r>
      <w:r w:rsidR="006E2D16" w:rsidRPr="001D51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E2D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E2D16" w:rsidRPr="009E3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47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CE266F" w:rsidRPr="00F51640" w:rsidRDefault="00CE266F" w:rsidP="00CE26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640">
        <w:rPr>
          <w:color w:val="000000"/>
          <w:sz w:val="28"/>
          <w:szCs w:val="28"/>
        </w:rPr>
        <w:t>1.1.</w:t>
      </w:r>
      <w:r w:rsidR="006E2D16">
        <w:rPr>
          <w:color w:val="000000"/>
          <w:sz w:val="28"/>
          <w:szCs w:val="28"/>
        </w:rPr>
        <w:t>В наименовании и тексте постановления, наименовании и тексте приложений к постановлению исключить слово «администрации».</w:t>
      </w:r>
    </w:p>
    <w:p w:rsidR="00CE266F" w:rsidRPr="00E97E9A" w:rsidRDefault="00CE266F" w:rsidP="00DD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F51640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6E2D16">
        <w:rPr>
          <w:rFonts w:ascii="Times New Roman" w:hAnsi="Times New Roman"/>
          <w:color w:val="000000"/>
          <w:sz w:val="28"/>
          <w:szCs w:val="28"/>
        </w:rPr>
        <w:t>В грифе утверждения приложений к постановлению исключить слово «Главы»</w:t>
      </w:r>
    </w:p>
    <w:p w:rsidR="000805F7" w:rsidRPr="001D5142" w:rsidRDefault="000805F7" w:rsidP="001D5142">
      <w:pPr>
        <w:pStyle w:val="14pt1"/>
        <w:widowControl w:val="0"/>
        <w:ind w:firstLine="709"/>
        <w:rPr>
          <w:sz w:val="28"/>
          <w:szCs w:val="28"/>
        </w:rPr>
      </w:pPr>
      <w:r w:rsidRPr="001D5142">
        <w:rPr>
          <w:rFonts w:eastAsia="Calibri"/>
          <w:sz w:val="28"/>
          <w:szCs w:val="28"/>
        </w:rPr>
        <w:t xml:space="preserve">2. </w:t>
      </w:r>
      <w:r w:rsidR="005337A2" w:rsidRPr="001D5142">
        <w:rPr>
          <w:sz w:val="28"/>
          <w:szCs w:val="28"/>
          <w:lang w:eastAsia="zh-CN"/>
        </w:rPr>
        <w:t>Настоящее постановление подлежит опубликованию в установленном законом порядке</w:t>
      </w:r>
      <w:r w:rsidRPr="001D5142">
        <w:rPr>
          <w:sz w:val="28"/>
          <w:szCs w:val="28"/>
          <w:lang w:eastAsia="zh-CN"/>
        </w:rPr>
        <w:t xml:space="preserve">. </w:t>
      </w:r>
    </w:p>
    <w:p w:rsidR="003A267B" w:rsidRPr="001D5142" w:rsidRDefault="000805F7" w:rsidP="006005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142">
        <w:rPr>
          <w:rFonts w:ascii="Times New Roman" w:hAnsi="Times New Roman" w:cs="Times New Roman"/>
          <w:sz w:val="28"/>
          <w:szCs w:val="28"/>
        </w:rPr>
        <w:t>3</w:t>
      </w:r>
      <w:r w:rsidR="003A267B" w:rsidRPr="001D5142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E87DD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02404" w:rsidRPr="00E97E9A" w:rsidRDefault="00C02404" w:rsidP="00ED4BC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</w:p>
    <w:p w:rsidR="00AB024A" w:rsidRDefault="00AB024A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B024A" w:rsidRDefault="00AB024A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B024A" w:rsidRDefault="00AB024A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B024A" w:rsidRDefault="00AB024A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267B" w:rsidRPr="001D5142" w:rsidRDefault="003A267B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5142">
        <w:rPr>
          <w:color w:val="000000" w:themeColor="text1"/>
          <w:sz w:val="28"/>
          <w:szCs w:val="28"/>
        </w:rPr>
        <w:t xml:space="preserve">Глава </w:t>
      </w:r>
      <w:r w:rsidR="00952352" w:rsidRPr="001D5142">
        <w:rPr>
          <w:color w:val="000000" w:themeColor="text1"/>
          <w:sz w:val="28"/>
          <w:szCs w:val="28"/>
        </w:rPr>
        <w:t>Плотниковского сельсовета</w:t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  <w:t xml:space="preserve">      </w:t>
      </w:r>
      <w:r w:rsidR="00E97E9A" w:rsidRPr="001D5142">
        <w:rPr>
          <w:color w:val="000000" w:themeColor="text1"/>
          <w:sz w:val="28"/>
          <w:szCs w:val="28"/>
        </w:rPr>
        <w:t xml:space="preserve"> </w:t>
      </w:r>
      <w:r w:rsidR="00952352" w:rsidRPr="001D5142">
        <w:rPr>
          <w:color w:val="000000" w:themeColor="text1"/>
          <w:sz w:val="28"/>
          <w:szCs w:val="28"/>
        </w:rPr>
        <w:t>М.В.Шабалин</w:t>
      </w:r>
    </w:p>
    <w:p w:rsidR="003A267B" w:rsidRDefault="003A267B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B4E65" w:rsidRDefault="00AB4E65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C10C8" w:rsidRDefault="001D5142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1D5142">
        <w:rPr>
          <w:color w:val="000000" w:themeColor="text1"/>
          <w:sz w:val="16"/>
          <w:szCs w:val="16"/>
        </w:rPr>
        <w:t>Исп.Соловьева Н.В.</w:t>
      </w:r>
    </w:p>
    <w:p w:rsidR="001D5142" w:rsidRPr="001D5142" w:rsidRDefault="001D5142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294-92-59</w:t>
      </w:r>
    </w:p>
    <w:sectPr w:rsidR="001D5142" w:rsidRPr="001D5142" w:rsidSect="00E97E9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A2" w:rsidRDefault="006F2DA2" w:rsidP="001D5142">
      <w:pPr>
        <w:spacing w:after="0" w:line="240" w:lineRule="auto"/>
      </w:pPr>
      <w:r>
        <w:separator/>
      </w:r>
    </w:p>
  </w:endnote>
  <w:endnote w:type="continuationSeparator" w:id="0">
    <w:p w:rsidR="006F2DA2" w:rsidRDefault="006F2DA2" w:rsidP="001D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A2" w:rsidRDefault="006F2DA2" w:rsidP="001D5142">
      <w:pPr>
        <w:spacing w:after="0" w:line="240" w:lineRule="auto"/>
      </w:pPr>
      <w:r>
        <w:separator/>
      </w:r>
    </w:p>
  </w:footnote>
  <w:footnote w:type="continuationSeparator" w:id="0">
    <w:p w:rsidR="006F2DA2" w:rsidRDefault="006F2DA2" w:rsidP="001D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0135"/>
    <w:multiLevelType w:val="multilevel"/>
    <w:tmpl w:val="7332A27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62D5325"/>
    <w:multiLevelType w:val="multilevel"/>
    <w:tmpl w:val="CCE86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6B0025ED"/>
    <w:multiLevelType w:val="multilevel"/>
    <w:tmpl w:val="0124146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7B"/>
    <w:rsid w:val="000161A0"/>
    <w:rsid w:val="00020726"/>
    <w:rsid w:val="000805F7"/>
    <w:rsid w:val="000924CC"/>
    <w:rsid w:val="000A2745"/>
    <w:rsid w:val="000A321D"/>
    <w:rsid w:val="000C10C8"/>
    <w:rsid w:val="000D3D13"/>
    <w:rsid w:val="00112527"/>
    <w:rsid w:val="0013508F"/>
    <w:rsid w:val="001D5142"/>
    <w:rsid w:val="001E4619"/>
    <w:rsid w:val="00263EC0"/>
    <w:rsid w:val="00286190"/>
    <w:rsid w:val="002A1AA8"/>
    <w:rsid w:val="002A51B6"/>
    <w:rsid w:val="002B7285"/>
    <w:rsid w:val="002D0E46"/>
    <w:rsid w:val="002F179D"/>
    <w:rsid w:val="002F3BE9"/>
    <w:rsid w:val="003139C2"/>
    <w:rsid w:val="003465B9"/>
    <w:rsid w:val="00381353"/>
    <w:rsid w:val="00395C02"/>
    <w:rsid w:val="003A267B"/>
    <w:rsid w:val="003B41A7"/>
    <w:rsid w:val="003C06C7"/>
    <w:rsid w:val="003F3AA2"/>
    <w:rsid w:val="004011D5"/>
    <w:rsid w:val="00445049"/>
    <w:rsid w:val="00447423"/>
    <w:rsid w:val="004517D8"/>
    <w:rsid w:val="004564CA"/>
    <w:rsid w:val="0049750D"/>
    <w:rsid w:val="004B43DF"/>
    <w:rsid w:val="004C4E1E"/>
    <w:rsid w:val="004C64CA"/>
    <w:rsid w:val="004D598E"/>
    <w:rsid w:val="004E61E0"/>
    <w:rsid w:val="004F43F4"/>
    <w:rsid w:val="0053175C"/>
    <w:rsid w:val="005337A2"/>
    <w:rsid w:val="005546B3"/>
    <w:rsid w:val="00555ECC"/>
    <w:rsid w:val="00574612"/>
    <w:rsid w:val="00576529"/>
    <w:rsid w:val="005E00B3"/>
    <w:rsid w:val="00600565"/>
    <w:rsid w:val="0060135F"/>
    <w:rsid w:val="00612F5E"/>
    <w:rsid w:val="00630501"/>
    <w:rsid w:val="006507DE"/>
    <w:rsid w:val="00680FDE"/>
    <w:rsid w:val="006926B9"/>
    <w:rsid w:val="006A32DC"/>
    <w:rsid w:val="006A76CD"/>
    <w:rsid w:val="006C30A8"/>
    <w:rsid w:val="006E2D16"/>
    <w:rsid w:val="006F2DA2"/>
    <w:rsid w:val="00701FEB"/>
    <w:rsid w:val="00715FDF"/>
    <w:rsid w:val="00762710"/>
    <w:rsid w:val="00783CDD"/>
    <w:rsid w:val="00783D3B"/>
    <w:rsid w:val="007A3357"/>
    <w:rsid w:val="007B728B"/>
    <w:rsid w:val="007C5D13"/>
    <w:rsid w:val="007D0C42"/>
    <w:rsid w:val="007D517F"/>
    <w:rsid w:val="007F1885"/>
    <w:rsid w:val="00836C4C"/>
    <w:rsid w:val="0085370E"/>
    <w:rsid w:val="0087707C"/>
    <w:rsid w:val="008850BE"/>
    <w:rsid w:val="009144BB"/>
    <w:rsid w:val="009179E8"/>
    <w:rsid w:val="00947103"/>
    <w:rsid w:val="00952352"/>
    <w:rsid w:val="00972912"/>
    <w:rsid w:val="00973899"/>
    <w:rsid w:val="009928D8"/>
    <w:rsid w:val="009A00B9"/>
    <w:rsid w:val="009A1C37"/>
    <w:rsid w:val="009C0950"/>
    <w:rsid w:val="009E3472"/>
    <w:rsid w:val="009F618B"/>
    <w:rsid w:val="00A04FEF"/>
    <w:rsid w:val="00A43E6A"/>
    <w:rsid w:val="00A52505"/>
    <w:rsid w:val="00A54BFD"/>
    <w:rsid w:val="00A635E7"/>
    <w:rsid w:val="00AB024A"/>
    <w:rsid w:val="00AB4E65"/>
    <w:rsid w:val="00B01800"/>
    <w:rsid w:val="00B1044C"/>
    <w:rsid w:val="00B15316"/>
    <w:rsid w:val="00B25111"/>
    <w:rsid w:val="00B27C64"/>
    <w:rsid w:val="00B37986"/>
    <w:rsid w:val="00B55143"/>
    <w:rsid w:val="00BA1EF8"/>
    <w:rsid w:val="00BA4427"/>
    <w:rsid w:val="00BE5654"/>
    <w:rsid w:val="00C02404"/>
    <w:rsid w:val="00C25E26"/>
    <w:rsid w:val="00C470DC"/>
    <w:rsid w:val="00C821D9"/>
    <w:rsid w:val="00C837CB"/>
    <w:rsid w:val="00CB5985"/>
    <w:rsid w:val="00CE266F"/>
    <w:rsid w:val="00D10BF8"/>
    <w:rsid w:val="00D52F27"/>
    <w:rsid w:val="00D73BB4"/>
    <w:rsid w:val="00DC7DC5"/>
    <w:rsid w:val="00DD0CCB"/>
    <w:rsid w:val="00DD44A0"/>
    <w:rsid w:val="00DD7EE9"/>
    <w:rsid w:val="00DF534C"/>
    <w:rsid w:val="00E07C85"/>
    <w:rsid w:val="00E1170B"/>
    <w:rsid w:val="00E17433"/>
    <w:rsid w:val="00E34238"/>
    <w:rsid w:val="00E47A12"/>
    <w:rsid w:val="00E8168A"/>
    <w:rsid w:val="00E8426F"/>
    <w:rsid w:val="00E87DDA"/>
    <w:rsid w:val="00E97E9A"/>
    <w:rsid w:val="00ED4BCF"/>
    <w:rsid w:val="00F06551"/>
    <w:rsid w:val="00F4476B"/>
    <w:rsid w:val="00F51640"/>
    <w:rsid w:val="00F55AB1"/>
    <w:rsid w:val="00F75BF1"/>
    <w:rsid w:val="00F84193"/>
    <w:rsid w:val="00FD540C"/>
    <w:rsid w:val="00FD7D99"/>
    <w:rsid w:val="00FE0022"/>
    <w:rsid w:val="00FE2FFF"/>
    <w:rsid w:val="00FE375C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DD20F2-9761-44DC-842A-BA4BFD3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0C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6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5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4pt1">
    <w:name w:val="Стиль Обычный (веб) + 14 pt по ширине Первая строка:  1 см"/>
    <w:basedOn w:val="a3"/>
    <w:rsid w:val="00FF6E4D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CB5985"/>
    <w:pPr>
      <w:ind w:left="720"/>
      <w:contextualSpacing/>
    </w:pPr>
  </w:style>
  <w:style w:type="character" w:customStyle="1" w:styleId="a8">
    <w:name w:val="Основной текст Знак"/>
    <w:link w:val="a9"/>
    <w:rsid w:val="0087707C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87707C"/>
    <w:pPr>
      <w:widowControl w:val="0"/>
      <w:shd w:val="clear" w:color="auto" w:fill="FFFFFF"/>
      <w:spacing w:before="240" w:after="0" w:line="320" w:lineRule="exact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87707C"/>
  </w:style>
  <w:style w:type="paragraph" w:styleId="aa">
    <w:name w:val="header"/>
    <w:basedOn w:val="a"/>
    <w:link w:val="ab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142"/>
  </w:style>
  <w:style w:type="paragraph" w:styleId="ac">
    <w:name w:val="footer"/>
    <w:basedOn w:val="a"/>
    <w:link w:val="ad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Вологдина Евгения Игоревна</dc:creator>
  <cp:lastModifiedBy>User</cp:lastModifiedBy>
  <cp:revision>7</cp:revision>
  <cp:lastPrinted>2015-11-24T08:33:00Z</cp:lastPrinted>
  <dcterms:created xsi:type="dcterms:W3CDTF">2016-12-06T03:56:00Z</dcterms:created>
  <dcterms:modified xsi:type="dcterms:W3CDTF">2016-12-06T07:52:00Z</dcterms:modified>
</cp:coreProperties>
</file>